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C2" w:rsidRDefault="005B0E33" w:rsidP="006D295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FC2" w:rsidRPr="009B33E5" w:rsidRDefault="00262FC2" w:rsidP="006D29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262FC2" w:rsidRPr="009B33E5" w:rsidRDefault="00262FC2" w:rsidP="006D2952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FC2" w:rsidRPr="00D269BE" w:rsidRDefault="00262FC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262FC2" w:rsidRPr="00D269BE" w:rsidRDefault="00262FC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262FC2" w:rsidRPr="006D2952" w:rsidRDefault="00262FC2" w:rsidP="006D29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>____</w:t>
      </w:r>
      <w:r w:rsidRPr="006D2952">
        <w:rPr>
          <w:b/>
          <w:sz w:val="30"/>
          <w:szCs w:val="30"/>
        </w:rPr>
        <w:t xml:space="preserve"> </w:t>
      </w:r>
      <w:r w:rsidRPr="00526A43">
        <w:rPr>
          <w:b/>
          <w:sz w:val="30"/>
          <w:szCs w:val="30"/>
        </w:rPr>
        <w:t>сесія</w:t>
      </w:r>
      <w:r w:rsidRPr="006D2952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  <w:lang w:val="uk-UA"/>
        </w:rPr>
        <w:t>І</w:t>
      </w:r>
      <w:r w:rsidRPr="006D2952">
        <w:rPr>
          <w:b/>
          <w:sz w:val="30"/>
          <w:szCs w:val="30"/>
        </w:rPr>
        <w:t xml:space="preserve"> </w:t>
      </w:r>
      <w:r w:rsidRPr="00526A43">
        <w:rPr>
          <w:b/>
          <w:sz w:val="30"/>
          <w:szCs w:val="30"/>
        </w:rPr>
        <w:t>скликання</w:t>
      </w:r>
    </w:p>
    <w:p w:rsidR="00262FC2" w:rsidRPr="006D2952" w:rsidRDefault="00262FC2" w:rsidP="006D2952">
      <w:pPr>
        <w:jc w:val="center"/>
        <w:rPr>
          <w:b/>
          <w:sz w:val="16"/>
          <w:szCs w:val="16"/>
        </w:rPr>
      </w:pPr>
    </w:p>
    <w:p w:rsidR="00262FC2" w:rsidRPr="00483334" w:rsidRDefault="00262FC2" w:rsidP="006D2952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262FC2" w:rsidRDefault="00262FC2" w:rsidP="006D2952">
      <w:pPr>
        <w:jc w:val="center"/>
        <w:rPr>
          <w:sz w:val="16"/>
          <w:szCs w:val="16"/>
          <w:lang w:val="uk-UA"/>
        </w:rPr>
      </w:pPr>
    </w:p>
    <w:p w:rsidR="00262FC2" w:rsidRPr="00410261" w:rsidRDefault="00262FC2" w:rsidP="006D29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Pr="00410261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____</w:t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  <w:t xml:space="preserve">             </w:t>
      </w:r>
      <w:r w:rsidRPr="00410261">
        <w:rPr>
          <w:sz w:val="28"/>
          <w:szCs w:val="28"/>
          <w:lang w:val="uk-UA"/>
        </w:rPr>
        <w:t>м. Чернівці</w:t>
      </w:r>
      <w:r w:rsidRPr="0041026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62FC2" w:rsidRDefault="00262FC2" w:rsidP="006D2952">
      <w:pPr>
        <w:rPr>
          <w:sz w:val="16"/>
          <w:szCs w:val="16"/>
          <w:lang w:val="uk-UA"/>
        </w:rPr>
      </w:pPr>
    </w:p>
    <w:p w:rsidR="00262FC2" w:rsidRPr="00691433" w:rsidRDefault="00262FC2" w:rsidP="006D2952">
      <w:pPr>
        <w:rPr>
          <w:sz w:val="16"/>
          <w:szCs w:val="16"/>
          <w:lang w:val="uk-UA"/>
        </w:rPr>
      </w:pPr>
    </w:p>
    <w:p w:rsidR="00262FC2" w:rsidRDefault="00262FC2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262FC2" w:rsidRPr="003C7D9D" w:rsidRDefault="00262FC2" w:rsidP="006D29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3C7D9D">
        <w:rPr>
          <w:b/>
          <w:bCs/>
          <w:sz w:val="28"/>
          <w:szCs w:val="28"/>
          <w:lang w:val="uk-UA"/>
        </w:rPr>
        <w:t xml:space="preserve">Про </w:t>
      </w:r>
      <w:r w:rsidRPr="003C7D9D">
        <w:rPr>
          <w:b/>
          <w:sz w:val="28"/>
          <w:szCs w:val="28"/>
          <w:lang w:val="uk-UA"/>
        </w:rPr>
        <w:t>внесення змін до рішен</w:t>
      </w:r>
      <w:r>
        <w:rPr>
          <w:b/>
          <w:sz w:val="28"/>
          <w:szCs w:val="28"/>
          <w:lang w:val="uk-UA"/>
        </w:rPr>
        <w:t>ня</w:t>
      </w:r>
      <w:r w:rsidRPr="003C7D9D">
        <w:rPr>
          <w:b/>
          <w:sz w:val="28"/>
          <w:szCs w:val="28"/>
          <w:lang w:val="uk-UA"/>
        </w:rPr>
        <w:t xml:space="preserve"> Чернівецької міської ради </w:t>
      </w:r>
      <w:r w:rsidRPr="003C7D9D">
        <w:rPr>
          <w:b/>
          <w:sz w:val="28"/>
          <w:szCs w:val="28"/>
          <w:lang w:val="en-US"/>
        </w:rPr>
        <w:t>V</w:t>
      </w:r>
      <w:r w:rsidRPr="003C7D9D">
        <w:rPr>
          <w:b/>
          <w:sz w:val="28"/>
          <w:szCs w:val="28"/>
          <w:lang w:val="uk-UA"/>
        </w:rPr>
        <w:t xml:space="preserve">І скликання </w:t>
      </w:r>
      <w:r>
        <w:rPr>
          <w:b/>
          <w:sz w:val="28"/>
          <w:szCs w:val="28"/>
          <w:lang w:val="uk-UA"/>
        </w:rPr>
        <w:t xml:space="preserve">      </w:t>
      </w:r>
      <w:r w:rsidRPr="003C7D9D">
        <w:rPr>
          <w:b/>
          <w:sz w:val="28"/>
          <w:szCs w:val="28"/>
          <w:lang w:val="uk-UA"/>
        </w:rPr>
        <w:t xml:space="preserve">від 27.11.2014р. №1403 </w:t>
      </w:r>
      <w:r>
        <w:rPr>
          <w:b/>
          <w:sz w:val="28"/>
          <w:szCs w:val="28"/>
          <w:lang w:val="uk-UA"/>
        </w:rPr>
        <w:t>та від 31.08.2015р. №1693, із внесеними до них змінами</w:t>
      </w:r>
    </w:p>
    <w:p w:rsidR="00262FC2" w:rsidRPr="004D4BF3" w:rsidRDefault="00262FC2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262FC2" w:rsidRPr="004D4BF3" w:rsidRDefault="00262FC2" w:rsidP="006D2952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262FC2" w:rsidRDefault="00262FC2" w:rsidP="006D2952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26.02.2009р. №864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листи фінансового управління міської ради від 27.11.2017р. №10/04-16/2669, департаменту житлово-комунального господарства міської ради від 24.11.2017р. №03/01-05/4534, департаменту економіки міської ради від 24.11.2017р. №02/01-17/1916 та від 28.11.2017р. №02/01-17/1923, комунального підприємства «Чернівціводоканал»                   від 24.11.2017р. № 05/6149, Чернівецького міського комунального підрядного шляхово-експлуатаційного підприємства від 24.11.2017р. №306, комунального підприємства «Міжнародний аеропорт «Чернівці» від 21.11.2017р. №01-08/979 та від 24.11.2017р. №01-09/989,  комунального підприємства «Міський торговельний комплекс «Калинівський ринок» від </w:t>
      </w:r>
      <w:r w:rsidRPr="006548B8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.12.2017р. №1148,   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262FC2" w:rsidRPr="003754C3" w:rsidRDefault="00262FC2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262FC2" w:rsidRPr="004D4BF3" w:rsidRDefault="00262FC2" w:rsidP="006D2952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262FC2" w:rsidRDefault="00262FC2" w:rsidP="006D2952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262FC2" w:rsidRPr="003754C3" w:rsidRDefault="00262FC2" w:rsidP="006D295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62FC2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7E5AF0">
        <w:rPr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>:</w:t>
      </w:r>
    </w:p>
    <w:p w:rsidR="00262FC2" w:rsidRPr="002165C3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518B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Р</w:t>
      </w:r>
      <w:r w:rsidRPr="005E2431">
        <w:rPr>
          <w:sz w:val="28"/>
          <w:szCs w:val="28"/>
          <w:lang w:val="uk-UA"/>
        </w:rPr>
        <w:t xml:space="preserve">ішення 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3C7D9D">
        <w:rPr>
          <w:b/>
          <w:sz w:val="28"/>
          <w:szCs w:val="28"/>
          <w:lang w:val="uk-UA"/>
        </w:rPr>
        <w:t>від 27.11.2014р. №1403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</w:t>
      </w:r>
      <w:r w:rsidRPr="00103E2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і</w:t>
      </w:r>
      <w:r w:rsidRPr="004D736C">
        <w:rPr>
          <w:sz w:val="28"/>
          <w:szCs w:val="28"/>
          <w:lang w:val="uk-UA"/>
        </w:rPr>
        <w:t>з</w:t>
      </w:r>
      <w:r w:rsidRPr="00103E22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,</w:t>
      </w:r>
      <w:r w:rsidRPr="00103E22">
        <w:rPr>
          <w:sz w:val="28"/>
          <w:szCs w:val="28"/>
          <w:lang w:val="uk-UA"/>
        </w:rPr>
        <w:t xml:space="preserve"> внесеними у нього рішенням</w:t>
      </w:r>
      <w:r>
        <w:rPr>
          <w:sz w:val="28"/>
          <w:szCs w:val="28"/>
          <w:lang w:val="uk-UA"/>
        </w:rPr>
        <w:t>и</w:t>
      </w:r>
      <w:r w:rsidRPr="00103E22">
        <w:rPr>
          <w:sz w:val="28"/>
          <w:szCs w:val="28"/>
          <w:lang w:val="uk-UA"/>
        </w:rPr>
        <w:t xml:space="preserve"> міської ради </w:t>
      </w:r>
      <w:r w:rsidRPr="00103E22">
        <w:rPr>
          <w:sz w:val="28"/>
          <w:szCs w:val="28"/>
          <w:lang w:val="en-US"/>
        </w:rPr>
        <w:t>V</w:t>
      </w:r>
      <w:r w:rsidRPr="00103E22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 xml:space="preserve">      </w:t>
      </w:r>
      <w:r w:rsidRPr="002165C3">
        <w:rPr>
          <w:sz w:val="28"/>
          <w:szCs w:val="28"/>
          <w:lang w:val="uk-UA"/>
        </w:rPr>
        <w:t>від 24.12.2015р. №69</w:t>
      </w:r>
      <w:r>
        <w:rPr>
          <w:sz w:val="28"/>
          <w:szCs w:val="28"/>
          <w:lang w:val="uk-UA"/>
        </w:rPr>
        <w:t xml:space="preserve"> і від </w:t>
      </w:r>
      <w:r w:rsidRPr="00461F6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.01.2017р. №525, </w:t>
      </w:r>
      <w:r w:rsidRPr="002165C3">
        <w:rPr>
          <w:sz w:val="28"/>
          <w:szCs w:val="28"/>
          <w:lang w:val="uk-UA"/>
        </w:rPr>
        <w:t>а саме: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D2539D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>1</w:t>
      </w:r>
      <w:r w:rsidRPr="00A265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яка підлягає поверненню до 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до </w:t>
      </w:r>
      <w:r w:rsidRPr="00A26567">
        <w:rPr>
          <w:b/>
          <w:sz w:val="28"/>
          <w:szCs w:val="28"/>
          <w:lang w:val="uk-UA"/>
        </w:rPr>
        <w:t>31.12.201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1.1.2</w:t>
      </w:r>
      <w:r w:rsidRPr="001D50B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3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1.1.3.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4.3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яка підлягає поверненню до 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1.1.4.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5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1.1.5.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4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Pr="00520EAC" w:rsidRDefault="00262FC2" w:rsidP="006D2952">
      <w:pPr>
        <w:tabs>
          <w:tab w:val="left" w:pos="709"/>
        </w:tabs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62FC2" w:rsidRPr="002469BE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1.2. </w:t>
      </w:r>
      <w:r>
        <w:rPr>
          <w:sz w:val="28"/>
          <w:szCs w:val="28"/>
          <w:lang w:val="uk-UA"/>
        </w:rPr>
        <w:t>Р</w:t>
      </w:r>
      <w:r w:rsidRPr="005E2431">
        <w:rPr>
          <w:sz w:val="28"/>
          <w:szCs w:val="28"/>
          <w:lang w:val="uk-UA"/>
        </w:rPr>
        <w:t xml:space="preserve">ішення 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3C7D9D">
        <w:rPr>
          <w:b/>
          <w:sz w:val="28"/>
          <w:szCs w:val="28"/>
          <w:lang w:val="uk-UA"/>
        </w:rPr>
        <w:t>від 27.11.2014р. №1403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</w:t>
      </w:r>
      <w:r w:rsidRPr="00103E2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і</w:t>
      </w:r>
      <w:r w:rsidRPr="004D736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змінами, </w:t>
      </w:r>
      <w:r w:rsidRPr="00103E22">
        <w:rPr>
          <w:sz w:val="28"/>
          <w:szCs w:val="28"/>
          <w:lang w:val="uk-UA"/>
        </w:rPr>
        <w:t>внесеними у нього рішенням</w:t>
      </w:r>
      <w:r>
        <w:rPr>
          <w:sz w:val="28"/>
          <w:szCs w:val="28"/>
          <w:lang w:val="uk-UA"/>
        </w:rPr>
        <w:t>и</w:t>
      </w:r>
      <w:r w:rsidRPr="00103E22">
        <w:rPr>
          <w:sz w:val="28"/>
          <w:szCs w:val="28"/>
          <w:lang w:val="uk-UA"/>
        </w:rPr>
        <w:t xml:space="preserve"> міської ради </w:t>
      </w:r>
      <w:r w:rsidRPr="004D736C">
        <w:rPr>
          <w:sz w:val="28"/>
          <w:szCs w:val="28"/>
          <w:lang w:val="en-US"/>
        </w:rPr>
        <w:t>V</w:t>
      </w:r>
      <w:r w:rsidRPr="004D736C">
        <w:rPr>
          <w:sz w:val="28"/>
          <w:szCs w:val="28"/>
          <w:lang w:val="uk-UA"/>
        </w:rPr>
        <w:t xml:space="preserve">І скликання  </w:t>
      </w:r>
      <w:r>
        <w:rPr>
          <w:sz w:val="28"/>
          <w:szCs w:val="28"/>
          <w:lang w:val="uk-UA"/>
        </w:rPr>
        <w:t xml:space="preserve">    </w:t>
      </w:r>
      <w:r w:rsidRPr="002469BE">
        <w:rPr>
          <w:sz w:val="28"/>
          <w:szCs w:val="28"/>
          <w:lang w:val="uk-UA"/>
        </w:rPr>
        <w:t>від 31.08.2015р. №1693</w:t>
      </w:r>
      <w:r>
        <w:rPr>
          <w:sz w:val="28"/>
          <w:szCs w:val="28"/>
          <w:lang w:val="uk-UA"/>
        </w:rPr>
        <w:t xml:space="preserve">, </w:t>
      </w:r>
      <w:r w:rsidRPr="002469BE">
        <w:rPr>
          <w:sz w:val="28"/>
          <w:szCs w:val="28"/>
          <w:lang w:val="en-US"/>
        </w:rPr>
        <w:t>V</w:t>
      </w:r>
      <w:r w:rsidRPr="002469BE">
        <w:rPr>
          <w:sz w:val="28"/>
          <w:szCs w:val="28"/>
          <w:lang w:val="uk-UA"/>
        </w:rPr>
        <w:t>ІІ скликання від 24.12.2015р. №69</w:t>
      </w:r>
      <w:r>
        <w:rPr>
          <w:sz w:val="28"/>
          <w:szCs w:val="28"/>
          <w:lang w:val="uk-UA"/>
        </w:rPr>
        <w:t xml:space="preserve"> та  від 10.01.2017р. №525,</w:t>
      </w:r>
      <w:r w:rsidRPr="002469BE">
        <w:rPr>
          <w:sz w:val="28"/>
          <w:szCs w:val="28"/>
          <w:lang w:val="uk-UA"/>
        </w:rPr>
        <w:t xml:space="preserve"> а саме: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C7D9D">
        <w:rPr>
          <w:b/>
          <w:sz w:val="28"/>
          <w:szCs w:val="28"/>
          <w:lang w:val="uk-UA"/>
        </w:rPr>
        <w:t>1.2.1.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2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1.2.2.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4.2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Pr="00520EAC" w:rsidRDefault="00262FC2" w:rsidP="006D2952">
      <w:pPr>
        <w:tabs>
          <w:tab w:val="left" w:pos="709"/>
        </w:tabs>
        <w:jc w:val="both"/>
        <w:rPr>
          <w:b/>
          <w:lang w:val="uk-UA"/>
        </w:rPr>
      </w:pPr>
    </w:p>
    <w:p w:rsidR="00262FC2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1.3. </w:t>
      </w:r>
      <w:r w:rsidRPr="001518B8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sz w:val="28"/>
          <w:szCs w:val="28"/>
          <w:lang w:val="uk-UA"/>
        </w:rPr>
        <w:t>від 31.08.2015р.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sz w:val="28"/>
          <w:szCs w:val="28"/>
          <w:lang w:val="uk-UA"/>
        </w:rPr>
        <w:t>№1693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та благодійної допомоги, внесення змін до рішення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27.11.2014р. №1403» із змінами, внесеними у нього рішенням міської ради </w:t>
      </w:r>
      <w:r>
        <w:rPr>
          <w:sz w:val="28"/>
          <w:szCs w:val="28"/>
          <w:lang w:val="en-US"/>
        </w:rPr>
        <w:t>VII</w:t>
      </w:r>
      <w:r w:rsidRPr="00764B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</w:t>
      </w:r>
      <w:r w:rsidRPr="00764B1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ликання від 10.01.2017р. №525, а саме: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518B8">
        <w:rPr>
          <w:b/>
          <w:sz w:val="28"/>
          <w:szCs w:val="28"/>
          <w:lang w:val="uk-UA"/>
        </w:rPr>
        <w:t>1.3.1.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1.1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8</w:t>
      </w:r>
      <w:r w:rsidRPr="00A26567">
        <w:rPr>
          <w:b/>
          <w:sz w:val="28"/>
          <w:szCs w:val="28"/>
          <w:lang w:val="uk-UA"/>
        </w:rPr>
        <w:t>р.».</w:t>
      </w: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262FC2" w:rsidRDefault="00262FC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    </w:t>
      </w:r>
      <w:r w:rsidRPr="00DE1A91">
        <w:rPr>
          <w:sz w:val="28"/>
          <w:szCs w:val="28"/>
          <w:lang w:val="uk-UA"/>
        </w:rPr>
        <w:t>Доручити</w:t>
      </w:r>
      <w:r>
        <w:rPr>
          <w:b/>
          <w:sz w:val="28"/>
          <w:szCs w:val="28"/>
          <w:lang w:val="uk-UA"/>
        </w:rPr>
        <w:t xml:space="preserve"> </w:t>
      </w:r>
      <w:r w:rsidRPr="00DE1A91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господарства міської ради спільно з КП «Міжнародний аеропорт «Чернівці», Чернівецьким міським комунальним підрядним шляхово-експлуатаційним підприємством,                       КП «Чернівціводоканал» в місячний термін надати депутатам міської ради </w:t>
      </w:r>
      <w:r>
        <w:rPr>
          <w:sz w:val="28"/>
          <w:szCs w:val="28"/>
          <w:lang w:val="en-US"/>
        </w:rPr>
        <w:t>VII</w:t>
      </w:r>
      <w:r w:rsidRPr="00DE1A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 інформацію щодо використання коштів поворотної фінансової допомоги, наданої КП МТК «Калинівський ринок» та розробити графіки її погашення.</w:t>
      </w:r>
      <w:r>
        <w:rPr>
          <w:b/>
          <w:sz w:val="28"/>
          <w:szCs w:val="28"/>
          <w:lang w:val="uk-UA"/>
        </w:rPr>
        <w:t xml:space="preserve"> </w:t>
      </w:r>
    </w:p>
    <w:p w:rsidR="00262FC2" w:rsidRPr="00520EAC" w:rsidRDefault="00262FC2" w:rsidP="006D2952">
      <w:pPr>
        <w:tabs>
          <w:tab w:val="left" w:pos="709"/>
        </w:tabs>
        <w:jc w:val="both"/>
        <w:rPr>
          <w:lang w:val="uk-UA"/>
        </w:rPr>
      </w:pPr>
    </w:p>
    <w:p w:rsidR="00262FC2" w:rsidRPr="005E2F33" w:rsidRDefault="00262FC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Pr="00225207">
        <w:rPr>
          <w:b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262FC2" w:rsidRPr="00520EAC" w:rsidRDefault="00262FC2" w:rsidP="006D2952">
      <w:pPr>
        <w:tabs>
          <w:tab w:val="left" w:pos="709"/>
        </w:tabs>
        <w:jc w:val="both"/>
        <w:rPr>
          <w:lang w:val="uk-UA"/>
        </w:rPr>
      </w:pPr>
    </w:p>
    <w:p w:rsidR="00262FC2" w:rsidRDefault="00262FC2" w:rsidP="006D2952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E2F33">
        <w:rPr>
          <w:b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директора департаменту житлово-комунального господарства міської ради та виконуючого обов’язки </w:t>
      </w:r>
      <w:r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 xml:space="preserve">”. </w:t>
      </w:r>
    </w:p>
    <w:p w:rsidR="00262FC2" w:rsidRPr="00520EAC" w:rsidRDefault="00262FC2" w:rsidP="006D2952">
      <w:pPr>
        <w:tabs>
          <w:tab w:val="left" w:pos="709"/>
        </w:tabs>
        <w:ind w:firstLine="709"/>
        <w:jc w:val="both"/>
        <w:rPr>
          <w:b/>
          <w:lang w:val="uk-UA"/>
        </w:rPr>
      </w:pPr>
    </w:p>
    <w:p w:rsidR="00262FC2" w:rsidRPr="008C3764" w:rsidRDefault="00262FC2" w:rsidP="006D2952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8C3764">
        <w:rPr>
          <w:b/>
          <w:sz w:val="28"/>
          <w:szCs w:val="28"/>
          <w:lang w:val="uk-UA"/>
        </w:rPr>
        <w:t>.</w:t>
      </w:r>
      <w:r w:rsidRPr="008C3764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з питань бюджету та фінансів і </w:t>
      </w:r>
      <w:r>
        <w:rPr>
          <w:sz w:val="28"/>
          <w:szCs w:val="28"/>
          <w:lang w:val="uk-UA"/>
        </w:rPr>
        <w:t xml:space="preserve">з питань економіки, підприємництва, інвестицій та туризму. </w:t>
      </w:r>
      <w:r w:rsidRPr="008C3764">
        <w:rPr>
          <w:sz w:val="28"/>
          <w:szCs w:val="28"/>
          <w:lang w:val="uk-UA"/>
        </w:rPr>
        <w:t xml:space="preserve"> </w:t>
      </w:r>
    </w:p>
    <w:p w:rsidR="00262FC2" w:rsidRDefault="00262FC2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262FC2" w:rsidRPr="00520EAC" w:rsidRDefault="00262FC2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262FC2" w:rsidRDefault="00262FC2" w:rsidP="006D2952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  О.Каспрук</w:t>
      </w: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p w:rsidR="00262FC2" w:rsidRDefault="00262FC2">
      <w:pPr>
        <w:rPr>
          <w:lang w:val="uk-UA"/>
        </w:rPr>
      </w:pPr>
    </w:p>
    <w:sectPr w:rsidR="00262FC2" w:rsidSect="00CE2CF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332" w:rsidRDefault="00893332">
      <w:r>
        <w:separator/>
      </w:r>
    </w:p>
  </w:endnote>
  <w:endnote w:type="continuationSeparator" w:id="0">
    <w:p w:rsidR="00893332" w:rsidRDefault="0089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332" w:rsidRDefault="00893332">
      <w:r>
        <w:separator/>
      </w:r>
    </w:p>
  </w:footnote>
  <w:footnote w:type="continuationSeparator" w:id="0">
    <w:p w:rsidR="00893332" w:rsidRDefault="00893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FC2" w:rsidRDefault="00262FC2" w:rsidP="006D295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62FC2" w:rsidRDefault="00262F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FC2" w:rsidRPr="00B620A0" w:rsidRDefault="00262FC2" w:rsidP="006D2952">
    <w:pPr>
      <w:pStyle w:val="a4"/>
      <w:framePr w:wrap="around" w:vAnchor="text" w:hAnchor="margin" w:xAlign="center" w:y="1"/>
      <w:jc w:val="center"/>
      <w:rPr>
        <w:rStyle w:val="a3"/>
        <w:lang w:val="uk-UA"/>
      </w:rPr>
    </w:pPr>
  </w:p>
  <w:p w:rsidR="00262FC2" w:rsidRDefault="00262FC2" w:rsidP="006D2952">
    <w:pPr>
      <w:pStyle w:val="a4"/>
      <w:framePr w:wrap="around" w:vAnchor="text" w:hAnchor="margin" w:xAlign="center" w:y="1"/>
      <w:rPr>
        <w:rStyle w:val="a3"/>
      </w:rPr>
    </w:pPr>
  </w:p>
  <w:p w:rsidR="00262FC2" w:rsidRPr="00C36656" w:rsidRDefault="00262FC2" w:rsidP="006D2952">
    <w:pPr>
      <w:pStyle w:val="a4"/>
      <w:framePr w:wrap="around" w:vAnchor="text" w:hAnchor="page" w:x="1702" w:y="-363"/>
      <w:rPr>
        <w:rStyle w:val="a3"/>
        <w:lang w:val="uk-UA"/>
      </w:rPr>
    </w:pPr>
  </w:p>
  <w:p w:rsidR="00262FC2" w:rsidRPr="00611540" w:rsidRDefault="00262FC2" w:rsidP="006D2952">
    <w:pPr>
      <w:pStyle w:val="a4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52"/>
    <w:rsid w:val="00026F1C"/>
    <w:rsid w:val="000A269C"/>
    <w:rsid w:val="000C34D4"/>
    <w:rsid w:val="000D1EF5"/>
    <w:rsid w:val="00103E22"/>
    <w:rsid w:val="00127795"/>
    <w:rsid w:val="00141DD1"/>
    <w:rsid w:val="001518B8"/>
    <w:rsid w:val="00157BD0"/>
    <w:rsid w:val="0017237C"/>
    <w:rsid w:val="001C5381"/>
    <w:rsid w:val="001D50BF"/>
    <w:rsid w:val="002165C3"/>
    <w:rsid w:val="002214CA"/>
    <w:rsid w:val="00225207"/>
    <w:rsid w:val="002469BE"/>
    <w:rsid w:val="00262FC2"/>
    <w:rsid w:val="002C34EF"/>
    <w:rsid w:val="002E1CB0"/>
    <w:rsid w:val="00331018"/>
    <w:rsid w:val="003754C3"/>
    <w:rsid w:val="003969F1"/>
    <w:rsid w:val="003C7D9D"/>
    <w:rsid w:val="003D4621"/>
    <w:rsid w:val="003D5422"/>
    <w:rsid w:val="00410261"/>
    <w:rsid w:val="00461F60"/>
    <w:rsid w:val="004723FA"/>
    <w:rsid w:val="00483334"/>
    <w:rsid w:val="004D4BF3"/>
    <w:rsid w:val="004D736C"/>
    <w:rsid w:val="00520EAC"/>
    <w:rsid w:val="00526A43"/>
    <w:rsid w:val="005319E5"/>
    <w:rsid w:val="00553BAB"/>
    <w:rsid w:val="005B0E33"/>
    <w:rsid w:val="005D693F"/>
    <w:rsid w:val="005E2431"/>
    <w:rsid w:val="005E2F33"/>
    <w:rsid w:val="005F43E1"/>
    <w:rsid w:val="00611540"/>
    <w:rsid w:val="00630D7B"/>
    <w:rsid w:val="006548B8"/>
    <w:rsid w:val="00684D5B"/>
    <w:rsid w:val="00691433"/>
    <w:rsid w:val="006970A0"/>
    <w:rsid w:val="006D2952"/>
    <w:rsid w:val="006D3D8B"/>
    <w:rsid w:val="006F503E"/>
    <w:rsid w:val="00764B19"/>
    <w:rsid w:val="007E2C27"/>
    <w:rsid w:val="007E5AF0"/>
    <w:rsid w:val="00806BED"/>
    <w:rsid w:val="00816DB9"/>
    <w:rsid w:val="00851FA1"/>
    <w:rsid w:val="00893332"/>
    <w:rsid w:val="008C3764"/>
    <w:rsid w:val="009B33E5"/>
    <w:rsid w:val="00A26567"/>
    <w:rsid w:val="00A374B3"/>
    <w:rsid w:val="00A92298"/>
    <w:rsid w:val="00AA6E0A"/>
    <w:rsid w:val="00AD76D6"/>
    <w:rsid w:val="00B620A0"/>
    <w:rsid w:val="00B96357"/>
    <w:rsid w:val="00C071D9"/>
    <w:rsid w:val="00C36656"/>
    <w:rsid w:val="00CA363D"/>
    <w:rsid w:val="00CD2EC0"/>
    <w:rsid w:val="00CE2CFE"/>
    <w:rsid w:val="00D21700"/>
    <w:rsid w:val="00D2539D"/>
    <w:rsid w:val="00D269BE"/>
    <w:rsid w:val="00D3234C"/>
    <w:rsid w:val="00D62268"/>
    <w:rsid w:val="00D75963"/>
    <w:rsid w:val="00DB1E0A"/>
    <w:rsid w:val="00DC0F9E"/>
    <w:rsid w:val="00DC585D"/>
    <w:rsid w:val="00DE1A91"/>
    <w:rsid w:val="00DF1340"/>
    <w:rsid w:val="00E4471B"/>
    <w:rsid w:val="00E47D93"/>
    <w:rsid w:val="00E83A31"/>
    <w:rsid w:val="00EC24F4"/>
    <w:rsid w:val="00F12609"/>
    <w:rsid w:val="00F55D81"/>
    <w:rsid w:val="00F60D30"/>
    <w:rsid w:val="00F626E6"/>
    <w:rsid w:val="00FA1996"/>
    <w:rsid w:val="00FC3414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F43D9C-5759-4A7F-83C4-372DB913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5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D2952"/>
    <w:rPr>
      <w:rFonts w:cs="Times New Roman"/>
    </w:rPr>
  </w:style>
  <w:style w:type="paragraph" w:styleId="a4">
    <w:name w:val="header"/>
    <w:basedOn w:val="a"/>
    <w:link w:val="a5"/>
    <w:uiPriority w:val="99"/>
    <w:rsid w:val="006D2952"/>
    <w:pPr>
      <w:tabs>
        <w:tab w:val="center" w:pos="4153"/>
        <w:tab w:val="right" w:pos="8306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D2952"/>
    <w:rPr>
      <w:rFonts w:cs="Times New Roman"/>
      <w:sz w:val="24"/>
    </w:rPr>
  </w:style>
  <w:style w:type="paragraph" w:styleId="a6">
    <w:name w:val="Balloon Text"/>
    <w:basedOn w:val="a"/>
    <w:link w:val="a7"/>
    <w:uiPriority w:val="99"/>
    <w:rsid w:val="00DC0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DC0F9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7E2C27"/>
    <w:pPr>
      <w:ind w:firstLine="720"/>
      <w:jc w:val="both"/>
    </w:pPr>
    <w:rPr>
      <w:sz w:val="30"/>
      <w:szCs w:val="20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AA6E0A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2017-12-07T06:34:00Z</cp:lastPrinted>
  <dcterms:created xsi:type="dcterms:W3CDTF">2017-12-12T09:51:00Z</dcterms:created>
  <dcterms:modified xsi:type="dcterms:W3CDTF">2017-12-12T09:51:00Z</dcterms:modified>
</cp:coreProperties>
</file>