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BD" w:rsidRDefault="006E25BD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Pr="005B4C38" w:rsidRDefault="006B3443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5B4C3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8A" w:rsidRPr="005B4C38" w:rsidRDefault="00432A8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Pr="005B4C38" w:rsidRDefault="006157B0" w:rsidP="006157B0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У К Р А Ї Н А</w:t>
      </w:r>
    </w:p>
    <w:p w:rsidR="006157B0" w:rsidRPr="005B4C38" w:rsidRDefault="006157B0" w:rsidP="006157B0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Чернівецька  міська рада</w:t>
      </w:r>
    </w:p>
    <w:p w:rsidR="006157B0" w:rsidRPr="005B4C38" w:rsidRDefault="00B911A9" w:rsidP="006157B0">
      <w:pPr>
        <w:jc w:val="center"/>
        <w:rPr>
          <w:b/>
          <w:sz w:val="32"/>
          <w:szCs w:val="32"/>
          <w:lang w:val="uk-UA"/>
        </w:rPr>
      </w:pPr>
      <w:r w:rsidRPr="005B4C38">
        <w:rPr>
          <w:b/>
          <w:sz w:val="32"/>
          <w:szCs w:val="32"/>
          <w:lang w:val="uk-UA"/>
        </w:rPr>
        <w:t>__</w:t>
      </w:r>
      <w:r w:rsidR="00353C9D" w:rsidRPr="005B4C38">
        <w:rPr>
          <w:b/>
          <w:sz w:val="32"/>
          <w:szCs w:val="32"/>
          <w:lang w:val="uk-UA"/>
        </w:rPr>
        <w:t xml:space="preserve"> </w:t>
      </w:r>
      <w:r w:rsidR="006157B0" w:rsidRPr="005B4C38">
        <w:rPr>
          <w:b/>
          <w:sz w:val="32"/>
          <w:szCs w:val="32"/>
          <w:lang w:val="uk-UA"/>
        </w:rPr>
        <w:t>сесія VІ</w:t>
      </w:r>
      <w:r w:rsidR="009934C4" w:rsidRPr="005B4C38">
        <w:rPr>
          <w:b/>
          <w:sz w:val="32"/>
          <w:szCs w:val="32"/>
          <w:lang w:val="uk-UA"/>
        </w:rPr>
        <w:t>І</w:t>
      </w:r>
      <w:r w:rsidR="006157B0" w:rsidRPr="005B4C38">
        <w:rPr>
          <w:b/>
          <w:sz w:val="32"/>
          <w:szCs w:val="32"/>
          <w:lang w:val="uk-UA"/>
        </w:rPr>
        <w:t xml:space="preserve"> скликання </w:t>
      </w:r>
    </w:p>
    <w:p w:rsidR="006157B0" w:rsidRPr="005B4C38" w:rsidRDefault="006157B0" w:rsidP="006157B0">
      <w:pPr>
        <w:pStyle w:val="3"/>
        <w:rPr>
          <w:b/>
          <w:sz w:val="32"/>
        </w:rPr>
      </w:pPr>
      <w:r w:rsidRPr="005B4C38">
        <w:rPr>
          <w:b/>
          <w:sz w:val="32"/>
        </w:rPr>
        <w:t>Р  І  Ш  Е  Н  Н  Я</w:t>
      </w:r>
    </w:p>
    <w:p w:rsidR="000C2112" w:rsidRPr="005B4C38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Pr="005B4C38" w:rsidRDefault="000B3BFD" w:rsidP="006157B0">
      <w:pPr>
        <w:jc w:val="both"/>
        <w:rPr>
          <w:sz w:val="27"/>
          <w:szCs w:val="27"/>
          <w:lang w:val="uk-UA"/>
        </w:rPr>
      </w:pPr>
      <w:r w:rsidRPr="005B4C38">
        <w:rPr>
          <w:b/>
          <w:bCs/>
          <w:sz w:val="27"/>
          <w:szCs w:val="27"/>
          <w:u w:val="single"/>
          <w:lang w:val="uk-UA"/>
        </w:rPr>
        <w:t xml:space="preserve">    .11.2017</w:t>
      </w:r>
      <w:r w:rsidRPr="005B4C38">
        <w:rPr>
          <w:b/>
          <w:bCs/>
          <w:sz w:val="27"/>
          <w:szCs w:val="27"/>
          <w:lang w:val="uk-UA"/>
        </w:rPr>
        <w:t xml:space="preserve"> </w:t>
      </w:r>
      <w:r w:rsidR="006157B0" w:rsidRPr="005B4C38">
        <w:rPr>
          <w:b/>
          <w:bCs/>
          <w:sz w:val="27"/>
          <w:szCs w:val="27"/>
          <w:lang w:val="uk-UA"/>
        </w:rPr>
        <w:t>№</w:t>
      </w:r>
      <w:r w:rsidR="00353C9D" w:rsidRPr="005B4C38">
        <w:rPr>
          <w:b/>
          <w:sz w:val="27"/>
          <w:szCs w:val="27"/>
          <w:lang w:val="uk-UA"/>
        </w:rPr>
        <w:t xml:space="preserve"> </w:t>
      </w:r>
      <w:r w:rsidR="000F460B" w:rsidRPr="005B4C38">
        <w:rPr>
          <w:b/>
          <w:sz w:val="27"/>
          <w:szCs w:val="27"/>
          <w:lang w:val="uk-UA"/>
        </w:rPr>
        <w:t>___</w:t>
      </w:r>
      <w:r w:rsidR="006157B0" w:rsidRPr="005B4C38">
        <w:rPr>
          <w:b/>
          <w:sz w:val="27"/>
          <w:szCs w:val="27"/>
          <w:lang w:val="uk-UA"/>
        </w:rPr>
        <w:t xml:space="preserve">                   </w:t>
      </w:r>
      <w:r w:rsidR="00A778E0" w:rsidRPr="005B4C38">
        <w:rPr>
          <w:b/>
          <w:sz w:val="27"/>
          <w:szCs w:val="27"/>
          <w:lang w:val="uk-UA"/>
        </w:rPr>
        <w:t xml:space="preserve"> </w:t>
      </w:r>
      <w:r w:rsidR="006157B0" w:rsidRPr="005B4C38">
        <w:rPr>
          <w:b/>
          <w:sz w:val="27"/>
          <w:szCs w:val="27"/>
          <w:lang w:val="uk-UA"/>
        </w:rPr>
        <w:t xml:space="preserve">  </w:t>
      </w:r>
      <w:r w:rsidR="00891BB7" w:rsidRPr="005B4C38">
        <w:rPr>
          <w:b/>
          <w:sz w:val="27"/>
          <w:szCs w:val="27"/>
          <w:lang w:val="uk-UA"/>
        </w:rPr>
        <w:t xml:space="preserve">        </w:t>
      </w:r>
      <w:r w:rsidR="006157B0" w:rsidRPr="005B4C38">
        <w:rPr>
          <w:b/>
          <w:sz w:val="27"/>
          <w:szCs w:val="27"/>
          <w:lang w:val="uk-UA"/>
        </w:rPr>
        <w:t xml:space="preserve">                  </w:t>
      </w:r>
      <w:r w:rsidR="002A7EA9" w:rsidRPr="005B4C38">
        <w:rPr>
          <w:b/>
          <w:sz w:val="27"/>
          <w:szCs w:val="27"/>
          <w:lang w:val="uk-UA"/>
        </w:rPr>
        <w:t xml:space="preserve">       </w:t>
      </w:r>
      <w:r w:rsidR="00552B47" w:rsidRPr="005B4C38">
        <w:rPr>
          <w:b/>
          <w:sz w:val="27"/>
          <w:szCs w:val="27"/>
          <w:lang w:val="uk-UA"/>
        </w:rPr>
        <w:t xml:space="preserve"> </w:t>
      </w:r>
      <w:r w:rsidR="002A7EA9" w:rsidRPr="005B4C38">
        <w:rPr>
          <w:b/>
          <w:sz w:val="27"/>
          <w:szCs w:val="27"/>
          <w:lang w:val="uk-UA"/>
        </w:rPr>
        <w:t xml:space="preserve">                    </w:t>
      </w:r>
      <w:r w:rsidR="00E267B1" w:rsidRPr="005B4C38">
        <w:rPr>
          <w:b/>
          <w:sz w:val="27"/>
          <w:szCs w:val="27"/>
          <w:lang w:val="uk-UA"/>
        </w:rPr>
        <w:t xml:space="preserve">        </w:t>
      </w:r>
      <w:r w:rsidR="006157B0" w:rsidRPr="005B4C38">
        <w:rPr>
          <w:b/>
          <w:sz w:val="27"/>
          <w:szCs w:val="27"/>
          <w:lang w:val="uk-UA"/>
        </w:rPr>
        <w:t xml:space="preserve"> м. Чернівці</w:t>
      </w:r>
    </w:p>
    <w:p w:rsidR="006157B0" w:rsidRPr="005B4C38" w:rsidRDefault="006157B0" w:rsidP="006157B0">
      <w:pPr>
        <w:jc w:val="both"/>
        <w:rPr>
          <w:sz w:val="28"/>
          <w:szCs w:val="28"/>
          <w:lang w:val="uk-UA"/>
        </w:rPr>
      </w:pPr>
    </w:p>
    <w:p w:rsidR="00D12E00" w:rsidRPr="005B4C38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5B4C38">
        <w:trPr>
          <w:trHeight w:val="643"/>
        </w:trPr>
        <w:tc>
          <w:tcPr>
            <w:tcW w:w="9360" w:type="dxa"/>
          </w:tcPr>
          <w:p w:rsidR="00141B5C" w:rsidRPr="005B4C38" w:rsidRDefault="00C00E9F" w:rsidP="00F75EC6">
            <w:pPr>
              <w:pStyle w:val="30"/>
              <w:rPr>
                <w:szCs w:val="28"/>
              </w:rPr>
            </w:pPr>
            <w:bookmarkStart w:id="0" w:name="OLE_LINK1"/>
            <w:bookmarkStart w:id="1" w:name="_GoBack"/>
            <w:r w:rsidRPr="005B4C38">
              <w:rPr>
                <w:szCs w:val="28"/>
              </w:rPr>
              <w:t>Про</w:t>
            </w:r>
            <w:r w:rsidRPr="005B4C38">
              <w:rPr>
                <w:b w:val="0"/>
                <w:szCs w:val="28"/>
              </w:rPr>
              <w:t xml:space="preserve"> </w:t>
            </w:r>
            <w:r w:rsidRPr="005B4C38">
              <w:rPr>
                <w:szCs w:val="28"/>
              </w:rPr>
              <w:t xml:space="preserve">розгляд </w:t>
            </w:r>
            <w:r w:rsidR="00415A5F" w:rsidRPr="005B4C38">
              <w:rPr>
                <w:szCs w:val="28"/>
              </w:rPr>
              <w:t>електронн</w:t>
            </w:r>
            <w:r w:rsidR="004436EE" w:rsidRPr="005B4C38">
              <w:rPr>
                <w:szCs w:val="28"/>
              </w:rPr>
              <w:t>ої</w:t>
            </w:r>
            <w:r w:rsidR="00415A5F" w:rsidRPr="005B4C38">
              <w:rPr>
                <w:szCs w:val="28"/>
              </w:rPr>
              <w:t xml:space="preserve"> петиці</w:t>
            </w:r>
            <w:r w:rsidR="004436EE" w:rsidRPr="005B4C38">
              <w:rPr>
                <w:szCs w:val="28"/>
              </w:rPr>
              <w:t>ї</w:t>
            </w:r>
            <w:r w:rsidR="00415A5F" w:rsidRPr="005B4C38">
              <w:rPr>
                <w:szCs w:val="28"/>
              </w:rPr>
              <w:t xml:space="preserve"> №</w:t>
            </w:r>
            <w:r w:rsidR="000B3BFD" w:rsidRPr="005B4C38">
              <w:rPr>
                <w:szCs w:val="28"/>
              </w:rPr>
              <w:t xml:space="preserve"> </w:t>
            </w:r>
            <w:r w:rsidR="00B911A9" w:rsidRPr="005B4C38">
              <w:rPr>
                <w:szCs w:val="28"/>
              </w:rPr>
              <w:t>2</w:t>
            </w:r>
            <w:r w:rsidR="009E4213">
              <w:rPr>
                <w:szCs w:val="28"/>
              </w:rPr>
              <w:t>67</w:t>
            </w:r>
            <w:r w:rsidR="00415A5F" w:rsidRPr="005B4C38">
              <w:rPr>
                <w:szCs w:val="28"/>
              </w:rPr>
              <w:t xml:space="preserve"> щодо</w:t>
            </w:r>
            <w:r w:rsidR="00787186" w:rsidRPr="005B4C38">
              <w:rPr>
                <w:szCs w:val="28"/>
              </w:rPr>
              <w:t xml:space="preserve"> </w:t>
            </w:r>
            <w:r w:rsidR="00C919DC">
              <w:rPr>
                <w:szCs w:val="28"/>
              </w:rPr>
              <w:t>передачі земельної ділянки товариству колективних забудовників №5 для створення</w:t>
            </w:r>
            <w:r w:rsidR="009E4213">
              <w:rPr>
                <w:szCs w:val="28"/>
              </w:rPr>
              <w:t xml:space="preserve"> дитячого </w:t>
            </w:r>
            <w:r w:rsidR="00C919DC">
              <w:rPr>
                <w:szCs w:val="28"/>
              </w:rPr>
              <w:t>майданчика, спортивної з</w:t>
            </w:r>
            <w:r w:rsidR="003A18D9">
              <w:rPr>
                <w:szCs w:val="28"/>
              </w:rPr>
              <w:t>о</w:t>
            </w:r>
            <w:r w:rsidR="00C919DC">
              <w:rPr>
                <w:szCs w:val="28"/>
              </w:rPr>
              <w:t>ни та зони відпочинку по</w:t>
            </w:r>
            <w:r w:rsidR="009E4213">
              <w:rPr>
                <w:szCs w:val="28"/>
              </w:rPr>
              <w:t xml:space="preserve"> вулиці Полтавській</w:t>
            </w:r>
            <w:r w:rsidR="00C919DC">
              <w:rPr>
                <w:szCs w:val="28"/>
              </w:rPr>
              <w:t>, 1</w:t>
            </w:r>
          </w:p>
          <w:bookmarkEnd w:id="0"/>
          <w:bookmarkEnd w:id="1"/>
          <w:p w:rsidR="00C00E9F" w:rsidRPr="005B4C38" w:rsidRDefault="00C00E9F" w:rsidP="00F75EC6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71262D" w:rsidRPr="005B4C38" w:rsidRDefault="0071262D" w:rsidP="0071262D">
      <w:pPr>
        <w:pStyle w:val="30"/>
        <w:ind w:firstLine="708"/>
        <w:jc w:val="both"/>
        <w:rPr>
          <w:b w:val="0"/>
        </w:rPr>
      </w:pPr>
      <w:r w:rsidRPr="005B4C38">
        <w:rPr>
          <w:b w:val="0"/>
        </w:rPr>
        <w:t>На веб-потралі Чернівецької міськ</w:t>
      </w:r>
      <w:r w:rsidR="001D03E1" w:rsidRPr="005B4C38">
        <w:rPr>
          <w:b w:val="0"/>
        </w:rPr>
        <w:t>ої ради заре</w:t>
      </w:r>
      <w:r w:rsidR="00FE0515" w:rsidRPr="005B4C38">
        <w:rPr>
          <w:b w:val="0"/>
        </w:rPr>
        <w:t>єстровано електронну петицію №</w:t>
      </w:r>
      <w:r w:rsidR="000B3BFD" w:rsidRPr="005B4C38">
        <w:rPr>
          <w:b w:val="0"/>
        </w:rPr>
        <w:t>2</w:t>
      </w:r>
      <w:r w:rsidR="009E4213">
        <w:rPr>
          <w:b w:val="0"/>
        </w:rPr>
        <w:t>67 мешканцем м. Чернівців</w:t>
      </w:r>
      <w:r w:rsidR="00E267B1" w:rsidRPr="005B4C38">
        <w:rPr>
          <w:b w:val="0"/>
        </w:rPr>
        <w:t xml:space="preserve"> </w:t>
      </w:r>
      <w:r w:rsidR="003036B8">
        <w:rPr>
          <w:b w:val="0"/>
        </w:rPr>
        <w:t>Василовим Валентином В</w:t>
      </w:r>
      <w:r w:rsidR="009E4213">
        <w:rPr>
          <w:b w:val="0"/>
        </w:rPr>
        <w:t>асиль</w:t>
      </w:r>
      <w:r w:rsidR="003036B8">
        <w:rPr>
          <w:b w:val="0"/>
        </w:rPr>
        <w:t>о</w:t>
      </w:r>
      <w:r w:rsidR="009E4213">
        <w:rPr>
          <w:b w:val="0"/>
        </w:rPr>
        <w:t xml:space="preserve">вичем з ініціативою </w:t>
      </w:r>
      <w:r w:rsidR="00AB5B67">
        <w:rPr>
          <w:b w:val="0"/>
        </w:rPr>
        <w:t>передачі земельної ділянки товариству колективних забудовників №5 (ТКЗ-5) для створення дитячого майданчика, спортивної зони та зони відпочинку на вул. Полтавській,</w:t>
      </w:r>
      <w:r w:rsidR="00D76AF7">
        <w:rPr>
          <w:b w:val="0"/>
        </w:rPr>
        <w:t xml:space="preserve"> </w:t>
      </w:r>
      <w:r w:rsidR="00AB5B67">
        <w:rPr>
          <w:b w:val="0"/>
        </w:rPr>
        <w:t>1.</w:t>
      </w:r>
    </w:p>
    <w:p w:rsidR="00141B5C" w:rsidRPr="005B4C38" w:rsidRDefault="002564B0" w:rsidP="00C00E9F">
      <w:pPr>
        <w:ind w:firstLine="708"/>
        <w:jc w:val="both"/>
        <w:rPr>
          <w:sz w:val="28"/>
          <w:szCs w:val="28"/>
          <w:lang w:val="uk-UA"/>
        </w:rPr>
      </w:pPr>
      <w:r w:rsidRPr="005B4C38">
        <w:rPr>
          <w:sz w:val="28"/>
          <w:szCs w:val="28"/>
          <w:lang w:val="uk-UA"/>
        </w:rPr>
        <w:t>Зазначен</w:t>
      </w:r>
      <w:r w:rsidR="00BE0B77" w:rsidRPr="005B4C38">
        <w:rPr>
          <w:sz w:val="28"/>
          <w:szCs w:val="28"/>
          <w:lang w:val="uk-UA"/>
        </w:rPr>
        <w:t>а</w:t>
      </w:r>
      <w:r w:rsidRPr="005B4C38">
        <w:rPr>
          <w:sz w:val="28"/>
          <w:szCs w:val="28"/>
          <w:lang w:val="uk-UA"/>
        </w:rPr>
        <w:t xml:space="preserve"> петиці</w:t>
      </w:r>
      <w:r w:rsidR="00BE0B77" w:rsidRPr="005B4C38">
        <w:rPr>
          <w:sz w:val="28"/>
          <w:szCs w:val="28"/>
          <w:lang w:val="uk-UA"/>
        </w:rPr>
        <w:t>я</w:t>
      </w:r>
      <w:r w:rsidRPr="005B4C38">
        <w:rPr>
          <w:sz w:val="28"/>
          <w:szCs w:val="28"/>
          <w:lang w:val="uk-UA"/>
        </w:rPr>
        <w:t xml:space="preserve"> розглядал</w:t>
      </w:r>
      <w:r w:rsidR="00BE0B77" w:rsidRPr="005B4C38">
        <w:rPr>
          <w:sz w:val="28"/>
          <w:szCs w:val="28"/>
          <w:lang w:val="uk-UA"/>
        </w:rPr>
        <w:t>а</w:t>
      </w:r>
      <w:r w:rsidRPr="005B4C38">
        <w:rPr>
          <w:sz w:val="28"/>
          <w:szCs w:val="28"/>
          <w:lang w:val="uk-UA"/>
        </w:rPr>
        <w:t xml:space="preserve">сь </w:t>
      </w:r>
      <w:r w:rsidR="00B13A0D">
        <w:rPr>
          <w:sz w:val="28"/>
          <w:szCs w:val="28"/>
          <w:lang w:val="uk-UA"/>
        </w:rPr>
        <w:t>22</w:t>
      </w:r>
      <w:r w:rsidR="000E3099" w:rsidRPr="005B4C38">
        <w:rPr>
          <w:sz w:val="28"/>
          <w:szCs w:val="28"/>
          <w:lang w:val="uk-UA"/>
        </w:rPr>
        <w:t>.</w:t>
      </w:r>
      <w:r w:rsidR="00B13A0D">
        <w:rPr>
          <w:sz w:val="28"/>
          <w:szCs w:val="28"/>
          <w:lang w:val="uk-UA"/>
        </w:rPr>
        <w:t>09</w:t>
      </w:r>
      <w:r w:rsidR="00BE0B77" w:rsidRPr="005B4C38">
        <w:rPr>
          <w:sz w:val="28"/>
          <w:szCs w:val="28"/>
          <w:lang w:val="uk-UA"/>
        </w:rPr>
        <w:t xml:space="preserve">.2017 </w:t>
      </w:r>
      <w:r w:rsidRPr="005B4C38">
        <w:rPr>
          <w:sz w:val="28"/>
          <w:szCs w:val="28"/>
          <w:lang w:val="uk-UA"/>
        </w:rPr>
        <w:t>р</w:t>
      </w:r>
      <w:r w:rsidR="000E3099" w:rsidRPr="005B4C38">
        <w:rPr>
          <w:sz w:val="28"/>
          <w:szCs w:val="28"/>
          <w:lang w:val="uk-UA"/>
        </w:rPr>
        <w:t>.</w:t>
      </w:r>
      <w:r w:rsidRPr="005B4C38">
        <w:rPr>
          <w:sz w:val="28"/>
          <w:szCs w:val="28"/>
          <w:lang w:val="uk-UA"/>
        </w:rPr>
        <w:t xml:space="preserve"> у присутності </w:t>
      </w:r>
      <w:r w:rsidR="00B13A0D">
        <w:rPr>
          <w:sz w:val="28"/>
          <w:szCs w:val="28"/>
          <w:lang w:val="uk-UA"/>
        </w:rPr>
        <w:t xml:space="preserve">мешканців сусідніх житлових будинків та </w:t>
      </w:r>
      <w:r w:rsidR="00A9252C">
        <w:rPr>
          <w:sz w:val="28"/>
          <w:szCs w:val="28"/>
          <w:lang w:val="uk-UA"/>
        </w:rPr>
        <w:t xml:space="preserve">представника </w:t>
      </w:r>
      <w:r w:rsidR="00B13A0D">
        <w:rPr>
          <w:sz w:val="28"/>
          <w:szCs w:val="28"/>
          <w:lang w:val="uk-UA"/>
        </w:rPr>
        <w:t>орендаря</w:t>
      </w:r>
      <w:r w:rsidR="00A9252C">
        <w:rPr>
          <w:sz w:val="28"/>
          <w:szCs w:val="28"/>
          <w:lang w:val="uk-UA"/>
        </w:rPr>
        <w:t xml:space="preserve"> МПП «Будівельник»</w:t>
      </w:r>
      <w:r w:rsidR="00B13A0D">
        <w:rPr>
          <w:sz w:val="28"/>
          <w:szCs w:val="28"/>
          <w:lang w:val="uk-UA"/>
        </w:rPr>
        <w:t xml:space="preserve"> земельної ділянки на вул. Полтавській, 1, за участю фахівців департаменту містобудівного комплексу та земельних відносин та юридичного управління Чернівецької міської р</w:t>
      </w:r>
      <w:r w:rsidR="00A9252C">
        <w:rPr>
          <w:sz w:val="28"/>
          <w:szCs w:val="28"/>
          <w:lang w:val="uk-UA"/>
        </w:rPr>
        <w:t>а</w:t>
      </w:r>
      <w:r w:rsidR="00B13A0D">
        <w:rPr>
          <w:sz w:val="28"/>
          <w:szCs w:val="28"/>
          <w:lang w:val="uk-UA"/>
        </w:rPr>
        <w:t>ди, під головуванням заступника міського голови з питань діяльності виконавчих органів міської ради Середюка В.Б.</w:t>
      </w:r>
    </w:p>
    <w:p w:rsidR="0071262D" w:rsidRPr="005B4C38" w:rsidRDefault="007C4B99" w:rsidP="002A52E2">
      <w:pPr>
        <w:pStyle w:val="30"/>
        <w:ind w:firstLine="708"/>
        <w:jc w:val="both"/>
        <w:rPr>
          <w:b w:val="0"/>
        </w:rPr>
      </w:pPr>
      <w:r w:rsidRPr="005B4C38">
        <w:rPr>
          <w:b w:val="0"/>
          <w:szCs w:val="28"/>
        </w:rPr>
        <w:t xml:space="preserve">За результатами </w:t>
      </w:r>
      <w:r w:rsidR="00B474A9">
        <w:rPr>
          <w:b w:val="0"/>
          <w:szCs w:val="28"/>
        </w:rPr>
        <w:t xml:space="preserve">спільного </w:t>
      </w:r>
      <w:r w:rsidRPr="005B4C38">
        <w:rPr>
          <w:b w:val="0"/>
          <w:szCs w:val="28"/>
        </w:rPr>
        <w:t xml:space="preserve">розгляду петиції </w:t>
      </w:r>
      <w:r w:rsidR="00B474A9">
        <w:rPr>
          <w:b w:val="0"/>
          <w:szCs w:val="28"/>
        </w:rPr>
        <w:t>вирішено доручити департаменту містобудівного комплексу та земельних відносин Чернівецької міської ради підготувати проект рішення із зазначеного питання на сесію Чернівецької міської ради, засідання якої відбудеться 30.11.2017 року.</w:t>
      </w:r>
    </w:p>
    <w:p w:rsidR="00C00E9F" w:rsidRPr="005B4C38" w:rsidRDefault="000546BD" w:rsidP="00C00E9F">
      <w:pPr>
        <w:ind w:firstLine="708"/>
        <w:jc w:val="both"/>
        <w:rPr>
          <w:sz w:val="28"/>
          <w:szCs w:val="28"/>
          <w:lang w:val="uk-UA"/>
        </w:rPr>
      </w:pPr>
      <w:r w:rsidRPr="005B4C38">
        <w:rPr>
          <w:sz w:val="28"/>
          <w:szCs w:val="28"/>
          <w:lang w:val="uk-UA"/>
        </w:rPr>
        <w:t xml:space="preserve">Враховуючи зазначене </w:t>
      </w:r>
      <w:r w:rsidR="00940AB3" w:rsidRPr="005B4C38">
        <w:rPr>
          <w:sz w:val="28"/>
          <w:szCs w:val="28"/>
          <w:lang w:val="uk-UA"/>
        </w:rPr>
        <w:t xml:space="preserve">вище </w:t>
      </w:r>
      <w:r w:rsidRPr="005B4C38">
        <w:rPr>
          <w:sz w:val="28"/>
          <w:szCs w:val="28"/>
          <w:lang w:val="uk-UA"/>
        </w:rPr>
        <w:t>та в</w:t>
      </w:r>
      <w:r w:rsidR="00C00E9F" w:rsidRPr="005B4C38">
        <w:rPr>
          <w:sz w:val="28"/>
          <w:szCs w:val="28"/>
          <w:lang w:val="uk-UA"/>
        </w:rPr>
        <w:t>ідповідно до стат</w:t>
      </w:r>
      <w:r w:rsidR="009C2140" w:rsidRPr="005B4C38">
        <w:rPr>
          <w:sz w:val="28"/>
          <w:szCs w:val="28"/>
          <w:lang w:val="uk-UA"/>
        </w:rPr>
        <w:t>ті</w:t>
      </w:r>
      <w:r w:rsidR="00C00E9F" w:rsidRPr="005B4C38">
        <w:rPr>
          <w:sz w:val="28"/>
          <w:szCs w:val="28"/>
          <w:lang w:val="uk-UA"/>
        </w:rPr>
        <w:t xml:space="preserve"> </w:t>
      </w:r>
      <w:r w:rsidRPr="005B4C38">
        <w:rPr>
          <w:sz w:val="28"/>
          <w:szCs w:val="28"/>
          <w:lang w:val="uk-UA"/>
        </w:rPr>
        <w:t xml:space="preserve">26 </w:t>
      </w:r>
      <w:r w:rsidR="00C00E9F" w:rsidRPr="005B4C38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5B4C38">
        <w:rPr>
          <w:sz w:val="28"/>
          <w:szCs w:val="28"/>
          <w:lang w:val="uk-UA"/>
        </w:rPr>
        <w:t xml:space="preserve">статті 23-1 </w:t>
      </w:r>
      <w:r w:rsidR="00C00E9F" w:rsidRPr="005B4C38">
        <w:rPr>
          <w:sz w:val="28"/>
          <w:szCs w:val="28"/>
          <w:lang w:val="uk-UA"/>
        </w:rPr>
        <w:t>Закон</w:t>
      </w:r>
      <w:r w:rsidRPr="005B4C38">
        <w:rPr>
          <w:sz w:val="28"/>
          <w:szCs w:val="28"/>
          <w:lang w:val="uk-UA"/>
        </w:rPr>
        <w:t>у</w:t>
      </w:r>
      <w:r w:rsidR="00C00E9F" w:rsidRPr="005B4C38">
        <w:rPr>
          <w:sz w:val="28"/>
          <w:szCs w:val="28"/>
          <w:lang w:val="uk-UA"/>
        </w:rPr>
        <w:t xml:space="preserve"> України  «Про </w:t>
      </w:r>
      <w:r w:rsidRPr="005B4C38">
        <w:rPr>
          <w:sz w:val="28"/>
          <w:szCs w:val="28"/>
          <w:lang w:val="uk-UA"/>
        </w:rPr>
        <w:t>звернення громадян</w:t>
      </w:r>
      <w:r w:rsidR="00C00E9F" w:rsidRPr="005B4C38">
        <w:rPr>
          <w:sz w:val="28"/>
          <w:szCs w:val="28"/>
          <w:lang w:val="uk-UA"/>
        </w:rPr>
        <w:t xml:space="preserve">», </w:t>
      </w:r>
      <w:r w:rsidR="006A646D" w:rsidRPr="005B4C38">
        <w:rPr>
          <w:sz w:val="28"/>
          <w:szCs w:val="28"/>
          <w:lang w:val="uk-UA"/>
        </w:rPr>
        <w:t xml:space="preserve">статті 74 Регламенту міської ради VII скликання </w:t>
      </w:r>
      <w:r w:rsidR="00C00E9F" w:rsidRPr="005B4C38">
        <w:rPr>
          <w:sz w:val="28"/>
          <w:szCs w:val="28"/>
          <w:lang w:val="uk-UA"/>
        </w:rPr>
        <w:t xml:space="preserve">Чернівецька міська рада </w:t>
      </w:r>
    </w:p>
    <w:p w:rsidR="007C786F" w:rsidRPr="005B4C38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9C2140" w:rsidRPr="005B4C38" w:rsidRDefault="009C2140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Pr="005B4C38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 w:rsidRPr="005B4C38">
        <w:rPr>
          <w:b/>
          <w:sz w:val="28"/>
          <w:szCs w:val="28"/>
          <w:lang w:val="uk-UA"/>
        </w:rPr>
        <w:t xml:space="preserve">В И Р І Ш И Л А :    </w:t>
      </w:r>
    </w:p>
    <w:p w:rsidR="00886160" w:rsidRPr="005B4C38" w:rsidRDefault="00886160" w:rsidP="000524AB">
      <w:pPr>
        <w:pStyle w:val="30"/>
        <w:jc w:val="both"/>
        <w:rPr>
          <w:b w:val="0"/>
          <w:szCs w:val="28"/>
        </w:rPr>
      </w:pPr>
    </w:p>
    <w:p w:rsidR="002A52E2" w:rsidRPr="005B4C38" w:rsidRDefault="000524AB" w:rsidP="002A52E2">
      <w:pPr>
        <w:pStyle w:val="30"/>
        <w:ind w:firstLine="708"/>
        <w:jc w:val="both"/>
        <w:rPr>
          <w:b w:val="0"/>
        </w:rPr>
      </w:pPr>
      <w:r w:rsidRPr="00945882">
        <w:rPr>
          <w:szCs w:val="28"/>
        </w:rPr>
        <w:t>1</w:t>
      </w:r>
      <w:r w:rsidR="00453AED" w:rsidRPr="00945882">
        <w:rPr>
          <w:szCs w:val="28"/>
        </w:rPr>
        <w:t>.</w:t>
      </w:r>
      <w:r w:rsidR="00801192">
        <w:rPr>
          <w:b w:val="0"/>
          <w:szCs w:val="28"/>
        </w:rPr>
        <w:t xml:space="preserve"> </w:t>
      </w:r>
      <w:r w:rsidR="00693E82">
        <w:rPr>
          <w:b w:val="0"/>
          <w:szCs w:val="28"/>
        </w:rPr>
        <w:t xml:space="preserve">Відмовити </w:t>
      </w:r>
      <w:r w:rsidR="00693E82" w:rsidRPr="00693E82">
        <w:rPr>
          <w:szCs w:val="28"/>
        </w:rPr>
        <w:t>Василову Валентину Васильовичу</w:t>
      </w:r>
      <w:r w:rsidR="00693E82">
        <w:rPr>
          <w:b w:val="0"/>
          <w:szCs w:val="28"/>
        </w:rPr>
        <w:t xml:space="preserve"> у задоволенні петиції щодо </w:t>
      </w:r>
      <w:r w:rsidR="00693E82">
        <w:rPr>
          <w:b w:val="0"/>
        </w:rPr>
        <w:t>передачі земельної ділянки товариству колективних забудовників №5 (ТКЗ-5) для створення дитячого майданчика, спортивної зони та зони відпочинку на вул. Полтавській, 1, у зв</w:t>
      </w:r>
      <w:r w:rsidR="00693E82" w:rsidRPr="003A4073">
        <w:rPr>
          <w:b w:val="0"/>
        </w:rPr>
        <w:t xml:space="preserve">’язку з </w:t>
      </w:r>
      <w:r w:rsidR="00693E82">
        <w:rPr>
          <w:b w:val="0"/>
        </w:rPr>
        <w:t>тим, що дана земельна ділянка надана в оренду МПП «Будівельник» до 2054 року</w:t>
      </w:r>
      <w:r w:rsidR="003A4073">
        <w:rPr>
          <w:b w:val="0"/>
        </w:rPr>
        <w:t xml:space="preserve"> на підставі рішення         36 сесії Чернівецької міської ради від 29.09.2005 р. №835.</w:t>
      </w:r>
    </w:p>
    <w:p w:rsidR="00013F3E" w:rsidRPr="005B4C38" w:rsidRDefault="00013F3E" w:rsidP="00013F3E">
      <w:pPr>
        <w:ind w:firstLine="708"/>
        <w:jc w:val="both"/>
        <w:rPr>
          <w:sz w:val="28"/>
          <w:szCs w:val="28"/>
          <w:lang w:val="uk-UA"/>
        </w:rPr>
      </w:pPr>
    </w:p>
    <w:p w:rsidR="00792E2A" w:rsidRDefault="00693E82" w:rsidP="00792E2A">
      <w:pPr>
        <w:ind w:firstLine="720"/>
        <w:jc w:val="both"/>
        <w:rPr>
          <w:sz w:val="28"/>
          <w:szCs w:val="28"/>
          <w:lang w:val="uk-UA"/>
        </w:rPr>
      </w:pPr>
      <w:r w:rsidRPr="00945882">
        <w:rPr>
          <w:b/>
          <w:sz w:val="28"/>
          <w:szCs w:val="28"/>
          <w:lang w:val="uk-UA"/>
        </w:rPr>
        <w:lastRenderedPageBreak/>
        <w:t>2</w:t>
      </w:r>
      <w:r w:rsidR="00792E2A" w:rsidRPr="00945882">
        <w:rPr>
          <w:b/>
          <w:sz w:val="28"/>
          <w:szCs w:val="28"/>
          <w:lang w:val="uk-UA"/>
        </w:rPr>
        <w:t>.</w:t>
      </w:r>
      <w:r w:rsidR="00E500E2">
        <w:rPr>
          <w:b/>
          <w:sz w:val="28"/>
          <w:szCs w:val="28"/>
          <w:lang w:val="uk-UA"/>
        </w:rPr>
        <w:t xml:space="preserve">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6D34B0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693E82" w:rsidRPr="00945882">
        <w:rPr>
          <w:b/>
          <w:sz w:val="28"/>
          <w:szCs w:val="28"/>
          <w:lang w:val="uk-UA"/>
        </w:rPr>
        <w:t>3</w:t>
      </w:r>
      <w:r w:rsidRPr="00945882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93E82" w:rsidRPr="00945882">
        <w:rPr>
          <w:b/>
          <w:sz w:val="28"/>
          <w:szCs w:val="28"/>
          <w:lang w:val="uk-UA"/>
        </w:rPr>
        <w:t>4</w:t>
      </w:r>
      <w:r w:rsidRPr="00945882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1FC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B162AD" w:rsidRDefault="00B162AD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CE50FD" w:rsidRDefault="00CE50FD" w:rsidP="005A3A95">
      <w:pPr>
        <w:ind w:right="45"/>
        <w:rPr>
          <w:b/>
          <w:color w:val="FF0000"/>
          <w:lang w:val="uk-UA"/>
        </w:rPr>
      </w:pPr>
    </w:p>
    <w:p w:rsidR="00804DC8" w:rsidRDefault="00804DC8" w:rsidP="005A3A95">
      <w:pPr>
        <w:ind w:right="45"/>
        <w:rPr>
          <w:b/>
          <w:color w:val="FF0000"/>
          <w:lang w:val="uk-UA"/>
        </w:rPr>
      </w:pPr>
    </w:p>
    <w:p w:rsidR="00804DC8" w:rsidRDefault="00804DC8" w:rsidP="005A3A95">
      <w:pPr>
        <w:ind w:right="45"/>
        <w:rPr>
          <w:b/>
          <w:color w:val="FF0000"/>
          <w:lang w:val="uk-UA"/>
        </w:rPr>
      </w:pPr>
    </w:p>
    <w:p w:rsidR="00804DC8" w:rsidRDefault="00804DC8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9D1BF2" w:rsidRDefault="009D1BF2" w:rsidP="005A3A95">
      <w:pPr>
        <w:ind w:right="45"/>
        <w:rPr>
          <w:b/>
          <w:color w:val="FF0000"/>
          <w:lang w:val="uk-UA"/>
        </w:rPr>
      </w:pPr>
    </w:p>
    <w:p w:rsidR="00801192" w:rsidRDefault="00801192" w:rsidP="005A3A95">
      <w:pPr>
        <w:ind w:right="45"/>
        <w:rPr>
          <w:b/>
          <w:color w:val="FF0000"/>
          <w:lang w:val="uk-UA"/>
        </w:rPr>
      </w:pPr>
    </w:p>
    <w:p w:rsidR="00801192" w:rsidRDefault="00801192" w:rsidP="005A3A95">
      <w:pPr>
        <w:ind w:right="45"/>
        <w:rPr>
          <w:b/>
          <w:color w:val="FF0000"/>
          <w:lang w:val="uk-UA"/>
        </w:rPr>
      </w:pPr>
    </w:p>
    <w:p w:rsidR="00801192" w:rsidRDefault="00801192" w:rsidP="005A3A95">
      <w:pPr>
        <w:ind w:right="45"/>
        <w:rPr>
          <w:b/>
          <w:color w:val="FF0000"/>
          <w:lang w:val="uk-UA"/>
        </w:rPr>
      </w:pPr>
    </w:p>
    <w:p w:rsidR="00693E82" w:rsidRDefault="00693E82" w:rsidP="005A3A95">
      <w:pPr>
        <w:ind w:right="45"/>
        <w:rPr>
          <w:b/>
          <w:color w:val="FF0000"/>
          <w:lang w:val="uk-UA"/>
        </w:rPr>
      </w:pPr>
    </w:p>
    <w:p w:rsidR="00693E82" w:rsidRDefault="00693E82" w:rsidP="005A3A95">
      <w:pPr>
        <w:ind w:right="45"/>
        <w:rPr>
          <w:b/>
          <w:color w:val="FF0000"/>
          <w:lang w:val="uk-UA"/>
        </w:rPr>
      </w:pPr>
    </w:p>
    <w:p w:rsidR="00693E82" w:rsidRDefault="00693E82" w:rsidP="005A3A95">
      <w:pPr>
        <w:ind w:right="45"/>
        <w:rPr>
          <w:b/>
          <w:color w:val="FF0000"/>
          <w:lang w:val="uk-UA"/>
        </w:rPr>
      </w:pPr>
    </w:p>
    <w:p w:rsidR="00693E82" w:rsidRDefault="00693E82" w:rsidP="005A3A95">
      <w:pPr>
        <w:ind w:right="45"/>
        <w:rPr>
          <w:b/>
          <w:color w:val="FF0000"/>
          <w:lang w:val="uk-UA"/>
        </w:rPr>
      </w:pPr>
    </w:p>
    <w:p w:rsidR="00693E82" w:rsidRDefault="00693E82" w:rsidP="005A3A95">
      <w:pPr>
        <w:ind w:right="45"/>
        <w:rPr>
          <w:b/>
          <w:color w:val="FF0000"/>
          <w:lang w:val="uk-UA"/>
        </w:rPr>
      </w:pPr>
    </w:p>
    <w:p w:rsidR="00693E82" w:rsidRDefault="00693E82" w:rsidP="005A3A95">
      <w:pPr>
        <w:ind w:right="45"/>
        <w:rPr>
          <w:b/>
          <w:color w:val="FF0000"/>
          <w:lang w:val="uk-UA"/>
        </w:rPr>
      </w:pPr>
    </w:p>
    <w:sectPr w:rsidR="00693E82" w:rsidSect="00A51057">
      <w:headerReference w:type="even" r:id="rId8"/>
      <w:headerReference w:type="default" r:id="rId9"/>
      <w:pgSz w:w="11906" w:h="16838"/>
      <w:pgMar w:top="568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317" w:rsidRDefault="005C7317">
      <w:r>
        <w:separator/>
      </w:r>
    </w:p>
  </w:endnote>
  <w:endnote w:type="continuationSeparator" w:id="0">
    <w:p w:rsidR="005C7317" w:rsidRDefault="005C7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317" w:rsidRDefault="005C7317">
      <w:r>
        <w:separator/>
      </w:r>
    </w:p>
  </w:footnote>
  <w:footnote w:type="continuationSeparator" w:id="0">
    <w:p w:rsidR="005C7317" w:rsidRDefault="005C7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40" w:rsidRDefault="009C2140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C2140" w:rsidRDefault="009C214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40" w:rsidRDefault="009C2140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B3443">
      <w:rPr>
        <w:rStyle w:val="a4"/>
        <w:noProof/>
      </w:rPr>
      <w:t>2</w:t>
    </w:r>
    <w:r>
      <w:rPr>
        <w:rStyle w:val="a4"/>
      </w:rPr>
      <w:fldChar w:fldCharType="end"/>
    </w:r>
  </w:p>
  <w:p w:rsidR="009C2140" w:rsidRDefault="009C214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169"/>
    <w:rsid w:val="00003AA1"/>
    <w:rsid w:val="00005827"/>
    <w:rsid w:val="00010056"/>
    <w:rsid w:val="00012860"/>
    <w:rsid w:val="00013F3E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1DBD"/>
    <w:rsid w:val="00042D86"/>
    <w:rsid w:val="00042E70"/>
    <w:rsid w:val="00045333"/>
    <w:rsid w:val="000455E2"/>
    <w:rsid w:val="000476C6"/>
    <w:rsid w:val="000524AB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3E5A"/>
    <w:rsid w:val="00094A8A"/>
    <w:rsid w:val="00094EC9"/>
    <w:rsid w:val="000A0140"/>
    <w:rsid w:val="000A0373"/>
    <w:rsid w:val="000A192D"/>
    <w:rsid w:val="000A2082"/>
    <w:rsid w:val="000A21DD"/>
    <w:rsid w:val="000A2971"/>
    <w:rsid w:val="000A2B64"/>
    <w:rsid w:val="000A2F72"/>
    <w:rsid w:val="000A5254"/>
    <w:rsid w:val="000A5C02"/>
    <w:rsid w:val="000A7487"/>
    <w:rsid w:val="000B2647"/>
    <w:rsid w:val="000B2785"/>
    <w:rsid w:val="000B3BFD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099"/>
    <w:rsid w:val="000E3640"/>
    <w:rsid w:val="000E5649"/>
    <w:rsid w:val="000F2C0D"/>
    <w:rsid w:val="000F460B"/>
    <w:rsid w:val="000F57D1"/>
    <w:rsid w:val="001014A0"/>
    <w:rsid w:val="001036AC"/>
    <w:rsid w:val="00104397"/>
    <w:rsid w:val="0010525E"/>
    <w:rsid w:val="00106FBD"/>
    <w:rsid w:val="00107310"/>
    <w:rsid w:val="00114EA2"/>
    <w:rsid w:val="00120810"/>
    <w:rsid w:val="00124020"/>
    <w:rsid w:val="00125F65"/>
    <w:rsid w:val="00127BC9"/>
    <w:rsid w:val="00134EA1"/>
    <w:rsid w:val="001365C8"/>
    <w:rsid w:val="00137BCE"/>
    <w:rsid w:val="00141B5C"/>
    <w:rsid w:val="00155D3E"/>
    <w:rsid w:val="00157E61"/>
    <w:rsid w:val="00161D35"/>
    <w:rsid w:val="00163930"/>
    <w:rsid w:val="0017038E"/>
    <w:rsid w:val="00172585"/>
    <w:rsid w:val="00176394"/>
    <w:rsid w:val="00176B49"/>
    <w:rsid w:val="00180A14"/>
    <w:rsid w:val="00183A61"/>
    <w:rsid w:val="00190E1E"/>
    <w:rsid w:val="0019114C"/>
    <w:rsid w:val="0019295B"/>
    <w:rsid w:val="00192BBC"/>
    <w:rsid w:val="001966D3"/>
    <w:rsid w:val="001A0879"/>
    <w:rsid w:val="001A0E1F"/>
    <w:rsid w:val="001A105B"/>
    <w:rsid w:val="001A5344"/>
    <w:rsid w:val="001A651C"/>
    <w:rsid w:val="001C2C72"/>
    <w:rsid w:val="001C474E"/>
    <w:rsid w:val="001C49C5"/>
    <w:rsid w:val="001D03E1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129CD"/>
    <w:rsid w:val="00224A72"/>
    <w:rsid w:val="0022749B"/>
    <w:rsid w:val="0023229B"/>
    <w:rsid w:val="002349DF"/>
    <w:rsid w:val="00236E0D"/>
    <w:rsid w:val="00237A0D"/>
    <w:rsid w:val="00237E9C"/>
    <w:rsid w:val="00241489"/>
    <w:rsid w:val="002420A2"/>
    <w:rsid w:val="00245B9C"/>
    <w:rsid w:val="0024634F"/>
    <w:rsid w:val="00246F2A"/>
    <w:rsid w:val="002564B0"/>
    <w:rsid w:val="002645C6"/>
    <w:rsid w:val="002711CE"/>
    <w:rsid w:val="00272B29"/>
    <w:rsid w:val="00273F7D"/>
    <w:rsid w:val="002750D4"/>
    <w:rsid w:val="0027752C"/>
    <w:rsid w:val="00280384"/>
    <w:rsid w:val="00282B77"/>
    <w:rsid w:val="00284F88"/>
    <w:rsid w:val="00293BE2"/>
    <w:rsid w:val="00294A94"/>
    <w:rsid w:val="002A52E2"/>
    <w:rsid w:val="002A70DC"/>
    <w:rsid w:val="002A742B"/>
    <w:rsid w:val="002A7EA9"/>
    <w:rsid w:val="002B0AE3"/>
    <w:rsid w:val="002B1348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3915"/>
    <w:rsid w:val="002F5039"/>
    <w:rsid w:val="002F68EE"/>
    <w:rsid w:val="0030014A"/>
    <w:rsid w:val="003007E2"/>
    <w:rsid w:val="003036B8"/>
    <w:rsid w:val="0030688B"/>
    <w:rsid w:val="00311CDA"/>
    <w:rsid w:val="003218E5"/>
    <w:rsid w:val="003253BA"/>
    <w:rsid w:val="003307FF"/>
    <w:rsid w:val="003316E5"/>
    <w:rsid w:val="00332C1B"/>
    <w:rsid w:val="00332D33"/>
    <w:rsid w:val="0033520C"/>
    <w:rsid w:val="00342311"/>
    <w:rsid w:val="00342E9D"/>
    <w:rsid w:val="00343A09"/>
    <w:rsid w:val="00346F63"/>
    <w:rsid w:val="00353C9D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028"/>
    <w:rsid w:val="003802E1"/>
    <w:rsid w:val="0038236A"/>
    <w:rsid w:val="00382A49"/>
    <w:rsid w:val="00384EBC"/>
    <w:rsid w:val="0038588A"/>
    <w:rsid w:val="00391CAB"/>
    <w:rsid w:val="003A18D9"/>
    <w:rsid w:val="003A33AE"/>
    <w:rsid w:val="003A38FA"/>
    <w:rsid w:val="003A4073"/>
    <w:rsid w:val="003A5311"/>
    <w:rsid w:val="003A7535"/>
    <w:rsid w:val="003B0029"/>
    <w:rsid w:val="003B137E"/>
    <w:rsid w:val="003B16E2"/>
    <w:rsid w:val="003B18BB"/>
    <w:rsid w:val="003B380C"/>
    <w:rsid w:val="003B3A2C"/>
    <w:rsid w:val="003B4EFD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5C73"/>
    <w:rsid w:val="003F7C5C"/>
    <w:rsid w:val="0040282A"/>
    <w:rsid w:val="00407534"/>
    <w:rsid w:val="00407EE2"/>
    <w:rsid w:val="004125B3"/>
    <w:rsid w:val="0041467F"/>
    <w:rsid w:val="00414FFC"/>
    <w:rsid w:val="00415A5F"/>
    <w:rsid w:val="00416CA5"/>
    <w:rsid w:val="00417889"/>
    <w:rsid w:val="00420E09"/>
    <w:rsid w:val="00421C60"/>
    <w:rsid w:val="0042216C"/>
    <w:rsid w:val="0042422E"/>
    <w:rsid w:val="0042451C"/>
    <w:rsid w:val="004306D7"/>
    <w:rsid w:val="00432A8A"/>
    <w:rsid w:val="00435741"/>
    <w:rsid w:val="0043590D"/>
    <w:rsid w:val="00436710"/>
    <w:rsid w:val="004425FA"/>
    <w:rsid w:val="00443129"/>
    <w:rsid w:val="004436EE"/>
    <w:rsid w:val="00452B7D"/>
    <w:rsid w:val="00453AED"/>
    <w:rsid w:val="00454625"/>
    <w:rsid w:val="0045528D"/>
    <w:rsid w:val="0045600E"/>
    <w:rsid w:val="00473108"/>
    <w:rsid w:val="00474DE0"/>
    <w:rsid w:val="004764C7"/>
    <w:rsid w:val="00482339"/>
    <w:rsid w:val="004847F0"/>
    <w:rsid w:val="00487576"/>
    <w:rsid w:val="00493C17"/>
    <w:rsid w:val="00495654"/>
    <w:rsid w:val="00496617"/>
    <w:rsid w:val="00497A58"/>
    <w:rsid w:val="004A0D4C"/>
    <w:rsid w:val="004A16CE"/>
    <w:rsid w:val="004A510D"/>
    <w:rsid w:val="004A51CB"/>
    <w:rsid w:val="004B15F4"/>
    <w:rsid w:val="004B6FDF"/>
    <w:rsid w:val="004C2BCD"/>
    <w:rsid w:val="004C336A"/>
    <w:rsid w:val="004C3CA8"/>
    <w:rsid w:val="004C400D"/>
    <w:rsid w:val="004D4487"/>
    <w:rsid w:val="004E1267"/>
    <w:rsid w:val="004E1589"/>
    <w:rsid w:val="004E7FCD"/>
    <w:rsid w:val="004F0491"/>
    <w:rsid w:val="004F4733"/>
    <w:rsid w:val="004F5589"/>
    <w:rsid w:val="00500721"/>
    <w:rsid w:val="00503CA6"/>
    <w:rsid w:val="00516270"/>
    <w:rsid w:val="005162BF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52B47"/>
    <w:rsid w:val="005543FC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1199"/>
    <w:rsid w:val="005936F9"/>
    <w:rsid w:val="0059648F"/>
    <w:rsid w:val="005970EA"/>
    <w:rsid w:val="005A255E"/>
    <w:rsid w:val="005A3A95"/>
    <w:rsid w:val="005A5D6F"/>
    <w:rsid w:val="005B0C45"/>
    <w:rsid w:val="005B1D14"/>
    <w:rsid w:val="005B419E"/>
    <w:rsid w:val="005B4C38"/>
    <w:rsid w:val="005B507A"/>
    <w:rsid w:val="005B725E"/>
    <w:rsid w:val="005C22A4"/>
    <w:rsid w:val="005C3460"/>
    <w:rsid w:val="005C3AA2"/>
    <w:rsid w:val="005C7317"/>
    <w:rsid w:val="005F4B6C"/>
    <w:rsid w:val="00600266"/>
    <w:rsid w:val="006024BC"/>
    <w:rsid w:val="00602A75"/>
    <w:rsid w:val="0060301F"/>
    <w:rsid w:val="00604B4E"/>
    <w:rsid w:val="0061540C"/>
    <w:rsid w:val="006157B0"/>
    <w:rsid w:val="00615D56"/>
    <w:rsid w:val="00622E58"/>
    <w:rsid w:val="00624E98"/>
    <w:rsid w:val="00625961"/>
    <w:rsid w:val="006326BE"/>
    <w:rsid w:val="00633DCF"/>
    <w:rsid w:val="00634615"/>
    <w:rsid w:val="00637CD9"/>
    <w:rsid w:val="00640FC0"/>
    <w:rsid w:val="00643043"/>
    <w:rsid w:val="00657840"/>
    <w:rsid w:val="00660D16"/>
    <w:rsid w:val="006619DB"/>
    <w:rsid w:val="00671CFF"/>
    <w:rsid w:val="00671DC1"/>
    <w:rsid w:val="0067429C"/>
    <w:rsid w:val="00681A2D"/>
    <w:rsid w:val="00683762"/>
    <w:rsid w:val="0068746B"/>
    <w:rsid w:val="00692F9B"/>
    <w:rsid w:val="00693E82"/>
    <w:rsid w:val="00695A2D"/>
    <w:rsid w:val="006975B9"/>
    <w:rsid w:val="006A1F0F"/>
    <w:rsid w:val="006A481C"/>
    <w:rsid w:val="006A646D"/>
    <w:rsid w:val="006A7284"/>
    <w:rsid w:val="006B18E5"/>
    <w:rsid w:val="006B3443"/>
    <w:rsid w:val="006C2C07"/>
    <w:rsid w:val="006D34B0"/>
    <w:rsid w:val="006D4D8B"/>
    <w:rsid w:val="006D4EEA"/>
    <w:rsid w:val="006E25BD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18DB"/>
    <w:rsid w:val="00702EFE"/>
    <w:rsid w:val="00707022"/>
    <w:rsid w:val="007123BF"/>
    <w:rsid w:val="0071262D"/>
    <w:rsid w:val="007127AC"/>
    <w:rsid w:val="007170A0"/>
    <w:rsid w:val="0071795F"/>
    <w:rsid w:val="00722AF1"/>
    <w:rsid w:val="007253AA"/>
    <w:rsid w:val="007327BA"/>
    <w:rsid w:val="00736654"/>
    <w:rsid w:val="00745A48"/>
    <w:rsid w:val="00745EED"/>
    <w:rsid w:val="007466E8"/>
    <w:rsid w:val="00753B43"/>
    <w:rsid w:val="00761064"/>
    <w:rsid w:val="00763DBB"/>
    <w:rsid w:val="007679E4"/>
    <w:rsid w:val="007711E7"/>
    <w:rsid w:val="00775192"/>
    <w:rsid w:val="00776C04"/>
    <w:rsid w:val="007848D4"/>
    <w:rsid w:val="00787186"/>
    <w:rsid w:val="00787C98"/>
    <w:rsid w:val="00792E2A"/>
    <w:rsid w:val="007930ED"/>
    <w:rsid w:val="00795F38"/>
    <w:rsid w:val="007963F0"/>
    <w:rsid w:val="007A1147"/>
    <w:rsid w:val="007A6EB1"/>
    <w:rsid w:val="007A7892"/>
    <w:rsid w:val="007B2593"/>
    <w:rsid w:val="007C093B"/>
    <w:rsid w:val="007C0A26"/>
    <w:rsid w:val="007C299E"/>
    <w:rsid w:val="007C4B99"/>
    <w:rsid w:val="007C73FB"/>
    <w:rsid w:val="007C786F"/>
    <w:rsid w:val="007C7F32"/>
    <w:rsid w:val="007D1792"/>
    <w:rsid w:val="007D1FCE"/>
    <w:rsid w:val="007D3CBE"/>
    <w:rsid w:val="007D4636"/>
    <w:rsid w:val="007D4949"/>
    <w:rsid w:val="007D6772"/>
    <w:rsid w:val="007D7232"/>
    <w:rsid w:val="007E3ADD"/>
    <w:rsid w:val="007E71DB"/>
    <w:rsid w:val="007F00F5"/>
    <w:rsid w:val="00801192"/>
    <w:rsid w:val="008040B2"/>
    <w:rsid w:val="008044E5"/>
    <w:rsid w:val="00804DC8"/>
    <w:rsid w:val="0080524F"/>
    <w:rsid w:val="0080605E"/>
    <w:rsid w:val="0081014F"/>
    <w:rsid w:val="00811FEC"/>
    <w:rsid w:val="008247A6"/>
    <w:rsid w:val="00836F86"/>
    <w:rsid w:val="00842F8C"/>
    <w:rsid w:val="0084420D"/>
    <w:rsid w:val="00846C51"/>
    <w:rsid w:val="00847123"/>
    <w:rsid w:val="00850EEE"/>
    <w:rsid w:val="00851BD3"/>
    <w:rsid w:val="00854387"/>
    <w:rsid w:val="00855654"/>
    <w:rsid w:val="0086145B"/>
    <w:rsid w:val="00863E60"/>
    <w:rsid w:val="00867E44"/>
    <w:rsid w:val="008832D0"/>
    <w:rsid w:val="0088519C"/>
    <w:rsid w:val="00886160"/>
    <w:rsid w:val="0088673F"/>
    <w:rsid w:val="00887291"/>
    <w:rsid w:val="00891BB7"/>
    <w:rsid w:val="00894DCD"/>
    <w:rsid w:val="008962DA"/>
    <w:rsid w:val="00896414"/>
    <w:rsid w:val="00896FF4"/>
    <w:rsid w:val="008A2637"/>
    <w:rsid w:val="008A271C"/>
    <w:rsid w:val="008A665E"/>
    <w:rsid w:val="008B0CD8"/>
    <w:rsid w:val="008B231E"/>
    <w:rsid w:val="008B59EA"/>
    <w:rsid w:val="008C5029"/>
    <w:rsid w:val="008C5F79"/>
    <w:rsid w:val="008C68BD"/>
    <w:rsid w:val="008D0487"/>
    <w:rsid w:val="008D1391"/>
    <w:rsid w:val="008D210D"/>
    <w:rsid w:val="008D2FEE"/>
    <w:rsid w:val="008D578F"/>
    <w:rsid w:val="008E0AD3"/>
    <w:rsid w:val="008E49F2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0B51"/>
    <w:rsid w:val="00911290"/>
    <w:rsid w:val="00914616"/>
    <w:rsid w:val="009149E3"/>
    <w:rsid w:val="00916752"/>
    <w:rsid w:val="00916768"/>
    <w:rsid w:val="00916DE6"/>
    <w:rsid w:val="00920FC7"/>
    <w:rsid w:val="00921271"/>
    <w:rsid w:val="009226F2"/>
    <w:rsid w:val="00932756"/>
    <w:rsid w:val="00932834"/>
    <w:rsid w:val="00932E01"/>
    <w:rsid w:val="00936541"/>
    <w:rsid w:val="00936D4E"/>
    <w:rsid w:val="009373BD"/>
    <w:rsid w:val="00940AB3"/>
    <w:rsid w:val="00944F14"/>
    <w:rsid w:val="009452C5"/>
    <w:rsid w:val="00945882"/>
    <w:rsid w:val="00947ACD"/>
    <w:rsid w:val="00951208"/>
    <w:rsid w:val="00953BB8"/>
    <w:rsid w:val="009549D6"/>
    <w:rsid w:val="00960F0C"/>
    <w:rsid w:val="009611C5"/>
    <w:rsid w:val="009637C2"/>
    <w:rsid w:val="009649E3"/>
    <w:rsid w:val="00965044"/>
    <w:rsid w:val="00973F1A"/>
    <w:rsid w:val="00974E34"/>
    <w:rsid w:val="00975FE6"/>
    <w:rsid w:val="00977074"/>
    <w:rsid w:val="00981A7B"/>
    <w:rsid w:val="00984044"/>
    <w:rsid w:val="00991460"/>
    <w:rsid w:val="009934C4"/>
    <w:rsid w:val="00993FEE"/>
    <w:rsid w:val="009A1A98"/>
    <w:rsid w:val="009A26D7"/>
    <w:rsid w:val="009A2E5D"/>
    <w:rsid w:val="009A3F8D"/>
    <w:rsid w:val="009A480A"/>
    <w:rsid w:val="009A6532"/>
    <w:rsid w:val="009A6705"/>
    <w:rsid w:val="009A75EE"/>
    <w:rsid w:val="009B3B56"/>
    <w:rsid w:val="009B52F2"/>
    <w:rsid w:val="009C207D"/>
    <w:rsid w:val="009C2140"/>
    <w:rsid w:val="009C3666"/>
    <w:rsid w:val="009D1BF2"/>
    <w:rsid w:val="009D2B0E"/>
    <w:rsid w:val="009D352A"/>
    <w:rsid w:val="009E4213"/>
    <w:rsid w:val="009E4E27"/>
    <w:rsid w:val="009E6BE5"/>
    <w:rsid w:val="009E7C80"/>
    <w:rsid w:val="009F0B93"/>
    <w:rsid w:val="00A02EAC"/>
    <w:rsid w:val="00A05BC1"/>
    <w:rsid w:val="00A112FA"/>
    <w:rsid w:val="00A11670"/>
    <w:rsid w:val="00A13494"/>
    <w:rsid w:val="00A137F4"/>
    <w:rsid w:val="00A13C90"/>
    <w:rsid w:val="00A13E2C"/>
    <w:rsid w:val="00A14B6C"/>
    <w:rsid w:val="00A15516"/>
    <w:rsid w:val="00A232BD"/>
    <w:rsid w:val="00A319E7"/>
    <w:rsid w:val="00A352AB"/>
    <w:rsid w:val="00A35CD6"/>
    <w:rsid w:val="00A36EB8"/>
    <w:rsid w:val="00A40F18"/>
    <w:rsid w:val="00A41FFF"/>
    <w:rsid w:val="00A471B4"/>
    <w:rsid w:val="00A51057"/>
    <w:rsid w:val="00A52B56"/>
    <w:rsid w:val="00A54FDE"/>
    <w:rsid w:val="00A5616B"/>
    <w:rsid w:val="00A57C3E"/>
    <w:rsid w:val="00A605E3"/>
    <w:rsid w:val="00A63C81"/>
    <w:rsid w:val="00A64D45"/>
    <w:rsid w:val="00A721DE"/>
    <w:rsid w:val="00A74715"/>
    <w:rsid w:val="00A754AD"/>
    <w:rsid w:val="00A75DC9"/>
    <w:rsid w:val="00A76D04"/>
    <w:rsid w:val="00A778E0"/>
    <w:rsid w:val="00A822BB"/>
    <w:rsid w:val="00A82303"/>
    <w:rsid w:val="00A87291"/>
    <w:rsid w:val="00A9252C"/>
    <w:rsid w:val="00A927A5"/>
    <w:rsid w:val="00AA1046"/>
    <w:rsid w:val="00AA2ED9"/>
    <w:rsid w:val="00AB48A9"/>
    <w:rsid w:val="00AB4CAC"/>
    <w:rsid w:val="00AB5B67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EF4"/>
    <w:rsid w:val="00AE3EC4"/>
    <w:rsid w:val="00AE4151"/>
    <w:rsid w:val="00AE6122"/>
    <w:rsid w:val="00AF2C55"/>
    <w:rsid w:val="00B037BA"/>
    <w:rsid w:val="00B05E85"/>
    <w:rsid w:val="00B13A0D"/>
    <w:rsid w:val="00B13B5A"/>
    <w:rsid w:val="00B13E39"/>
    <w:rsid w:val="00B162AD"/>
    <w:rsid w:val="00B2192B"/>
    <w:rsid w:val="00B24B71"/>
    <w:rsid w:val="00B2616D"/>
    <w:rsid w:val="00B31EC0"/>
    <w:rsid w:val="00B32CC8"/>
    <w:rsid w:val="00B441C2"/>
    <w:rsid w:val="00B446A0"/>
    <w:rsid w:val="00B46C32"/>
    <w:rsid w:val="00B474A9"/>
    <w:rsid w:val="00B510BC"/>
    <w:rsid w:val="00B5122C"/>
    <w:rsid w:val="00B53CA3"/>
    <w:rsid w:val="00B55277"/>
    <w:rsid w:val="00B55762"/>
    <w:rsid w:val="00B62E63"/>
    <w:rsid w:val="00B64149"/>
    <w:rsid w:val="00B6595A"/>
    <w:rsid w:val="00B67159"/>
    <w:rsid w:val="00B70E4C"/>
    <w:rsid w:val="00B71DED"/>
    <w:rsid w:val="00B73385"/>
    <w:rsid w:val="00B733D5"/>
    <w:rsid w:val="00B8374C"/>
    <w:rsid w:val="00B853CD"/>
    <w:rsid w:val="00B87860"/>
    <w:rsid w:val="00B911A9"/>
    <w:rsid w:val="00B92F2B"/>
    <w:rsid w:val="00B977B6"/>
    <w:rsid w:val="00B97B3A"/>
    <w:rsid w:val="00BA0A26"/>
    <w:rsid w:val="00BA1910"/>
    <w:rsid w:val="00BA34FB"/>
    <w:rsid w:val="00BA472E"/>
    <w:rsid w:val="00BA7BB3"/>
    <w:rsid w:val="00BB4574"/>
    <w:rsid w:val="00BB72F1"/>
    <w:rsid w:val="00BC36E8"/>
    <w:rsid w:val="00BC5B02"/>
    <w:rsid w:val="00BD365D"/>
    <w:rsid w:val="00BD3CB1"/>
    <w:rsid w:val="00BD4B3E"/>
    <w:rsid w:val="00BD5DB6"/>
    <w:rsid w:val="00BE0B77"/>
    <w:rsid w:val="00BE2E04"/>
    <w:rsid w:val="00BE41E7"/>
    <w:rsid w:val="00BE6F8E"/>
    <w:rsid w:val="00C00E9F"/>
    <w:rsid w:val="00C02946"/>
    <w:rsid w:val="00C120F9"/>
    <w:rsid w:val="00C12A27"/>
    <w:rsid w:val="00C1368B"/>
    <w:rsid w:val="00C146C8"/>
    <w:rsid w:val="00C14BC8"/>
    <w:rsid w:val="00C151A2"/>
    <w:rsid w:val="00C15269"/>
    <w:rsid w:val="00C2061F"/>
    <w:rsid w:val="00C269DB"/>
    <w:rsid w:val="00C27C0A"/>
    <w:rsid w:val="00C3178A"/>
    <w:rsid w:val="00C32032"/>
    <w:rsid w:val="00C331BF"/>
    <w:rsid w:val="00C3562C"/>
    <w:rsid w:val="00C35B92"/>
    <w:rsid w:val="00C42483"/>
    <w:rsid w:val="00C454F2"/>
    <w:rsid w:val="00C5050B"/>
    <w:rsid w:val="00C519F5"/>
    <w:rsid w:val="00C51E85"/>
    <w:rsid w:val="00C52AD9"/>
    <w:rsid w:val="00C67920"/>
    <w:rsid w:val="00C73DC6"/>
    <w:rsid w:val="00C874D8"/>
    <w:rsid w:val="00C919DC"/>
    <w:rsid w:val="00CA0D01"/>
    <w:rsid w:val="00CA2587"/>
    <w:rsid w:val="00CA7761"/>
    <w:rsid w:val="00CB0369"/>
    <w:rsid w:val="00CB7409"/>
    <w:rsid w:val="00CB7867"/>
    <w:rsid w:val="00CB7BD4"/>
    <w:rsid w:val="00CC02DC"/>
    <w:rsid w:val="00CC3494"/>
    <w:rsid w:val="00CD1E26"/>
    <w:rsid w:val="00CD41F9"/>
    <w:rsid w:val="00CD450F"/>
    <w:rsid w:val="00CD4E80"/>
    <w:rsid w:val="00CD7F4B"/>
    <w:rsid w:val="00CE0878"/>
    <w:rsid w:val="00CE2CE1"/>
    <w:rsid w:val="00CE50FD"/>
    <w:rsid w:val="00CE6382"/>
    <w:rsid w:val="00CE6BE1"/>
    <w:rsid w:val="00CE7BC7"/>
    <w:rsid w:val="00CE7CD1"/>
    <w:rsid w:val="00CE7CEC"/>
    <w:rsid w:val="00CF7884"/>
    <w:rsid w:val="00D0472D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27A4"/>
    <w:rsid w:val="00D357D1"/>
    <w:rsid w:val="00D4140A"/>
    <w:rsid w:val="00D45B38"/>
    <w:rsid w:val="00D45CE3"/>
    <w:rsid w:val="00D501B6"/>
    <w:rsid w:val="00D56D8D"/>
    <w:rsid w:val="00D6349D"/>
    <w:rsid w:val="00D72384"/>
    <w:rsid w:val="00D76AF7"/>
    <w:rsid w:val="00D821F6"/>
    <w:rsid w:val="00D85678"/>
    <w:rsid w:val="00D87458"/>
    <w:rsid w:val="00D92192"/>
    <w:rsid w:val="00D92A70"/>
    <w:rsid w:val="00D932B7"/>
    <w:rsid w:val="00D93FA9"/>
    <w:rsid w:val="00DA6E7B"/>
    <w:rsid w:val="00DA70E7"/>
    <w:rsid w:val="00DA7EBE"/>
    <w:rsid w:val="00DB0880"/>
    <w:rsid w:val="00DB212A"/>
    <w:rsid w:val="00DB5CF7"/>
    <w:rsid w:val="00DE4BEC"/>
    <w:rsid w:val="00DE591F"/>
    <w:rsid w:val="00DE628D"/>
    <w:rsid w:val="00DE63EA"/>
    <w:rsid w:val="00DE68FC"/>
    <w:rsid w:val="00DF26FF"/>
    <w:rsid w:val="00DF2F43"/>
    <w:rsid w:val="00DF337E"/>
    <w:rsid w:val="00DF4F10"/>
    <w:rsid w:val="00E02CB7"/>
    <w:rsid w:val="00E079FD"/>
    <w:rsid w:val="00E07E1A"/>
    <w:rsid w:val="00E10EB0"/>
    <w:rsid w:val="00E11CE2"/>
    <w:rsid w:val="00E12486"/>
    <w:rsid w:val="00E12BE1"/>
    <w:rsid w:val="00E12C65"/>
    <w:rsid w:val="00E13D10"/>
    <w:rsid w:val="00E21CCC"/>
    <w:rsid w:val="00E267B1"/>
    <w:rsid w:val="00E27661"/>
    <w:rsid w:val="00E3548E"/>
    <w:rsid w:val="00E36337"/>
    <w:rsid w:val="00E41EA2"/>
    <w:rsid w:val="00E46446"/>
    <w:rsid w:val="00E46EBC"/>
    <w:rsid w:val="00E500E2"/>
    <w:rsid w:val="00E5349B"/>
    <w:rsid w:val="00E752F0"/>
    <w:rsid w:val="00E81851"/>
    <w:rsid w:val="00E83CFF"/>
    <w:rsid w:val="00E84C56"/>
    <w:rsid w:val="00E90502"/>
    <w:rsid w:val="00E92A2D"/>
    <w:rsid w:val="00E93206"/>
    <w:rsid w:val="00E96EED"/>
    <w:rsid w:val="00EA1071"/>
    <w:rsid w:val="00EA1AEE"/>
    <w:rsid w:val="00EA4E37"/>
    <w:rsid w:val="00EA5B79"/>
    <w:rsid w:val="00EA64CA"/>
    <w:rsid w:val="00EA6688"/>
    <w:rsid w:val="00EA66F4"/>
    <w:rsid w:val="00EB19D2"/>
    <w:rsid w:val="00EB31B4"/>
    <w:rsid w:val="00EB7722"/>
    <w:rsid w:val="00EC0752"/>
    <w:rsid w:val="00EC1EEB"/>
    <w:rsid w:val="00EC3AD4"/>
    <w:rsid w:val="00EC4B3D"/>
    <w:rsid w:val="00EC5449"/>
    <w:rsid w:val="00EC6C29"/>
    <w:rsid w:val="00ED2E2A"/>
    <w:rsid w:val="00ED6A53"/>
    <w:rsid w:val="00ED7742"/>
    <w:rsid w:val="00EE06AC"/>
    <w:rsid w:val="00EE089C"/>
    <w:rsid w:val="00EE09A3"/>
    <w:rsid w:val="00EE2607"/>
    <w:rsid w:val="00EE6159"/>
    <w:rsid w:val="00EE695A"/>
    <w:rsid w:val="00F01DFA"/>
    <w:rsid w:val="00F01E52"/>
    <w:rsid w:val="00F02DF4"/>
    <w:rsid w:val="00F03FC1"/>
    <w:rsid w:val="00F06977"/>
    <w:rsid w:val="00F07F2D"/>
    <w:rsid w:val="00F14141"/>
    <w:rsid w:val="00F14358"/>
    <w:rsid w:val="00F14E58"/>
    <w:rsid w:val="00F157E5"/>
    <w:rsid w:val="00F17874"/>
    <w:rsid w:val="00F2374E"/>
    <w:rsid w:val="00F265F6"/>
    <w:rsid w:val="00F37C34"/>
    <w:rsid w:val="00F47BCF"/>
    <w:rsid w:val="00F5294D"/>
    <w:rsid w:val="00F5345E"/>
    <w:rsid w:val="00F5531A"/>
    <w:rsid w:val="00F56C84"/>
    <w:rsid w:val="00F6070F"/>
    <w:rsid w:val="00F62CA5"/>
    <w:rsid w:val="00F73E88"/>
    <w:rsid w:val="00F75EC6"/>
    <w:rsid w:val="00F774A5"/>
    <w:rsid w:val="00F84C01"/>
    <w:rsid w:val="00F86D69"/>
    <w:rsid w:val="00F872BE"/>
    <w:rsid w:val="00F949E1"/>
    <w:rsid w:val="00FA09BE"/>
    <w:rsid w:val="00FA2A83"/>
    <w:rsid w:val="00FA787F"/>
    <w:rsid w:val="00FA7FA0"/>
    <w:rsid w:val="00FB397A"/>
    <w:rsid w:val="00FB6026"/>
    <w:rsid w:val="00FC2DAD"/>
    <w:rsid w:val="00FC4B01"/>
    <w:rsid w:val="00FC6D5C"/>
    <w:rsid w:val="00FD399E"/>
    <w:rsid w:val="00FD45EA"/>
    <w:rsid w:val="00FD4B94"/>
    <w:rsid w:val="00FD79A0"/>
    <w:rsid w:val="00FE0515"/>
    <w:rsid w:val="00FE5E76"/>
    <w:rsid w:val="00FE6FE3"/>
    <w:rsid w:val="00FF098D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FF5D8E-AC7E-416A-B8C8-83DAB8B18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paragraph" w:styleId="a8">
    <w:name w:val="footer"/>
    <w:basedOn w:val="a"/>
    <w:rsid w:val="000524AB"/>
    <w:pPr>
      <w:tabs>
        <w:tab w:val="center" w:pos="4677"/>
        <w:tab w:val="right" w:pos="9355"/>
      </w:tabs>
    </w:p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8B231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2017-05-16T12:01:00Z</cp:lastPrinted>
  <dcterms:created xsi:type="dcterms:W3CDTF">2017-11-01T17:05:00Z</dcterms:created>
  <dcterms:modified xsi:type="dcterms:W3CDTF">2017-11-01T17:05:00Z</dcterms:modified>
</cp:coreProperties>
</file>