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FF58C2" w:rsidRDefault="00EB3E73" w:rsidP="00713776">
      <w:pPr>
        <w:pStyle w:val="11"/>
        <w:keepNext w:val="0"/>
        <w:outlineLvl w:val="9"/>
        <w:rPr>
          <w:szCs w:val="24"/>
        </w:rPr>
      </w:pPr>
    </w:p>
    <w:p w:rsidR="00EB3E73" w:rsidRPr="00FF58C2" w:rsidRDefault="00422AE9" w:rsidP="00713776">
      <w:pPr>
        <w:pStyle w:val="11"/>
        <w:keepNext w:val="0"/>
        <w:outlineLvl w:val="9"/>
        <w:rPr>
          <w:szCs w:val="24"/>
        </w:rPr>
      </w:pPr>
      <w:r w:rsidRPr="00FF58C2">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FF58C2" w:rsidRDefault="00EB3E73" w:rsidP="00713776">
      <w:pPr>
        <w:jc w:val="center"/>
        <w:rPr>
          <w:b/>
          <w:sz w:val="36"/>
        </w:rPr>
      </w:pPr>
      <w:r w:rsidRPr="00FF58C2">
        <w:rPr>
          <w:b/>
          <w:sz w:val="36"/>
        </w:rPr>
        <w:t>У К Р А Ї Н А</w:t>
      </w:r>
    </w:p>
    <w:p w:rsidR="00EB3E73" w:rsidRPr="00FF58C2" w:rsidRDefault="00EB3E73" w:rsidP="00713776">
      <w:pPr>
        <w:pStyle w:val="2"/>
        <w:spacing w:before="0" w:after="0"/>
        <w:jc w:val="center"/>
        <w:rPr>
          <w:rFonts w:ascii="Times New Roman" w:hAnsi="Times New Roman" w:cs="Times New Roman"/>
          <w:i w:val="0"/>
          <w:sz w:val="36"/>
          <w:szCs w:val="36"/>
        </w:rPr>
      </w:pPr>
      <w:r w:rsidRPr="00FF58C2">
        <w:rPr>
          <w:rFonts w:ascii="Times New Roman" w:hAnsi="Times New Roman" w:cs="Times New Roman"/>
          <w:i w:val="0"/>
          <w:sz w:val="36"/>
          <w:szCs w:val="36"/>
        </w:rPr>
        <w:t>Чернівецька міська рада</w:t>
      </w:r>
    </w:p>
    <w:p w:rsidR="00EB3E73" w:rsidRPr="00FF58C2" w:rsidRDefault="00637813" w:rsidP="00713776">
      <w:pPr>
        <w:jc w:val="center"/>
        <w:rPr>
          <w:b/>
          <w:sz w:val="30"/>
          <w:szCs w:val="30"/>
        </w:rPr>
      </w:pPr>
      <w:r>
        <w:rPr>
          <w:b/>
          <w:sz w:val="30"/>
          <w:szCs w:val="30"/>
        </w:rPr>
        <w:t>40</w:t>
      </w:r>
      <w:r w:rsidR="00EB3E73" w:rsidRPr="00FF58C2">
        <w:rPr>
          <w:b/>
          <w:sz w:val="30"/>
          <w:szCs w:val="30"/>
        </w:rPr>
        <w:t xml:space="preserve"> сесія </w:t>
      </w:r>
      <w:r w:rsidR="00EB3E73" w:rsidRPr="00FF58C2">
        <w:rPr>
          <w:b/>
          <w:sz w:val="30"/>
          <w:szCs w:val="30"/>
          <w:lang w:val="en-US"/>
        </w:rPr>
        <w:t>V</w:t>
      </w:r>
      <w:r w:rsidR="00EB3E73" w:rsidRPr="00FF58C2">
        <w:rPr>
          <w:b/>
          <w:sz w:val="30"/>
          <w:szCs w:val="30"/>
        </w:rPr>
        <w:t>І</w:t>
      </w:r>
      <w:r w:rsidR="00EB3E73" w:rsidRPr="00FF58C2">
        <w:rPr>
          <w:b/>
          <w:sz w:val="30"/>
          <w:szCs w:val="30"/>
          <w:lang w:val="ru-RU"/>
        </w:rPr>
        <w:t xml:space="preserve">І </w:t>
      </w:r>
      <w:r w:rsidR="00EB3E73" w:rsidRPr="00FF58C2">
        <w:rPr>
          <w:b/>
          <w:sz w:val="30"/>
          <w:szCs w:val="30"/>
        </w:rPr>
        <w:t>скликання</w:t>
      </w:r>
    </w:p>
    <w:p w:rsidR="00EB3E73" w:rsidRPr="00FF58C2" w:rsidRDefault="00EB3E73" w:rsidP="00713776">
      <w:pPr>
        <w:jc w:val="center"/>
        <w:rPr>
          <w:b/>
          <w:sz w:val="36"/>
          <w:szCs w:val="36"/>
        </w:rPr>
      </w:pPr>
      <w:r w:rsidRPr="00FF58C2">
        <w:rPr>
          <w:b/>
          <w:sz w:val="36"/>
          <w:szCs w:val="36"/>
        </w:rPr>
        <w:t>Р І Ш Е Н Н Я</w:t>
      </w:r>
    </w:p>
    <w:p w:rsidR="00EB3E73" w:rsidRPr="00FF58C2" w:rsidRDefault="0091773D" w:rsidP="00713776">
      <w:pPr>
        <w:jc w:val="both"/>
        <w:rPr>
          <w:b/>
          <w:bCs/>
          <w:u w:val="single"/>
        </w:rPr>
      </w:pPr>
      <w:r>
        <w:rPr>
          <w:b/>
          <w:bCs/>
          <w:u w:val="single"/>
        </w:rPr>
        <w:t>26</w:t>
      </w:r>
      <w:r w:rsidR="009E3951" w:rsidRPr="00FF58C2">
        <w:rPr>
          <w:b/>
          <w:bCs/>
          <w:u w:val="single"/>
        </w:rPr>
        <w:t>.</w:t>
      </w:r>
      <w:r>
        <w:rPr>
          <w:b/>
          <w:bCs/>
          <w:u w:val="single"/>
        </w:rPr>
        <w:t>10</w:t>
      </w:r>
      <w:r w:rsidR="00EB3E73" w:rsidRPr="00FF58C2">
        <w:rPr>
          <w:b/>
          <w:bCs/>
          <w:u w:val="single"/>
        </w:rPr>
        <w:t>.201</w:t>
      </w:r>
      <w:r w:rsidR="00FB705E" w:rsidRPr="00FF58C2">
        <w:rPr>
          <w:b/>
          <w:bCs/>
          <w:u w:val="single"/>
        </w:rPr>
        <w:t>7</w:t>
      </w:r>
      <w:r w:rsidR="00EB3E73" w:rsidRPr="00FF58C2">
        <w:rPr>
          <w:b/>
          <w:bCs/>
          <w:u w:val="single"/>
        </w:rPr>
        <w:t xml:space="preserve"> №</w:t>
      </w:r>
      <w:r w:rsidR="009F0CAA">
        <w:rPr>
          <w:b/>
          <w:bCs/>
          <w:u w:val="single"/>
        </w:rPr>
        <w:t>_____</w:t>
      </w:r>
      <w:r w:rsidR="00EB3E73" w:rsidRPr="00FF58C2">
        <w:rPr>
          <w:b/>
          <w:bCs/>
        </w:rPr>
        <w:t xml:space="preserve">                                          </w:t>
      </w:r>
      <w:r w:rsidR="00EB3E73" w:rsidRPr="00FF58C2">
        <w:rPr>
          <w:b/>
          <w:bCs/>
        </w:rPr>
        <w:tab/>
        <w:t xml:space="preserve">                               </w:t>
      </w:r>
      <w:r w:rsidR="00EB3E73" w:rsidRPr="00FF58C2">
        <w:t>м.Чернівці</w:t>
      </w:r>
    </w:p>
    <w:p w:rsidR="00EB3E73" w:rsidRPr="00FF58C2" w:rsidRDefault="00EB3E73" w:rsidP="00713776">
      <w:pPr>
        <w:rPr>
          <w:bCs/>
          <w:szCs w:val="28"/>
        </w:rPr>
      </w:pPr>
    </w:p>
    <w:p w:rsidR="00EB3E73" w:rsidRPr="00921B83" w:rsidRDefault="00EB3E73" w:rsidP="001D659C">
      <w:pPr>
        <w:pStyle w:val="3"/>
        <w:spacing w:after="0"/>
        <w:jc w:val="center"/>
        <w:rPr>
          <w:b/>
          <w:sz w:val="28"/>
          <w:szCs w:val="28"/>
        </w:rPr>
      </w:pPr>
      <w:bookmarkStart w:id="0" w:name="_GoBack"/>
      <w:r w:rsidRPr="00FF58C2">
        <w:rPr>
          <w:b/>
          <w:sz w:val="28"/>
        </w:rPr>
        <w:t xml:space="preserve">Про </w:t>
      </w:r>
      <w:r w:rsidR="001D659C" w:rsidRPr="00921B83">
        <w:rPr>
          <w:b/>
          <w:sz w:val="28"/>
          <w:szCs w:val="28"/>
        </w:rPr>
        <w:t>визнання таким, що втрати</w:t>
      </w:r>
      <w:r w:rsidR="009F0CAA">
        <w:rPr>
          <w:b/>
          <w:sz w:val="28"/>
          <w:szCs w:val="28"/>
        </w:rPr>
        <w:t>в</w:t>
      </w:r>
      <w:r w:rsidR="001D659C" w:rsidRPr="00921B83">
        <w:rPr>
          <w:b/>
          <w:sz w:val="28"/>
          <w:szCs w:val="28"/>
        </w:rPr>
        <w:t xml:space="preserve"> чинність, пункт</w:t>
      </w:r>
      <w:r w:rsidR="00B757FB">
        <w:rPr>
          <w:b/>
          <w:sz w:val="28"/>
          <w:szCs w:val="28"/>
        </w:rPr>
        <w:t>у</w:t>
      </w:r>
      <w:r w:rsidR="00CE3670" w:rsidRPr="00921B83">
        <w:rPr>
          <w:b/>
          <w:sz w:val="28"/>
          <w:szCs w:val="28"/>
        </w:rPr>
        <w:t xml:space="preserve"> </w:t>
      </w:r>
      <w:r w:rsidR="00B757FB">
        <w:rPr>
          <w:b/>
          <w:sz w:val="28"/>
          <w:szCs w:val="28"/>
        </w:rPr>
        <w:t>8</w:t>
      </w:r>
      <w:r w:rsidR="00B757FB" w:rsidRPr="000A78C7">
        <w:rPr>
          <w:b/>
          <w:sz w:val="28"/>
          <w:szCs w:val="28"/>
        </w:rPr>
        <w:t xml:space="preserve"> </w:t>
      </w:r>
      <w:r w:rsidR="00B757FB" w:rsidRPr="00B757FB">
        <w:rPr>
          <w:b/>
          <w:sz w:val="28"/>
          <w:szCs w:val="28"/>
        </w:rPr>
        <w:t xml:space="preserve">рішення міської ради  </w:t>
      </w:r>
      <w:r w:rsidR="00B757FB" w:rsidRPr="00B757FB">
        <w:rPr>
          <w:b/>
          <w:sz w:val="28"/>
          <w:szCs w:val="28"/>
          <w:lang w:val="en-US"/>
        </w:rPr>
        <w:t>VI</w:t>
      </w:r>
      <w:r w:rsidR="00B757FB" w:rsidRPr="00B757FB">
        <w:rPr>
          <w:b/>
          <w:sz w:val="28"/>
          <w:szCs w:val="28"/>
        </w:rPr>
        <w:t xml:space="preserve"> скликання від</w:t>
      </w:r>
      <w:r w:rsidR="00B757FB" w:rsidRPr="000A78C7">
        <w:rPr>
          <w:sz w:val="28"/>
          <w:szCs w:val="28"/>
        </w:rPr>
        <w:t xml:space="preserve"> </w:t>
      </w:r>
      <w:r w:rsidR="00B757FB">
        <w:rPr>
          <w:b/>
          <w:sz w:val="28"/>
          <w:szCs w:val="28"/>
        </w:rPr>
        <w:t>27</w:t>
      </w:r>
      <w:r w:rsidR="00B757FB" w:rsidRPr="000A78C7">
        <w:rPr>
          <w:b/>
          <w:sz w:val="28"/>
          <w:szCs w:val="28"/>
        </w:rPr>
        <w:t>.0</w:t>
      </w:r>
      <w:r w:rsidR="00B757FB">
        <w:rPr>
          <w:b/>
          <w:sz w:val="28"/>
          <w:szCs w:val="28"/>
        </w:rPr>
        <w:t>9</w:t>
      </w:r>
      <w:r w:rsidR="00B757FB" w:rsidRPr="000A78C7">
        <w:rPr>
          <w:b/>
          <w:sz w:val="28"/>
          <w:szCs w:val="28"/>
        </w:rPr>
        <w:t>.2012р.</w:t>
      </w:r>
      <w:r w:rsidR="00B757FB" w:rsidRPr="000A78C7">
        <w:rPr>
          <w:sz w:val="28"/>
          <w:szCs w:val="28"/>
        </w:rPr>
        <w:t xml:space="preserve"> </w:t>
      </w:r>
      <w:r w:rsidR="00B757FB" w:rsidRPr="000A78C7">
        <w:rPr>
          <w:b/>
          <w:sz w:val="28"/>
          <w:szCs w:val="28"/>
        </w:rPr>
        <w:t>№</w:t>
      </w:r>
      <w:r w:rsidR="00B757FB">
        <w:rPr>
          <w:b/>
          <w:sz w:val="28"/>
          <w:szCs w:val="28"/>
        </w:rPr>
        <w:t>621</w:t>
      </w:r>
    </w:p>
    <w:bookmarkEnd w:id="0"/>
    <w:p w:rsidR="00EB3E73" w:rsidRPr="00FF58C2" w:rsidRDefault="00EB3E73" w:rsidP="00713776">
      <w:pPr>
        <w:pStyle w:val="3"/>
        <w:spacing w:after="0"/>
        <w:jc w:val="center"/>
        <w:rPr>
          <w:b/>
          <w:sz w:val="10"/>
          <w:szCs w:val="10"/>
        </w:rPr>
      </w:pPr>
    </w:p>
    <w:p w:rsidR="00EB3E73" w:rsidRPr="00FF58C2" w:rsidRDefault="00EB3E73" w:rsidP="00713776">
      <w:pPr>
        <w:pStyle w:val="a3"/>
        <w:spacing w:after="0"/>
        <w:ind w:firstLine="708"/>
        <w:jc w:val="both"/>
        <w:rPr>
          <w:sz w:val="28"/>
          <w:szCs w:val="28"/>
        </w:rPr>
      </w:pPr>
      <w:r w:rsidRPr="00FF58C2">
        <w:rPr>
          <w:sz w:val="28"/>
          <w:szCs w:val="28"/>
        </w:rPr>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 беручи                   до уваги пропозиції департаменту містобудівного комплексу та земельних відносин міської ради, Чернівецька міська  рада</w:t>
      </w:r>
    </w:p>
    <w:p w:rsidR="00EB3E73" w:rsidRPr="00FF58C2" w:rsidRDefault="00EB3E73" w:rsidP="00713776">
      <w:pPr>
        <w:pStyle w:val="a3"/>
        <w:spacing w:after="0"/>
        <w:ind w:firstLine="708"/>
        <w:jc w:val="both"/>
        <w:rPr>
          <w:sz w:val="10"/>
          <w:szCs w:val="10"/>
        </w:rPr>
      </w:pPr>
    </w:p>
    <w:p w:rsidR="00EB3E73" w:rsidRPr="00FF58C2" w:rsidRDefault="00EB3E73" w:rsidP="00713776">
      <w:pPr>
        <w:pStyle w:val="a3"/>
        <w:spacing w:after="0"/>
        <w:ind w:firstLine="708"/>
        <w:jc w:val="center"/>
        <w:rPr>
          <w:b/>
          <w:bCs/>
          <w:sz w:val="28"/>
          <w:szCs w:val="28"/>
        </w:rPr>
      </w:pPr>
      <w:r w:rsidRPr="00FF58C2">
        <w:rPr>
          <w:b/>
          <w:bCs/>
          <w:sz w:val="28"/>
          <w:szCs w:val="28"/>
        </w:rPr>
        <w:t>В И Р І Ш И Л А :</w:t>
      </w:r>
    </w:p>
    <w:p w:rsidR="00EB3E73" w:rsidRPr="00FF58C2" w:rsidRDefault="00EB3E73" w:rsidP="00713776">
      <w:pPr>
        <w:pStyle w:val="a3"/>
        <w:spacing w:after="0"/>
        <w:ind w:firstLine="708"/>
        <w:jc w:val="center"/>
        <w:rPr>
          <w:b/>
          <w:bCs/>
          <w:sz w:val="28"/>
          <w:szCs w:val="28"/>
        </w:rPr>
      </w:pPr>
    </w:p>
    <w:p w:rsidR="0091773D" w:rsidRPr="000A78C7" w:rsidRDefault="001A11E4" w:rsidP="0091773D">
      <w:pPr>
        <w:ind w:firstLine="720"/>
        <w:jc w:val="both"/>
        <w:rPr>
          <w:szCs w:val="28"/>
        </w:rPr>
      </w:pPr>
      <w:r w:rsidRPr="00FF58C2">
        <w:rPr>
          <w:b/>
          <w:szCs w:val="28"/>
        </w:rPr>
        <w:t>1.</w:t>
      </w:r>
      <w:r w:rsidR="00F81CDC" w:rsidRPr="00FF58C2">
        <w:rPr>
          <w:b/>
          <w:szCs w:val="28"/>
        </w:rPr>
        <w:t xml:space="preserve"> </w:t>
      </w:r>
      <w:r w:rsidR="0091773D" w:rsidRPr="000A78C7">
        <w:rPr>
          <w:b/>
          <w:szCs w:val="28"/>
        </w:rPr>
        <w:t>Визнати таким, що втрати</w:t>
      </w:r>
      <w:r w:rsidR="007A7D75">
        <w:rPr>
          <w:b/>
          <w:szCs w:val="28"/>
        </w:rPr>
        <w:t>в</w:t>
      </w:r>
      <w:r w:rsidR="0091773D" w:rsidRPr="000A78C7">
        <w:rPr>
          <w:b/>
          <w:szCs w:val="28"/>
        </w:rPr>
        <w:t xml:space="preserve"> чинність, пункт </w:t>
      </w:r>
      <w:r w:rsidR="0091773D">
        <w:rPr>
          <w:b/>
          <w:szCs w:val="28"/>
        </w:rPr>
        <w:t>8</w:t>
      </w:r>
      <w:r w:rsidR="0091773D" w:rsidRPr="000A78C7">
        <w:rPr>
          <w:b/>
          <w:szCs w:val="28"/>
        </w:rPr>
        <w:t xml:space="preserve"> </w:t>
      </w:r>
      <w:r w:rsidR="0091773D" w:rsidRPr="000A78C7">
        <w:rPr>
          <w:szCs w:val="28"/>
        </w:rPr>
        <w:t xml:space="preserve">рішення міської ради  </w:t>
      </w:r>
      <w:r w:rsidR="0091773D" w:rsidRPr="000A78C7">
        <w:rPr>
          <w:szCs w:val="28"/>
          <w:lang w:val="en-US"/>
        </w:rPr>
        <w:t>VI</w:t>
      </w:r>
      <w:r w:rsidR="0091773D" w:rsidRPr="000A78C7">
        <w:rPr>
          <w:szCs w:val="28"/>
        </w:rPr>
        <w:t xml:space="preserve"> скликання від </w:t>
      </w:r>
      <w:r w:rsidR="0091773D">
        <w:rPr>
          <w:b/>
          <w:szCs w:val="28"/>
        </w:rPr>
        <w:t>27</w:t>
      </w:r>
      <w:r w:rsidR="0091773D" w:rsidRPr="000A78C7">
        <w:rPr>
          <w:b/>
          <w:szCs w:val="28"/>
        </w:rPr>
        <w:t>.0</w:t>
      </w:r>
      <w:r w:rsidR="0091773D">
        <w:rPr>
          <w:b/>
          <w:szCs w:val="28"/>
        </w:rPr>
        <w:t>9</w:t>
      </w:r>
      <w:r w:rsidR="0091773D" w:rsidRPr="000A78C7">
        <w:rPr>
          <w:b/>
          <w:szCs w:val="28"/>
        </w:rPr>
        <w:t>.2012р.</w:t>
      </w:r>
      <w:r w:rsidR="0091773D" w:rsidRPr="000A78C7">
        <w:rPr>
          <w:szCs w:val="28"/>
        </w:rPr>
        <w:t xml:space="preserve"> </w:t>
      </w:r>
      <w:r w:rsidR="0091773D" w:rsidRPr="000A78C7">
        <w:rPr>
          <w:b/>
          <w:szCs w:val="28"/>
        </w:rPr>
        <w:t>№</w:t>
      </w:r>
      <w:r w:rsidR="0091773D">
        <w:rPr>
          <w:b/>
          <w:szCs w:val="28"/>
        </w:rPr>
        <w:t>621</w:t>
      </w:r>
      <w:r w:rsidR="0091773D" w:rsidRPr="000A78C7">
        <w:rPr>
          <w:b/>
          <w:szCs w:val="28"/>
        </w:rPr>
        <w:t xml:space="preserve"> </w:t>
      </w:r>
      <w:r w:rsidR="0091773D" w:rsidRPr="000A78C7">
        <w:rPr>
          <w:szCs w:val="28"/>
        </w:rPr>
        <w:t xml:space="preserve">«Про встановлення земельних сервітутів на земельні ділянки </w:t>
      </w:r>
      <w:r w:rsidR="0091773D">
        <w:rPr>
          <w:szCs w:val="28"/>
        </w:rPr>
        <w:t>та внесення змін до окремих рішень з цих питань</w:t>
      </w:r>
      <w:r w:rsidR="0091773D" w:rsidRPr="000A78C7">
        <w:rPr>
          <w:bCs/>
          <w:szCs w:val="28"/>
        </w:rPr>
        <w:t xml:space="preserve">» в </w:t>
      </w:r>
      <w:r w:rsidR="0091773D" w:rsidRPr="000A78C7">
        <w:rPr>
          <w:szCs w:val="28"/>
        </w:rPr>
        <w:t xml:space="preserve">частині надання </w:t>
      </w:r>
      <w:r w:rsidR="0091773D">
        <w:rPr>
          <w:szCs w:val="28"/>
        </w:rPr>
        <w:t>товариству</w:t>
      </w:r>
      <w:r w:rsidR="0091773D" w:rsidRPr="000A78C7">
        <w:rPr>
          <w:szCs w:val="28"/>
        </w:rPr>
        <w:t xml:space="preserve"> </w:t>
      </w:r>
      <w:r w:rsidR="0091773D">
        <w:rPr>
          <w:szCs w:val="28"/>
        </w:rPr>
        <w:t xml:space="preserve">з обмеженою відповідальністю   «Вест-Буд» </w:t>
      </w:r>
      <w:r w:rsidR="0091773D" w:rsidRPr="000A78C7">
        <w:rPr>
          <w:szCs w:val="28"/>
        </w:rPr>
        <w:t xml:space="preserve">земельної ділянки за адресою </w:t>
      </w:r>
      <w:r w:rsidR="0091773D">
        <w:rPr>
          <w:szCs w:val="28"/>
        </w:rPr>
        <w:t>вул.Воробкевича Сидора, 31</w:t>
      </w:r>
      <w:r w:rsidR="0091773D" w:rsidRPr="000A78C7">
        <w:rPr>
          <w:szCs w:val="28"/>
        </w:rPr>
        <w:t>,</w:t>
      </w:r>
      <w:r w:rsidR="0091773D" w:rsidRPr="000A78C7">
        <w:rPr>
          <w:b/>
          <w:szCs w:val="28"/>
        </w:rPr>
        <w:t xml:space="preserve"> </w:t>
      </w:r>
      <w:r w:rsidR="0091773D" w:rsidRPr="000A78C7">
        <w:rPr>
          <w:szCs w:val="28"/>
        </w:rPr>
        <w:t>площею 0,0</w:t>
      </w:r>
      <w:r w:rsidR="0091773D">
        <w:rPr>
          <w:szCs w:val="28"/>
        </w:rPr>
        <w:t>174</w:t>
      </w:r>
      <w:r w:rsidR="0091773D" w:rsidRPr="000A78C7">
        <w:rPr>
          <w:szCs w:val="28"/>
        </w:rPr>
        <w:t xml:space="preserve">га для </w:t>
      </w:r>
      <w:r w:rsidR="0091773D">
        <w:rPr>
          <w:szCs w:val="28"/>
        </w:rPr>
        <w:t>укладання договору платного</w:t>
      </w:r>
      <w:r w:rsidR="0091773D" w:rsidRPr="000A78C7">
        <w:rPr>
          <w:szCs w:val="28"/>
        </w:rPr>
        <w:t xml:space="preserve"> земельного сервітуту для </w:t>
      </w:r>
      <w:r w:rsidR="0091773D">
        <w:rPr>
          <w:szCs w:val="28"/>
        </w:rPr>
        <w:t>облаштування під’їзної дороги до багатоквартирного житлового будинку на     5 (п’ять) років</w:t>
      </w:r>
      <w:r w:rsidR="0091773D" w:rsidRPr="000A78C7">
        <w:rPr>
          <w:szCs w:val="28"/>
        </w:rPr>
        <w:t xml:space="preserve"> та </w:t>
      </w:r>
      <w:r w:rsidR="0091773D" w:rsidRPr="000A78C7">
        <w:rPr>
          <w:b/>
          <w:szCs w:val="28"/>
        </w:rPr>
        <w:t>припинити</w:t>
      </w:r>
      <w:r w:rsidR="0091773D" w:rsidRPr="000A78C7">
        <w:rPr>
          <w:szCs w:val="28"/>
        </w:rPr>
        <w:t xml:space="preserve"> договір встановлення земельного сервітуту від 2</w:t>
      </w:r>
      <w:r w:rsidR="0091773D">
        <w:rPr>
          <w:szCs w:val="28"/>
        </w:rPr>
        <w:t>6</w:t>
      </w:r>
      <w:r w:rsidR="0091773D" w:rsidRPr="000A78C7">
        <w:rPr>
          <w:szCs w:val="28"/>
        </w:rPr>
        <w:t>.</w:t>
      </w:r>
      <w:r w:rsidR="0091773D">
        <w:rPr>
          <w:szCs w:val="28"/>
        </w:rPr>
        <w:t>10</w:t>
      </w:r>
      <w:r w:rsidR="0091773D" w:rsidRPr="000A78C7">
        <w:rPr>
          <w:szCs w:val="28"/>
        </w:rPr>
        <w:t>.2012р. №</w:t>
      </w:r>
      <w:r w:rsidR="0091773D">
        <w:rPr>
          <w:szCs w:val="28"/>
        </w:rPr>
        <w:t>81</w:t>
      </w:r>
      <w:r w:rsidR="0091773D" w:rsidRPr="000A78C7">
        <w:rPr>
          <w:szCs w:val="28"/>
        </w:rPr>
        <w:t xml:space="preserve">, укладений між міською радою і </w:t>
      </w:r>
      <w:r w:rsidR="0091773D">
        <w:rPr>
          <w:szCs w:val="28"/>
        </w:rPr>
        <w:t>ТзОВ «Вест-Буд»</w:t>
      </w:r>
      <w:r w:rsidR="0091773D" w:rsidRPr="000A78C7">
        <w:rPr>
          <w:szCs w:val="28"/>
        </w:rPr>
        <w:t xml:space="preserve">, </w:t>
      </w:r>
      <w:r w:rsidR="0091773D">
        <w:rPr>
          <w:szCs w:val="28"/>
        </w:rPr>
        <w:t>за згодою сторін</w:t>
      </w:r>
      <w:r w:rsidR="00EC3E28">
        <w:rPr>
          <w:szCs w:val="28"/>
        </w:rPr>
        <w:t xml:space="preserve"> (підстава: заява ТОВ «Вест-Буд», зареєстрована 28.08.2017р. за №04/01-08/1-2977/0)</w:t>
      </w:r>
      <w:r w:rsidR="0091773D">
        <w:rPr>
          <w:szCs w:val="28"/>
        </w:rPr>
        <w:t>.</w:t>
      </w:r>
    </w:p>
    <w:p w:rsidR="0091773D" w:rsidRPr="000A78C7" w:rsidRDefault="0091773D" w:rsidP="0091773D">
      <w:pPr>
        <w:ind w:firstLine="720"/>
        <w:jc w:val="both"/>
        <w:rPr>
          <w:szCs w:val="28"/>
        </w:rPr>
      </w:pPr>
      <w:r>
        <w:rPr>
          <w:b/>
          <w:szCs w:val="28"/>
        </w:rPr>
        <w:t>1</w:t>
      </w:r>
      <w:r w:rsidRPr="000A78C7">
        <w:rPr>
          <w:b/>
          <w:szCs w:val="28"/>
        </w:rPr>
        <w:t>.1.</w:t>
      </w:r>
      <w:r w:rsidRPr="000A78C7">
        <w:rPr>
          <w:szCs w:val="28"/>
        </w:rPr>
        <w:t xml:space="preserve"> Земельну ділянку за адресою </w:t>
      </w:r>
      <w:r>
        <w:rPr>
          <w:szCs w:val="28"/>
        </w:rPr>
        <w:t>вул.Воробкевича Сидора, 31</w:t>
      </w:r>
      <w:r w:rsidRPr="000A78C7">
        <w:rPr>
          <w:szCs w:val="28"/>
        </w:rPr>
        <w:t>,</w:t>
      </w:r>
      <w:r w:rsidRPr="000A78C7">
        <w:rPr>
          <w:b/>
          <w:szCs w:val="28"/>
        </w:rPr>
        <w:t xml:space="preserve"> </w:t>
      </w:r>
      <w:r w:rsidRPr="000A78C7">
        <w:rPr>
          <w:szCs w:val="28"/>
        </w:rPr>
        <w:t>площею 0,0</w:t>
      </w:r>
      <w:r>
        <w:rPr>
          <w:szCs w:val="28"/>
        </w:rPr>
        <w:t>174</w:t>
      </w:r>
      <w:r w:rsidRPr="000A78C7">
        <w:rPr>
          <w:szCs w:val="28"/>
        </w:rPr>
        <w:t xml:space="preserve">га (кадастровий номер </w:t>
      </w:r>
      <w:r w:rsidRPr="000F68DC">
        <w:rPr>
          <w:szCs w:val="28"/>
        </w:rPr>
        <w:t>7310136300:09:001:0183</w:t>
      </w:r>
      <w:r w:rsidRPr="000A78C7">
        <w:rPr>
          <w:szCs w:val="28"/>
        </w:rPr>
        <w:t>) зарахувати до земель запасу міста.</w:t>
      </w:r>
    </w:p>
    <w:p w:rsidR="0091773D" w:rsidRPr="000A78C7" w:rsidRDefault="0091773D" w:rsidP="0091773D">
      <w:pPr>
        <w:ind w:firstLine="708"/>
        <w:jc w:val="both"/>
        <w:rPr>
          <w:szCs w:val="28"/>
        </w:rPr>
      </w:pPr>
      <w:r w:rsidRPr="000A78C7">
        <w:rPr>
          <w:b/>
          <w:szCs w:val="28"/>
        </w:rPr>
        <w:t>1.</w:t>
      </w:r>
      <w:r>
        <w:rPr>
          <w:b/>
          <w:szCs w:val="28"/>
        </w:rPr>
        <w:t>2</w:t>
      </w:r>
      <w:r w:rsidRPr="000A78C7">
        <w:rPr>
          <w:b/>
          <w:szCs w:val="28"/>
        </w:rPr>
        <w:t>.</w:t>
      </w:r>
      <w:r w:rsidRPr="000A78C7">
        <w:rPr>
          <w:szCs w:val="28"/>
        </w:rPr>
        <w:t xml:space="preserve"> Зобов’язати </w:t>
      </w:r>
      <w:r>
        <w:rPr>
          <w:szCs w:val="28"/>
        </w:rPr>
        <w:t>ТзОВ «Вест-Буд»</w:t>
      </w:r>
      <w:r w:rsidRPr="000A78C7">
        <w:rPr>
          <w:szCs w:val="28"/>
        </w:rPr>
        <w:t xml:space="preserve"> земельн</w:t>
      </w:r>
      <w:r w:rsidR="007A7D75">
        <w:rPr>
          <w:szCs w:val="28"/>
        </w:rPr>
        <w:t>у</w:t>
      </w:r>
      <w:r w:rsidRPr="000A78C7">
        <w:rPr>
          <w:szCs w:val="28"/>
        </w:rPr>
        <w:t xml:space="preserve"> ділянк</w:t>
      </w:r>
      <w:r w:rsidR="007A7D75">
        <w:rPr>
          <w:szCs w:val="28"/>
        </w:rPr>
        <w:t>у</w:t>
      </w:r>
      <w:r w:rsidRPr="000A78C7">
        <w:rPr>
          <w:szCs w:val="28"/>
        </w:rPr>
        <w:t xml:space="preserve"> за адресою </w:t>
      </w:r>
      <w:r>
        <w:rPr>
          <w:szCs w:val="28"/>
        </w:rPr>
        <w:t>вул.Воробкевича Сидора, 31</w:t>
      </w:r>
      <w:r w:rsidRPr="000A78C7">
        <w:rPr>
          <w:szCs w:val="28"/>
        </w:rPr>
        <w:t>,</w:t>
      </w:r>
      <w:r w:rsidRPr="000A78C7">
        <w:rPr>
          <w:b/>
          <w:szCs w:val="28"/>
        </w:rPr>
        <w:t xml:space="preserve"> </w:t>
      </w:r>
      <w:r w:rsidRPr="000A78C7">
        <w:rPr>
          <w:szCs w:val="28"/>
        </w:rPr>
        <w:t>площею 0,0</w:t>
      </w:r>
      <w:r>
        <w:rPr>
          <w:szCs w:val="28"/>
        </w:rPr>
        <w:t>174</w:t>
      </w:r>
      <w:r w:rsidRPr="000A78C7">
        <w:rPr>
          <w:szCs w:val="28"/>
        </w:rPr>
        <w:t>га впродовж 30 календарних днів з дня прийняття рішення</w:t>
      </w:r>
      <w:r w:rsidR="006C1BB5">
        <w:rPr>
          <w:szCs w:val="28"/>
        </w:rPr>
        <w:t>,</w:t>
      </w:r>
      <w:r w:rsidRPr="000A78C7">
        <w:rPr>
          <w:szCs w:val="28"/>
        </w:rPr>
        <w:t xml:space="preserve"> передати міській раді згідно з актом приймання – передавання.</w:t>
      </w:r>
    </w:p>
    <w:p w:rsidR="0091773D" w:rsidRDefault="0091773D" w:rsidP="0091773D">
      <w:pPr>
        <w:ind w:firstLine="720"/>
        <w:jc w:val="both"/>
        <w:rPr>
          <w:szCs w:val="28"/>
        </w:rPr>
      </w:pPr>
      <w:r>
        <w:rPr>
          <w:b/>
          <w:szCs w:val="28"/>
        </w:rPr>
        <w:t>1</w:t>
      </w:r>
      <w:r w:rsidRPr="000A78C7">
        <w:rPr>
          <w:b/>
          <w:szCs w:val="28"/>
        </w:rPr>
        <w:t>.3.</w:t>
      </w:r>
      <w:r w:rsidRPr="000A78C7">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w:t>
      </w:r>
      <w:r>
        <w:rPr>
          <w:szCs w:val="28"/>
        </w:rPr>
        <w:t>ТзОВ «Вест-Буд»</w:t>
      </w:r>
      <w:r w:rsidRPr="000A78C7">
        <w:rPr>
          <w:szCs w:val="28"/>
        </w:rPr>
        <w:t xml:space="preserve"> копію витягу із рішення. </w:t>
      </w:r>
    </w:p>
    <w:p w:rsidR="0091773D" w:rsidRDefault="0091773D" w:rsidP="0091773D">
      <w:pPr>
        <w:ind w:firstLine="720"/>
        <w:jc w:val="both"/>
        <w:rPr>
          <w:szCs w:val="28"/>
        </w:rPr>
      </w:pPr>
    </w:p>
    <w:p w:rsidR="0091773D" w:rsidRDefault="0091773D" w:rsidP="0091773D">
      <w:pPr>
        <w:ind w:firstLine="720"/>
        <w:jc w:val="both"/>
        <w:rPr>
          <w:szCs w:val="28"/>
        </w:rPr>
      </w:pPr>
    </w:p>
    <w:p w:rsidR="0091773D" w:rsidRDefault="0091773D" w:rsidP="0091773D">
      <w:pPr>
        <w:ind w:firstLine="720"/>
        <w:jc w:val="both"/>
        <w:rPr>
          <w:szCs w:val="28"/>
        </w:rPr>
      </w:pPr>
    </w:p>
    <w:p w:rsidR="0091773D" w:rsidRPr="000A78C7" w:rsidRDefault="0091773D" w:rsidP="0091773D">
      <w:pPr>
        <w:ind w:firstLine="720"/>
        <w:jc w:val="both"/>
        <w:rPr>
          <w:bCs/>
          <w:szCs w:val="28"/>
        </w:rPr>
      </w:pPr>
    </w:p>
    <w:p w:rsidR="00EB3E73" w:rsidRDefault="00E322DB" w:rsidP="0091773D">
      <w:pPr>
        <w:ind w:firstLine="720"/>
        <w:jc w:val="both"/>
        <w:rPr>
          <w:szCs w:val="28"/>
        </w:rPr>
      </w:pPr>
      <w:r>
        <w:rPr>
          <w:b/>
          <w:szCs w:val="28"/>
        </w:rPr>
        <w:lastRenderedPageBreak/>
        <w:t>2</w:t>
      </w:r>
      <w:r w:rsidR="00D7059D">
        <w:rPr>
          <w:b/>
          <w:szCs w:val="28"/>
        </w:rPr>
        <w:t xml:space="preserve">. </w:t>
      </w:r>
      <w:r w:rsidR="00CC3627" w:rsidRPr="00FF58C2">
        <w:rPr>
          <w:szCs w:val="28"/>
        </w:rPr>
        <w:t xml:space="preserve"> </w:t>
      </w:r>
      <w:r w:rsidR="00EB3E73" w:rsidRPr="00FF58C2">
        <w:rPr>
          <w:szCs w:val="28"/>
        </w:rPr>
        <w:t>Рішення підлягає оприлюдненню на офіційному веб - порталі Чернівецької міської ради.</w:t>
      </w:r>
    </w:p>
    <w:p w:rsidR="0091773D" w:rsidRPr="00FF58C2" w:rsidRDefault="0091773D" w:rsidP="0091773D">
      <w:pPr>
        <w:ind w:firstLine="720"/>
        <w:jc w:val="both"/>
        <w:rPr>
          <w:szCs w:val="28"/>
        </w:rPr>
      </w:pPr>
    </w:p>
    <w:p w:rsidR="00EB3E73" w:rsidRDefault="00E322DB" w:rsidP="00713776">
      <w:pPr>
        <w:pStyle w:val="3"/>
        <w:spacing w:after="0"/>
        <w:ind w:firstLine="720"/>
        <w:jc w:val="both"/>
        <w:rPr>
          <w:sz w:val="28"/>
          <w:szCs w:val="28"/>
        </w:rPr>
      </w:pPr>
      <w:r>
        <w:rPr>
          <w:b/>
          <w:sz w:val="28"/>
          <w:szCs w:val="28"/>
        </w:rPr>
        <w:t>3</w:t>
      </w:r>
      <w:r w:rsidR="00EB3E73" w:rsidRPr="00FF58C2">
        <w:rPr>
          <w:b/>
          <w:sz w:val="28"/>
          <w:szCs w:val="28"/>
        </w:rPr>
        <w:t>.</w:t>
      </w:r>
      <w:r w:rsidR="00EB3E73" w:rsidRPr="00FF58C2">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91773D" w:rsidRPr="00FF58C2" w:rsidRDefault="0091773D" w:rsidP="00713776">
      <w:pPr>
        <w:pStyle w:val="3"/>
        <w:spacing w:after="0"/>
        <w:ind w:firstLine="720"/>
        <w:jc w:val="both"/>
        <w:rPr>
          <w:sz w:val="28"/>
          <w:szCs w:val="28"/>
        </w:rPr>
      </w:pPr>
    </w:p>
    <w:p w:rsidR="00EB3E73" w:rsidRPr="00FF58C2" w:rsidRDefault="00E322DB" w:rsidP="00490C42">
      <w:pPr>
        <w:pStyle w:val="3"/>
        <w:spacing w:after="0"/>
        <w:ind w:firstLine="720"/>
        <w:jc w:val="both"/>
        <w:rPr>
          <w:sz w:val="28"/>
          <w:szCs w:val="28"/>
        </w:rPr>
      </w:pPr>
      <w:r>
        <w:rPr>
          <w:b/>
          <w:bCs/>
          <w:sz w:val="28"/>
          <w:szCs w:val="28"/>
        </w:rPr>
        <w:t>4</w:t>
      </w:r>
      <w:r w:rsidR="00EB3E73" w:rsidRPr="00FF58C2">
        <w:rPr>
          <w:b/>
          <w:bCs/>
          <w:sz w:val="28"/>
          <w:szCs w:val="28"/>
        </w:rPr>
        <w:t>.</w:t>
      </w:r>
      <w:r w:rsidR="00EB3E73" w:rsidRPr="00FF58C2">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1C0AD1" w:rsidRDefault="001C0AD1" w:rsidP="00713776"/>
    <w:p w:rsidR="0091773D" w:rsidRDefault="0091773D" w:rsidP="00713776"/>
    <w:p w:rsidR="0091773D" w:rsidRDefault="0091773D" w:rsidP="00713776"/>
    <w:p w:rsidR="0091773D" w:rsidRPr="00FF58C2" w:rsidRDefault="0091773D" w:rsidP="00713776"/>
    <w:p w:rsidR="00EB3E73" w:rsidRPr="00FF58C2" w:rsidRDefault="00EB3E73" w:rsidP="00713776"/>
    <w:p w:rsidR="00EB3E73" w:rsidRPr="00FF58C2" w:rsidRDefault="00EB3E73" w:rsidP="00763DD8">
      <w:pPr>
        <w:autoSpaceDE w:val="0"/>
        <w:autoSpaceDN w:val="0"/>
        <w:jc w:val="both"/>
      </w:pPr>
      <w:r w:rsidRPr="00FF58C2">
        <w:rPr>
          <w:b/>
        </w:rPr>
        <w:t>Чернівецький міський голова</w:t>
      </w:r>
      <w:r w:rsidRPr="00FF58C2">
        <w:rPr>
          <w:b/>
        </w:rPr>
        <w:tab/>
      </w:r>
      <w:r w:rsidRPr="00FF58C2">
        <w:rPr>
          <w:b/>
        </w:rPr>
        <w:tab/>
        <w:t xml:space="preserve">                                           О.Каспрук</w:t>
      </w:r>
    </w:p>
    <w:sectPr w:rsidR="00EB3E73" w:rsidRPr="00FF58C2" w:rsidSect="00920170">
      <w:headerReference w:type="even" r:id="rId8"/>
      <w:headerReference w:type="default" r:id="rId9"/>
      <w:pgSz w:w="11906" w:h="16838"/>
      <w:pgMar w:top="360"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0F5" w:rsidRDefault="00A140F5" w:rsidP="00DF4A77">
      <w:r>
        <w:separator/>
      </w:r>
    </w:p>
  </w:endnote>
  <w:endnote w:type="continuationSeparator" w:id="0">
    <w:p w:rsidR="00A140F5" w:rsidRDefault="00A140F5"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0F5" w:rsidRDefault="00A140F5" w:rsidP="00DF4A77">
      <w:r>
        <w:separator/>
      </w:r>
    </w:p>
  </w:footnote>
  <w:footnote w:type="continuationSeparator" w:id="0">
    <w:p w:rsidR="00A140F5" w:rsidRDefault="00A140F5"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E73" w:rsidRDefault="00EB3E73"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B3E73" w:rsidRDefault="00EB3E73">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E73" w:rsidRPr="00616C7F" w:rsidRDefault="00EB3E73"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422AE9">
      <w:rPr>
        <w:rStyle w:val="a7"/>
        <w:noProof/>
        <w:sz w:val="20"/>
        <w:szCs w:val="20"/>
      </w:rPr>
      <w:t>2</w:t>
    </w:r>
    <w:r w:rsidRPr="00616C7F">
      <w:rPr>
        <w:rStyle w:val="a7"/>
        <w:sz w:val="20"/>
        <w:szCs w:val="20"/>
      </w:rPr>
      <w:fldChar w:fldCharType="end"/>
    </w:r>
  </w:p>
  <w:p w:rsidR="00EB3E73" w:rsidRDefault="00EB3E73">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10FC"/>
    <w:rsid w:val="0000178E"/>
    <w:rsid w:val="0000215D"/>
    <w:rsid w:val="00002314"/>
    <w:rsid w:val="00002439"/>
    <w:rsid w:val="000026D4"/>
    <w:rsid w:val="000029D3"/>
    <w:rsid w:val="00002EA2"/>
    <w:rsid w:val="000037B8"/>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23FC"/>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863"/>
    <w:rsid w:val="00093139"/>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31F"/>
    <w:rsid w:val="000A238F"/>
    <w:rsid w:val="000A259F"/>
    <w:rsid w:val="000A3147"/>
    <w:rsid w:val="000A49D3"/>
    <w:rsid w:val="000A4AC5"/>
    <w:rsid w:val="000A50BC"/>
    <w:rsid w:val="000A52FF"/>
    <w:rsid w:val="000A5621"/>
    <w:rsid w:val="000A588F"/>
    <w:rsid w:val="000A6889"/>
    <w:rsid w:val="000A6C87"/>
    <w:rsid w:val="000A78C7"/>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17"/>
    <w:rsid w:val="000C43FB"/>
    <w:rsid w:val="000C44EB"/>
    <w:rsid w:val="000C4798"/>
    <w:rsid w:val="000C479D"/>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E52"/>
    <w:rsid w:val="000E0034"/>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F1A"/>
    <w:rsid w:val="000F10AA"/>
    <w:rsid w:val="000F1770"/>
    <w:rsid w:val="000F1E1A"/>
    <w:rsid w:val="000F2571"/>
    <w:rsid w:val="000F3BF6"/>
    <w:rsid w:val="000F4412"/>
    <w:rsid w:val="000F46C6"/>
    <w:rsid w:val="000F4DCF"/>
    <w:rsid w:val="000F597C"/>
    <w:rsid w:val="000F5FF5"/>
    <w:rsid w:val="000F6049"/>
    <w:rsid w:val="000F6592"/>
    <w:rsid w:val="000F68DC"/>
    <w:rsid w:val="000F6B15"/>
    <w:rsid w:val="000F6B8E"/>
    <w:rsid w:val="000F6FC2"/>
    <w:rsid w:val="000F7A6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6F37"/>
    <w:rsid w:val="00106F4F"/>
    <w:rsid w:val="00111453"/>
    <w:rsid w:val="0011210D"/>
    <w:rsid w:val="001124F0"/>
    <w:rsid w:val="00112ABF"/>
    <w:rsid w:val="0011302E"/>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45A"/>
    <w:rsid w:val="00123615"/>
    <w:rsid w:val="00123900"/>
    <w:rsid w:val="0012429F"/>
    <w:rsid w:val="0012461C"/>
    <w:rsid w:val="00124718"/>
    <w:rsid w:val="00125AD0"/>
    <w:rsid w:val="00125D50"/>
    <w:rsid w:val="00126EC6"/>
    <w:rsid w:val="001272F9"/>
    <w:rsid w:val="00127425"/>
    <w:rsid w:val="001275B0"/>
    <w:rsid w:val="00127D4C"/>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AE1"/>
    <w:rsid w:val="00157EBC"/>
    <w:rsid w:val="00160072"/>
    <w:rsid w:val="0016056B"/>
    <w:rsid w:val="001606BD"/>
    <w:rsid w:val="00160BE3"/>
    <w:rsid w:val="00161175"/>
    <w:rsid w:val="00161F7D"/>
    <w:rsid w:val="00162227"/>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64A6"/>
    <w:rsid w:val="001765BA"/>
    <w:rsid w:val="00176AA8"/>
    <w:rsid w:val="00176B70"/>
    <w:rsid w:val="00176FA9"/>
    <w:rsid w:val="00177912"/>
    <w:rsid w:val="00177B1F"/>
    <w:rsid w:val="00177DB4"/>
    <w:rsid w:val="00177EC6"/>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AA3"/>
    <w:rsid w:val="001968CB"/>
    <w:rsid w:val="00197208"/>
    <w:rsid w:val="00197531"/>
    <w:rsid w:val="001975B7"/>
    <w:rsid w:val="00197875"/>
    <w:rsid w:val="00197C71"/>
    <w:rsid w:val="001A00F7"/>
    <w:rsid w:val="001A025F"/>
    <w:rsid w:val="001A11E4"/>
    <w:rsid w:val="001A1E34"/>
    <w:rsid w:val="001A22CE"/>
    <w:rsid w:val="001A2514"/>
    <w:rsid w:val="001A25DE"/>
    <w:rsid w:val="001A2839"/>
    <w:rsid w:val="001A2FF3"/>
    <w:rsid w:val="001A33EA"/>
    <w:rsid w:val="001A429C"/>
    <w:rsid w:val="001A444C"/>
    <w:rsid w:val="001A71CC"/>
    <w:rsid w:val="001A7749"/>
    <w:rsid w:val="001A7C1C"/>
    <w:rsid w:val="001B0678"/>
    <w:rsid w:val="001B14F4"/>
    <w:rsid w:val="001B2014"/>
    <w:rsid w:val="001B23E7"/>
    <w:rsid w:val="001B2ECD"/>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619"/>
    <w:rsid w:val="001C2EDD"/>
    <w:rsid w:val="001C31D7"/>
    <w:rsid w:val="001C4616"/>
    <w:rsid w:val="001C4942"/>
    <w:rsid w:val="001C5535"/>
    <w:rsid w:val="001C591A"/>
    <w:rsid w:val="001C5A78"/>
    <w:rsid w:val="001C6A39"/>
    <w:rsid w:val="001C718D"/>
    <w:rsid w:val="001C721B"/>
    <w:rsid w:val="001C7838"/>
    <w:rsid w:val="001C7CA5"/>
    <w:rsid w:val="001D02EE"/>
    <w:rsid w:val="001D07CD"/>
    <w:rsid w:val="001D0A02"/>
    <w:rsid w:val="001D116E"/>
    <w:rsid w:val="001D1384"/>
    <w:rsid w:val="001D1AD3"/>
    <w:rsid w:val="001D1C3A"/>
    <w:rsid w:val="001D1D3C"/>
    <w:rsid w:val="001D1D83"/>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792"/>
    <w:rsid w:val="001E2985"/>
    <w:rsid w:val="001E2EF5"/>
    <w:rsid w:val="001E3085"/>
    <w:rsid w:val="001E3E62"/>
    <w:rsid w:val="001E4979"/>
    <w:rsid w:val="001E4C3B"/>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1D3E"/>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6F5"/>
    <w:rsid w:val="00253DED"/>
    <w:rsid w:val="0025443E"/>
    <w:rsid w:val="0025486A"/>
    <w:rsid w:val="00254A0A"/>
    <w:rsid w:val="00254BA7"/>
    <w:rsid w:val="002551DB"/>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EEB"/>
    <w:rsid w:val="002A72CC"/>
    <w:rsid w:val="002A7B72"/>
    <w:rsid w:val="002A7CE8"/>
    <w:rsid w:val="002A7CEA"/>
    <w:rsid w:val="002A7DA1"/>
    <w:rsid w:val="002B0DA8"/>
    <w:rsid w:val="002B0FC6"/>
    <w:rsid w:val="002B10DD"/>
    <w:rsid w:val="002B12EB"/>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2011"/>
    <w:rsid w:val="002D20EB"/>
    <w:rsid w:val="002D2D4C"/>
    <w:rsid w:val="002D2EE2"/>
    <w:rsid w:val="002D302B"/>
    <w:rsid w:val="002D3658"/>
    <w:rsid w:val="002D366C"/>
    <w:rsid w:val="002D38F8"/>
    <w:rsid w:val="002D3F50"/>
    <w:rsid w:val="002D42B3"/>
    <w:rsid w:val="002D4811"/>
    <w:rsid w:val="002D4866"/>
    <w:rsid w:val="002D4A57"/>
    <w:rsid w:val="002D514A"/>
    <w:rsid w:val="002D595E"/>
    <w:rsid w:val="002D6973"/>
    <w:rsid w:val="002D6ACD"/>
    <w:rsid w:val="002D7008"/>
    <w:rsid w:val="002D78DC"/>
    <w:rsid w:val="002E0567"/>
    <w:rsid w:val="002E18C3"/>
    <w:rsid w:val="002E1A25"/>
    <w:rsid w:val="002E1DF2"/>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6B4"/>
    <w:rsid w:val="002E7851"/>
    <w:rsid w:val="002E7D79"/>
    <w:rsid w:val="002F0BF7"/>
    <w:rsid w:val="002F1CC6"/>
    <w:rsid w:val="002F2231"/>
    <w:rsid w:val="002F35CB"/>
    <w:rsid w:val="002F3BCB"/>
    <w:rsid w:val="002F3CFA"/>
    <w:rsid w:val="002F3E05"/>
    <w:rsid w:val="002F482A"/>
    <w:rsid w:val="002F6094"/>
    <w:rsid w:val="002F62B1"/>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B76"/>
    <w:rsid w:val="003118B5"/>
    <w:rsid w:val="003120D6"/>
    <w:rsid w:val="003131AE"/>
    <w:rsid w:val="00314666"/>
    <w:rsid w:val="00314C36"/>
    <w:rsid w:val="00314CA8"/>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CAE"/>
    <w:rsid w:val="003751CC"/>
    <w:rsid w:val="003753A3"/>
    <w:rsid w:val="003754DB"/>
    <w:rsid w:val="00376366"/>
    <w:rsid w:val="003763C6"/>
    <w:rsid w:val="00377203"/>
    <w:rsid w:val="0037736A"/>
    <w:rsid w:val="00377370"/>
    <w:rsid w:val="00377536"/>
    <w:rsid w:val="0037792B"/>
    <w:rsid w:val="00377B34"/>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9E3"/>
    <w:rsid w:val="003C4B9E"/>
    <w:rsid w:val="003C508F"/>
    <w:rsid w:val="003C5D21"/>
    <w:rsid w:val="003C62DF"/>
    <w:rsid w:val="003C66B2"/>
    <w:rsid w:val="003C69A9"/>
    <w:rsid w:val="003C6A29"/>
    <w:rsid w:val="003C6C1F"/>
    <w:rsid w:val="003C6FFB"/>
    <w:rsid w:val="003C707F"/>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C76"/>
    <w:rsid w:val="00420196"/>
    <w:rsid w:val="00421336"/>
    <w:rsid w:val="00421396"/>
    <w:rsid w:val="004217F5"/>
    <w:rsid w:val="004219F5"/>
    <w:rsid w:val="00421F6E"/>
    <w:rsid w:val="00422AE9"/>
    <w:rsid w:val="00422CD3"/>
    <w:rsid w:val="004234D1"/>
    <w:rsid w:val="00424778"/>
    <w:rsid w:val="0042481D"/>
    <w:rsid w:val="004249E8"/>
    <w:rsid w:val="00425586"/>
    <w:rsid w:val="00425784"/>
    <w:rsid w:val="00425DFA"/>
    <w:rsid w:val="00426152"/>
    <w:rsid w:val="004265CD"/>
    <w:rsid w:val="00426905"/>
    <w:rsid w:val="00427397"/>
    <w:rsid w:val="004301FE"/>
    <w:rsid w:val="00430B5E"/>
    <w:rsid w:val="00430DDB"/>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2DF"/>
    <w:rsid w:val="004725BF"/>
    <w:rsid w:val="0047268D"/>
    <w:rsid w:val="00472B74"/>
    <w:rsid w:val="00472DD7"/>
    <w:rsid w:val="00473244"/>
    <w:rsid w:val="0047336A"/>
    <w:rsid w:val="004737BB"/>
    <w:rsid w:val="00474303"/>
    <w:rsid w:val="00474514"/>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CCB"/>
    <w:rsid w:val="004A2CDF"/>
    <w:rsid w:val="004A2F3F"/>
    <w:rsid w:val="004A2F78"/>
    <w:rsid w:val="004A324C"/>
    <w:rsid w:val="004A3552"/>
    <w:rsid w:val="004A3660"/>
    <w:rsid w:val="004A3F48"/>
    <w:rsid w:val="004A42B9"/>
    <w:rsid w:val="004A4582"/>
    <w:rsid w:val="004A4D22"/>
    <w:rsid w:val="004A55C8"/>
    <w:rsid w:val="004A5C97"/>
    <w:rsid w:val="004A6607"/>
    <w:rsid w:val="004A665F"/>
    <w:rsid w:val="004A6684"/>
    <w:rsid w:val="004A68F0"/>
    <w:rsid w:val="004A6B9F"/>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25C7"/>
    <w:rsid w:val="004D302C"/>
    <w:rsid w:val="004D36F1"/>
    <w:rsid w:val="004D3BC6"/>
    <w:rsid w:val="004D4D03"/>
    <w:rsid w:val="004D4E67"/>
    <w:rsid w:val="004D4E9F"/>
    <w:rsid w:val="004D502A"/>
    <w:rsid w:val="004D51A2"/>
    <w:rsid w:val="004D60CF"/>
    <w:rsid w:val="004D675B"/>
    <w:rsid w:val="004D6F14"/>
    <w:rsid w:val="004D7313"/>
    <w:rsid w:val="004D7794"/>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46E"/>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A0641"/>
    <w:rsid w:val="005A07BD"/>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37A"/>
    <w:rsid w:val="005D3D67"/>
    <w:rsid w:val="005D43AD"/>
    <w:rsid w:val="005D54B4"/>
    <w:rsid w:val="005D6A43"/>
    <w:rsid w:val="005D6D42"/>
    <w:rsid w:val="005D6F5A"/>
    <w:rsid w:val="005D7265"/>
    <w:rsid w:val="005D78C1"/>
    <w:rsid w:val="005D7A01"/>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180"/>
    <w:rsid w:val="005F45FE"/>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2365"/>
    <w:rsid w:val="0060256E"/>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BB3"/>
    <w:rsid w:val="00636A04"/>
    <w:rsid w:val="00636AD7"/>
    <w:rsid w:val="00637813"/>
    <w:rsid w:val="006407C9"/>
    <w:rsid w:val="006420AD"/>
    <w:rsid w:val="006423CE"/>
    <w:rsid w:val="006424A1"/>
    <w:rsid w:val="00642AE7"/>
    <w:rsid w:val="0064316C"/>
    <w:rsid w:val="006434EF"/>
    <w:rsid w:val="00643E43"/>
    <w:rsid w:val="00643EAB"/>
    <w:rsid w:val="00644458"/>
    <w:rsid w:val="0064469E"/>
    <w:rsid w:val="006447C2"/>
    <w:rsid w:val="00644B6B"/>
    <w:rsid w:val="00645B1D"/>
    <w:rsid w:val="0064758F"/>
    <w:rsid w:val="006477A0"/>
    <w:rsid w:val="006478BC"/>
    <w:rsid w:val="00647B30"/>
    <w:rsid w:val="00650044"/>
    <w:rsid w:val="00650239"/>
    <w:rsid w:val="0065056B"/>
    <w:rsid w:val="00650600"/>
    <w:rsid w:val="00650C95"/>
    <w:rsid w:val="00650F8B"/>
    <w:rsid w:val="0065180B"/>
    <w:rsid w:val="00651B31"/>
    <w:rsid w:val="00652B89"/>
    <w:rsid w:val="006535E8"/>
    <w:rsid w:val="00654072"/>
    <w:rsid w:val="00654339"/>
    <w:rsid w:val="00654539"/>
    <w:rsid w:val="00654923"/>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30DF"/>
    <w:rsid w:val="006E3634"/>
    <w:rsid w:val="006E366D"/>
    <w:rsid w:val="006E373A"/>
    <w:rsid w:val="006E3885"/>
    <w:rsid w:val="006E437E"/>
    <w:rsid w:val="006E4834"/>
    <w:rsid w:val="006E50DC"/>
    <w:rsid w:val="006E5385"/>
    <w:rsid w:val="006E5708"/>
    <w:rsid w:val="006E5851"/>
    <w:rsid w:val="006E6D07"/>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AF8"/>
    <w:rsid w:val="0070231A"/>
    <w:rsid w:val="00702755"/>
    <w:rsid w:val="007027B4"/>
    <w:rsid w:val="0070358E"/>
    <w:rsid w:val="007036FA"/>
    <w:rsid w:val="00703752"/>
    <w:rsid w:val="00703B45"/>
    <w:rsid w:val="00703D42"/>
    <w:rsid w:val="00704AE5"/>
    <w:rsid w:val="00704D21"/>
    <w:rsid w:val="007055E1"/>
    <w:rsid w:val="0070587D"/>
    <w:rsid w:val="007058B6"/>
    <w:rsid w:val="0070671F"/>
    <w:rsid w:val="007067AE"/>
    <w:rsid w:val="00706FA0"/>
    <w:rsid w:val="00707F09"/>
    <w:rsid w:val="0071016D"/>
    <w:rsid w:val="00710389"/>
    <w:rsid w:val="00711036"/>
    <w:rsid w:val="00712211"/>
    <w:rsid w:val="00712A70"/>
    <w:rsid w:val="00712F34"/>
    <w:rsid w:val="00713776"/>
    <w:rsid w:val="00713A6C"/>
    <w:rsid w:val="007146A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20A8"/>
    <w:rsid w:val="007322A0"/>
    <w:rsid w:val="00732CFF"/>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544F"/>
    <w:rsid w:val="0076578E"/>
    <w:rsid w:val="0076589F"/>
    <w:rsid w:val="00765F4D"/>
    <w:rsid w:val="0076627C"/>
    <w:rsid w:val="007663EF"/>
    <w:rsid w:val="0076654A"/>
    <w:rsid w:val="00766953"/>
    <w:rsid w:val="00766A3A"/>
    <w:rsid w:val="00766E69"/>
    <w:rsid w:val="007670E4"/>
    <w:rsid w:val="00767A80"/>
    <w:rsid w:val="00770836"/>
    <w:rsid w:val="00770E73"/>
    <w:rsid w:val="00771AFF"/>
    <w:rsid w:val="007724F0"/>
    <w:rsid w:val="00772BD0"/>
    <w:rsid w:val="00772BF5"/>
    <w:rsid w:val="00772E31"/>
    <w:rsid w:val="00772F3F"/>
    <w:rsid w:val="007736A4"/>
    <w:rsid w:val="0077450F"/>
    <w:rsid w:val="00774F3D"/>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A8B"/>
    <w:rsid w:val="007C2EDC"/>
    <w:rsid w:val="007C32A5"/>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B9C"/>
    <w:rsid w:val="007E5C22"/>
    <w:rsid w:val="007E7528"/>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712"/>
    <w:rsid w:val="008047A8"/>
    <w:rsid w:val="00804810"/>
    <w:rsid w:val="008051D9"/>
    <w:rsid w:val="008052EC"/>
    <w:rsid w:val="00805327"/>
    <w:rsid w:val="00806292"/>
    <w:rsid w:val="0080656F"/>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D6"/>
    <w:rsid w:val="008415EE"/>
    <w:rsid w:val="00841975"/>
    <w:rsid w:val="0084261A"/>
    <w:rsid w:val="008426A2"/>
    <w:rsid w:val="008426F8"/>
    <w:rsid w:val="00842835"/>
    <w:rsid w:val="00842870"/>
    <w:rsid w:val="00842E73"/>
    <w:rsid w:val="00842F73"/>
    <w:rsid w:val="0084332F"/>
    <w:rsid w:val="00844F1B"/>
    <w:rsid w:val="008456E2"/>
    <w:rsid w:val="00846771"/>
    <w:rsid w:val="00846ECB"/>
    <w:rsid w:val="00847270"/>
    <w:rsid w:val="008502C5"/>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34A7"/>
    <w:rsid w:val="009334B4"/>
    <w:rsid w:val="00933BA1"/>
    <w:rsid w:val="0093428A"/>
    <w:rsid w:val="00934FE8"/>
    <w:rsid w:val="00935167"/>
    <w:rsid w:val="009354BF"/>
    <w:rsid w:val="00935CB8"/>
    <w:rsid w:val="009360DA"/>
    <w:rsid w:val="00936E15"/>
    <w:rsid w:val="00936F88"/>
    <w:rsid w:val="00937CD1"/>
    <w:rsid w:val="0094065B"/>
    <w:rsid w:val="00940980"/>
    <w:rsid w:val="00940B94"/>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F1B"/>
    <w:rsid w:val="009713DF"/>
    <w:rsid w:val="00971C84"/>
    <w:rsid w:val="00972515"/>
    <w:rsid w:val="0097274B"/>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E87"/>
    <w:rsid w:val="00981220"/>
    <w:rsid w:val="0098170C"/>
    <w:rsid w:val="00981DF9"/>
    <w:rsid w:val="00981FA1"/>
    <w:rsid w:val="0098200A"/>
    <w:rsid w:val="009827CD"/>
    <w:rsid w:val="00982A27"/>
    <w:rsid w:val="00982BF5"/>
    <w:rsid w:val="009833A0"/>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2D3"/>
    <w:rsid w:val="009963E1"/>
    <w:rsid w:val="009963F0"/>
    <w:rsid w:val="009965AC"/>
    <w:rsid w:val="00996CF3"/>
    <w:rsid w:val="009974C4"/>
    <w:rsid w:val="009A025E"/>
    <w:rsid w:val="009A0BA6"/>
    <w:rsid w:val="009A120A"/>
    <w:rsid w:val="009A1663"/>
    <w:rsid w:val="009A2ADB"/>
    <w:rsid w:val="009A2B45"/>
    <w:rsid w:val="009A3251"/>
    <w:rsid w:val="009A3367"/>
    <w:rsid w:val="009A3669"/>
    <w:rsid w:val="009A3CEF"/>
    <w:rsid w:val="009A4D9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4EB"/>
    <w:rsid w:val="009E7BF6"/>
    <w:rsid w:val="009F0CAA"/>
    <w:rsid w:val="009F0FA9"/>
    <w:rsid w:val="009F1CA3"/>
    <w:rsid w:val="009F1EE9"/>
    <w:rsid w:val="009F2313"/>
    <w:rsid w:val="009F3088"/>
    <w:rsid w:val="009F3440"/>
    <w:rsid w:val="009F3975"/>
    <w:rsid w:val="009F39E3"/>
    <w:rsid w:val="009F3B19"/>
    <w:rsid w:val="009F43B7"/>
    <w:rsid w:val="009F43C4"/>
    <w:rsid w:val="009F4450"/>
    <w:rsid w:val="009F4DCF"/>
    <w:rsid w:val="009F5244"/>
    <w:rsid w:val="009F555C"/>
    <w:rsid w:val="009F55B2"/>
    <w:rsid w:val="009F5A4C"/>
    <w:rsid w:val="009F5C95"/>
    <w:rsid w:val="009F5D1A"/>
    <w:rsid w:val="009F6413"/>
    <w:rsid w:val="009F6522"/>
    <w:rsid w:val="009F6FDB"/>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D48"/>
    <w:rsid w:val="00A0615D"/>
    <w:rsid w:val="00A0645E"/>
    <w:rsid w:val="00A06C68"/>
    <w:rsid w:val="00A06E10"/>
    <w:rsid w:val="00A07DBF"/>
    <w:rsid w:val="00A1004F"/>
    <w:rsid w:val="00A10530"/>
    <w:rsid w:val="00A10B55"/>
    <w:rsid w:val="00A112E7"/>
    <w:rsid w:val="00A127F1"/>
    <w:rsid w:val="00A140F5"/>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EC6"/>
    <w:rsid w:val="00AE307B"/>
    <w:rsid w:val="00AE3199"/>
    <w:rsid w:val="00AE3393"/>
    <w:rsid w:val="00AE37ED"/>
    <w:rsid w:val="00AE3F33"/>
    <w:rsid w:val="00AE4859"/>
    <w:rsid w:val="00AE4A5E"/>
    <w:rsid w:val="00AE4D5F"/>
    <w:rsid w:val="00AE4DFA"/>
    <w:rsid w:val="00AE5242"/>
    <w:rsid w:val="00AE5D7A"/>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2623"/>
    <w:rsid w:val="00B0274D"/>
    <w:rsid w:val="00B03154"/>
    <w:rsid w:val="00B03217"/>
    <w:rsid w:val="00B0331C"/>
    <w:rsid w:val="00B03D9B"/>
    <w:rsid w:val="00B04148"/>
    <w:rsid w:val="00B047BB"/>
    <w:rsid w:val="00B0500A"/>
    <w:rsid w:val="00B0521A"/>
    <w:rsid w:val="00B05633"/>
    <w:rsid w:val="00B057FC"/>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2E65"/>
    <w:rsid w:val="00BD3056"/>
    <w:rsid w:val="00BD34CF"/>
    <w:rsid w:val="00BD3C8B"/>
    <w:rsid w:val="00BD4982"/>
    <w:rsid w:val="00BD49E1"/>
    <w:rsid w:val="00BD5741"/>
    <w:rsid w:val="00BD588E"/>
    <w:rsid w:val="00BD5D4D"/>
    <w:rsid w:val="00BD5E8A"/>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1B3B"/>
    <w:rsid w:val="00BF1CFA"/>
    <w:rsid w:val="00BF20BB"/>
    <w:rsid w:val="00BF21BE"/>
    <w:rsid w:val="00BF2685"/>
    <w:rsid w:val="00BF2DE7"/>
    <w:rsid w:val="00BF2EBA"/>
    <w:rsid w:val="00BF38A6"/>
    <w:rsid w:val="00BF3BE2"/>
    <w:rsid w:val="00BF3F51"/>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E35"/>
    <w:rsid w:val="00C57561"/>
    <w:rsid w:val="00C603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11D"/>
    <w:rsid w:val="00C94889"/>
    <w:rsid w:val="00C94B71"/>
    <w:rsid w:val="00C94B97"/>
    <w:rsid w:val="00C94CEB"/>
    <w:rsid w:val="00C9518D"/>
    <w:rsid w:val="00C951BE"/>
    <w:rsid w:val="00C95ABD"/>
    <w:rsid w:val="00C95C29"/>
    <w:rsid w:val="00C95C3D"/>
    <w:rsid w:val="00C962C6"/>
    <w:rsid w:val="00C96B40"/>
    <w:rsid w:val="00C97794"/>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4B"/>
    <w:rsid w:val="00CA3D57"/>
    <w:rsid w:val="00CA44E0"/>
    <w:rsid w:val="00CA4B11"/>
    <w:rsid w:val="00CA4D6A"/>
    <w:rsid w:val="00CA5002"/>
    <w:rsid w:val="00CA50D0"/>
    <w:rsid w:val="00CA53F2"/>
    <w:rsid w:val="00CA5894"/>
    <w:rsid w:val="00CA69EA"/>
    <w:rsid w:val="00CA7044"/>
    <w:rsid w:val="00CA7079"/>
    <w:rsid w:val="00CA76CD"/>
    <w:rsid w:val="00CA7F8B"/>
    <w:rsid w:val="00CB034A"/>
    <w:rsid w:val="00CB0591"/>
    <w:rsid w:val="00CB064D"/>
    <w:rsid w:val="00CB0CFB"/>
    <w:rsid w:val="00CB13F2"/>
    <w:rsid w:val="00CB22A2"/>
    <w:rsid w:val="00CB33DC"/>
    <w:rsid w:val="00CB494D"/>
    <w:rsid w:val="00CB51D1"/>
    <w:rsid w:val="00CB5C3E"/>
    <w:rsid w:val="00CB602A"/>
    <w:rsid w:val="00CB6082"/>
    <w:rsid w:val="00CB62BE"/>
    <w:rsid w:val="00CB6D74"/>
    <w:rsid w:val="00CB7A7D"/>
    <w:rsid w:val="00CB7B88"/>
    <w:rsid w:val="00CC068D"/>
    <w:rsid w:val="00CC15ED"/>
    <w:rsid w:val="00CC1C11"/>
    <w:rsid w:val="00CC1C14"/>
    <w:rsid w:val="00CC1FD7"/>
    <w:rsid w:val="00CC215C"/>
    <w:rsid w:val="00CC2D2D"/>
    <w:rsid w:val="00CC3627"/>
    <w:rsid w:val="00CC38B9"/>
    <w:rsid w:val="00CC4ABC"/>
    <w:rsid w:val="00CC4CC4"/>
    <w:rsid w:val="00CC4D22"/>
    <w:rsid w:val="00CC4E8F"/>
    <w:rsid w:val="00CC5638"/>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46B"/>
    <w:rsid w:val="00CE1B60"/>
    <w:rsid w:val="00CE2A14"/>
    <w:rsid w:val="00CE2ACE"/>
    <w:rsid w:val="00CE2E5E"/>
    <w:rsid w:val="00CE32CF"/>
    <w:rsid w:val="00CE3670"/>
    <w:rsid w:val="00CE38AF"/>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4077"/>
    <w:rsid w:val="00D5408E"/>
    <w:rsid w:val="00D543B1"/>
    <w:rsid w:val="00D5455E"/>
    <w:rsid w:val="00D54567"/>
    <w:rsid w:val="00D545E9"/>
    <w:rsid w:val="00D555D9"/>
    <w:rsid w:val="00D55928"/>
    <w:rsid w:val="00D567DE"/>
    <w:rsid w:val="00D56972"/>
    <w:rsid w:val="00D574E9"/>
    <w:rsid w:val="00D5779A"/>
    <w:rsid w:val="00D57FA8"/>
    <w:rsid w:val="00D57FD5"/>
    <w:rsid w:val="00D60058"/>
    <w:rsid w:val="00D60D89"/>
    <w:rsid w:val="00D618E5"/>
    <w:rsid w:val="00D61BDD"/>
    <w:rsid w:val="00D61ED3"/>
    <w:rsid w:val="00D62183"/>
    <w:rsid w:val="00D62D4E"/>
    <w:rsid w:val="00D634C4"/>
    <w:rsid w:val="00D634EA"/>
    <w:rsid w:val="00D636ED"/>
    <w:rsid w:val="00D641BE"/>
    <w:rsid w:val="00D64786"/>
    <w:rsid w:val="00D64A7D"/>
    <w:rsid w:val="00D65634"/>
    <w:rsid w:val="00D656DA"/>
    <w:rsid w:val="00D65820"/>
    <w:rsid w:val="00D65DD5"/>
    <w:rsid w:val="00D6661F"/>
    <w:rsid w:val="00D6671F"/>
    <w:rsid w:val="00D6697B"/>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C013C"/>
    <w:rsid w:val="00DC1108"/>
    <w:rsid w:val="00DC1C20"/>
    <w:rsid w:val="00DC22C2"/>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F24"/>
    <w:rsid w:val="00E10C97"/>
    <w:rsid w:val="00E10D39"/>
    <w:rsid w:val="00E112BC"/>
    <w:rsid w:val="00E1178C"/>
    <w:rsid w:val="00E11C33"/>
    <w:rsid w:val="00E12EAF"/>
    <w:rsid w:val="00E13235"/>
    <w:rsid w:val="00E13DB9"/>
    <w:rsid w:val="00E14849"/>
    <w:rsid w:val="00E15374"/>
    <w:rsid w:val="00E163AA"/>
    <w:rsid w:val="00E17358"/>
    <w:rsid w:val="00E176A2"/>
    <w:rsid w:val="00E209B8"/>
    <w:rsid w:val="00E2195D"/>
    <w:rsid w:val="00E21DBC"/>
    <w:rsid w:val="00E2204A"/>
    <w:rsid w:val="00E2263B"/>
    <w:rsid w:val="00E23A22"/>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C82"/>
    <w:rsid w:val="00E72D9A"/>
    <w:rsid w:val="00E73E52"/>
    <w:rsid w:val="00E73FB1"/>
    <w:rsid w:val="00E73FF8"/>
    <w:rsid w:val="00E743C9"/>
    <w:rsid w:val="00E74772"/>
    <w:rsid w:val="00E74C46"/>
    <w:rsid w:val="00E74D7C"/>
    <w:rsid w:val="00E7501E"/>
    <w:rsid w:val="00E755D3"/>
    <w:rsid w:val="00E75B36"/>
    <w:rsid w:val="00E761C2"/>
    <w:rsid w:val="00E76CE7"/>
    <w:rsid w:val="00E7744C"/>
    <w:rsid w:val="00E80CD0"/>
    <w:rsid w:val="00E82B83"/>
    <w:rsid w:val="00E82E03"/>
    <w:rsid w:val="00E8322C"/>
    <w:rsid w:val="00E8340C"/>
    <w:rsid w:val="00E84051"/>
    <w:rsid w:val="00E8486F"/>
    <w:rsid w:val="00E84E10"/>
    <w:rsid w:val="00E84EFF"/>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C12"/>
    <w:rsid w:val="00EA4021"/>
    <w:rsid w:val="00EA44F4"/>
    <w:rsid w:val="00EA4D81"/>
    <w:rsid w:val="00EA75C8"/>
    <w:rsid w:val="00EA7E72"/>
    <w:rsid w:val="00EB010E"/>
    <w:rsid w:val="00EB03F4"/>
    <w:rsid w:val="00EB0618"/>
    <w:rsid w:val="00EB0693"/>
    <w:rsid w:val="00EB08D9"/>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E88"/>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83A476B-A37C-438B-A778-C9282BFFF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376</Words>
  <Characters>2147</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2017-09-26T12:37:00Z</cp:lastPrinted>
  <dcterms:created xsi:type="dcterms:W3CDTF">2017-09-26T15:10:00Z</dcterms:created>
  <dcterms:modified xsi:type="dcterms:W3CDTF">2017-09-26T15:10:00Z</dcterms:modified>
</cp:coreProperties>
</file>