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E73" w:rsidRPr="00FF58C2" w:rsidRDefault="00EB3E73" w:rsidP="00713776">
      <w:pPr>
        <w:pStyle w:val="11"/>
        <w:keepNext w:val="0"/>
        <w:outlineLvl w:val="9"/>
        <w:rPr>
          <w:szCs w:val="24"/>
        </w:rPr>
      </w:pPr>
    </w:p>
    <w:p w:rsidR="00EB3E73" w:rsidRPr="00FF58C2" w:rsidRDefault="00511ADB" w:rsidP="00713776">
      <w:pPr>
        <w:pStyle w:val="11"/>
        <w:keepNext w:val="0"/>
        <w:outlineLvl w:val="9"/>
        <w:rPr>
          <w:szCs w:val="24"/>
        </w:rPr>
      </w:pPr>
      <w:r>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FF58C2" w:rsidRDefault="00EB3E73" w:rsidP="00713776">
      <w:pPr>
        <w:jc w:val="center"/>
        <w:rPr>
          <w:b/>
          <w:sz w:val="36"/>
        </w:rPr>
      </w:pPr>
      <w:r w:rsidRPr="00FF58C2">
        <w:rPr>
          <w:b/>
          <w:sz w:val="36"/>
        </w:rPr>
        <w:t>У К Р А Ї Н А</w:t>
      </w:r>
    </w:p>
    <w:p w:rsidR="00EB3E73" w:rsidRPr="00FF58C2" w:rsidRDefault="00EB3E73" w:rsidP="00713776">
      <w:pPr>
        <w:pStyle w:val="2"/>
        <w:spacing w:before="0" w:after="0"/>
        <w:jc w:val="center"/>
        <w:rPr>
          <w:rFonts w:ascii="Times New Roman" w:hAnsi="Times New Roman" w:cs="Times New Roman"/>
          <w:i w:val="0"/>
          <w:sz w:val="36"/>
          <w:szCs w:val="36"/>
        </w:rPr>
      </w:pPr>
      <w:r w:rsidRPr="00FF58C2">
        <w:rPr>
          <w:rFonts w:ascii="Times New Roman" w:hAnsi="Times New Roman" w:cs="Times New Roman"/>
          <w:i w:val="0"/>
          <w:sz w:val="36"/>
          <w:szCs w:val="36"/>
        </w:rPr>
        <w:t>Чернівецька міська рада</w:t>
      </w:r>
    </w:p>
    <w:p w:rsidR="00EB3E73" w:rsidRPr="00FF58C2" w:rsidRDefault="00AF6B9F" w:rsidP="00713776">
      <w:pPr>
        <w:jc w:val="center"/>
        <w:rPr>
          <w:b/>
          <w:sz w:val="30"/>
          <w:szCs w:val="30"/>
        </w:rPr>
      </w:pPr>
      <w:r>
        <w:rPr>
          <w:b/>
          <w:sz w:val="30"/>
          <w:szCs w:val="30"/>
        </w:rPr>
        <w:t>3</w:t>
      </w:r>
      <w:r w:rsidR="00E14849">
        <w:rPr>
          <w:b/>
          <w:sz w:val="30"/>
          <w:szCs w:val="30"/>
        </w:rPr>
        <w:t>7</w:t>
      </w:r>
      <w:r w:rsidR="00EB3E73" w:rsidRPr="00FF58C2">
        <w:rPr>
          <w:b/>
          <w:sz w:val="30"/>
          <w:szCs w:val="30"/>
        </w:rPr>
        <w:t xml:space="preserve"> сесія </w:t>
      </w:r>
      <w:r w:rsidR="00EB3E73" w:rsidRPr="00FF58C2">
        <w:rPr>
          <w:b/>
          <w:sz w:val="30"/>
          <w:szCs w:val="30"/>
          <w:lang w:val="en-US"/>
        </w:rPr>
        <w:t>V</w:t>
      </w:r>
      <w:r w:rsidR="00EB3E73" w:rsidRPr="00FF58C2">
        <w:rPr>
          <w:b/>
          <w:sz w:val="30"/>
          <w:szCs w:val="30"/>
        </w:rPr>
        <w:t>І</w:t>
      </w:r>
      <w:r w:rsidR="00EB3E73" w:rsidRPr="00FF58C2">
        <w:rPr>
          <w:b/>
          <w:sz w:val="30"/>
          <w:szCs w:val="30"/>
          <w:lang w:val="ru-RU"/>
        </w:rPr>
        <w:t xml:space="preserve">І </w:t>
      </w:r>
      <w:r w:rsidR="00EB3E73" w:rsidRPr="00FF58C2">
        <w:rPr>
          <w:b/>
          <w:sz w:val="30"/>
          <w:szCs w:val="30"/>
        </w:rPr>
        <w:t>скликання</w:t>
      </w:r>
    </w:p>
    <w:p w:rsidR="00EB3E73" w:rsidRPr="00FF58C2" w:rsidRDefault="00EB3E73" w:rsidP="00713776">
      <w:pPr>
        <w:jc w:val="center"/>
        <w:rPr>
          <w:b/>
          <w:sz w:val="36"/>
          <w:szCs w:val="36"/>
        </w:rPr>
      </w:pPr>
      <w:r w:rsidRPr="00FF58C2">
        <w:rPr>
          <w:b/>
          <w:sz w:val="36"/>
          <w:szCs w:val="36"/>
        </w:rPr>
        <w:t>Р І Ш Е Н Н Я</w:t>
      </w:r>
    </w:p>
    <w:p w:rsidR="00EB3E73" w:rsidRPr="00FF58C2" w:rsidRDefault="009F0CAA" w:rsidP="00713776">
      <w:pPr>
        <w:jc w:val="both"/>
        <w:rPr>
          <w:b/>
          <w:bCs/>
          <w:u w:val="single"/>
        </w:rPr>
      </w:pPr>
      <w:r>
        <w:rPr>
          <w:b/>
          <w:bCs/>
          <w:u w:val="single"/>
        </w:rPr>
        <w:t>28</w:t>
      </w:r>
      <w:r w:rsidR="009E3951" w:rsidRPr="00FF58C2">
        <w:rPr>
          <w:b/>
          <w:bCs/>
          <w:u w:val="single"/>
        </w:rPr>
        <w:t>.0</w:t>
      </w:r>
      <w:r>
        <w:rPr>
          <w:b/>
          <w:bCs/>
          <w:u w:val="single"/>
        </w:rPr>
        <w:t>9</w:t>
      </w:r>
      <w:r w:rsidR="00EB3E73" w:rsidRPr="00FF58C2">
        <w:rPr>
          <w:b/>
          <w:bCs/>
          <w:u w:val="single"/>
        </w:rPr>
        <w:t>.201</w:t>
      </w:r>
      <w:r w:rsidR="00FB705E" w:rsidRPr="00FF58C2">
        <w:rPr>
          <w:b/>
          <w:bCs/>
          <w:u w:val="single"/>
        </w:rPr>
        <w:t>7</w:t>
      </w:r>
      <w:r w:rsidR="00EB3E73" w:rsidRPr="00FF58C2">
        <w:rPr>
          <w:b/>
          <w:bCs/>
          <w:u w:val="single"/>
        </w:rPr>
        <w:t xml:space="preserve"> №</w:t>
      </w:r>
      <w:r>
        <w:rPr>
          <w:b/>
          <w:bCs/>
          <w:u w:val="single"/>
        </w:rPr>
        <w:t>_____</w:t>
      </w:r>
      <w:r w:rsidR="00EB3E73" w:rsidRPr="00FF58C2">
        <w:rPr>
          <w:b/>
          <w:bCs/>
        </w:rPr>
        <w:t xml:space="preserve">                                          </w:t>
      </w:r>
      <w:r w:rsidR="00EB3E73" w:rsidRPr="00FF58C2">
        <w:rPr>
          <w:b/>
          <w:bCs/>
        </w:rPr>
        <w:tab/>
        <w:t xml:space="preserve">                               </w:t>
      </w:r>
      <w:r w:rsidR="00EB3E73" w:rsidRPr="00FF58C2">
        <w:t>м.Чернівці</w:t>
      </w:r>
    </w:p>
    <w:p w:rsidR="00EB3E73" w:rsidRPr="00FF58C2" w:rsidRDefault="00EB3E73" w:rsidP="00713776">
      <w:pPr>
        <w:rPr>
          <w:bCs/>
          <w:szCs w:val="28"/>
        </w:rPr>
      </w:pPr>
    </w:p>
    <w:p w:rsidR="00EB3E73" w:rsidRPr="00921B83" w:rsidRDefault="00EB3E73" w:rsidP="001D659C">
      <w:pPr>
        <w:pStyle w:val="3"/>
        <w:spacing w:after="0"/>
        <w:jc w:val="center"/>
        <w:rPr>
          <w:b/>
          <w:sz w:val="28"/>
          <w:szCs w:val="28"/>
        </w:rPr>
      </w:pPr>
      <w:bookmarkStart w:id="0" w:name="_GoBack"/>
      <w:r w:rsidRPr="00FF58C2">
        <w:rPr>
          <w:b/>
          <w:sz w:val="28"/>
        </w:rPr>
        <w:t xml:space="preserve">Про </w:t>
      </w:r>
      <w:r w:rsidR="001D659C" w:rsidRPr="00921B83">
        <w:rPr>
          <w:b/>
          <w:sz w:val="28"/>
          <w:szCs w:val="28"/>
        </w:rPr>
        <w:t>визнання таким, що втрати</w:t>
      </w:r>
      <w:r w:rsidR="009F0CAA">
        <w:rPr>
          <w:b/>
          <w:sz w:val="28"/>
          <w:szCs w:val="28"/>
        </w:rPr>
        <w:t>в</w:t>
      </w:r>
      <w:r w:rsidR="001D659C" w:rsidRPr="00921B83">
        <w:rPr>
          <w:b/>
          <w:sz w:val="28"/>
          <w:szCs w:val="28"/>
        </w:rPr>
        <w:t xml:space="preserve"> чинність, пункт</w:t>
      </w:r>
      <w:r w:rsidR="00CE3670" w:rsidRPr="00921B83">
        <w:rPr>
          <w:b/>
          <w:sz w:val="28"/>
          <w:szCs w:val="28"/>
        </w:rPr>
        <w:t xml:space="preserve"> </w:t>
      </w:r>
      <w:r w:rsidR="009F0CAA">
        <w:rPr>
          <w:b/>
          <w:sz w:val="28"/>
          <w:szCs w:val="28"/>
        </w:rPr>
        <w:t xml:space="preserve">6 </w:t>
      </w:r>
      <w:r w:rsidR="001D659C" w:rsidRPr="00921B83">
        <w:rPr>
          <w:b/>
          <w:sz w:val="28"/>
          <w:szCs w:val="28"/>
        </w:rPr>
        <w:t>рішен</w:t>
      </w:r>
      <w:r w:rsidR="00FB35F2">
        <w:rPr>
          <w:b/>
          <w:sz w:val="28"/>
          <w:szCs w:val="28"/>
        </w:rPr>
        <w:t>ня</w:t>
      </w:r>
      <w:r w:rsidR="001D659C" w:rsidRPr="00921B83">
        <w:rPr>
          <w:b/>
          <w:sz w:val="28"/>
          <w:szCs w:val="28"/>
        </w:rPr>
        <w:t xml:space="preserve"> міської ради</w:t>
      </w:r>
      <w:r w:rsidR="009F0CAA">
        <w:rPr>
          <w:b/>
          <w:sz w:val="28"/>
          <w:szCs w:val="28"/>
        </w:rPr>
        <w:t xml:space="preserve"> </w:t>
      </w:r>
      <w:r w:rsidR="009F0CAA">
        <w:rPr>
          <w:b/>
          <w:sz w:val="28"/>
          <w:szCs w:val="28"/>
          <w:lang w:val="en-US"/>
        </w:rPr>
        <w:t>VI</w:t>
      </w:r>
      <w:r w:rsidR="009F0CAA">
        <w:rPr>
          <w:b/>
          <w:sz w:val="28"/>
          <w:szCs w:val="28"/>
        </w:rPr>
        <w:t xml:space="preserve"> скликання від 26.07.2012р. №568</w:t>
      </w:r>
      <w:r w:rsidR="00CE3670" w:rsidRPr="00921B83">
        <w:rPr>
          <w:b/>
          <w:sz w:val="28"/>
          <w:szCs w:val="28"/>
        </w:rPr>
        <w:t xml:space="preserve"> </w:t>
      </w:r>
    </w:p>
    <w:bookmarkEnd w:id="0"/>
    <w:p w:rsidR="00EB3E73" w:rsidRPr="00FF58C2" w:rsidRDefault="00EB3E73" w:rsidP="00713776">
      <w:pPr>
        <w:pStyle w:val="3"/>
        <w:spacing w:after="0"/>
        <w:jc w:val="center"/>
        <w:rPr>
          <w:b/>
          <w:sz w:val="10"/>
          <w:szCs w:val="10"/>
        </w:rPr>
      </w:pPr>
    </w:p>
    <w:p w:rsidR="00EB3E73" w:rsidRPr="00FF58C2" w:rsidRDefault="00EB3E73" w:rsidP="00713776">
      <w:pPr>
        <w:pStyle w:val="a3"/>
        <w:spacing w:after="0"/>
        <w:ind w:firstLine="708"/>
        <w:jc w:val="both"/>
        <w:rPr>
          <w:sz w:val="28"/>
          <w:szCs w:val="28"/>
        </w:rPr>
      </w:pPr>
      <w:r w:rsidRPr="00FF58C2">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пропозиції департаменту містобудівного комплексу та земельних відносин міської ради, Чернівецька міська  рада</w:t>
      </w:r>
    </w:p>
    <w:p w:rsidR="00EB3E73" w:rsidRPr="00FF58C2" w:rsidRDefault="00EB3E73" w:rsidP="00713776">
      <w:pPr>
        <w:pStyle w:val="a3"/>
        <w:spacing w:after="0"/>
        <w:ind w:firstLine="708"/>
        <w:jc w:val="both"/>
        <w:rPr>
          <w:sz w:val="10"/>
          <w:szCs w:val="10"/>
        </w:rPr>
      </w:pPr>
    </w:p>
    <w:p w:rsidR="00EB3E73" w:rsidRPr="00FF58C2" w:rsidRDefault="00EB3E73" w:rsidP="00713776">
      <w:pPr>
        <w:pStyle w:val="a3"/>
        <w:spacing w:after="0"/>
        <w:ind w:firstLine="708"/>
        <w:jc w:val="center"/>
        <w:rPr>
          <w:b/>
          <w:bCs/>
          <w:sz w:val="28"/>
          <w:szCs w:val="28"/>
        </w:rPr>
      </w:pPr>
      <w:r w:rsidRPr="00FF58C2">
        <w:rPr>
          <w:b/>
          <w:bCs/>
          <w:sz w:val="28"/>
          <w:szCs w:val="28"/>
        </w:rPr>
        <w:t>В И Р І Ш И Л А :</w:t>
      </w:r>
    </w:p>
    <w:p w:rsidR="00EB3E73" w:rsidRPr="00FF58C2" w:rsidRDefault="00EB3E73" w:rsidP="00713776">
      <w:pPr>
        <w:pStyle w:val="a3"/>
        <w:spacing w:after="0"/>
        <w:ind w:firstLine="708"/>
        <w:jc w:val="center"/>
        <w:rPr>
          <w:b/>
          <w:bCs/>
          <w:sz w:val="28"/>
          <w:szCs w:val="28"/>
        </w:rPr>
      </w:pPr>
    </w:p>
    <w:p w:rsidR="002A7CE8" w:rsidRDefault="001A11E4" w:rsidP="002A7CE8">
      <w:pPr>
        <w:ind w:firstLine="720"/>
        <w:jc w:val="both"/>
      </w:pPr>
      <w:r w:rsidRPr="00FF58C2">
        <w:rPr>
          <w:b/>
          <w:szCs w:val="28"/>
        </w:rPr>
        <w:t>1.</w:t>
      </w:r>
      <w:r w:rsidR="00F81CDC" w:rsidRPr="00FF58C2">
        <w:rPr>
          <w:b/>
          <w:szCs w:val="28"/>
        </w:rPr>
        <w:t xml:space="preserve"> </w:t>
      </w:r>
      <w:r w:rsidR="002A7CE8">
        <w:rPr>
          <w:b/>
          <w:szCs w:val="28"/>
        </w:rPr>
        <w:t xml:space="preserve">Визнати таким, що втратив чинність, пункт 6 </w:t>
      </w:r>
      <w:r w:rsidR="002A7CE8">
        <w:rPr>
          <w:szCs w:val="28"/>
        </w:rPr>
        <w:t xml:space="preserve">рішення міської ради  </w:t>
      </w:r>
      <w:r w:rsidR="002A7CE8">
        <w:rPr>
          <w:szCs w:val="28"/>
          <w:lang w:val="en-US"/>
        </w:rPr>
        <w:t>VI</w:t>
      </w:r>
      <w:r w:rsidR="002A7CE8">
        <w:rPr>
          <w:szCs w:val="28"/>
        </w:rPr>
        <w:t xml:space="preserve"> скликання від </w:t>
      </w:r>
      <w:r w:rsidR="002A7CE8">
        <w:rPr>
          <w:b/>
          <w:szCs w:val="28"/>
        </w:rPr>
        <w:t>26</w:t>
      </w:r>
      <w:r w:rsidR="002A7CE8" w:rsidRPr="004A3660">
        <w:rPr>
          <w:b/>
          <w:szCs w:val="28"/>
        </w:rPr>
        <w:t>.</w:t>
      </w:r>
      <w:r w:rsidR="002A7CE8">
        <w:rPr>
          <w:b/>
          <w:szCs w:val="28"/>
        </w:rPr>
        <w:t>07</w:t>
      </w:r>
      <w:r w:rsidR="002A7CE8" w:rsidRPr="004A3660">
        <w:rPr>
          <w:b/>
          <w:szCs w:val="28"/>
        </w:rPr>
        <w:t>.2</w:t>
      </w:r>
      <w:r w:rsidR="002A7CE8">
        <w:rPr>
          <w:b/>
          <w:szCs w:val="28"/>
        </w:rPr>
        <w:t>012р</w:t>
      </w:r>
      <w:r w:rsidR="002A7CE8" w:rsidRPr="004A3660">
        <w:rPr>
          <w:b/>
          <w:szCs w:val="28"/>
        </w:rPr>
        <w:t>.</w:t>
      </w:r>
      <w:r w:rsidR="002A7CE8">
        <w:rPr>
          <w:szCs w:val="28"/>
        </w:rPr>
        <w:t xml:space="preserve"> </w:t>
      </w:r>
      <w:r w:rsidR="002A7CE8">
        <w:rPr>
          <w:b/>
          <w:szCs w:val="28"/>
        </w:rPr>
        <w:t>№568</w:t>
      </w:r>
      <w:r w:rsidR="002A7CE8" w:rsidRPr="00014E55">
        <w:rPr>
          <w:b/>
          <w:szCs w:val="28"/>
        </w:rPr>
        <w:t xml:space="preserve"> </w:t>
      </w:r>
      <w:r w:rsidR="002A7CE8">
        <w:rPr>
          <w:szCs w:val="28"/>
        </w:rPr>
        <w:t>«Про встановлення земельних сервітутів на земельні ділянки</w:t>
      </w:r>
      <w:r w:rsidR="002A7CE8">
        <w:rPr>
          <w:bCs/>
          <w:szCs w:val="28"/>
        </w:rPr>
        <w:t xml:space="preserve">» в </w:t>
      </w:r>
      <w:r w:rsidR="002A7CE8">
        <w:rPr>
          <w:szCs w:val="28"/>
        </w:rPr>
        <w:t>частині надання департаменту містобудівного комплексу та земельних відносин міської ради земельної ділянки за адресою вул.Гадяцька,</w:t>
      </w:r>
      <w:r w:rsidR="002A7CE8">
        <w:rPr>
          <w:b/>
          <w:szCs w:val="28"/>
        </w:rPr>
        <w:t xml:space="preserve"> </w:t>
      </w:r>
      <w:r w:rsidR="002A7CE8">
        <w:rPr>
          <w:szCs w:val="28"/>
        </w:rPr>
        <w:t xml:space="preserve">площею 0,0929га для встановлення земельного сервітуту до 12.10.2017р. на право будівництва каналізаційної мережі </w:t>
      </w:r>
      <w:r w:rsidR="002A7CE8" w:rsidRPr="003C3CBC">
        <w:t xml:space="preserve">та </w:t>
      </w:r>
      <w:r w:rsidR="002A7CE8">
        <w:rPr>
          <w:b/>
          <w:szCs w:val="28"/>
        </w:rPr>
        <w:t>припинити</w:t>
      </w:r>
      <w:r w:rsidR="002A7CE8">
        <w:rPr>
          <w:szCs w:val="28"/>
        </w:rPr>
        <w:t xml:space="preserve"> договір встановлення земельного сервітуту від 12.10.2012р. №75, укладений між міською радою і департаментом містобудівного комплексу та земельних відносин міської ради, у зв</w:t>
      </w:r>
      <w:r w:rsidR="002A7CE8" w:rsidRPr="00CA081A">
        <w:rPr>
          <w:szCs w:val="28"/>
        </w:rPr>
        <w:t>’</w:t>
      </w:r>
      <w:r w:rsidR="002A7CE8">
        <w:rPr>
          <w:szCs w:val="28"/>
        </w:rPr>
        <w:t>язку і</w:t>
      </w:r>
      <w:r w:rsidR="002A7CE8" w:rsidRPr="009E4BDA">
        <w:rPr>
          <w:szCs w:val="28"/>
        </w:rPr>
        <w:t xml:space="preserve">з </w:t>
      </w:r>
      <w:r w:rsidR="002A7CE8">
        <w:rPr>
          <w:szCs w:val="28"/>
        </w:rPr>
        <w:t>завершенням</w:t>
      </w:r>
      <w:r w:rsidR="002A7CE8" w:rsidRPr="009E4BDA">
        <w:rPr>
          <w:szCs w:val="28"/>
        </w:rPr>
        <w:t xml:space="preserve"> терміну </w:t>
      </w:r>
      <w:r w:rsidR="002A7CE8">
        <w:rPr>
          <w:szCs w:val="28"/>
        </w:rPr>
        <w:t>встановлення земельного сервітуту та передачею  каналізаційної мережі на вул.Гадяцькій на баланс КП «Чернівціводоканал</w:t>
      </w:r>
      <w:r w:rsidR="002A7CE8">
        <w:rPr>
          <w:bCs/>
          <w:szCs w:val="28"/>
        </w:rPr>
        <w:t>» (підстава: акт приймання-передавання основних засобів від 30.04.2013р.)</w:t>
      </w:r>
      <w:r w:rsidR="002A7CE8">
        <w:rPr>
          <w:szCs w:val="28"/>
        </w:rPr>
        <w:t xml:space="preserve">. </w:t>
      </w:r>
    </w:p>
    <w:p w:rsidR="002A7CE8" w:rsidRDefault="00171330" w:rsidP="002A7CE8">
      <w:pPr>
        <w:ind w:firstLine="720"/>
        <w:jc w:val="both"/>
        <w:rPr>
          <w:szCs w:val="28"/>
        </w:rPr>
      </w:pPr>
      <w:r>
        <w:rPr>
          <w:b/>
          <w:szCs w:val="28"/>
        </w:rPr>
        <w:t>1</w:t>
      </w:r>
      <w:r w:rsidR="002A7CE8" w:rsidRPr="00DC557A">
        <w:rPr>
          <w:b/>
          <w:szCs w:val="28"/>
        </w:rPr>
        <w:t>.</w:t>
      </w:r>
      <w:r w:rsidR="002A7CE8">
        <w:rPr>
          <w:b/>
          <w:szCs w:val="28"/>
        </w:rPr>
        <w:t>1</w:t>
      </w:r>
      <w:r w:rsidR="002A7CE8" w:rsidRPr="00DC557A">
        <w:rPr>
          <w:b/>
          <w:szCs w:val="28"/>
        </w:rPr>
        <w:t>.</w:t>
      </w:r>
      <w:r w:rsidR="002A7CE8">
        <w:rPr>
          <w:szCs w:val="28"/>
        </w:rPr>
        <w:t xml:space="preserve"> </w:t>
      </w:r>
      <w:r w:rsidR="002A7CE8" w:rsidRPr="006D401F">
        <w:rPr>
          <w:szCs w:val="28"/>
        </w:rPr>
        <w:t>Земельн</w:t>
      </w:r>
      <w:r w:rsidR="002A7CE8">
        <w:rPr>
          <w:szCs w:val="28"/>
        </w:rPr>
        <w:t>у</w:t>
      </w:r>
      <w:r w:rsidR="002A7CE8" w:rsidRPr="006D401F">
        <w:rPr>
          <w:szCs w:val="28"/>
        </w:rPr>
        <w:t xml:space="preserve"> ділянк</w:t>
      </w:r>
      <w:r w:rsidR="002A7CE8">
        <w:rPr>
          <w:szCs w:val="28"/>
        </w:rPr>
        <w:t>у за адресою вул.Гадяцька,</w:t>
      </w:r>
      <w:r w:rsidR="002A7CE8">
        <w:rPr>
          <w:b/>
          <w:szCs w:val="28"/>
        </w:rPr>
        <w:t xml:space="preserve"> </w:t>
      </w:r>
      <w:r w:rsidR="002A7CE8">
        <w:rPr>
          <w:szCs w:val="28"/>
        </w:rPr>
        <w:t xml:space="preserve">площею 0,0929га </w:t>
      </w:r>
      <w:r w:rsidR="002A7CE8" w:rsidRPr="00A112E7">
        <w:rPr>
          <w:szCs w:val="28"/>
        </w:rPr>
        <w:t xml:space="preserve"> </w:t>
      </w:r>
      <w:r w:rsidR="002A7CE8">
        <w:rPr>
          <w:szCs w:val="28"/>
        </w:rPr>
        <w:t xml:space="preserve">(кадастровий  номер 7310136300:18:002:0086) </w:t>
      </w:r>
      <w:r w:rsidR="002A7CE8" w:rsidRPr="006D401F">
        <w:rPr>
          <w:szCs w:val="28"/>
        </w:rPr>
        <w:t xml:space="preserve">зарахувати до земель запасу </w:t>
      </w:r>
      <w:r w:rsidR="002A7CE8" w:rsidRPr="00E91C49">
        <w:rPr>
          <w:szCs w:val="28"/>
        </w:rPr>
        <w:t>міста.</w:t>
      </w:r>
    </w:p>
    <w:p w:rsidR="00EB3E73" w:rsidRPr="00FF58C2" w:rsidRDefault="00E322DB" w:rsidP="00713776">
      <w:pPr>
        <w:ind w:firstLine="708"/>
        <w:jc w:val="both"/>
        <w:rPr>
          <w:szCs w:val="28"/>
        </w:rPr>
      </w:pPr>
      <w:r>
        <w:rPr>
          <w:b/>
          <w:szCs w:val="28"/>
        </w:rPr>
        <w:t>2</w:t>
      </w:r>
      <w:r w:rsidR="00D7059D">
        <w:rPr>
          <w:b/>
          <w:szCs w:val="28"/>
        </w:rPr>
        <w:t xml:space="preserve">. </w:t>
      </w:r>
      <w:r w:rsidR="00CC3627" w:rsidRPr="00FF58C2">
        <w:rPr>
          <w:szCs w:val="28"/>
        </w:rPr>
        <w:t xml:space="preserve"> </w:t>
      </w:r>
      <w:r w:rsidR="00EB3E73" w:rsidRPr="00FF58C2">
        <w:rPr>
          <w:szCs w:val="28"/>
        </w:rPr>
        <w:t>Рішення підлягає оприлюдненню на офіційному веб - порталі Чернівецької міської ради.</w:t>
      </w:r>
    </w:p>
    <w:p w:rsidR="00EB3E73" w:rsidRPr="00FF58C2" w:rsidRDefault="00E322DB" w:rsidP="00713776">
      <w:pPr>
        <w:pStyle w:val="3"/>
        <w:spacing w:after="0"/>
        <w:ind w:firstLine="720"/>
        <w:jc w:val="both"/>
        <w:rPr>
          <w:sz w:val="28"/>
          <w:szCs w:val="28"/>
        </w:rPr>
      </w:pPr>
      <w:r>
        <w:rPr>
          <w:b/>
          <w:sz w:val="28"/>
          <w:szCs w:val="28"/>
        </w:rPr>
        <w:t>3</w:t>
      </w:r>
      <w:r w:rsidR="00EB3E73" w:rsidRPr="00FF58C2">
        <w:rPr>
          <w:b/>
          <w:sz w:val="28"/>
          <w:szCs w:val="28"/>
        </w:rPr>
        <w:t>.</w:t>
      </w:r>
      <w:r w:rsidR="00EB3E73" w:rsidRPr="00FF58C2">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EB3E73" w:rsidRPr="00FF58C2" w:rsidRDefault="00E322DB" w:rsidP="00490C42">
      <w:pPr>
        <w:pStyle w:val="3"/>
        <w:spacing w:after="0"/>
        <w:ind w:firstLine="720"/>
        <w:jc w:val="both"/>
        <w:rPr>
          <w:sz w:val="28"/>
          <w:szCs w:val="28"/>
        </w:rPr>
      </w:pPr>
      <w:r>
        <w:rPr>
          <w:b/>
          <w:bCs/>
          <w:sz w:val="28"/>
          <w:szCs w:val="28"/>
        </w:rPr>
        <w:t>4</w:t>
      </w:r>
      <w:r w:rsidR="00EB3E73" w:rsidRPr="00FF58C2">
        <w:rPr>
          <w:b/>
          <w:bCs/>
          <w:sz w:val="28"/>
          <w:szCs w:val="28"/>
        </w:rPr>
        <w:t>.</w:t>
      </w:r>
      <w:r w:rsidR="00EB3E73" w:rsidRPr="00FF58C2">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1C0AD1" w:rsidRPr="00FF58C2" w:rsidRDefault="001C0AD1" w:rsidP="00713776"/>
    <w:p w:rsidR="001C0AD1" w:rsidRPr="00FF58C2" w:rsidRDefault="001C0AD1" w:rsidP="00713776"/>
    <w:p w:rsidR="00EB3E73" w:rsidRPr="00FF58C2" w:rsidRDefault="00EB3E73" w:rsidP="00713776"/>
    <w:p w:rsidR="00EB3E73" w:rsidRPr="00FF58C2" w:rsidRDefault="00EB3E73" w:rsidP="00763DD8">
      <w:pPr>
        <w:autoSpaceDE w:val="0"/>
        <w:autoSpaceDN w:val="0"/>
        <w:jc w:val="both"/>
      </w:pPr>
      <w:r w:rsidRPr="00FF58C2">
        <w:rPr>
          <w:b/>
        </w:rPr>
        <w:t>Чернівецький міський голова</w:t>
      </w:r>
      <w:r w:rsidRPr="00FF58C2">
        <w:rPr>
          <w:b/>
        </w:rPr>
        <w:tab/>
      </w:r>
      <w:r w:rsidRPr="00FF58C2">
        <w:rPr>
          <w:b/>
        </w:rPr>
        <w:tab/>
        <w:t xml:space="preserve">                                           О.Каспрук</w:t>
      </w:r>
    </w:p>
    <w:sectPr w:rsidR="00EB3E73" w:rsidRPr="00FF58C2" w:rsidSect="00920170">
      <w:headerReference w:type="even" r:id="rId9"/>
      <w:headerReference w:type="default" r:id="rId10"/>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C97" w:rsidRDefault="00450C97" w:rsidP="00DF4A77">
      <w:r>
        <w:separator/>
      </w:r>
    </w:p>
  </w:endnote>
  <w:endnote w:type="continuationSeparator" w:id="0">
    <w:p w:rsidR="00450C97" w:rsidRDefault="00450C97"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Arial Unicode MS"/>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C97" w:rsidRDefault="00450C97" w:rsidP="00DF4A77">
      <w:r>
        <w:separator/>
      </w:r>
    </w:p>
  </w:footnote>
  <w:footnote w:type="continuationSeparator" w:id="0">
    <w:p w:rsidR="00450C97" w:rsidRDefault="00450C97" w:rsidP="00DF4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E73" w:rsidRDefault="00EB3E73"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B3E73" w:rsidRDefault="00EB3E7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E73" w:rsidRPr="00616C7F" w:rsidRDefault="00EB3E73"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171330">
      <w:rPr>
        <w:rStyle w:val="a7"/>
        <w:noProof/>
        <w:sz w:val="20"/>
        <w:szCs w:val="20"/>
      </w:rPr>
      <w:t>2</w:t>
    </w:r>
    <w:r w:rsidRPr="00616C7F">
      <w:rPr>
        <w:rStyle w:val="a7"/>
        <w:sz w:val="20"/>
        <w:szCs w:val="20"/>
      </w:rPr>
      <w:fldChar w:fldCharType="end"/>
    </w:r>
  </w:p>
  <w:p w:rsidR="00EB3E73" w:rsidRDefault="00EB3E7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776"/>
    <w:rsid w:val="00000210"/>
    <w:rsid w:val="000010FC"/>
    <w:rsid w:val="0000178E"/>
    <w:rsid w:val="0000215D"/>
    <w:rsid w:val="00002314"/>
    <w:rsid w:val="00002439"/>
    <w:rsid w:val="000026D4"/>
    <w:rsid w:val="000029D3"/>
    <w:rsid w:val="00002EA2"/>
    <w:rsid w:val="000037B8"/>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863"/>
    <w:rsid w:val="00093139"/>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9D3"/>
    <w:rsid w:val="000A4AC5"/>
    <w:rsid w:val="000A50BC"/>
    <w:rsid w:val="000A52FF"/>
    <w:rsid w:val="000A5621"/>
    <w:rsid w:val="000A588F"/>
    <w:rsid w:val="000A6889"/>
    <w:rsid w:val="000A6C87"/>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F1A"/>
    <w:rsid w:val="000F10AA"/>
    <w:rsid w:val="000F1770"/>
    <w:rsid w:val="000F1E1A"/>
    <w:rsid w:val="000F2571"/>
    <w:rsid w:val="000F3BF6"/>
    <w:rsid w:val="000F4412"/>
    <w:rsid w:val="000F46C6"/>
    <w:rsid w:val="000F4DCF"/>
    <w:rsid w:val="000F597C"/>
    <w:rsid w:val="000F5FF5"/>
    <w:rsid w:val="000F6049"/>
    <w:rsid w:val="000F6592"/>
    <w:rsid w:val="000F6B15"/>
    <w:rsid w:val="000F6B8E"/>
    <w:rsid w:val="000F6FC2"/>
    <w:rsid w:val="000F7A6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45A"/>
    <w:rsid w:val="00123615"/>
    <w:rsid w:val="00123900"/>
    <w:rsid w:val="0012429F"/>
    <w:rsid w:val="0012461C"/>
    <w:rsid w:val="00124718"/>
    <w:rsid w:val="00125AD0"/>
    <w:rsid w:val="00125D50"/>
    <w:rsid w:val="00126EC6"/>
    <w:rsid w:val="001272F9"/>
    <w:rsid w:val="00127425"/>
    <w:rsid w:val="001275B0"/>
    <w:rsid w:val="00127D4C"/>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F2F"/>
    <w:rsid w:val="001478D8"/>
    <w:rsid w:val="001518E4"/>
    <w:rsid w:val="00151BEE"/>
    <w:rsid w:val="00152A8A"/>
    <w:rsid w:val="00152EFC"/>
    <w:rsid w:val="00153794"/>
    <w:rsid w:val="00153855"/>
    <w:rsid w:val="00153D19"/>
    <w:rsid w:val="001543DD"/>
    <w:rsid w:val="00154E8E"/>
    <w:rsid w:val="00155211"/>
    <w:rsid w:val="001552D1"/>
    <w:rsid w:val="00155A0E"/>
    <w:rsid w:val="00155D03"/>
    <w:rsid w:val="00155E10"/>
    <w:rsid w:val="00155F82"/>
    <w:rsid w:val="001564AE"/>
    <w:rsid w:val="00156628"/>
    <w:rsid w:val="00156755"/>
    <w:rsid w:val="00157AE1"/>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64A6"/>
    <w:rsid w:val="001765BA"/>
    <w:rsid w:val="00176AA8"/>
    <w:rsid w:val="00176B70"/>
    <w:rsid w:val="00176FA9"/>
    <w:rsid w:val="00177912"/>
    <w:rsid w:val="00177B1F"/>
    <w:rsid w:val="00177DB4"/>
    <w:rsid w:val="00177EC6"/>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E34"/>
    <w:rsid w:val="001A22CE"/>
    <w:rsid w:val="001A2514"/>
    <w:rsid w:val="001A25DE"/>
    <w:rsid w:val="001A2839"/>
    <w:rsid w:val="001A2FF3"/>
    <w:rsid w:val="001A33EA"/>
    <w:rsid w:val="001A429C"/>
    <w:rsid w:val="001A444C"/>
    <w:rsid w:val="001A71CC"/>
    <w:rsid w:val="001A7749"/>
    <w:rsid w:val="001A7C1C"/>
    <w:rsid w:val="001B0678"/>
    <w:rsid w:val="001B14F4"/>
    <w:rsid w:val="001B2014"/>
    <w:rsid w:val="001B23E7"/>
    <w:rsid w:val="001B2ECD"/>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792"/>
    <w:rsid w:val="001E2985"/>
    <w:rsid w:val="001E2EF5"/>
    <w:rsid w:val="001E3085"/>
    <w:rsid w:val="001E3E62"/>
    <w:rsid w:val="001E4979"/>
    <w:rsid w:val="001E4C3B"/>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DED"/>
    <w:rsid w:val="0025443E"/>
    <w:rsid w:val="0025486A"/>
    <w:rsid w:val="00254A0A"/>
    <w:rsid w:val="00254BA7"/>
    <w:rsid w:val="002551DB"/>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EEB"/>
    <w:rsid w:val="002A72CC"/>
    <w:rsid w:val="002A7B72"/>
    <w:rsid w:val="002A7CE8"/>
    <w:rsid w:val="002A7CEA"/>
    <w:rsid w:val="002A7DA1"/>
    <w:rsid w:val="002B0DA8"/>
    <w:rsid w:val="002B0FC6"/>
    <w:rsid w:val="002B10DD"/>
    <w:rsid w:val="002B12EB"/>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2011"/>
    <w:rsid w:val="002D20EB"/>
    <w:rsid w:val="002D2D4C"/>
    <w:rsid w:val="002D2EE2"/>
    <w:rsid w:val="002D302B"/>
    <w:rsid w:val="002D3658"/>
    <w:rsid w:val="002D366C"/>
    <w:rsid w:val="002D38F8"/>
    <w:rsid w:val="002D3F50"/>
    <w:rsid w:val="002D42B3"/>
    <w:rsid w:val="002D4811"/>
    <w:rsid w:val="002D4866"/>
    <w:rsid w:val="002D4A57"/>
    <w:rsid w:val="002D514A"/>
    <w:rsid w:val="002D595E"/>
    <w:rsid w:val="002D6973"/>
    <w:rsid w:val="002D6ACD"/>
    <w:rsid w:val="002D7008"/>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6B4"/>
    <w:rsid w:val="002E7851"/>
    <w:rsid w:val="002E7D79"/>
    <w:rsid w:val="002F0BF7"/>
    <w:rsid w:val="002F1CC6"/>
    <w:rsid w:val="002F2231"/>
    <w:rsid w:val="002F35CB"/>
    <w:rsid w:val="002F3BCB"/>
    <w:rsid w:val="002F3CFA"/>
    <w:rsid w:val="002F3E05"/>
    <w:rsid w:val="002F482A"/>
    <w:rsid w:val="002F6094"/>
    <w:rsid w:val="002F62B1"/>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CAE"/>
    <w:rsid w:val="003751CC"/>
    <w:rsid w:val="003753A3"/>
    <w:rsid w:val="003754DB"/>
    <w:rsid w:val="00376366"/>
    <w:rsid w:val="003763C6"/>
    <w:rsid w:val="00377203"/>
    <w:rsid w:val="0037736A"/>
    <w:rsid w:val="00377370"/>
    <w:rsid w:val="00377536"/>
    <w:rsid w:val="0037792B"/>
    <w:rsid w:val="00377B34"/>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9E3"/>
    <w:rsid w:val="003C4B9E"/>
    <w:rsid w:val="003C508F"/>
    <w:rsid w:val="003C5D21"/>
    <w:rsid w:val="003C62DF"/>
    <w:rsid w:val="003C66B2"/>
    <w:rsid w:val="003C69A9"/>
    <w:rsid w:val="003C6A29"/>
    <w:rsid w:val="003C6C1F"/>
    <w:rsid w:val="003C6FFB"/>
    <w:rsid w:val="003C707F"/>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1FE"/>
    <w:rsid w:val="00430B5E"/>
    <w:rsid w:val="00430DDB"/>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0C97"/>
    <w:rsid w:val="00451ED5"/>
    <w:rsid w:val="0045279F"/>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CCB"/>
    <w:rsid w:val="004A2CDF"/>
    <w:rsid w:val="004A2F3F"/>
    <w:rsid w:val="004A2F78"/>
    <w:rsid w:val="004A324C"/>
    <w:rsid w:val="004A3552"/>
    <w:rsid w:val="004A3660"/>
    <w:rsid w:val="004A3F48"/>
    <w:rsid w:val="004A42B9"/>
    <w:rsid w:val="004A4582"/>
    <w:rsid w:val="004A4D22"/>
    <w:rsid w:val="004A55C8"/>
    <w:rsid w:val="004A5C97"/>
    <w:rsid w:val="004A6607"/>
    <w:rsid w:val="004A665F"/>
    <w:rsid w:val="004A6684"/>
    <w:rsid w:val="004A68F0"/>
    <w:rsid w:val="004A6B9F"/>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BC6"/>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1ADB"/>
    <w:rsid w:val="0051246E"/>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236C"/>
    <w:rsid w:val="005323D2"/>
    <w:rsid w:val="00532C5C"/>
    <w:rsid w:val="00532E9C"/>
    <w:rsid w:val="00533168"/>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42FF"/>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37A"/>
    <w:rsid w:val="005D3D67"/>
    <w:rsid w:val="005D43AD"/>
    <w:rsid w:val="005D54B4"/>
    <w:rsid w:val="005D6A43"/>
    <w:rsid w:val="005D6D42"/>
    <w:rsid w:val="005D6F5A"/>
    <w:rsid w:val="005D7265"/>
    <w:rsid w:val="005D78C1"/>
    <w:rsid w:val="005D7A01"/>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180"/>
    <w:rsid w:val="005F45FE"/>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2365"/>
    <w:rsid w:val="0060256E"/>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407C9"/>
    <w:rsid w:val="006420AD"/>
    <w:rsid w:val="006423CE"/>
    <w:rsid w:val="006424A1"/>
    <w:rsid w:val="00642AE7"/>
    <w:rsid w:val="0064316C"/>
    <w:rsid w:val="006434EF"/>
    <w:rsid w:val="00643E43"/>
    <w:rsid w:val="00643EAB"/>
    <w:rsid w:val="00644458"/>
    <w:rsid w:val="0064469E"/>
    <w:rsid w:val="006447C2"/>
    <w:rsid w:val="00644B6B"/>
    <w:rsid w:val="00645B1D"/>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339"/>
    <w:rsid w:val="00654539"/>
    <w:rsid w:val="00654923"/>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1603"/>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671F"/>
    <w:rsid w:val="007067AE"/>
    <w:rsid w:val="00706FA0"/>
    <w:rsid w:val="00707F09"/>
    <w:rsid w:val="0071016D"/>
    <w:rsid w:val="00710389"/>
    <w:rsid w:val="00711036"/>
    <w:rsid w:val="00712211"/>
    <w:rsid w:val="00712A70"/>
    <w:rsid w:val="00712F34"/>
    <w:rsid w:val="00713776"/>
    <w:rsid w:val="00713A6C"/>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20A8"/>
    <w:rsid w:val="007322A0"/>
    <w:rsid w:val="00732CFF"/>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544F"/>
    <w:rsid w:val="0076578E"/>
    <w:rsid w:val="0076589F"/>
    <w:rsid w:val="00765F4D"/>
    <w:rsid w:val="0076627C"/>
    <w:rsid w:val="007663EF"/>
    <w:rsid w:val="0076654A"/>
    <w:rsid w:val="00766953"/>
    <w:rsid w:val="00766A3A"/>
    <w:rsid w:val="00766E69"/>
    <w:rsid w:val="007670E4"/>
    <w:rsid w:val="00767A80"/>
    <w:rsid w:val="00770836"/>
    <w:rsid w:val="00770E73"/>
    <w:rsid w:val="00771AFF"/>
    <w:rsid w:val="007724F0"/>
    <w:rsid w:val="00772BD0"/>
    <w:rsid w:val="00772BF5"/>
    <w:rsid w:val="00772E31"/>
    <w:rsid w:val="00772F3F"/>
    <w:rsid w:val="007736A4"/>
    <w:rsid w:val="0077450F"/>
    <w:rsid w:val="00774F3D"/>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62B"/>
    <w:rsid w:val="0078767C"/>
    <w:rsid w:val="007877EC"/>
    <w:rsid w:val="00787B1F"/>
    <w:rsid w:val="007903C7"/>
    <w:rsid w:val="00790917"/>
    <w:rsid w:val="00790AD7"/>
    <w:rsid w:val="00791533"/>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D6"/>
    <w:rsid w:val="008415EE"/>
    <w:rsid w:val="00841975"/>
    <w:rsid w:val="0084261A"/>
    <w:rsid w:val="008426A2"/>
    <w:rsid w:val="008426F8"/>
    <w:rsid w:val="00842835"/>
    <w:rsid w:val="00842870"/>
    <w:rsid w:val="00842E73"/>
    <w:rsid w:val="00842F73"/>
    <w:rsid w:val="0084332F"/>
    <w:rsid w:val="00844F1B"/>
    <w:rsid w:val="008456E2"/>
    <w:rsid w:val="00846771"/>
    <w:rsid w:val="00846ECB"/>
    <w:rsid w:val="00847270"/>
    <w:rsid w:val="008502C5"/>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F1F"/>
    <w:rsid w:val="00916024"/>
    <w:rsid w:val="0091627F"/>
    <w:rsid w:val="009164D7"/>
    <w:rsid w:val="0091679D"/>
    <w:rsid w:val="00916B4F"/>
    <w:rsid w:val="00916DCF"/>
    <w:rsid w:val="00916F63"/>
    <w:rsid w:val="0091762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34A7"/>
    <w:rsid w:val="009334B4"/>
    <w:rsid w:val="00933BA1"/>
    <w:rsid w:val="0093428A"/>
    <w:rsid w:val="00934FE8"/>
    <w:rsid w:val="00935167"/>
    <w:rsid w:val="009354BF"/>
    <w:rsid w:val="00935CB8"/>
    <w:rsid w:val="009360DA"/>
    <w:rsid w:val="00936E15"/>
    <w:rsid w:val="00936F88"/>
    <w:rsid w:val="00937CD1"/>
    <w:rsid w:val="0094065B"/>
    <w:rsid w:val="00940980"/>
    <w:rsid w:val="00940B94"/>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F1B"/>
    <w:rsid w:val="009713DF"/>
    <w:rsid w:val="00971C84"/>
    <w:rsid w:val="00972515"/>
    <w:rsid w:val="0097274B"/>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2D3"/>
    <w:rsid w:val="009963E1"/>
    <w:rsid w:val="009963F0"/>
    <w:rsid w:val="009965AC"/>
    <w:rsid w:val="00996CF3"/>
    <w:rsid w:val="009974C4"/>
    <w:rsid w:val="009A025E"/>
    <w:rsid w:val="009A0BA6"/>
    <w:rsid w:val="009A120A"/>
    <w:rsid w:val="009A1663"/>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3B7"/>
    <w:rsid w:val="009F43C4"/>
    <w:rsid w:val="009F4450"/>
    <w:rsid w:val="009F4DCF"/>
    <w:rsid w:val="009F5244"/>
    <w:rsid w:val="009F555C"/>
    <w:rsid w:val="009F55B2"/>
    <w:rsid w:val="009F5A4C"/>
    <w:rsid w:val="009F5C95"/>
    <w:rsid w:val="009F5D1A"/>
    <w:rsid w:val="009F6413"/>
    <w:rsid w:val="009F6522"/>
    <w:rsid w:val="009F6FDB"/>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DBF"/>
    <w:rsid w:val="00A1004F"/>
    <w:rsid w:val="00A10530"/>
    <w:rsid w:val="00A10B55"/>
    <w:rsid w:val="00A112E7"/>
    <w:rsid w:val="00A127F1"/>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8B9"/>
    <w:rsid w:val="00AE1BB0"/>
    <w:rsid w:val="00AE2289"/>
    <w:rsid w:val="00AE2979"/>
    <w:rsid w:val="00AE307B"/>
    <w:rsid w:val="00AE3199"/>
    <w:rsid w:val="00AE3393"/>
    <w:rsid w:val="00AE3F33"/>
    <w:rsid w:val="00AE4859"/>
    <w:rsid w:val="00AE4A5E"/>
    <w:rsid w:val="00AE4D5F"/>
    <w:rsid w:val="00AE4DFA"/>
    <w:rsid w:val="00AE5242"/>
    <w:rsid w:val="00AE5D7A"/>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2623"/>
    <w:rsid w:val="00B0274D"/>
    <w:rsid w:val="00B03154"/>
    <w:rsid w:val="00B03217"/>
    <w:rsid w:val="00B0331C"/>
    <w:rsid w:val="00B03D9B"/>
    <w:rsid w:val="00B04148"/>
    <w:rsid w:val="00B047BB"/>
    <w:rsid w:val="00B0500A"/>
    <w:rsid w:val="00B0521A"/>
    <w:rsid w:val="00B05633"/>
    <w:rsid w:val="00B057FC"/>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1B3B"/>
    <w:rsid w:val="00BF1CFA"/>
    <w:rsid w:val="00BF20BB"/>
    <w:rsid w:val="00BF21BE"/>
    <w:rsid w:val="00BF2685"/>
    <w:rsid w:val="00BF2DE7"/>
    <w:rsid w:val="00BF2EBA"/>
    <w:rsid w:val="00BF38A6"/>
    <w:rsid w:val="00BF3BE2"/>
    <w:rsid w:val="00BF3F51"/>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E35"/>
    <w:rsid w:val="00C57561"/>
    <w:rsid w:val="00C603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11D"/>
    <w:rsid w:val="00C94889"/>
    <w:rsid w:val="00C94B71"/>
    <w:rsid w:val="00C94B97"/>
    <w:rsid w:val="00C94CEB"/>
    <w:rsid w:val="00C9518D"/>
    <w:rsid w:val="00C951BE"/>
    <w:rsid w:val="00C95ABD"/>
    <w:rsid w:val="00C95C29"/>
    <w:rsid w:val="00C95C3D"/>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4B"/>
    <w:rsid w:val="00CA3D57"/>
    <w:rsid w:val="00CA44E0"/>
    <w:rsid w:val="00CA4B11"/>
    <w:rsid w:val="00CA4D6A"/>
    <w:rsid w:val="00CA5002"/>
    <w:rsid w:val="00CA50D0"/>
    <w:rsid w:val="00CA53F2"/>
    <w:rsid w:val="00CA5894"/>
    <w:rsid w:val="00CA69EA"/>
    <w:rsid w:val="00CA7044"/>
    <w:rsid w:val="00CA7079"/>
    <w:rsid w:val="00CA76CD"/>
    <w:rsid w:val="00CA7F8B"/>
    <w:rsid w:val="00CB034A"/>
    <w:rsid w:val="00CB0591"/>
    <w:rsid w:val="00CB064D"/>
    <w:rsid w:val="00CB0CFB"/>
    <w:rsid w:val="00CB13F2"/>
    <w:rsid w:val="00CB22A2"/>
    <w:rsid w:val="00CB33DC"/>
    <w:rsid w:val="00CB494D"/>
    <w:rsid w:val="00CB51D1"/>
    <w:rsid w:val="00CB5C3E"/>
    <w:rsid w:val="00CB602A"/>
    <w:rsid w:val="00CB6082"/>
    <w:rsid w:val="00CB62BE"/>
    <w:rsid w:val="00CB6D74"/>
    <w:rsid w:val="00CB7A7D"/>
    <w:rsid w:val="00CB7B88"/>
    <w:rsid w:val="00CC068D"/>
    <w:rsid w:val="00CC15ED"/>
    <w:rsid w:val="00CC1C11"/>
    <w:rsid w:val="00CC1C14"/>
    <w:rsid w:val="00CC1FD7"/>
    <w:rsid w:val="00CC215C"/>
    <w:rsid w:val="00CC2D2D"/>
    <w:rsid w:val="00CC3627"/>
    <w:rsid w:val="00CC38B9"/>
    <w:rsid w:val="00CC4ABC"/>
    <w:rsid w:val="00CC4CC4"/>
    <w:rsid w:val="00CC4D22"/>
    <w:rsid w:val="00CC4E8F"/>
    <w:rsid w:val="00CC5638"/>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46B"/>
    <w:rsid w:val="00CE1B60"/>
    <w:rsid w:val="00CE2A14"/>
    <w:rsid w:val="00CE2ACE"/>
    <w:rsid w:val="00CE2E5E"/>
    <w:rsid w:val="00CE32CF"/>
    <w:rsid w:val="00CE3670"/>
    <w:rsid w:val="00CE38AF"/>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4077"/>
    <w:rsid w:val="00D5408E"/>
    <w:rsid w:val="00D543B1"/>
    <w:rsid w:val="00D5455E"/>
    <w:rsid w:val="00D54567"/>
    <w:rsid w:val="00D545E9"/>
    <w:rsid w:val="00D555D9"/>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661F"/>
    <w:rsid w:val="00D6671F"/>
    <w:rsid w:val="00D6697B"/>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C013C"/>
    <w:rsid w:val="00DC1108"/>
    <w:rsid w:val="00DC1C20"/>
    <w:rsid w:val="00DC22C2"/>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F24"/>
    <w:rsid w:val="00E10C97"/>
    <w:rsid w:val="00E10D39"/>
    <w:rsid w:val="00E112BC"/>
    <w:rsid w:val="00E1178C"/>
    <w:rsid w:val="00E11C33"/>
    <w:rsid w:val="00E12EAF"/>
    <w:rsid w:val="00E13235"/>
    <w:rsid w:val="00E13DB9"/>
    <w:rsid w:val="00E14849"/>
    <w:rsid w:val="00E15374"/>
    <w:rsid w:val="00E163AA"/>
    <w:rsid w:val="00E17358"/>
    <w:rsid w:val="00E176A2"/>
    <w:rsid w:val="00E209B8"/>
    <w:rsid w:val="00E2195D"/>
    <w:rsid w:val="00E21DBC"/>
    <w:rsid w:val="00E2204A"/>
    <w:rsid w:val="00E2263B"/>
    <w:rsid w:val="00E23A22"/>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2B83"/>
    <w:rsid w:val="00E82E03"/>
    <w:rsid w:val="00E8322C"/>
    <w:rsid w:val="00E8340C"/>
    <w:rsid w:val="00E84051"/>
    <w:rsid w:val="00E8486F"/>
    <w:rsid w:val="00E84E10"/>
    <w:rsid w:val="00E84EFF"/>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D81"/>
    <w:rsid w:val="00EA75C8"/>
    <w:rsid w:val="00EA7E72"/>
    <w:rsid w:val="00EB010E"/>
    <w:rsid w:val="00EB03F4"/>
    <w:rsid w:val="00EB0618"/>
    <w:rsid w:val="00EB0693"/>
    <w:rsid w:val="00EB08D9"/>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E88"/>
    <w:rsid w:val="00EC19B7"/>
    <w:rsid w:val="00EC1B24"/>
    <w:rsid w:val="00EC1DD8"/>
    <w:rsid w:val="00EC2457"/>
    <w:rsid w:val="00EC27D7"/>
    <w:rsid w:val="00EC30C6"/>
    <w:rsid w:val="00EC36C3"/>
    <w:rsid w:val="00EC3DDB"/>
    <w:rsid w:val="00EC3E67"/>
    <w:rsid w:val="00EC469B"/>
    <w:rsid w:val="00EC4812"/>
    <w:rsid w:val="00EC4CCC"/>
    <w:rsid w:val="00EC5116"/>
    <w:rsid w:val="00EC523C"/>
    <w:rsid w:val="00EC5F11"/>
    <w:rsid w:val="00EC621E"/>
    <w:rsid w:val="00EC62EF"/>
    <w:rsid w:val="00EC6A29"/>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Doc</cp:lastModifiedBy>
  <cp:revision>2</cp:revision>
  <cp:lastPrinted>2017-07-05T14:44:00Z</cp:lastPrinted>
  <dcterms:created xsi:type="dcterms:W3CDTF">2017-08-30T17:54:00Z</dcterms:created>
  <dcterms:modified xsi:type="dcterms:W3CDTF">2017-08-30T17:54:00Z</dcterms:modified>
</cp:coreProperties>
</file>