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29" w:rsidRPr="00D203E2" w:rsidRDefault="000C3A8D" w:rsidP="00C94129">
      <w:pPr>
        <w:autoSpaceDE w:val="0"/>
        <w:autoSpaceDN w:val="0"/>
        <w:adjustRightInd w:val="0"/>
        <w:ind w:hanging="140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466725" cy="685800"/>
            <wp:effectExtent l="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129" w:rsidRPr="00D203E2">
        <w:rPr>
          <w:lang w:val="uk-UA"/>
        </w:rPr>
        <w:br w:type="textWrapping" w:clear="all"/>
      </w:r>
    </w:p>
    <w:p w:rsidR="00C94129" w:rsidRPr="00D203E2" w:rsidRDefault="00C94129" w:rsidP="00C94129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У К Р А Ї Н А</w:t>
      </w:r>
    </w:p>
    <w:p w:rsidR="00C94129" w:rsidRPr="00D203E2" w:rsidRDefault="00C94129" w:rsidP="00C94129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Чернівецька  міська рада</w:t>
      </w:r>
    </w:p>
    <w:p w:rsidR="00C94129" w:rsidRPr="00D203E2" w:rsidRDefault="00D203E2" w:rsidP="00C9412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____ </w:t>
      </w:r>
      <w:r w:rsidR="00C94129" w:rsidRPr="00D203E2">
        <w:rPr>
          <w:b/>
          <w:sz w:val="32"/>
          <w:szCs w:val="32"/>
          <w:lang w:val="uk-UA"/>
        </w:rPr>
        <w:t xml:space="preserve">сесія  VII скликання </w:t>
      </w:r>
    </w:p>
    <w:p w:rsidR="00C94129" w:rsidRPr="00D203E2" w:rsidRDefault="00C94129" w:rsidP="00C94129">
      <w:pPr>
        <w:pStyle w:val="3"/>
        <w:ind w:firstLine="0"/>
        <w:jc w:val="center"/>
        <w:rPr>
          <w:sz w:val="32"/>
        </w:rPr>
      </w:pPr>
      <w:r w:rsidRPr="00D203E2">
        <w:rPr>
          <w:sz w:val="32"/>
        </w:rPr>
        <w:t>Р  І  Ш  Е  Н  Н  Я</w:t>
      </w:r>
    </w:p>
    <w:p w:rsidR="00C94129" w:rsidRPr="00D203E2" w:rsidRDefault="00C94129" w:rsidP="00C94129">
      <w:pPr>
        <w:rPr>
          <w:sz w:val="28"/>
          <w:szCs w:val="28"/>
          <w:lang w:val="uk-UA"/>
        </w:rPr>
      </w:pPr>
    </w:p>
    <w:p w:rsidR="00C94129" w:rsidRPr="00D203E2" w:rsidRDefault="00FC5722" w:rsidP="00C94129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________2017</w:t>
      </w:r>
      <w:r w:rsidR="00C94129" w:rsidRPr="00D203E2">
        <w:rPr>
          <w:sz w:val="28"/>
          <w:szCs w:val="28"/>
          <w:lang w:val="uk-UA"/>
        </w:rPr>
        <w:t xml:space="preserve"> </w:t>
      </w:r>
      <w:r w:rsidR="00C94129" w:rsidRPr="00D203E2">
        <w:rPr>
          <w:b/>
          <w:sz w:val="28"/>
          <w:szCs w:val="28"/>
          <w:lang w:val="uk-UA"/>
        </w:rPr>
        <w:t xml:space="preserve">№____               </w:t>
      </w:r>
      <w:r>
        <w:rPr>
          <w:i/>
          <w:sz w:val="28"/>
          <w:szCs w:val="28"/>
          <w:lang w:val="uk-UA"/>
        </w:rPr>
        <w:tab/>
        <w:t xml:space="preserve">    </w:t>
      </w:r>
      <w:r w:rsidR="00C94129" w:rsidRPr="00D203E2">
        <w:rPr>
          <w:i/>
          <w:sz w:val="28"/>
          <w:szCs w:val="28"/>
          <w:lang w:val="uk-UA"/>
        </w:rPr>
        <w:tab/>
      </w:r>
      <w:r w:rsidR="00C94129" w:rsidRPr="00D203E2">
        <w:rPr>
          <w:i/>
          <w:sz w:val="28"/>
          <w:szCs w:val="28"/>
          <w:lang w:val="uk-UA"/>
        </w:rPr>
        <w:tab/>
      </w:r>
      <w:r w:rsidR="00C94129" w:rsidRPr="00D203E2">
        <w:rPr>
          <w:i/>
          <w:sz w:val="28"/>
          <w:szCs w:val="28"/>
          <w:lang w:val="uk-UA"/>
        </w:rPr>
        <w:tab/>
        <w:t xml:space="preserve">       </w:t>
      </w:r>
      <w:r w:rsidR="00CB5188" w:rsidRPr="00D203E2">
        <w:rPr>
          <w:i/>
          <w:sz w:val="28"/>
          <w:szCs w:val="28"/>
          <w:lang w:val="uk-UA"/>
        </w:rPr>
        <w:t xml:space="preserve">   </w:t>
      </w:r>
      <w:r>
        <w:rPr>
          <w:i/>
          <w:sz w:val="28"/>
          <w:szCs w:val="28"/>
          <w:lang w:val="uk-UA"/>
        </w:rPr>
        <w:t xml:space="preserve">          </w:t>
      </w:r>
      <w:r w:rsidR="00C94129" w:rsidRPr="00D203E2">
        <w:rPr>
          <w:i/>
          <w:sz w:val="28"/>
          <w:szCs w:val="28"/>
          <w:lang w:val="uk-UA"/>
        </w:rPr>
        <w:t xml:space="preserve"> </w:t>
      </w:r>
      <w:r w:rsidR="00C94129" w:rsidRPr="00D203E2">
        <w:rPr>
          <w:b/>
          <w:sz w:val="28"/>
          <w:szCs w:val="28"/>
          <w:lang w:val="uk-UA"/>
        </w:rPr>
        <w:t>м. Чернівці</w:t>
      </w:r>
      <w:r w:rsidR="00C94129" w:rsidRPr="00D203E2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C94129" w:rsidRPr="00D203E2" w:rsidRDefault="00C94129" w:rsidP="00C94129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94129" w:rsidRPr="00D203E2" w:rsidRDefault="00C94129" w:rsidP="00C9412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OLE_LINK1"/>
      <w:bookmarkStart w:id="1" w:name="_GoBack"/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Про викуп для суспільних потреб </w:t>
      </w:r>
      <w:r w:rsidR="00A01A76" w:rsidRPr="00A01A76">
        <w:rPr>
          <w:b/>
          <w:sz w:val="28"/>
          <w:szCs w:val="28"/>
          <w:lang w:val="uk-UA"/>
        </w:rPr>
        <w:t>об’єкта нерухомого майна</w:t>
      </w:r>
    </w:p>
    <w:p w:rsidR="00C94129" w:rsidRPr="00D203E2" w:rsidRDefault="00C94129" w:rsidP="00C9412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на </w:t>
      </w:r>
      <w:r w:rsidR="00A01A76">
        <w:rPr>
          <w:b/>
          <w:color w:val="000000"/>
          <w:sz w:val="28"/>
          <w:szCs w:val="28"/>
          <w:lang w:val="uk-UA"/>
        </w:rPr>
        <w:t>вулиці</w:t>
      </w:r>
      <w:r w:rsidR="00CB5188" w:rsidRPr="00D203E2">
        <w:rPr>
          <w:b/>
          <w:color w:val="000000"/>
          <w:sz w:val="28"/>
          <w:szCs w:val="28"/>
          <w:lang w:val="uk-UA"/>
        </w:rPr>
        <w:t xml:space="preserve"> Орлика</w:t>
      </w:r>
      <w:r w:rsidR="00A01A76" w:rsidRPr="00EE335E">
        <w:rPr>
          <w:b/>
          <w:color w:val="000000"/>
          <w:sz w:val="28"/>
          <w:szCs w:val="28"/>
        </w:rPr>
        <w:t xml:space="preserve"> </w:t>
      </w:r>
      <w:r w:rsidR="00A01A76">
        <w:rPr>
          <w:b/>
          <w:color w:val="000000"/>
          <w:sz w:val="28"/>
          <w:szCs w:val="28"/>
          <w:lang w:val="uk-UA"/>
        </w:rPr>
        <w:t>Пилипа</w:t>
      </w:r>
      <w:r w:rsidR="00CB5188" w:rsidRPr="00D203E2">
        <w:rPr>
          <w:b/>
          <w:sz w:val="28"/>
          <w:szCs w:val="28"/>
          <w:lang w:val="uk-UA"/>
        </w:rPr>
        <w:t xml:space="preserve">, 6 </w:t>
      </w:r>
      <w:r w:rsidRPr="00D203E2">
        <w:rPr>
          <w:b/>
          <w:bCs/>
          <w:color w:val="000000"/>
          <w:sz w:val="28"/>
          <w:szCs w:val="28"/>
          <w:lang w:val="uk-UA" w:eastAsia="uk-UA"/>
        </w:rPr>
        <w:t>в м</w:t>
      </w:r>
      <w:r w:rsidR="00A01A76">
        <w:rPr>
          <w:b/>
          <w:bCs/>
          <w:color w:val="000000"/>
          <w:sz w:val="28"/>
          <w:szCs w:val="28"/>
          <w:lang w:val="uk-UA" w:eastAsia="uk-UA"/>
        </w:rPr>
        <w:t>істі</w:t>
      </w:r>
      <w:r w:rsidR="00CB5188" w:rsidRPr="00D203E2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D203E2">
        <w:rPr>
          <w:b/>
          <w:bCs/>
          <w:color w:val="000000"/>
          <w:sz w:val="28"/>
          <w:szCs w:val="28"/>
          <w:lang w:val="uk-UA" w:eastAsia="uk-UA"/>
        </w:rPr>
        <w:t>Чернівцях</w:t>
      </w:r>
    </w:p>
    <w:bookmarkEnd w:id="0"/>
    <w:bookmarkEnd w:id="1"/>
    <w:p w:rsidR="00C94129" w:rsidRPr="00D203E2" w:rsidRDefault="00C94129" w:rsidP="00C94129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C94129" w:rsidRPr="00D203E2" w:rsidRDefault="003948BB" w:rsidP="00C9412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94129" w:rsidRPr="00D203E2">
        <w:rPr>
          <w:bCs/>
          <w:color w:val="000000"/>
          <w:sz w:val="28"/>
          <w:szCs w:val="28"/>
          <w:lang w:val="uk-UA" w:eastAsia="uk-UA"/>
        </w:rPr>
        <w:t xml:space="preserve">Відповідно до статей 26, 73 Закону України «Про місцеве самоврядування в Україні», статті 350 Цивільного кодексу України,  Закону України «Про відчуження земельних ділянок, інших об’єктів нерухомого майна, що на них розміщенні, які перебувають у приватній власності, для суспільних потреб чи з мотивів суспільної необхідності», </w:t>
      </w:r>
      <w:r w:rsidR="00D203E2">
        <w:rPr>
          <w:bCs/>
          <w:color w:val="000000"/>
          <w:sz w:val="28"/>
          <w:szCs w:val="28"/>
          <w:lang w:val="uk-UA" w:eastAsia="uk-UA"/>
        </w:rPr>
        <w:t xml:space="preserve">Закону України «Про природно-заповідний фонд», </w:t>
      </w:r>
      <w:r w:rsidR="00C94129" w:rsidRPr="00D203E2">
        <w:rPr>
          <w:bCs/>
          <w:color w:val="000000"/>
          <w:sz w:val="28"/>
          <w:szCs w:val="28"/>
          <w:lang w:val="uk-UA" w:eastAsia="uk-UA"/>
        </w:rPr>
        <w:t xml:space="preserve">враховуючи </w:t>
      </w:r>
      <w:r w:rsidR="00CB5188" w:rsidRPr="00D203E2">
        <w:rPr>
          <w:bCs/>
          <w:color w:val="000000"/>
          <w:sz w:val="28"/>
          <w:szCs w:val="28"/>
          <w:lang w:val="uk-UA" w:eastAsia="uk-UA"/>
        </w:rPr>
        <w:t>звернення</w:t>
      </w:r>
      <w:r w:rsidR="00C94129" w:rsidRPr="00D203E2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AC6A9B">
        <w:rPr>
          <w:bCs/>
          <w:color w:val="000000"/>
          <w:sz w:val="28"/>
          <w:szCs w:val="28"/>
          <w:lang w:val="uk-UA" w:eastAsia="uk-UA"/>
        </w:rPr>
        <w:t>Н</w:t>
      </w:r>
      <w:r w:rsidR="00EE335E">
        <w:rPr>
          <w:bCs/>
          <w:color w:val="000000"/>
          <w:sz w:val="28"/>
          <w:szCs w:val="28"/>
          <w:lang w:val="uk-UA" w:eastAsia="uk-UA"/>
        </w:rPr>
        <w:t>аглядової ради та адміністрації КП «Парк Жовтневий»</w:t>
      </w:r>
      <w:r w:rsidR="00C94129" w:rsidRPr="00D203E2">
        <w:rPr>
          <w:bCs/>
          <w:color w:val="000000"/>
          <w:sz w:val="28"/>
          <w:szCs w:val="28"/>
          <w:lang w:val="uk-UA" w:eastAsia="uk-UA"/>
        </w:rPr>
        <w:t>, Чернівецька міська рада</w:t>
      </w:r>
    </w:p>
    <w:p w:rsidR="00C94129" w:rsidRPr="00D203E2" w:rsidRDefault="00C94129" w:rsidP="00C9412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C94129" w:rsidRPr="00D203E2" w:rsidRDefault="00C94129" w:rsidP="00C94129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C94129" w:rsidRPr="00D203E2" w:rsidRDefault="00C94129" w:rsidP="00C94129">
      <w:pPr>
        <w:pStyle w:val="Style6"/>
        <w:widowControl/>
        <w:spacing w:before="34" w:line="298" w:lineRule="exact"/>
        <w:ind w:right="77" w:firstLine="540"/>
        <w:rPr>
          <w:rStyle w:val="FontStyle12"/>
          <w:sz w:val="28"/>
          <w:szCs w:val="28"/>
          <w:lang w:val="uk-UA" w:eastAsia="uk-UA"/>
        </w:rPr>
      </w:pPr>
    </w:p>
    <w:p w:rsidR="00C94129" w:rsidRPr="00D203E2" w:rsidRDefault="003948BB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94129" w:rsidRPr="00D203E2">
        <w:rPr>
          <w:b/>
          <w:sz w:val="28"/>
          <w:szCs w:val="28"/>
          <w:lang w:val="uk-UA"/>
        </w:rPr>
        <w:t xml:space="preserve">1. </w:t>
      </w:r>
      <w:r w:rsidR="00C94129" w:rsidRPr="00D203E2">
        <w:rPr>
          <w:sz w:val="28"/>
          <w:szCs w:val="28"/>
          <w:lang w:val="uk-UA"/>
        </w:rPr>
        <w:t xml:space="preserve">Викупити </w:t>
      </w:r>
      <w:r w:rsidR="00EF0098" w:rsidRPr="00D203E2">
        <w:rPr>
          <w:sz w:val="28"/>
          <w:szCs w:val="28"/>
          <w:lang w:val="uk-UA"/>
        </w:rPr>
        <w:t xml:space="preserve">у товариства з обмеженою відповідальністю «Асорті-2014» </w:t>
      </w:r>
      <w:r w:rsidR="00C94129" w:rsidRPr="00D203E2">
        <w:rPr>
          <w:sz w:val="28"/>
          <w:szCs w:val="28"/>
          <w:lang w:val="uk-UA"/>
        </w:rPr>
        <w:t xml:space="preserve">для суспільних потреб </w:t>
      </w:r>
      <w:r w:rsidR="00EF0098" w:rsidRPr="00D203E2">
        <w:rPr>
          <w:sz w:val="28"/>
          <w:szCs w:val="28"/>
          <w:lang w:val="uk-UA"/>
        </w:rPr>
        <w:t xml:space="preserve">об’єкт нерухомого майна – </w:t>
      </w:r>
      <w:r w:rsidR="00111807">
        <w:rPr>
          <w:sz w:val="28"/>
          <w:szCs w:val="28"/>
          <w:lang w:val="uk-UA"/>
        </w:rPr>
        <w:t>будівля</w:t>
      </w:r>
      <w:r w:rsidR="00EF0098" w:rsidRPr="00D203E2">
        <w:rPr>
          <w:sz w:val="28"/>
          <w:szCs w:val="28"/>
          <w:lang w:val="uk-UA"/>
        </w:rPr>
        <w:t xml:space="preserve"> охорони </w:t>
      </w:r>
      <w:r>
        <w:rPr>
          <w:sz w:val="28"/>
          <w:szCs w:val="28"/>
          <w:lang w:val="uk-UA"/>
        </w:rPr>
        <w:t xml:space="preserve">літ. </w:t>
      </w:r>
      <w:r w:rsidR="00EF0098" w:rsidRPr="00D203E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основ</w:t>
      </w:r>
      <w:r w:rsidR="00EF0098" w:rsidRPr="00D203E2">
        <w:rPr>
          <w:sz w:val="28"/>
          <w:szCs w:val="28"/>
          <w:lang w:val="uk-UA"/>
        </w:rPr>
        <w:t xml:space="preserve">ною площею </w:t>
      </w:r>
      <w:smartTag w:uri="urn:schemas-microsoft-com:office:smarttags" w:element="metricconverter">
        <w:smartTagPr>
          <w:attr w:name="ProductID" w:val="22,90 кв. м"/>
        </w:smartTagPr>
        <w:r w:rsidR="00EF0098" w:rsidRPr="00D203E2">
          <w:rPr>
            <w:sz w:val="28"/>
            <w:szCs w:val="28"/>
            <w:lang w:val="uk-UA"/>
          </w:rPr>
          <w:t>22,90 кв. м</w:t>
        </w:r>
      </w:smartTag>
      <w:r w:rsidR="00EF0098" w:rsidRPr="00D203E2">
        <w:rPr>
          <w:sz w:val="28"/>
          <w:szCs w:val="28"/>
          <w:lang w:val="uk-UA"/>
        </w:rPr>
        <w:t xml:space="preserve">., вбиральня </w:t>
      </w:r>
      <w:r>
        <w:rPr>
          <w:sz w:val="28"/>
          <w:szCs w:val="28"/>
          <w:lang w:val="uk-UA"/>
        </w:rPr>
        <w:t>літ.</w:t>
      </w:r>
      <w:r w:rsidR="00EF0098" w:rsidRPr="00D203E2">
        <w:rPr>
          <w:sz w:val="28"/>
          <w:szCs w:val="28"/>
          <w:lang w:val="uk-UA"/>
        </w:rPr>
        <w:t xml:space="preserve"> Б, службове</w:t>
      </w:r>
      <w:r w:rsidR="00CB5188" w:rsidRPr="00D203E2">
        <w:rPr>
          <w:color w:val="000000"/>
          <w:sz w:val="28"/>
          <w:szCs w:val="28"/>
          <w:lang w:val="uk-UA"/>
        </w:rPr>
        <w:t xml:space="preserve"> приміщення</w:t>
      </w:r>
      <w:r w:rsidR="00EF0098" w:rsidRPr="00D203E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літ. </w:t>
      </w:r>
      <w:r w:rsidR="00EF0098" w:rsidRPr="00D203E2">
        <w:rPr>
          <w:color w:val="000000"/>
          <w:sz w:val="28"/>
          <w:szCs w:val="28"/>
          <w:lang w:val="uk-UA"/>
        </w:rPr>
        <w:t>В, естакада І, замощення ІІ (асфальтне покриття – площею 2423,8 кв.м.), огорожа № 1</w:t>
      </w:r>
      <w:r w:rsidR="00CB5188" w:rsidRPr="00D203E2">
        <w:rPr>
          <w:color w:val="000000"/>
          <w:sz w:val="28"/>
          <w:szCs w:val="28"/>
          <w:lang w:val="uk-UA"/>
        </w:rPr>
        <w:t xml:space="preserve">, </w:t>
      </w:r>
      <w:r w:rsidR="00EF0098" w:rsidRPr="00D203E2">
        <w:rPr>
          <w:color w:val="000000"/>
          <w:sz w:val="28"/>
          <w:szCs w:val="28"/>
          <w:lang w:val="uk-UA"/>
        </w:rPr>
        <w:t>на вул.</w:t>
      </w:r>
      <w:r w:rsidR="00CB5188" w:rsidRPr="00D203E2">
        <w:rPr>
          <w:color w:val="000000"/>
          <w:sz w:val="28"/>
          <w:szCs w:val="28"/>
          <w:lang w:val="uk-UA"/>
        </w:rPr>
        <w:t xml:space="preserve"> Орлика</w:t>
      </w:r>
      <w:r w:rsidR="00EF0098" w:rsidRPr="00D203E2">
        <w:rPr>
          <w:color w:val="000000"/>
          <w:sz w:val="28"/>
          <w:szCs w:val="28"/>
          <w:lang w:val="uk-UA"/>
        </w:rPr>
        <w:t xml:space="preserve"> Пилипа</w:t>
      </w:r>
      <w:r w:rsidR="00C94129" w:rsidRPr="00D203E2">
        <w:rPr>
          <w:sz w:val="28"/>
          <w:szCs w:val="28"/>
          <w:lang w:val="uk-UA"/>
        </w:rPr>
        <w:t>, 6 в м.</w:t>
      </w:r>
      <w:r>
        <w:rPr>
          <w:sz w:val="28"/>
          <w:szCs w:val="28"/>
          <w:lang w:val="uk-UA"/>
        </w:rPr>
        <w:t xml:space="preserve"> </w:t>
      </w:r>
      <w:r w:rsidR="00C94129" w:rsidRPr="00D203E2">
        <w:rPr>
          <w:sz w:val="28"/>
          <w:szCs w:val="28"/>
          <w:lang w:val="uk-UA"/>
        </w:rPr>
        <w:t>Чернівцях</w:t>
      </w:r>
      <w:r w:rsidR="00CB5188" w:rsidRPr="00D203E2">
        <w:rPr>
          <w:sz w:val="28"/>
          <w:szCs w:val="28"/>
          <w:lang w:val="uk-UA"/>
        </w:rPr>
        <w:t xml:space="preserve"> </w:t>
      </w:r>
      <w:r w:rsidR="00EF0098" w:rsidRPr="00D203E2">
        <w:rPr>
          <w:sz w:val="28"/>
          <w:szCs w:val="28"/>
          <w:lang w:val="uk-UA"/>
        </w:rPr>
        <w:t xml:space="preserve">за ціною, визначеною на підставі експертної оцінки, </w:t>
      </w:r>
      <w:r w:rsidR="00CB5188" w:rsidRPr="00D203E2">
        <w:rPr>
          <w:sz w:val="28"/>
          <w:szCs w:val="28"/>
          <w:lang w:val="uk-UA"/>
        </w:rPr>
        <w:t xml:space="preserve">для </w:t>
      </w:r>
      <w:r w:rsidR="00111807">
        <w:rPr>
          <w:color w:val="000000"/>
          <w:sz w:val="28"/>
          <w:szCs w:val="28"/>
          <w:lang w:val="uk-UA"/>
        </w:rPr>
        <w:t>розташування об'єкту</w:t>
      </w:r>
      <w:r w:rsidR="00CB5188" w:rsidRPr="00D203E2">
        <w:rPr>
          <w:color w:val="000000"/>
          <w:sz w:val="28"/>
          <w:szCs w:val="28"/>
          <w:lang w:val="uk-UA"/>
        </w:rPr>
        <w:t xml:space="preserve"> природно-заповідного фонду місцевого значення</w:t>
      </w:r>
      <w:r w:rsidR="00111807">
        <w:rPr>
          <w:color w:val="000000"/>
          <w:sz w:val="28"/>
          <w:szCs w:val="28"/>
          <w:lang w:val="uk-UA"/>
        </w:rPr>
        <w:t xml:space="preserve"> – парку-п</w:t>
      </w:r>
      <w:r w:rsidR="00111807" w:rsidRPr="00EE335E">
        <w:rPr>
          <w:color w:val="000000"/>
          <w:sz w:val="28"/>
          <w:szCs w:val="28"/>
          <w:lang w:val="uk-UA"/>
        </w:rPr>
        <w:t>а</w:t>
      </w:r>
      <w:r w:rsidR="00111807">
        <w:rPr>
          <w:color w:val="000000"/>
          <w:sz w:val="28"/>
          <w:szCs w:val="28"/>
          <w:lang w:val="uk-UA"/>
        </w:rPr>
        <w:t>м</w:t>
      </w:r>
      <w:r w:rsidR="00111807" w:rsidRPr="00EE335E">
        <w:rPr>
          <w:color w:val="000000"/>
          <w:sz w:val="28"/>
          <w:szCs w:val="28"/>
          <w:lang w:val="uk-UA"/>
        </w:rPr>
        <w:t>’</w:t>
      </w:r>
      <w:r w:rsidR="00111807">
        <w:rPr>
          <w:color w:val="000000"/>
          <w:sz w:val="28"/>
          <w:szCs w:val="28"/>
          <w:lang w:val="uk-UA"/>
        </w:rPr>
        <w:t>ятки</w:t>
      </w:r>
      <w:r w:rsidR="00111807" w:rsidRPr="00EE335E">
        <w:rPr>
          <w:color w:val="000000"/>
          <w:sz w:val="28"/>
          <w:szCs w:val="28"/>
          <w:lang w:val="uk-UA"/>
        </w:rPr>
        <w:t xml:space="preserve"> </w:t>
      </w:r>
      <w:r w:rsidR="00111807">
        <w:rPr>
          <w:color w:val="000000"/>
          <w:sz w:val="28"/>
          <w:szCs w:val="28"/>
          <w:lang w:val="en-US"/>
        </w:rPr>
        <w:t>c</w:t>
      </w:r>
      <w:r w:rsidR="00111807">
        <w:rPr>
          <w:color w:val="000000"/>
          <w:sz w:val="28"/>
          <w:szCs w:val="28"/>
          <w:lang w:val="uk-UA"/>
        </w:rPr>
        <w:t>адово-паркового мистецтва   «Жовтневий»</w:t>
      </w:r>
      <w:r w:rsidR="00C94129" w:rsidRPr="00D203E2">
        <w:rPr>
          <w:sz w:val="28"/>
          <w:szCs w:val="28"/>
          <w:lang w:val="uk-UA"/>
        </w:rPr>
        <w:t>.</w:t>
      </w:r>
    </w:p>
    <w:p w:rsidR="003948BB" w:rsidRPr="00D203E2" w:rsidRDefault="003948BB" w:rsidP="003948BB">
      <w:pPr>
        <w:autoSpaceDE w:val="0"/>
        <w:autoSpaceDN w:val="0"/>
        <w:adjustRightInd w:val="0"/>
        <w:spacing w:after="100" w:afterAutospacing="1"/>
        <w:ind w:firstLine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94129" w:rsidRPr="00D203E2">
        <w:rPr>
          <w:b/>
          <w:sz w:val="28"/>
          <w:szCs w:val="28"/>
          <w:lang w:val="uk-UA"/>
        </w:rPr>
        <w:t xml:space="preserve">2. </w:t>
      </w:r>
      <w:r w:rsidRPr="00D203E2">
        <w:rPr>
          <w:sz w:val="28"/>
          <w:szCs w:val="28"/>
          <w:lang w:val="uk-UA"/>
        </w:rPr>
        <w:t xml:space="preserve">Управлінню культури міської ради </w:t>
      </w:r>
      <w:r>
        <w:rPr>
          <w:sz w:val="28"/>
          <w:szCs w:val="28"/>
          <w:lang w:val="uk-UA"/>
        </w:rPr>
        <w:t>у п’ятиденний термін з дня прийняття</w:t>
      </w:r>
      <w:r w:rsidRPr="00D203E2">
        <w:rPr>
          <w:sz w:val="28"/>
          <w:szCs w:val="28"/>
          <w:lang w:val="uk-UA"/>
        </w:rPr>
        <w:t xml:space="preserve"> цього рішення повідомити товариство з обмеженою відповідальністю «Асорті-2014» про викуп для суспільних потреб об’єкта нерухомого майна, вказаного в пункті 1 цього рішення, згідно з чинним законодавством.</w:t>
      </w:r>
    </w:p>
    <w:p w:rsidR="00740B82" w:rsidRDefault="003948BB" w:rsidP="00740B82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3948BB">
        <w:rPr>
          <w:b/>
          <w:sz w:val="28"/>
          <w:szCs w:val="28"/>
          <w:lang w:val="uk-UA"/>
        </w:rPr>
        <w:t xml:space="preserve">  3.</w:t>
      </w:r>
      <w:r>
        <w:rPr>
          <w:sz w:val="28"/>
          <w:szCs w:val="28"/>
          <w:lang w:val="uk-UA"/>
        </w:rPr>
        <w:t xml:space="preserve"> </w:t>
      </w:r>
      <w:r w:rsidR="00C94129" w:rsidRPr="00D203E2">
        <w:rPr>
          <w:sz w:val="28"/>
          <w:szCs w:val="28"/>
          <w:lang w:val="uk-UA"/>
        </w:rPr>
        <w:t xml:space="preserve">Департаменту </w:t>
      </w:r>
      <w:r w:rsidR="00CB5188" w:rsidRPr="00D203E2">
        <w:rPr>
          <w:sz w:val="28"/>
          <w:szCs w:val="28"/>
          <w:lang w:val="uk-UA"/>
        </w:rPr>
        <w:t>економіки</w:t>
      </w:r>
      <w:r w:rsidR="00C94129" w:rsidRPr="00D203E2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:</w:t>
      </w:r>
    </w:p>
    <w:p w:rsidR="00C94129" w:rsidRPr="00D203E2" w:rsidRDefault="003948BB" w:rsidP="00740B82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3948BB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В</w:t>
      </w:r>
      <w:r w:rsidR="00C94129" w:rsidRPr="00D203E2">
        <w:rPr>
          <w:sz w:val="28"/>
          <w:szCs w:val="28"/>
          <w:lang w:val="uk-UA"/>
        </w:rPr>
        <w:t xml:space="preserve">жити заходів щодо визначення </w:t>
      </w:r>
      <w:r w:rsidR="00CB5188" w:rsidRPr="00D203E2">
        <w:rPr>
          <w:sz w:val="28"/>
          <w:szCs w:val="28"/>
          <w:lang w:val="uk-UA"/>
        </w:rPr>
        <w:t xml:space="preserve">вартості </w:t>
      </w:r>
      <w:r w:rsidR="00EF0098" w:rsidRPr="00D203E2">
        <w:rPr>
          <w:sz w:val="28"/>
          <w:szCs w:val="28"/>
          <w:lang w:val="uk-UA"/>
        </w:rPr>
        <w:t>об’єкт</w:t>
      </w:r>
      <w:r w:rsidR="00740B82">
        <w:rPr>
          <w:sz w:val="28"/>
          <w:szCs w:val="28"/>
          <w:lang w:val="uk-UA"/>
        </w:rPr>
        <w:t>а</w:t>
      </w:r>
      <w:r w:rsidR="00EF0098" w:rsidRPr="00D203E2">
        <w:rPr>
          <w:sz w:val="28"/>
          <w:szCs w:val="28"/>
          <w:lang w:val="uk-UA"/>
        </w:rPr>
        <w:t xml:space="preserve"> нерухомого майна, вказаного</w:t>
      </w:r>
      <w:r w:rsidR="00C94129" w:rsidRPr="00D203E2">
        <w:rPr>
          <w:sz w:val="28"/>
          <w:szCs w:val="28"/>
          <w:lang w:val="uk-UA"/>
        </w:rPr>
        <w:t xml:space="preserve"> в пунк</w:t>
      </w:r>
      <w:r w:rsidR="00CB5188" w:rsidRPr="00D203E2">
        <w:rPr>
          <w:sz w:val="28"/>
          <w:szCs w:val="28"/>
          <w:lang w:val="uk-UA"/>
        </w:rPr>
        <w:t>ті 1 цього рішення, на підставі</w:t>
      </w:r>
      <w:r w:rsidR="00C94129" w:rsidRPr="00D203E2">
        <w:rPr>
          <w:sz w:val="28"/>
          <w:szCs w:val="28"/>
          <w:lang w:val="uk-UA"/>
        </w:rPr>
        <w:t xml:space="preserve"> експертної оцінки.</w:t>
      </w:r>
    </w:p>
    <w:p w:rsidR="00C94129" w:rsidRPr="00D203E2" w:rsidRDefault="00C94129" w:rsidP="003948BB">
      <w:pPr>
        <w:autoSpaceDE w:val="0"/>
        <w:autoSpaceDN w:val="0"/>
        <w:adjustRightInd w:val="0"/>
        <w:spacing w:after="100" w:afterAutospacing="1"/>
        <w:ind w:firstLine="708"/>
        <w:jc w:val="both"/>
        <w:rPr>
          <w:b/>
          <w:sz w:val="28"/>
          <w:szCs w:val="28"/>
          <w:lang w:val="uk-UA"/>
        </w:rPr>
      </w:pPr>
      <w:r w:rsidRPr="00D203E2">
        <w:rPr>
          <w:b/>
          <w:sz w:val="28"/>
          <w:szCs w:val="28"/>
          <w:lang w:val="uk-UA"/>
        </w:rPr>
        <w:lastRenderedPageBreak/>
        <w:t>3.</w:t>
      </w:r>
      <w:r w:rsidR="003948BB">
        <w:rPr>
          <w:b/>
          <w:sz w:val="28"/>
          <w:szCs w:val="28"/>
          <w:lang w:val="uk-UA"/>
        </w:rPr>
        <w:t xml:space="preserve">2. </w:t>
      </w:r>
      <w:r w:rsidR="003948BB" w:rsidRPr="003948BB">
        <w:rPr>
          <w:sz w:val="28"/>
          <w:szCs w:val="28"/>
          <w:lang w:val="uk-UA"/>
        </w:rPr>
        <w:t>У разі надання</w:t>
      </w:r>
      <w:r w:rsidR="003948BB">
        <w:rPr>
          <w:b/>
          <w:sz w:val="28"/>
          <w:szCs w:val="28"/>
          <w:lang w:val="uk-UA"/>
        </w:rPr>
        <w:t xml:space="preserve"> </w:t>
      </w:r>
      <w:r w:rsidR="003948BB" w:rsidRPr="00D203E2">
        <w:rPr>
          <w:sz w:val="28"/>
          <w:szCs w:val="28"/>
          <w:lang w:val="uk-UA"/>
        </w:rPr>
        <w:t>згоди товариством з обмеженою відповідальністю «Асорті-2014» на викуп для суспільних потреб об’єкта нерухомого майна</w:t>
      </w:r>
      <w:r w:rsidR="003948BB">
        <w:rPr>
          <w:sz w:val="28"/>
          <w:szCs w:val="28"/>
          <w:lang w:val="uk-UA"/>
        </w:rPr>
        <w:t>,</w:t>
      </w:r>
      <w:r w:rsidR="003948BB" w:rsidRPr="003948BB">
        <w:rPr>
          <w:sz w:val="28"/>
          <w:szCs w:val="28"/>
          <w:lang w:val="uk-UA"/>
        </w:rPr>
        <w:t xml:space="preserve"> </w:t>
      </w:r>
      <w:r w:rsidR="003948BB" w:rsidRPr="00D203E2">
        <w:rPr>
          <w:sz w:val="28"/>
          <w:szCs w:val="28"/>
          <w:lang w:val="uk-UA"/>
        </w:rPr>
        <w:t>вказаного в пункті 1 цього рішення,</w:t>
      </w:r>
      <w:r w:rsidR="00BA78FA">
        <w:rPr>
          <w:sz w:val="28"/>
          <w:szCs w:val="28"/>
          <w:lang w:val="uk-UA"/>
        </w:rPr>
        <w:t xml:space="preserve"> у тримісячний термін </w:t>
      </w:r>
      <w:r w:rsidR="00BA78FA" w:rsidRPr="00D203E2">
        <w:rPr>
          <w:bCs/>
          <w:color w:val="000000"/>
          <w:sz w:val="28"/>
          <w:szCs w:val="28"/>
          <w:lang w:val="uk-UA" w:eastAsia="uk-UA"/>
        </w:rPr>
        <w:t>з дня повідомлення</w:t>
      </w:r>
      <w:r w:rsidR="00BA78FA">
        <w:rPr>
          <w:bCs/>
          <w:color w:val="000000"/>
          <w:sz w:val="28"/>
          <w:szCs w:val="28"/>
          <w:lang w:val="uk-UA" w:eastAsia="uk-UA"/>
        </w:rPr>
        <w:t xml:space="preserve">, укласти договір </w:t>
      </w:r>
      <w:r w:rsidR="00BA78FA" w:rsidRPr="00D203E2">
        <w:rPr>
          <w:sz w:val="28"/>
          <w:szCs w:val="28"/>
          <w:lang w:val="uk-UA"/>
        </w:rPr>
        <w:t>купівлі-продажу об’єкта</w:t>
      </w:r>
      <w:r w:rsidR="00BA78FA">
        <w:rPr>
          <w:sz w:val="28"/>
          <w:szCs w:val="28"/>
          <w:lang w:val="uk-UA"/>
        </w:rPr>
        <w:t>,</w:t>
      </w:r>
      <w:r w:rsidR="00BA78FA" w:rsidRPr="00BA78FA">
        <w:rPr>
          <w:sz w:val="28"/>
          <w:szCs w:val="28"/>
          <w:lang w:val="uk-UA"/>
        </w:rPr>
        <w:t xml:space="preserve"> </w:t>
      </w:r>
      <w:r w:rsidR="00BA78FA" w:rsidRPr="00D203E2">
        <w:rPr>
          <w:sz w:val="28"/>
          <w:szCs w:val="28"/>
          <w:lang w:val="uk-UA"/>
        </w:rPr>
        <w:t>за ціною, визначеною на підставі експертної оцінки</w:t>
      </w:r>
      <w:r w:rsidR="00BA78FA">
        <w:rPr>
          <w:sz w:val="28"/>
          <w:szCs w:val="28"/>
          <w:lang w:val="uk-UA"/>
        </w:rPr>
        <w:t>.</w:t>
      </w:r>
    </w:p>
    <w:p w:rsidR="00D203E2" w:rsidRPr="00BA78FA" w:rsidRDefault="00C94129" w:rsidP="00BA78FA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="00E0565E" w:rsidRPr="00D203E2">
        <w:rPr>
          <w:sz w:val="28"/>
          <w:szCs w:val="28"/>
          <w:lang w:val="uk-UA"/>
        </w:rPr>
        <w:t xml:space="preserve">Юридичному управлінню </w:t>
      </w:r>
      <w:r w:rsidR="00FC5722">
        <w:rPr>
          <w:sz w:val="28"/>
          <w:szCs w:val="28"/>
          <w:lang w:val="uk-UA"/>
        </w:rPr>
        <w:t xml:space="preserve">міської ради </w:t>
      </w:r>
      <w:r w:rsidR="00740B82">
        <w:rPr>
          <w:sz w:val="28"/>
          <w:szCs w:val="28"/>
          <w:lang w:val="uk-UA"/>
        </w:rPr>
        <w:t>у разі отриманої відмови</w:t>
      </w:r>
      <w:r w:rsidR="00740B82" w:rsidRPr="00740B82">
        <w:rPr>
          <w:sz w:val="28"/>
          <w:szCs w:val="28"/>
          <w:lang w:val="uk-UA"/>
        </w:rPr>
        <w:t xml:space="preserve"> </w:t>
      </w:r>
      <w:r w:rsidR="00740B82">
        <w:rPr>
          <w:sz w:val="28"/>
          <w:szCs w:val="28"/>
          <w:lang w:val="uk-UA"/>
        </w:rPr>
        <w:t>товариства</w:t>
      </w:r>
      <w:r w:rsidR="00740B82" w:rsidRPr="00D203E2">
        <w:rPr>
          <w:sz w:val="28"/>
          <w:szCs w:val="28"/>
          <w:lang w:val="uk-UA"/>
        </w:rPr>
        <w:t xml:space="preserve"> з обмеженою відповідальністю «Асорті-2014» </w:t>
      </w:r>
      <w:r w:rsidR="00740B82">
        <w:rPr>
          <w:sz w:val="28"/>
          <w:szCs w:val="28"/>
          <w:lang w:val="uk-UA"/>
        </w:rPr>
        <w:t>від викупу,</w:t>
      </w:r>
      <w:r w:rsidR="00740B82" w:rsidRPr="00740B82">
        <w:rPr>
          <w:sz w:val="28"/>
          <w:szCs w:val="28"/>
          <w:lang w:val="uk-UA"/>
        </w:rPr>
        <w:t xml:space="preserve"> </w:t>
      </w:r>
      <w:r w:rsidR="00740B82" w:rsidRPr="00D203E2">
        <w:rPr>
          <w:sz w:val="28"/>
          <w:szCs w:val="28"/>
          <w:lang w:val="uk-UA"/>
        </w:rPr>
        <w:t>не пізніше 1 року з дня прийняття цього рішення</w:t>
      </w:r>
      <w:r w:rsidR="00740B82">
        <w:rPr>
          <w:sz w:val="28"/>
          <w:szCs w:val="28"/>
          <w:lang w:val="uk-UA"/>
        </w:rPr>
        <w:t>,</w:t>
      </w:r>
      <w:r w:rsidR="00D203E2" w:rsidRPr="00D203E2">
        <w:rPr>
          <w:sz w:val="28"/>
          <w:szCs w:val="28"/>
          <w:lang w:val="uk-UA"/>
        </w:rPr>
        <w:t xml:space="preserve"> звернутися до суду з позовом про примусове відчуження для суспільних потреб об’єкта нерухомого майна, вказаного в пункті 1 цього рішення, згідно з чинним законодавством.</w:t>
      </w:r>
    </w:p>
    <w:p w:rsidR="00C94129" w:rsidRPr="00D203E2" w:rsidRDefault="00740B82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 5</w:t>
      </w:r>
      <w:r w:rsidR="00D203E2" w:rsidRPr="00D203E2">
        <w:rPr>
          <w:b/>
          <w:bCs/>
          <w:sz w:val="28"/>
          <w:szCs w:val="28"/>
          <w:lang w:val="uk-UA" w:eastAsia="uk-UA"/>
        </w:rPr>
        <w:t>.</w:t>
      </w:r>
      <w:r w:rsidR="00D203E2" w:rsidRPr="00D203E2">
        <w:rPr>
          <w:bCs/>
          <w:sz w:val="28"/>
          <w:szCs w:val="28"/>
          <w:lang w:val="uk-UA" w:eastAsia="uk-UA"/>
        </w:rPr>
        <w:t xml:space="preserve"> </w:t>
      </w:r>
      <w:r w:rsidR="00C94129" w:rsidRPr="00D203E2">
        <w:rPr>
          <w:bCs/>
          <w:sz w:val="28"/>
          <w:szCs w:val="28"/>
          <w:lang w:val="uk-UA" w:eastAsia="uk-UA"/>
        </w:rPr>
        <w:t>Рішення підлягає оприлюдненню на офіційному веб-порталі Чернівецької міської ради.</w:t>
      </w:r>
    </w:p>
    <w:p w:rsidR="00C94129" w:rsidRPr="00D203E2" w:rsidRDefault="00740B82" w:rsidP="00C94129">
      <w:pPr>
        <w:spacing w:after="100" w:afterAutospacing="1"/>
        <w:ind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6</w:t>
      </w:r>
      <w:r w:rsidR="00C94129" w:rsidRPr="00D203E2">
        <w:rPr>
          <w:b/>
          <w:sz w:val="28"/>
          <w:szCs w:val="28"/>
          <w:lang w:val="uk-UA"/>
        </w:rPr>
        <w:t>.</w:t>
      </w:r>
      <w:r w:rsidR="00C94129" w:rsidRPr="00D203E2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</w:t>
      </w:r>
      <w:r w:rsidR="00CB5188" w:rsidRPr="00D203E2">
        <w:rPr>
          <w:sz w:val="28"/>
          <w:szCs w:val="28"/>
          <w:lang w:val="uk-UA"/>
        </w:rPr>
        <w:t xml:space="preserve">економіки </w:t>
      </w:r>
      <w:r w:rsidR="00C94129" w:rsidRPr="00D203E2">
        <w:rPr>
          <w:sz w:val="28"/>
          <w:szCs w:val="28"/>
          <w:lang w:val="uk-UA"/>
        </w:rPr>
        <w:t>міської ради</w:t>
      </w:r>
      <w:r w:rsidR="00D203E2" w:rsidRPr="00D203E2">
        <w:rPr>
          <w:sz w:val="28"/>
          <w:szCs w:val="28"/>
          <w:lang w:val="uk-UA"/>
        </w:rPr>
        <w:t>,</w:t>
      </w:r>
      <w:r w:rsidR="00C94129" w:rsidRPr="00D203E2">
        <w:rPr>
          <w:sz w:val="28"/>
          <w:szCs w:val="28"/>
          <w:lang w:val="uk-UA"/>
        </w:rPr>
        <w:t xml:space="preserve"> начальника управління </w:t>
      </w:r>
      <w:r w:rsidR="00CB5188" w:rsidRPr="00D203E2">
        <w:rPr>
          <w:sz w:val="28"/>
          <w:szCs w:val="28"/>
          <w:lang w:val="uk-UA"/>
        </w:rPr>
        <w:t xml:space="preserve">культури </w:t>
      </w:r>
      <w:r w:rsidR="00D203E2" w:rsidRPr="00D203E2">
        <w:rPr>
          <w:sz w:val="28"/>
          <w:szCs w:val="28"/>
          <w:lang w:val="uk-UA"/>
        </w:rPr>
        <w:t>та начальника юридичного управління міської ради</w:t>
      </w:r>
      <w:r w:rsidR="00C94129" w:rsidRPr="00D203E2">
        <w:rPr>
          <w:sz w:val="28"/>
          <w:szCs w:val="28"/>
          <w:lang w:val="uk-UA"/>
        </w:rPr>
        <w:t>.</w:t>
      </w:r>
    </w:p>
    <w:p w:rsidR="00C94129" w:rsidRPr="00D203E2" w:rsidRDefault="00740B82" w:rsidP="00C94129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7</w:t>
      </w:r>
      <w:r w:rsidR="00C94129" w:rsidRPr="00D203E2">
        <w:rPr>
          <w:b/>
          <w:sz w:val="28"/>
          <w:szCs w:val="28"/>
          <w:lang w:val="uk-UA"/>
        </w:rPr>
        <w:t xml:space="preserve">.  </w:t>
      </w:r>
      <w:r w:rsidR="00C94129" w:rsidRPr="00D203E2">
        <w:rPr>
          <w:sz w:val="28"/>
          <w:szCs w:val="28"/>
          <w:lang w:val="uk-UA"/>
        </w:rPr>
        <w:t>Контроль за виконанням ць</w:t>
      </w:r>
      <w:r w:rsidR="00D203E2" w:rsidRPr="00D203E2">
        <w:rPr>
          <w:sz w:val="28"/>
          <w:szCs w:val="28"/>
          <w:lang w:val="uk-UA"/>
        </w:rPr>
        <w:t>ого рішення покласти на постійну</w:t>
      </w:r>
      <w:r w:rsidR="00C94129" w:rsidRPr="00D203E2">
        <w:rPr>
          <w:sz w:val="28"/>
          <w:szCs w:val="28"/>
          <w:lang w:val="uk-UA"/>
        </w:rPr>
        <w:t xml:space="preserve"> комісі</w:t>
      </w:r>
      <w:r w:rsidR="00D203E2" w:rsidRPr="00D203E2">
        <w:rPr>
          <w:sz w:val="28"/>
          <w:szCs w:val="28"/>
          <w:lang w:val="uk-UA"/>
        </w:rPr>
        <w:t>ю</w:t>
      </w:r>
      <w:r w:rsidR="00C94129" w:rsidRPr="00D203E2">
        <w:rPr>
          <w:sz w:val="28"/>
          <w:szCs w:val="28"/>
          <w:lang w:val="uk-UA"/>
        </w:rPr>
        <w:t xml:space="preserve"> міської ради з питань </w:t>
      </w:r>
      <w:r w:rsidR="0021069B" w:rsidRPr="00D203E2">
        <w:rPr>
          <w:sz w:val="28"/>
          <w:szCs w:val="28"/>
          <w:lang w:val="uk-UA"/>
        </w:rPr>
        <w:t>гуманітарної політики</w:t>
      </w:r>
      <w:r w:rsidR="00D203E2" w:rsidRPr="00D203E2">
        <w:rPr>
          <w:sz w:val="28"/>
          <w:szCs w:val="28"/>
          <w:lang w:val="uk-UA"/>
        </w:rPr>
        <w:t xml:space="preserve"> та</w:t>
      </w:r>
      <w:r w:rsidR="00D203E2" w:rsidRPr="00D203E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203E2" w:rsidRPr="00D203E2">
        <w:rPr>
          <w:sz w:val="28"/>
          <w:szCs w:val="28"/>
          <w:lang w:val="uk-UA"/>
        </w:rPr>
        <w:t xml:space="preserve">постійну комісію </w:t>
      </w:r>
      <w:r w:rsidR="00D203E2" w:rsidRPr="00D203E2">
        <w:rPr>
          <w:color w:val="000000"/>
          <w:sz w:val="28"/>
          <w:szCs w:val="28"/>
          <w:shd w:val="clear" w:color="auto" w:fill="FFFFFF"/>
          <w:lang w:val="uk-UA"/>
        </w:rPr>
        <w:t>з питань економіки, підприємництва, інвестицій та туризму</w:t>
      </w:r>
      <w:r w:rsidR="00D203E2" w:rsidRPr="00D203E2">
        <w:rPr>
          <w:color w:val="000000"/>
          <w:sz w:val="28"/>
          <w:szCs w:val="28"/>
          <w:lang w:val="uk-UA"/>
        </w:rPr>
        <w:t>.</w:t>
      </w:r>
    </w:p>
    <w:p w:rsidR="00C94129" w:rsidRPr="00D203E2" w:rsidRDefault="00C94129" w:rsidP="00C94129">
      <w:pPr>
        <w:ind w:firstLine="540"/>
        <w:jc w:val="both"/>
        <w:rPr>
          <w:sz w:val="28"/>
          <w:szCs w:val="28"/>
          <w:lang w:val="uk-UA"/>
        </w:rPr>
      </w:pPr>
    </w:p>
    <w:p w:rsidR="00542250" w:rsidRPr="00D203E2" w:rsidRDefault="00C94129" w:rsidP="00C94129">
      <w:pPr>
        <w:jc w:val="both"/>
        <w:rPr>
          <w:b/>
          <w:sz w:val="28"/>
          <w:szCs w:val="28"/>
          <w:lang w:val="uk-UA"/>
        </w:rPr>
      </w:pPr>
      <w:r w:rsidRPr="00D203E2">
        <w:rPr>
          <w:b/>
          <w:sz w:val="28"/>
          <w:szCs w:val="28"/>
          <w:lang w:val="uk-UA"/>
        </w:rPr>
        <w:t xml:space="preserve">Чернівецький міський голова </w:t>
      </w:r>
      <w:r w:rsidRPr="00D203E2">
        <w:rPr>
          <w:b/>
          <w:sz w:val="28"/>
          <w:szCs w:val="28"/>
          <w:lang w:val="uk-UA"/>
        </w:rPr>
        <w:tab/>
      </w:r>
      <w:r w:rsidRPr="00D203E2">
        <w:rPr>
          <w:b/>
          <w:sz w:val="28"/>
          <w:szCs w:val="28"/>
          <w:lang w:val="uk-UA"/>
        </w:rPr>
        <w:tab/>
      </w:r>
      <w:r w:rsidRPr="00D203E2">
        <w:rPr>
          <w:b/>
          <w:sz w:val="28"/>
          <w:szCs w:val="28"/>
          <w:lang w:val="uk-UA"/>
        </w:rPr>
        <w:tab/>
      </w:r>
      <w:r w:rsidRPr="00D203E2">
        <w:rPr>
          <w:b/>
          <w:sz w:val="28"/>
          <w:szCs w:val="28"/>
          <w:lang w:val="uk-UA"/>
        </w:rPr>
        <w:tab/>
      </w:r>
      <w:r w:rsidRPr="00D203E2">
        <w:rPr>
          <w:b/>
          <w:sz w:val="28"/>
          <w:szCs w:val="28"/>
          <w:lang w:val="uk-UA"/>
        </w:rPr>
        <w:tab/>
      </w:r>
      <w:r w:rsidRPr="00D203E2">
        <w:rPr>
          <w:b/>
          <w:sz w:val="28"/>
          <w:szCs w:val="28"/>
          <w:lang w:val="uk-UA"/>
        </w:rPr>
        <w:tab/>
      </w:r>
      <w:r w:rsidR="00D203E2" w:rsidRPr="00D203E2">
        <w:rPr>
          <w:b/>
          <w:sz w:val="28"/>
          <w:szCs w:val="28"/>
          <w:lang w:val="uk-UA"/>
        </w:rPr>
        <w:t xml:space="preserve">    </w:t>
      </w:r>
      <w:r w:rsidRPr="00D203E2">
        <w:rPr>
          <w:b/>
          <w:sz w:val="28"/>
          <w:szCs w:val="28"/>
          <w:lang w:val="uk-UA"/>
        </w:rPr>
        <w:t xml:space="preserve">  О.Каспрук </w:t>
      </w:r>
    </w:p>
    <w:p w:rsidR="00C94129" w:rsidRPr="00D203E2" w:rsidRDefault="00C94129" w:rsidP="00C94129">
      <w:pPr>
        <w:jc w:val="both"/>
        <w:rPr>
          <w:sz w:val="26"/>
          <w:szCs w:val="26"/>
          <w:lang w:val="uk-UA"/>
        </w:rPr>
      </w:pPr>
    </w:p>
    <w:p w:rsidR="00B67815" w:rsidRPr="00D203E2" w:rsidRDefault="00B67815">
      <w:pPr>
        <w:rPr>
          <w:lang w:val="uk-UA"/>
        </w:rPr>
      </w:pPr>
    </w:p>
    <w:sectPr w:rsidR="00B67815" w:rsidRPr="00D203E2" w:rsidSect="00CB5188">
      <w:headerReference w:type="even" r:id="rId8"/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9D9" w:rsidRDefault="005579D9">
      <w:r>
        <w:separator/>
      </w:r>
    </w:p>
  </w:endnote>
  <w:endnote w:type="continuationSeparator" w:id="0">
    <w:p w:rsidR="005579D9" w:rsidRDefault="0055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9D9" w:rsidRDefault="005579D9">
      <w:r>
        <w:separator/>
      </w:r>
    </w:p>
  </w:footnote>
  <w:footnote w:type="continuationSeparator" w:id="0">
    <w:p w:rsidR="005579D9" w:rsidRDefault="00557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29" w:rsidRDefault="00C94129" w:rsidP="00C941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94129" w:rsidRDefault="00C94129" w:rsidP="00C9412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29" w:rsidRDefault="00C94129" w:rsidP="00C941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C3A8D">
      <w:rPr>
        <w:rStyle w:val="a4"/>
        <w:noProof/>
      </w:rPr>
      <w:t>2</w:t>
    </w:r>
    <w:r>
      <w:rPr>
        <w:rStyle w:val="a4"/>
      </w:rPr>
      <w:fldChar w:fldCharType="end"/>
    </w:r>
  </w:p>
  <w:p w:rsidR="00C94129" w:rsidRDefault="00C94129" w:rsidP="00C94129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29"/>
    <w:rsid w:val="00001AEB"/>
    <w:rsid w:val="00004E16"/>
    <w:rsid w:val="0000626C"/>
    <w:rsid w:val="00006476"/>
    <w:rsid w:val="000079F6"/>
    <w:rsid w:val="000100F8"/>
    <w:rsid w:val="0001073B"/>
    <w:rsid w:val="00011316"/>
    <w:rsid w:val="00011BBB"/>
    <w:rsid w:val="00012BA1"/>
    <w:rsid w:val="000163DF"/>
    <w:rsid w:val="00020401"/>
    <w:rsid w:val="00021CD0"/>
    <w:rsid w:val="00023146"/>
    <w:rsid w:val="00023208"/>
    <w:rsid w:val="00024E69"/>
    <w:rsid w:val="00026B47"/>
    <w:rsid w:val="0002735D"/>
    <w:rsid w:val="00031664"/>
    <w:rsid w:val="00031B68"/>
    <w:rsid w:val="00032691"/>
    <w:rsid w:val="00034908"/>
    <w:rsid w:val="00034FB4"/>
    <w:rsid w:val="00035EAE"/>
    <w:rsid w:val="00037BAC"/>
    <w:rsid w:val="000418FF"/>
    <w:rsid w:val="00044090"/>
    <w:rsid w:val="00044146"/>
    <w:rsid w:val="00047258"/>
    <w:rsid w:val="000472D7"/>
    <w:rsid w:val="00050006"/>
    <w:rsid w:val="0005439C"/>
    <w:rsid w:val="00055413"/>
    <w:rsid w:val="00055D6A"/>
    <w:rsid w:val="0005693A"/>
    <w:rsid w:val="00057576"/>
    <w:rsid w:val="000600F0"/>
    <w:rsid w:val="00061857"/>
    <w:rsid w:val="000620E1"/>
    <w:rsid w:val="00062E46"/>
    <w:rsid w:val="000674E7"/>
    <w:rsid w:val="00067819"/>
    <w:rsid w:val="000708DA"/>
    <w:rsid w:val="000714BA"/>
    <w:rsid w:val="00072DD9"/>
    <w:rsid w:val="0007448B"/>
    <w:rsid w:val="0007519F"/>
    <w:rsid w:val="000763F6"/>
    <w:rsid w:val="000859CC"/>
    <w:rsid w:val="0009344A"/>
    <w:rsid w:val="00095F79"/>
    <w:rsid w:val="000961A2"/>
    <w:rsid w:val="00096973"/>
    <w:rsid w:val="000A0BB9"/>
    <w:rsid w:val="000A17FC"/>
    <w:rsid w:val="000A3DDC"/>
    <w:rsid w:val="000A4745"/>
    <w:rsid w:val="000A54C3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3A8D"/>
    <w:rsid w:val="000C6120"/>
    <w:rsid w:val="000D438C"/>
    <w:rsid w:val="000D4581"/>
    <w:rsid w:val="000D574E"/>
    <w:rsid w:val="000D6469"/>
    <w:rsid w:val="000D7760"/>
    <w:rsid w:val="000E04CF"/>
    <w:rsid w:val="000E2939"/>
    <w:rsid w:val="000E4762"/>
    <w:rsid w:val="000E64F5"/>
    <w:rsid w:val="000F3660"/>
    <w:rsid w:val="000F3BE2"/>
    <w:rsid w:val="000F625A"/>
    <w:rsid w:val="00100E12"/>
    <w:rsid w:val="0010127C"/>
    <w:rsid w:val="001018ED"/>
    <w:rsid w:val="00103FAE"/>
    <w:rsid w:val="0010469F"/>
    <w:rsid w:val="00105CCA"/>
    <w:rsid w:val="00111807"/>
    <w:rsid w:val="00112FCB"/>
    <w:rsid w:val="001147CC"/>
    <w:rsid w:val="00114C2E"/>
    <w:rsid w:val="0011742C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40CF"/>
    <w:rsid w:val="00146479"/>
    <w:rsid w:val="00146E3A"/>
    <w:rsid w:val="001472F0"/>
    <w:rsid w:val="00147789"/>
    <w:rsid w:val="0015763A"/>
    <w:rsid w:val="0016310C"/>
    <w:rsid w:val="00163BA3"/>
    <w:rsid w:val="0016638D"/>
    <w:rsid w:val="001701EC"/>
    <w:rsid w:val="00172FA2"/>
    <w:rsid w:val="0017335B"/>
    <w:rsid w:val="001733B6"/>
    <w:rsid w:val="00174F30"/>
    <w:rsid w:val="0017579B"/>
    <w:rsid w:val="0017731D"/>
    <w:rsid w:val="001778C9"/>
    <w:rsid w:val="0018094D"/>
    <w:rsid w:val="001828EB"/>
    <w:rsid w:val="00183781"/>
    <w:rsid w:val="00184BCE"/>
    <w:rsid w:val="001865F7"/>
    <w:rsid w:val="00186F0F"/>
    <w:rsid w:val="0018703D"/>
    <w:rsid w:val="00194242"/>
    <w:rsid w:val="00194512"/>
    <w:rsid w:val="00196023"/>
    <w:rsid w:val="001A05ED"/>
    <w:rsid w:val="001A3087"/>
    <w:rsid w:val="001A427A"/>
    <w:rsid w:val="001A48FE"/>
    <w:rsid w:val="001A54E0"/>
    <w:rsid w:val="001A577B"/>
    <w:rsid w:val="001A6560"/>
    <w:rsid w:val="001A76DC"/>
    <w:rsid w:val="001A7882"/>
    <w:rsid w:val="001B201B"/>
    <w:rsid w:val="001B2038"/>
    <w:rsid w:val="001B4C90"/>
    <w:rsid w:val="001C07E0"/>
    <w:rsid w:val="001C1865"/>
    <w:rsid w:val="001C2F24"/>
    <w:rsid w:val="001C5C55"/>
    <w:rsid w:val="001C6205"/>
    <w:rsid w:val="001C6AE5"/>
    <w:rsid w:val="001D2FFC"/>
    <w:rsid w:val="001D43AB"/>
    <w:rsid w:val="001D6269"/>
    <w:rsid w:val="001D6A4C"/>
    <w:rsid w:val="001E546D"/>
    <w:rsid w:val="001E6B14"/>
    <w:rsid w:val="001E7003"/>
    <w:rsid w:val="001F3F05"/>
    <w:rsid w:val="001F599F"/>
    <w:rsid w:val="001F6408"/>
    <w:rsid w:val="001F68FE"/>
    <w:rsid w:val="001F6907"/>
    <w:rsid w:val="001F75C0"/>
    <w:rsid w:val="001F794B"/>
    <w:rsid w:val="002007F8"/>
    <w:rsid w:val="002025B4"/>
    <w:rsid w:val="00203C4F"/>
    <w:rsid w:val="00204C57"/>
    <w:rsid w:val="00205D1B"/>
    <w:rsid w:val="00206353"/>
    <w:rsid w:val="0021069B"/>
    <w:rsid w:val="00211D2B"/>
    <w:rsid w:val="0021319A"/>
    <w:rsid w:val="00213B39"/>
    <w:rsid w:val="002140B1"/>
    <w:rsid w:val="00222923"/>
    <w:rsid w:val="00223577"/>
    <w:rsid w:val="00225A10"/>
    <w:rsid w:val="00225C26"/>
    <w:rsid w:val="002265F5"/>
    <w:rsid w:val="00227AC6"/>
    <w:rsid w:val="00230F04"/>
    <w:rsid w:val="00233A8E"/>
    <w:rsid w:val="002346E5"/>
    <w:rsid w:val="002426B5"/>
    <w:rsid w:val="002438A9"/>
    <w:rsid w:val="00244DC8"/>
    <w:rsid w:val="00245151"/>
    <w:rsid w:val="002471BE"/>
    <w:rsid w:val="00252F1C"/>
    <w:rsid w:val="00253563"/>
    <w:rsid w:val="00253612"/>
    <w:rsid w:val="00253849"/>
    <w:rsid w:val="00254FF4"/>
    <w:rsid w:val="00255C08"/>
    <w:rsid w:val="00256D75"/>
    <w:rsid w:val="00260B0E"/>
    <w:rsid w:val="00264E6F"/>
    <w:rsid w:val="00265EDA"/>
    <w:rsid w:val="002661A1"/>
    <w:rsid w:val="00274175"/>
    <w:rsid w:val="0027453A"/>
    <w:rsid w:val="00274A32"/>
    <w:rsid w:val="00275982"/>
    <w:rsid w:val="00275FF3"/>
    <w:rsid w:val="002768F5"/>
    <w:rsid w:val="0027740C"/>
    <w:rsid w:val="00277959"/>
    <w:rsid w:val="00282219"/>
    <w:rsid w:val="00282279"/>
    <w:rsid w:val="002824D1"/>
    <w:rsid w:val="0028564E"/>
    <w:rsid w:val="00286F9A"/>
    <w:rsid w:val="00291522"/>
    <w:rsid w:val="00294451"/>
    <w:rsid w:val="00295BE6"/>
    <w:rsid w:val="0029650E"/>
    <w:rsid w:val="002A000C"/>
    <w:rsid w:val="002A28A8"/>
    <w:rsid w:val="002A31C2"/>
    <w:rsid w:val="002A7B0A"/>
    <w:rsid w:val="002B079D"/>
    <w:rsid w:val="002B2C55"/>
    <w:rsid w:val="002B32BF"/>
    <w:rsid w:val="002B331E"/>
    <w:rsid w:val="002B42C3"/>
    <w:rsid w:val="002B5618"/>
    <w:rsid w:val="002B5ACF"/>
    <w:rsid w:val="002C3740"/>
    <w:rsid w:val="002C438B"/>
    <w:rsid w:val="002C6819"/>
    <w:rsid w:val="002C7705"/>
    <w:rsid w:val="002D239D"/>
    <w:rsid w:val="002D4588"/>
    <w:rsid w:val="002D4F42"/>
    <w:rsid w:val="002D5F0B"/>
    <w:rsid w:val="002E00A0"/>
    <w:rsid w:val="002E0619"/>
    <w:rsid w:val="002E1147"/>
    <w:rsid w:val="002E2E2D"/>
    <w:rsid w:val="002E3B4A"/>
    <w:rsid w:val="002E6649"/>
    <w:rsid w:val="002E7AEC"/>
    <w:rsid w:val="002F56E5"/>
    <w:rsid w:val="002F6F48"/>
    <w:rsid w:val="002F7E09"/>
    <w:rsid w:val="00300681"/>
    <w:rsid w:val="003011C9"/>
    <w:rsid w:val="003014C9"/>
    <w:rsid w:val="003032E9"/>
    <w:rsid w:val="0030406B"/>
    <w:rsid w:val="00306398"/>
    <w:rsid w:val="00307354"/>
    <w:rsid w:val="00312DA9"/>
    <w:rsid w:val="00313460"/>
    <w:rsid w:val="00314CBB"/>
    <w:rsid w:val="003154B4"/>
    <w:rsid w:val="00317A8B"/>
    <w:rsid w:val="0032119A"/>
    <w:rsid w:val="00322256"/>
    <w:rsid w:val="0032281A"/>
    <w:rsid w:val="00322FE4"/>
    <w:rsid w:val="00337328"/>
    <w:rsid w:val="0034099B"/>
    <w:rsid w:val="00342C94"/>
    <w:rsid w:val="00343765"/>
    <w:rsid w:val="003457A4"/>
    <w:rsid w:val="0034613F"/>
    <w:rsid w:val="00346926"/>
    <w:rsid w:val="00347249"/>
    <w:rsid w:val="00347F1A"/>
    <w:rsid w:val="00352FF3"/>
    <w:rsid w:val="00357301"/>
    <w:rsid w:val="0035790A"/>
    <w:rsid w:val="00357C0A"/>
    <w:rsid w:val="003601E5"/>
    <w:rsid w:val="003606A3"/>
    <w:rsid w:val="003610A0"/>
    <w:rsid w:val="00362A27"/>
    <w:rsid w:val="00363CB5"/>
    <w:rsid w:val="00366CDC"/>
    <w:rsid w:val="003675A0"/>
    <w:rsid w:val="00372ABF"/>
    <w:rsid w:val="00375FD6"/>
    <w:rsid w:val="003760EA"/>
    <w:rsid w:val="00376C1D"/>
    <w:rsid w:val="00381B08"/>
    <w:rsid w:val="00382EE3"/>
    <w:rsid w:val="00383AE0"/>
    <w:rsid w:val="00384AE8"/>
    <w:rsid w:val="0038514E"/>
    <w:rsid w:val="0038569A"/>
    <w:rsid w:val="00385A06"/>
    <w:rsid w:val="00386693"/>
    <w:rsid w:val="0038673D"/>
    <w:rsid w:val="003868F9"/>
    <w:rsid w:val="003870C4"/>
    <w:rsid w:val="00391B61"/>
    <w:rsid w:val="00391C7D"/>
    <w:rsid w:val="00392B79"/>
    <w:rsid w:val="00392DDF"/>
    <w:rsid w:val="003948BB"/>
    <w:rsid w:val="00395E17"/>
    <w:rsid w:val="0039648F"/>
    <w:rsid w:val="00396B8E"/>
    <w:rsid w:val="00397833"/>
    <w:rsid w:val="003A0A28"/>
    <w:rsid w:val="003A1934"/>
    <w:rsid w:val="003A2CDF"/>
    <w:rsid w:val="003B00D2"/>
    <w:rsid w:val="003B055E"/>
    <w:rsid w:val="003B4465"/>
    <w:rsid w:val="003B513E"/>
    <w:rsid w:val="003B61A9"/>
    <w:rsid w:val="003B6258"/>
    <w:rsid w:val="003B784D"/>
    <w:rsid w:val="003B7DBB"/>
    <w:rsid w:val="003C2CA6"/>
    <w:rsid w:val="003C463E"/>
    <w:rsid w:val="003C50A3"/>
    <w:rsid w:val="003C5681"/>
    <w:rsid w:val="003C5DDB"/>
    <w:rsid w:val="003D1A82"/>
    <w:rsid w:val="003D2D4E"/>
    <w:rsid w:val="003D3B2F"/>
    <w:rsid w:val="003E0A43"/>
    <w:rsid w:val="003E5394"/>
    <w:rsid w:val="003E56C5"/>
    <w:rsid w:val="003E6661"/>
    <w:rsid w:val="003F0946"/>
    <w:rsid w:val="003F0FCC"/>
    <w:rsid w:val="003F6AF6"/>
    <w:rsid w:val="0040019E"/>
    <w:rsid w:val="0040049D"/>
    <w:rsid w:val="00401F38"/>
    <w:rsid w:val="00403F84"/>
    <w:rsid w:val="004074BB"/>
    <w:rsid w:val="00407E12"/>
    <w:rsid w:val="004104C1"/>
    <w:rsid w:val="00412F73"/>
    <w:rsid w:val="00415048"/>
    <w:rsid w:val="00416656"/>
    <w:rsid w:val="00417F00"/>
    <w:rsid w:val="004252DB"/>
    <w:rsid w:val="0042647C"/>
    <w:rsid w:val="00431C5B"/>
    <w:rsid w:val="0043207E"/>
    <w:rsid w:val="00432851"/>
    <w:rsid w:val="00433F74"/>
    <w:rsid w:val="00441718"/>
    <w:rsid w:val="0044242A"/>
    <w:rsid w:val="00444D97"/>
    <w:rsid w:val="00445085"/>
    <w:rsid w:val="00446109"/>
    <w:rsid w:val="00451CC4"/>
    <w:rsid w:val="00454F6A"/>
    <w:rsid w:val="00455847"/>
    <w:rsid w:val="00456031"/>
    <w:rsid w:val="004576C7"/>
    <w:rsid w:val="00462F7E"/>
    <w:rsid w:val="004661BC"/>
    <w:rsid w:val="00467B0E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FB3"/>
    <w:rsid w:val="00495C5B"/>
    <w:rsid w:val="00495CB2"/>
    <w:rsid w:val="004A275C"/>
    <w:rsid w:val="004A2FB1"/>
    <w:rsid w:val="004A31B6"/>
    <w:rsid w:val="004A439B"/>
    <w:rsid w:val="004A4917"/>
    <w:rsid w:val="004A4AD4"/>
    <w:rsid w:val="004A6AE4"/>
    <w:rsid w:val="004A7F67"/>
    <w:rsid w:val="004B0879"/>
    <w:rsid w:val="004B17BB"/>
    <w:rsid w:val="004B5D53"/>
    <w:rsid w:val="004B60ED"/>
    <w:rsid w:val="004C28B6"/>
    <w:rsid w:val="004C2EF0"/>
    <w:rsid w:val="004C366D"/>
    <w:rsid w:val="004C3C6B"/>
    <w:rsid w:val="004D002D"/>
    <w:rsid w:val="004D020B"/>
    <w:rsid w:val="004D13FE"/>
    <w:rsid w:val="004D162B"/>
    <w:rsid w:val="004D1957"/>
    <w:rsid w:val="004D24AB"/>
    <w:rsid w:val="004D262C"/>
    <w:rsid w:val="004D2E0A"/>
    <w:rsid w:val="004D6BAA"/>
    <w:rsid w:val="004D7147"/>
    <w:rsid w:val="004D73E6"/>
    <w:rsid w:val="004D7449"/>
    <w:rsid w:val="004E1EBC"/>
    <w:rsid w:val="004E25AC"/>
    <w:rsid w:val="004E2616"/>
    <w:rsid w:val="004E3346"/>
    <w:rsid w:val="004E4381"/>
    <w:rsid w:val="004E44D9"/>
    <w:rsid w:val="004E451E"/>
    <w:rsid w:val="004E5DC4"/>
    <w:rsid w:val="004E7A00"/>
    <w:rsid w:val="004E7B4C"/>
    <w:rsid w:val="004F23AD"/>
    <w:rsid w:val="004F2FB8"/>
    <w:rsid w:val="004F5830"/>
    <w:rsid w:val="004F7942"/>
    <w:rsid w:val="004F7C97"/>
    <w:rsid w:val="00503715"/>
    <w:rsid w:val="00503ED6"/>
    <w:rsid w:val="00503FE4"/>
    <w:rsid w:val="0050430F"/>
    <w:rsid w:val="005050F8"/>
    <w:rsid w:val="00507484"/>
    <w:rsid w:val="00512249"/>
    <w:rsid w:val="00513320"/>
    <w:rsid w:val="005137CE"/>
    <w:rsid w:val="0051476D"/>
    <w:rsid w:val="00515463"/>
    <w:rsid w:val="00516409"/>
    <w:rsid w:val="00516B43"/>
    <w:rsid w:val="00516E1E"/>
    <w:rsid w:val="00521035"/>
    <w:rsid w:val="00521AAE"/>
    <w:rsid w:val="00521F19"/>
    <w:rsid w:val="0052343A"/>
    <w:rsid w:val="00523A7D"/>
    <w:rsid w:val="00525553"/>
    <w:rsid w:val="00526316"/>
    <w:rsid w:val="00526685"/>
    <w:rsid w:val="00526B83"/>
    <w:rsid w:val="0052732D"/>
    <w:rsid w:val="005275CC"/>
    <w:rsid w:val="005305B1"/>
    <w:rsid w:val="00531AD6"/>
    <w:rsid w:val="00532B99"/>
    <w:rsid w:val="005358B6"/>
    <w:rsid w:val="0054066A"/>
    <w:rsid w:val="00540BEA"/>
    <w:rsid w:val="00542250"/>
    <w:rsid w:val="00545410"/>
    <w:rsid w:val="005478E0"/>
    <w:rsid w:val="00551D48"/>
    <w:rsid w:val="00552AA3"/>
    <w:rsid w:val="0055432E"/>
    <w:rsid w:val="00555A2A"/>
    <w:rsid w:val="00556A10"/>
    <w:rsid w:val="005579D9"/>
    <w:rsid w:val="0056092A"/>
    <w:rsid w:val="00560C61"/>
    <w:rsid w:val="005618B2"/>
    <w:rsid w:val="00561A8F"/>
    <w:rsid w:val="00562ABC"/>
    <w:rsid w:val="005646D5"/>
    <w:rsid w:val="00564B8B"/>
    <w:rsid w:val="00566766"/>
    <w:rsid w:val="00573146"/>
    <w:rsid w:val="00573673"/>
    <w:rsid w:val="00574725"/>
    <w:rsid w:val="0057610A"/>
    <w:rsid w:val="00576261"/>
    <w:rsid w:val="00576998"/>
    <w:rsid w:val="005820FB"/>
    <w:rsid w:val="00582659"/>
    <w:rsid w:val="005830D3"/>
    <w:rsid w:val="00583DD0"/>
    <w:rsid w:val="005855C9"/>
    <w:rsid w:val="0059012B"/>
    <w:rsid w:val="005903A2"/>
    <w:rsid w:val="00591327"/>
    <w:rsid w:val="005921FA"/>
    <w:rsid w:val="00592B8B"/>
    <w:rsid w:val="0059443B"/>
    <w:rsid w:val="00594C99"/>
    <w:rsid w:val="00595893"/>
    <w:rsid w:val="00596757"/>
    <w:rsid w:val="005A0A5C"/>
    <w:rsid w:val="005A1E8D"/>
    <w:rsid w:val="005A2BDD"/>
    <w:rsid w:val="005A34AB"/>
    <w:rsid w:val="005A36F9"/>
    <w:rsid w:val="005A6877"/>
    <w:rsid w:val="005B2622"/>
    <w:rsid w:val="005B2B95"/>
    <w:rsid w:val="005B366F"/>
    <w:rsid w:val="005B390E"/>
    <w:rsid w:val="005B3D76"/>
    <w:rsid w:val="005B4EF8"/>
    <w:rsid w:val="005C11DF"/>
    <w:rsid w:val="005C26B2"/>
    <w:rsid w:val="005C2C07"/>
    <w:rsid w:val="005C4812"/>
    <w:rsid w:val="005C6162"/>
    <w:rsid w:val="005D303F"/>
    <w:rsid w:val="005D33BE"/>
    <w:rsid w:val="005D3D32"/>
    <w:rsid w:val="005D4AE2"/>
    <w:rsid w:val="005D6B67"/>
    <w:rsid w:val="005D74F0"/>
    <w:rsid w:val="005E6B63"/>
    <w:rsid w:val="005E6CE6"/>
    <w:rsid w:val="005F080F"/>
    <w:rsid w:val="005F0952"/>
    <w:rsid w:val="005F0C58"/>
    <w:rsid w:val="005F20D9"/>
    <w:rsid w:val="005F214D"/>
    <w:rsid w:val="005F3130"/>
    <w:rsid w:val="005F36BF"/>
    <w:rsid w:val="005F41D2"/>
    <w:rsid w:val="005F661A"/>
    <w:rsid w:val="005F6C95"/>
    <w:rsid w:val="0060317C"/>
    <w:rsid w:val="00603760"/>
    <w:rsid w:val="0060609E"/>
    <w:rsid w:val="0060715A"/>
    <w:rsid w:val="006072AE"/>
    <w:rsid w:val="00613515"/>
    <w:rsid w:val="00614153"/>
    <w:rsid w:val="006149E3"/>
    <w:rsid w:val="00615ABE"/>
    <w:rsid w:val="00616F39"/>
    <w:rsid w:val="006176D9"/>
    <w:rsid w:val="00623F0E"/>
    <w:rsid w:val="00631AC5"/>
    <w:rsid w:val="00632C3F"/>
    <w:rsid w:val="00633DF9"/>
    <w:rsid w:val="00633F77"/>
    <w:rsid w:val="00634B1E"/>
    <w:rsid w:val="00635365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3E3E"/>
    <w:rsid w:val="00654681"/>
    <w:rsid w:val="00654E1C"/>
    <w:rsid w:val="00661026"/>
    <w:rsid w:val="00661C85"/>
    <w:rsid w:val="00663A49"/>
    <w:rsid w:val="00665F5E"/>
    <w:rsid w:val="00666073"/>
    <w:rsid w:val="00670E66"/>
    <w:rsid w:val="00673ECB"/>
    <w:rsid w:val="0068079D"/>
    <w:rsid w:val="00683448"/>
    <w:rsid w:val="00683A4C"/>
    <w:rsid w:val="0068513C"/>
    <w:rsid w:val="006869D8"/>
    <w:rsid w:val="00687888"/>
    <w:rsid w:val="006909C9"/>
    <w:rsid w:val="00690B35"/>
    <w:rsid w:val="00692844"/>
    <w:rsid w:val="00693F85"/>
    <w:rsid w:val="006942BC"/>
    <w:rsid w:val="0069651A"/>
    <w:rsid w:val="00696B65"/>
    <w:rsid w:val="00696CC0"/>
    <w:rsid w:val="006A0576"/>
    <w:rsid w:val="006A2CC1"/>
    <w:rsid w:val="006A3177"/>
    <w:rsid w:val="006A3A51"/>
    <w:rsid w:val="006B0759"/>
    <w:rsid w:val="006B07DB"/>
    <w:rsid w:val="006B13BF"/>
    <w:rsid w:val="006B3A9D"/>
    <w:rsid w:val="006B4404"/>
    <w:rsid w:val="006B4985"/>
    <w:rsid w:val="006B57B1"/>
    <w:rsid w:val="006C29A4"/>
    <w:rsid w:val="006C54EF"/>
    <w:rsid w:val="006C6190"/>
    <w:rsid w:val="006C64AB"/>
    <w:rsid w:val="006C6E88"/>
    <w:rsid w:val="006C7D9B"/>
    <w:rsid w:val="006D0B53"/>
    <w:rsid w:val="006D20C0"/>
    <w:rsid w:val="006D2543"/>
    <w:rsid w:val="006D2C63"/>
    <w:rsid w:val="006D31B2"/>
    <w:rsid w:val="006D50B0"/>
    <w:rsid w:val="006D596E"/>
    <w:rsid w:val="006D6560"/>
    <w:rsid w:val="006D66AF"/>
    <w:rsid w:val="006D76F3"/>
    <w:rsid w:val="006E096C"/>
    <w:rsid w:val="006E1FC0"/>
    <w:rsid w:val="006E6AD3"/>
    <w:rsid w:val="006E7516"/>
    <w:rsid w:val="006F0821"/>
    <w:rsid w:val="006F10F1"/>
    <w:rsid w:val="006F2EF0"/>
    <w:rsid w:val="006F61F3"/>
    <w:rsid w:val="006F7D51"/>
    <w:rsid w:val="00700AC1"/>
    <w:rsid w:val="00701D0F"/>
    <w:rsid w:val="007067FB"/>
    <w:rsid w:val="007077BB"/>
    <w:rsid w:val="0071008F"/>
    <w:rsid w:val="00712399"/>
    <w:rsid w:val="007157CE"/>
    <w:rsid w:val="007266B5"/>
    <w:rsid w:val="00727FA7"/>
    <w:rsid w:val="00730F0D"/>
    <w:rsid w:val="0073353B"/>
    <w:rsid w:val="00737D27"/>
    <w:rsid w:val="00740B82"/>
    <w:rsid w:val="0074102D"/>
    <w:rsid w:val="00741F7B"/>
    <w:rsid w:val="00743B39"/>
    <w:rsid w:val="007450EF"/>
    <w:rsid w:val="007469E0"/>
    <w:rsid w:val="00752C26"/>
    <w:rsid w:val="007540DE"/>
    <w:rsid w:val="00754ACA"/>
    <w:rsid w:val="0075538E"/>
    <w:rsid w:val="007554BF"/>
    <w:rsid w:val="00755EC0"/>
    <w:rsid w:val="00756BEE"/>
    <w:rsid w:val="00757992"/>
    <w:rsid w:val="00760649"/>
    <w:rsid w:val="007606AC"/>
    <w:rsid w:val="007633F1"/>
    <w:rsid w:val="007646E7"/>
    <w:rsid w:val="00764984"/>
    <w:rsid w:val="00764D88"/>
    <w:rsid w:val="007669DD"/>
    <w:rsid w:val="00767385"/>
    <w:rsid w:val="007679AE"/>
    <w:rsid w:val="00773C2E"/>
    <w:rsid w:val="007744D2"/>
    <w:rsid w:val="00774F61"/>
    <w:rsid w:val="007759B0"/>
    <w:rsid w:val="0077607A"/>
    <w:rsid w:val="00776162"/>
    <w:rsid w:val="00777771"/>
    <w:rsid w:val="00781229"/>
    <w:rsid w:val="0078277C"/>
    <w:rsid w:val="00783B3F"/>
    <w:rsid w:val="00785837"/>
    <w:rsid w:val="0078775E"/>
    <w:rsid w:val="00791186"/>
    <w:rsid w:val="007911EB"/>
    <w:rsid w:val="00792E40"/>
    <w:rsid w:val="00795E81"/>
    <w:rsid w:val="00796437"/>
    <w:rsid w:val="00796A54"/>
    <w:rsid w:val="00796DF5"/>
    <w:rsid w:val="00796E6C"/>
    <w:rsid w:val="0079732D"/>
    <w:rsid w:val="00797DD4"/>
    <w:rsid w:val="00797EA2"/>
    <w:rsid w:val="007A10CD"/>
    <w:rsid w:val="007A3354"/>
    <w:rsid w:val="007A44D3"/>
    <w:rsid w:val="007A4581"/>
    <w:rsid w:val="007A5568"/>
    <w:rsid w:val="007A7DA8"/>
    <w:rsid w:val="007B09E3"/>
    <w:rsid w:val="007B5683"/>
    <w:rsid w:val="007B7322"/>
    <w:rsid w:val="007B791D"/>
    <w:rsid w:val="007C0005"/>
    <w:rsid w:val="007C0785"/>
    <w:rsid w:val="007C2707"/>
    <w:rsid w:val="007C4B4C"/>
    <w:rsid w:val="007C4E9C"/>
    <w:rsid w:val="007C5135"/>
    <w:rsid w:val="007D1065"/>
    <w:rsid w:val="007D20A2"/>
    <w:rsid w:val="007D26D3"/>
    <w:rsid w:val="007D4908"/>
    <w:rsid w:val="007D4D70"/>
    <w:rsid w:val="007D6426"/>
    <w:rsid w:val="007E331E"/>
    <w:rsid w:val="007E3ADC"/>
    <w:rsid w:val="007E4654"/>
    <w:rsid w:val="007E4734"/>
    <w:rsid w:val="007E6C7D"/>
    <w:rsid w:val="007F262F"/>
    <w:rsid w:val="007F552B"/>
    <w:rsid w:val="007F7CDC"/>
    <w:rsid w:val="008011FF"/>
    <w:rsid w:val="00801B9B"/>
    <w:rsid w:val="00803DA2"/>
    <w:rsid w:val="008051A8"/>
    <w:rsid w:val="00806797"/>
    <w:rsid w:val="0080790C"/>
    <w:rsid w:val="00810293"/>
    <w:rsid w:val="008131AB"/>
    <w:rsid w:val="00814444"/>
    <w:rsid w:val="008162C0"/>
    <w:rsid w:val="008163FA"/>
    <w:rsid w:val="00817C61"/>
    <w:rsid w:val="00823810"/>
    <w:rsid w:val="008239C3"/>
    <w:rsid w:val="0082428B"/>
    <w:rsid w:val="00825844"/>
    <w:rsid w:val="00826909"/>
    <w:rsid w:val="00826E76"/>
    <w:rsid w:val="008309E0"/>
    <w:rsid w:val="00832B72"/>
    <w:rsid w:val="00833160"/>
    <w:rsid w:val="00833E2C"/>
    <w:rsid w:val="0083688E"/>
    <w:rsid w:val="00841C6D"/>
    <w:rsid w:val="00843917"/>
    <w:rsid w:val="00844C72"/>
    <w:rsid w:val="008458BD"/>
    <w:rsid w:val="008478A8"/>
    <w:rsid w:val="00850240"/>
    <w:rsid w:val="00850A56"/>
    <w:rsid w:val="008517C5"/>
    <w:rsid w:val="00853C03"/>
    <w:rsid w:val="0085595A"/>
    <w:rsid w:val="00856865"/>
    <w:rsid w:val="00857B71"/>
    <w:rsid w:val="00860977"/>
    <w:rsid w:val="00860A94"/>
    <w:rsid w:val="00861987"/>
    <w:rsid w:val="00861A26"/>
    <w:rsid w:val="00865F28"/>
    <w:rsid w:val="00870D36"/>
    <w:rsid w:val="00875B17"/>
    <w:rsid w:val="00876B87"/>
    <w:rsid w:val="0088039B"/>
    <w:rsid w:val="00882040"/>
    <w:rsid w:val="00885729"/>
    <w:rsid w:val="00890DA0"/>
    <w:rsid w:val="008936A0"/>
    <w:rsid w:val="00894645"/>
    <w:rsid w:val="00896249"/>
    <w:rsid w:val="008A2FA9"/>
    <w:rsid w:val="008A382D"/>
    <w:rsid w:val="008A545D"/>
    <w:rsid w:val="008A5621"/>
    <w:rsid w:val="008B24AD"/>
    <w:rsid w:val="008B3DE4"/>
    <w:rsid w:val="008B6175"/>
    <w:rsid w:val="008B6491"/>
    <w:rsid w:val="008B6D7B"/>
    <w:rsid w:val="008C03B2"/>
    <w:rsid w:val="008C0A6D"/>
    <w:rsid w:val="008C1A35"/>
    <w:rsid w:val="008C4A5A"/>
    <w:rsid w:val="008C5CB6"/>
    <w:rsid w:val="008C64AB"/>
    <w:rsid w:val="008C6779"/>
    <w:rsid w:val="008C6FA8"/>
    <w:rsid w:val="008C773A"/>
    <w:rsid w:val="008D50A6"/>
    <w:rsid w:val="008D6F5F"/>
    <w:rsid w:val="008D7399"/>
    <w:rsid w:val="008E09E7"/>
    <w:rsid w:val="008E2321"/>
    <w:rsid w:val="008E2FB0"/>
    <w:rsid w:val="008E48A0"/>
    <w:rsid w:val="008E4DC4"/>
    <w:rsid w:val="008E5059"/>
    <w:rsid w:val="008E7258"/>
    <w:rsid w:val="008E7664"/>
    <w:rsid w:val="008F1246"/>
    <w:rsid w:val="008F38A5"/>
    <w:rsid w:val="008F538C"/>
    <w:rsid w:val="008F6829"/>
    <w:rsid w:val="008F69F2"/>
    <w:rsid w:val="00902012"/>
    <w:rsid w:val="009037F7"/>
    <w:rsid w:val="00904633"/>
    <w:rsid w:val="009056A2"/>
    <w:rsid w:val="00906282"/>
    <w:rsid w:val="009070B4"/>
    <w:rsid w:val="009113FC"/>
    <w:rsid w:val="00913D18"/>
    <w:rsid w:val="00914F77"/>
    <w:rsid w:val="00915BDF"/>
    <w:rsid w:val="00917B77"/>
    <w:rsid w:val="0092132E"/>
    <w:rsid w:val="00921DCE"/>
    <w:rsid w:val="0092291B"/>
    <w:rsid w:val="009233D4"/>
    <w:rsid w:val="00924A97"/>
    <w:rsid w:val="009264DD"/>
    <w:rsid w:val="0092670D"/>
    <w:rsid w:val="00926DAC"/>
    <w:rsid w:val="009302B9"/>
    <w:rsid w:val="0093036E"/>
    <w:rsid w:val="00930E5F"/>
    <w:rsid w:val="00930F05"/>
    <w:rsid w:val="00931E9A"/>
    <w:rsid w:val="0093321A"/>
    <w:rsid w:val="009340B2"/>
    <w:rsid w:val="00934613"/>
    <w:rsid w:val="00935C8C"/>
    <w:rsid w:val="00937912"/>
    <w:rsid w:val="00937B20"/>
    <w:rsid w:val="00942550"/>
    <w:rsid w:val="00944DC3"/>
    <w:rsid w:val="0094554B"/>
    <w:rsid w:val="009465C4"/>
    <w:rsid w:val="00946E5C"/>
    <w:rsid w:val="009473E7"/>
    <w:rsid w:val="009474F4"/>
    <w:rsid w:val="00950108"/>
    <w:rsid w:val="0095058B"/>
    <w:rsid w:val="0095136E"/>
    <w:rsid w:val="00952CE8"/>
    <w:rsid w:val="00954A9B"/>
    <w:rsid w:val="00954F88"/>
    <w:rsid w:val="009555A4"/>
    <w:rsid w:val="00956745"/>
    <w:rsid w:val="009618CB"/>
    <w:rsid w:val="009631DE"/>
    <w:rsid w:val="00963746"/>
    <w:rsid w:val="0096590A"/>
    <w:rsid w:val="00967321"/>
    <w:rsid w:val="00971ECA"/>
    <w:rsid w:val="009724EC"/>
    <w:rsid w:val="00973346"/>
    <w:rsid w:val="009743AB"/>
    <w:rsid w:val="009747BE"/>
    <w:rsid w:val="00975DBC"/>
    <w:rsid w:val="00980114"/>
    <w:rsid w:val="00982DBA"/>
    <w:rsid w:val="00983723"/>
    <w:rsid w:val="00987226"/>
    <w:rsid w:val="00991B5A"/>
    <w:rsid w:val="009921AF"/>
    <w:rsid w:val="009921E1"/>
    <w:rsid w:val="00992F77"/>
    <w:rsid w:val="00993543"/>
    <w:rsid w:val="009A05C2"/>
    <w:rsid w:val="009A1550"/>
    <w:rsid w:val="009A1CC6"/>
    <w:rsid w:val="009A5AC2"/>
    <w:rsid w:val="009A65BF"/>
    <w:rsid w:val="009A7DE7"/>
    <w:rsid w:val="009B22B4"/>
    <w:rsid w:val="009B3317"/>
    <w:rsid w:val="009B3BB5"/>
    <w:rsid w:val="009B5688"/>
    <w:rsid w:val="009B5DAF"/>
    <w:rsid w:val="009B611F"/>
    <w:rsid w:val="009B63C3"/>
    <w:rsid w:val="009B770D"/>
    <w:rsid w:val="009C5A5A"/>
    <w:rsid w:val="009C6E98"/>
    <w:rsid w:val="009D0451"/>
    <w:rsid w:val="009D0C4D"/>
    <w:rsid w:val="009D46F5"/>
    <w:rsid w:val="009D60DE"/>
    <w:rsid w:val="009D7462"/>
    <w:rsid w:val="009D7DCB"/>
    <w:rsid w:val="009E005C"/>
    <w:rsid w:val="009E0950"/>
    <w:rsid w:val="009E1B44"/>
    <w:rsid w:val="009E21E6"/>
    <w:rsid w:val="009E26A0"/>
    <w:rsid w:val="009E3674"/>
    <w:rsid w:val="009E4FCA"/>
    <w:rsid w:val="009F0CC1"/>
    <w:rsid w:val="009F21E7"/>
    <w:rsid w:val="009F28F0"/>
    <w:rsid w:val="009F385B"/>
    <w:rsid w:val="009F47C1"/>
    <w:rsid w:val="009F5C7E"/>
    <w:rsid w:val="00A0062E"/>
    <w:rsid w:val="00A01A76"/>
    <w:rsid w:val="00A02265"/>
    <w:rsid w:val="00A02AC2"/>
    <w:rsid w:val="00A02AE1"/>
    <w:rsid w:val="00A0363C"/>
    <w:rsid w:val="00A05CEE"/>
    <w:rsid w:val="00A07CF6"/>
    <w:rsid w:val="00A12629"/>
    <w:rsid w:val="00A1440F"/>
    <w:rsid w:val="00A163A7"/>
    <w:rsid w:val="00A16F9B"/>
    <w:rsid w:val="00A206AE"/>
    <w:rsid w:val="00A22988"/>
    <w:rsid w:val="00A23660"/>
    <w:rsid w:val="00A249CD"/>
    <w:rsid w:val="00A25B3C"/>
    <w:rsid w:val="00A30DB9"/>
    <w:rsid w:val="00A328B1"/>
    <w:rsid w:val="00A34EE8"/>
    <w:rsid w:val="00A36A10"/>
    <w:rsid w:val="00A36FB7"/>
    <w:rsid w:val="00A37A54"/>
    <w:rsid w:val="00A37DF8"/>
    <w:rsid w:val="00A41B75"/>
    <w:rsid w:val="00A450CC"/>
    <w:rsid w:val="00A47C92"/>
    <w:rsid w:val="00A47F80"/>
    <w:rsid w:val="00A527B0"/>
    <w:rsid w:val="00A52873"/>
    <w:rsid w:val="00A536DB"/>
    <w:rsid w:val="00A53AEE"/>
    <w:rsid w:val="00A56408"/>
    <w:rsid w:val="00A56B3D"/>
    <w:rsid w:val="00A57C5E"/>
    <w:rsid w:val="00A60753"/>
    <w:rsid w:val="00A61DD0"/>
    <w:rsid w:val="00A64A39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69FB"/>
    <w:rsid w:val="00A86F6E"/>
    <w:rsid w:val="00A87B93"/>
    <w:rsid w:val="00A92E3E"/>
    <w:rsid w:val="00A937BB"/>
    <w:rsid w:val="00A97D74"/>
    <w:rsid w:val="00AA26AA"/>
    <w:rsid w:val="00AA34A4"/>
    <w:rsid w:val="00AA552C"/>
    <w:rsid w:val="00AA7992"/>
    <w:rsid w:val="00AB14A6"/>
    <w:rsid w:val="00AB1EAB"/>
    <w:rsid w:val="00AB26B6"/>
    <w:rsid w:val="00AB3686"/>
    <w:rsid w:val="00AB4A82"/>
    <w:rsid w:val="00AB55A2"/>
    <w:rsid w:val="00AB623F"/>
    <w:rsid w:val="00AB6736"/>
    <w:rsid w:val="00AB690F"/>
    <w:rsid w:val="00AB7100"/>
    <w:rsid w:val="00AB7BF4"/>
    <w:rsid w:val="00AC470E"/>
    <w:rsid w:val="00AC4872"/>
    <w:rsid w:val="00AC5253"/>
    <w:rsid w:val="00AC66BF"/>
    <w:rsid w:val="00AC6A9B"/>
    <w:rsid w:val="00AD0F7F"/>
    <w:rsid w:val="00AD1F69"/>
    <w:rsid w:val="00AD22C0"/>
    <w:rsid w:val="00AD27BA"/>
    <w:rsid w:val="00AD4046"/>
    <w:rsid w:val="00AD4809"/>
    <w:rsid w:val="00AD5E18"/>
    <w:rsid w:val="00AD6AFE"/>
    <w:rsid w:val="00AD7391"/>
    <w:rsid w:val="00AE2CAF"/>
    <w:rsid w:val="00AE3FE9"/>
    <w:rsid w:val="00AE7723"/>
    <w:rsid w:val="00AF0EB9"/>
    <w:rsid w:val="00AF2A62"/>
    <w:rsid w:val="00AF4066"/>
    <w:rsid w:val="00AF4AD0"/>
    <w:rsid w:val="00AF57F5"/>
    <w:rsid w:val="00AF705B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4BB3"/>
    <w:rsid w:val="00B054CC"/>
    <w:rsid w:val="00B057B7"/>
    <w:rsid w:val="00B05BC9"/>
    <w:rsid w:val="00B06CBF"/>
    <w:rsid w:val="00B12765"/>
    <w:rsid w:val="00B14363"/>
    <w:rsid w:val="00B14BF3"/>
    <w:rsid w:val="00B1523E"/>
    <w:rsid w:val="00B2176C"/>
    <w:rsid w:val="00B22734"/>
    <w:rsid w:val="00B23865"/>
    <w:rsid w:val="00B23F50"/>
    <w:rsid w:val="00B27AAB"/>
    <w:rsid w:val="00B31284"/>
    <w:rsid w:val="00B32127"/>
    <w:rsid w:val="00B3231E"/>
    <w:rsid w:val="00B343EF"/>
    <w:rsid w:val="00B348CB"/>
    <w:rsid w:val="00B34DF3"/>
    <w:rsid w:val="00B35C13"/>
    <w:rsid w:val="00B37D0B"/>
    <w:rsid w:val="00B404A9"/>
    <w:rsid w:val="00B41A69"/>
    <w:rsid w:val="00B47A47"/>
    <w:rsid w:val="00B5194D"/>
    <w:rsid w:val="00B51979"/>
    <w:rsid w:val="00B51DF6"/>
    <w:rsid w:val="00B52826"/>
    <w:rsid w:val="00B52BE9"/>
    <w:rsid w:val="00B53838"/>
    <w:rsid w:val="00B54220"/>
    <w:rsid w:val="00B54EE6"/>
    <w:rsid w:val="00B5640A"/>
    <w:rsid w:val="00B57E20"/>
    <w:rsid w:val="00B60DD8"/>
    <w:rsid w:val="00B60ED5"/>
    <w:rsid w:val="00B6120A"/>
    <w:rsid w:val="00B61C0A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6470"/>
    <w:rsid w:val="00B86A77"/>
    <w:rsid w:val="00B87638"/>
    <w:rsid w:val="00B910F5"/>
    <w:rsid w:val="00B91C82"/>
    <w:rsid w:val="00B92A45"/>
    <w:rsid w:val="00B945BC"/>
    <w:rsid w:val="00B96D92"/>
    <w:rsid w:val="00BA4A2B"/>
    <w:rsid w:val="00BA5A9B"/>
    <w:rsid w:val="00BA6DDD"/>
    <w:rsid w:val="00BA7082"/>
    <w:rsid w:val="00BA78FA"/>
    <w:rsid w:val="00BB1B1C"/>
    <w:rsid w:val="00BB36C5"/>
    <w:rsid w:val="00BC08C3"/>
    <w:rsid w:val="00BC26AA"/>
    <w:rsid w:val="00BC3184"/>
    <w:rsid w:val="00BC4653"/>
    <w:rsid w:val="00BC7FB0"/>
    <w:rsid w:val="00BD0D0C"/>
    <w:rsid w:val="00BD2359"/>
    <w:rsid w:val="00BD26D3"/>
    <w:rsid w:val="00BD5964"/>
    <w:rsid w:val="00BE02BF"/>
    <w:rsid w:val="00BE062B"/>
    <w:rsid w:val="00BE1E5B"/>
    <w:rsid w:val="00BE250B"/>
    <w:rsid w:val="00BE3A44"/>
    <w:rsid w:val="00BE5BD0"/>
    <w:rsid w:val="00BE62C5"/>
    <w:rsid w:val="00BF0FD8"/>
    <w:rsid w:val="00BF4D08"/>
    <w:rsid w:val="00BF51C6"/>
    <w:rsid w:val="00BF5C2E"/>
    <w:rsid w:val="00BF5D73"/>
    <w:rsid w:val="00C00CE4"/>
    <w:rsid w:val="00C045B3"/>
    <w:rsid w:val="00C05B1B"/>
    <w:rsid w:val="00C12D76"/>
    <w:rsid w:val="00C137DE"/>
    <w:rsid w:val="00C16B93"/>
    <w:rsid w:val="00C16F9F"/>
    <w:rsid w:val="00C21128"/>
    <w:rsid w:val="00C228CE"/>
    <w:rsid w:val="00C22DC1"/>
    <w:rsid w:val="00C22EEB"/>
    <w:rsid w:val="00C23F70"/>
    <w:rsid w:val="00C24876"/>
    <w:rsid w:val="00C26FD7"/>
    <w:rsid w:val="00C409FC"/>
    <w:rsid w:val="00C40F59"/>
    <w:rsid w:val="00C41402"/>
    <w:rsid w:val="00C43469"/>
    <w:rsid w:val="00C43A0E"/>
    <w:rsid w:val="00C45605"/>
    <w:rsid w:val="00C46B51"/>
    <w:rsid w:val="00C51CD9"/>
    <w:rsid w:val="00C528D2"/>
    <w:rsid w:val="00C52B49"/>
    <w:rsid w:val="00C53DC7"/>
    <w:rsid w:val="00C548E9"/>
    <w:rsid w:val="00C548F4"/>
    <w:rsid w:val="00C552A5"/>
    <w:rsid w:val="00C57E69"/>
    <w:rsid w:val="00C60A1C"/>
    <w:rsid w:val="00C61555"/>
    <w:rsid w:val="00C61D23"/>
    <w:rsid w:val="00C67E7A"/>
    <w:rsid w:val="00C72364"/>
    <w:rsid w:val="00C73AE4"/>
    <w:rsid w:val="00C73C31"/>
    <w:rsid w:val="00C775B0"/>
    <w:rsid w:val="00C80011"/>
    <w:rsid w:val="00C806E7"/>
    <w:rsid w:val="00C81912"/>
    <w:rsid w:val="00C81BA5"/>
    <w:rsid w:val="00C81C36"/>
    <w:rsid w:val="00C82A9C"/>
    <w:rsid w:val="00C83345"/>
    <w:rsid w:val="00C84428"/>
    <w:rsid w:val="00C860DF"/>
    <w:rsid w:val="00C87173"/>
    <w:rsid w:val="00C872A5"/>
    <w:rsid w:val="00C90517"/>
    <w:rsid w:val="00C908AA"/>
    <w:rsid w:val="00C90B6D"/>
    <w:rsid w:val="00C90F99"/>
    <w:rsid w:val="00C92112"/>
    <w:rsid w:val="00C9272F"/>
    <w:rsid w:val="00C94129"/>
    <w:rsid w:val="00C963D1"/>
    <w:rsid w:val="00C966D4"/>
    <w:rsid w:val="00CA0143"/>
    <w:rsid w:val="00CA15F2"/>
    <w:rsid w:val="00CA2490"/>
    <w:rsid w:val="00CA4A67"/>
    <w:rsid w:val="00CA4D72"/>
    <w:rsid w:val="00CA4F5A"/>
    <w:rsid w:val="00CA7D5A"/>
    <w:rsid w:val="00CB0B8A"/>
    <w:rsid w:val="00CB219A"/>
    <w:rsid w:val="00CB4567"/>
    <w:rsid w:val="00CB4674"/>
    <w:rsid w:val="00CB4E05"/>
    <w:rsid w:val="00CB5188"/>
    <w:rsid w:val="00CB7939"/>
    <w:rsid w:val="00CC20E6"/>
    <w:rsid w:val="00CC307D"/>
    <w:rsid w:val="00CC5185"/>
    <w:rsid w:val="00CC5AAD"/>
    <w:rsid w:val="00CD1C6A"/>
    <w:rsid w:val="00CD1DBA"/>
    <w:rsid w:val="00CE15C8"/>
    <w:rsid w:val="00CE21EC"/>
    <w:rsid w:val="00CE5554"/>
    <w:rsid w:val="00CE5F54"/>
    <w:rsid w:val="00CF183E"/>
    <w:rsid w:val="00CF1866"/>
    <w:rsid w:val="00CF28CC"/>
    <w:rsid w:val="00CF3ECE"/>
    <w:rsid w:val="00CF44AF"/>
    <w:rsid w:val="00CF71C3"/>
    <w:rsid w:val="00D03AB2"/>
    <w:rsid w:val="00D03C09"/>
    <w:rsid w:val="00D05C76"/>
    <w:rsid w:val="00D05C87"/>
    <w:rsid w:val="00D062CE"/>
    <w:rsid w:val="00D07425"/>
    <w:rsid w:val="00D102CC"/>
    <w:rsid w:val="00D11209"/>
    <w:rsid w:val="00D1183A"/>
    <w:rsid w:val="00D1485B"/>
    <w:rsid w:val="00D1665D"/>
    <w:rsid w:val="00D17D70"/>
    <w:rsid w:val="00D203E2"/>
    <w:rsid w:val="00D2058B"/>
    <w:rsid w:val="00D21507"/>
    <w:rsid w:val="00D23429"/>
    <w:rsid w:val="00D2697E"/>
    <w:rsid w:val="00D26E8F"/>
    <w:rsid w:val="00D27C2A"/>
    <w:rsid w:val="00D31376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5521"/>
    <w:rsid w:val="00D66A81"/>
    <w:rsid w:val="00D70835"/>
    <w:rsid w:val="00D71BD5"/>
    <w:rsid w:val="00D72043"/>
    <w:rsid w:val="00D737C2"/>
    <w:rsid w:val="00D747F3"/>
    <w:rsid w:val="00D80292"/>
    <w:rsid w:val="00D80630"/>
    <w:rsid w:val="00D81422"/>
    <w:rsid w:val="00D84A05"/>
    <w:rsid w:val="00D862E6"/>
    <w:rsid w:val="00D865C0"/>
    <w:rsid w:val="00D86BAA"/>
    <w:rsid w:val="00D874F7"/>
    <w:rsid w:val="00D87F05"/>
    <w:rsid w:val="00D905A1"/>
    <w:rsid w:val="00D91115"/>
    <w:rsid w:val="00D91E0F"/>
    <w:rsid w:val="00D92099"/>
    <w:rsid w:val="00D928EA"/>
    <w:rsid w:val="00D929AA"/>
    <w:rsid w:val="00D95F48"/>
    <w:rsid w:val="00D9727D"/>
    <w:rsid w:val="00D9777F"/>
    <w:rsid w:val="00D97CE8"/>
    <w:rsid w:val="00DA172C"/>
    <w:rsid w:val="00DA35AC"/>
    <w:rsid w:val="00DA4468"/>
    <w:rsid w:val="00DA49EA"/>
    <w:rsid w:val="00DA4CC2"/>
    <w:rsid w:val="00DA51D8"/>
    <w:rsid w:val="00DA6605"/>
    <w:rsid w:val="00DA6F5C"/>
    <w:rsid w:val="00DA7DE6"/>
    <w:rsid w:val="00DB1359"/>
    <w:rsid w:val="00DB20BB"/>
    <w:rsid w:val="00DB33B6"/>
    <w:rsid w:val="00DB5D57"/>
    <w:rsid w:val="00DC00DE"/>
    <w:rsid w:val="00DC616F"/>
    <w:rsid w:val="00DC691C"/>
    <w:rsid w:val="00DC7A6B"/>
    <w:rsid w:val="00DD164A"/>
    <w:rsid w:val="00DD1740"/>
    <w:rsid w:val="00DD2180"/>
    <w:rsid w:val="00DD3371"/>
    <w:rsid w:val="00DD752B"/>
    <w:rsid w:val="00DD7D51"/>
    <w:rsid w:val="00DE1610"/>
    <w:rsid w:val="00DE2593"/>
    <w:rsid w:val="00DE3386"/>
    <w:rsid w:val="00DE3F0F"/>
    <w:rsid w:val="00DE5CA9"/>
    <w:rsid w:val="00DE709B"/>
    <w:rsid w:val="00DE73E5"/>
    <w:rsid w:val="00DE7445"/>
    <w:rsid w:val="00DE75AF"/>
    <w:rsid w:val="00DF028A"/>
    <w:rsid w:val="00DF2023"/>
    <w:rsid w:val="00DF2332"/>
    <w:rsid w:val="00DF2C7C"/>
    <w:rsid w:val="00DF2F90"/>
    <w:rsid w:val="00DF66C3"/>
    <w:rsid w:val="00E019C0"/>
    <w:rsid w:val="00E04740"/>
    <w:rsid w:val="00E0565E"/>
    <w:rsid w:val="00E05A08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71DE"/>
    <w:rsid w:val="00E17DCD"/>
    <w:rsid w:val="00E21342"/>
    <w:rsid w:val="00E229B4"/>
    <w:rsid w:val="00E24443"/>
    <w:rsid w:val="00E252A0"/>
    <w:rsid w:val="00E2617F"/>
    <w:rsid w:val="00E2645B"/>
    <w:rsid w:val="00E26EE3"/>
    <w:rsid w:val="00E275BD"/>
    <w:rsid w:val="00E314B1"/>
    <w:rsid w:val="00E33592"/>
    <w:rsid w:val="00E33BAD"/>
    <w:rsid w:val="00E34E46"/>
    <w:rsid w:val="00E35250"/>
    <w:rsid w:val="00E35B71"/>
    <w:rsid w:val="00E35C55"/>
    <w:rsid w:val="00E3615F"/>
    <w:rsid w:val="00E37C80"/>
    <w:rsid w:val="00E4021C"/>
    <w:rsid w:val="00E40A14"/>
    <w:rsid w:val="00E41BB9"/>
    <w:rsid w:val="00E42F3D"/>
    <w:rsid w:val="00E431F5"/>
    <w:rsid w:val="00E458EB"/>
    <w:rsid w:val="00E47175"/>
    <w:rsid w:val="00E50049"/>
    <w:rsid w:val="00E50BA3"/>
    <w:rsid w:val="00E5166D"/>
    <w:rsid w:val="00E52951"/>
    <w:rsid w:val="00E52AB2"/>
    <w:rsid w:val="00E52BF4"/>
    <w:rsid w:val="00E553A1"/>
    <w:rsid w:val="00E56C0B"/>
    <w:rsid w:val="00E57E08"/>
    <w:rsid w:val="00E602AA"/>
    <w:rsid w:val="00E63052"/>
    <w:rsid w:val="00E63496"/>
    <w:rsid w:val="00E67274"/>
    <w:rsid w:val="00E67E2A"/>
    <w:rsid w:val="00E71113"/>
    <w:rsid w:val="00E71A70"/>
    <w:rsid w:val="00E72327"/>
    <w:rsid w:val="00E73EAE"/>
    <w:rsid w:val="00E74CB2"/>
    <w:rsid w:val="00E75AF8"/>
    <w:rsid w:val="00E76584"/>
    <w:rsid w:val="00E7710B"/>
    <w:rsid w:val="00E810BE"/>
    <w:rsid w:val="00E8365D"/>
    <w:rsid w:val="00E83BBC"/>
    <w:rsid w:val="00E8641C"/>
    <w:rsid w:val="00E87110"/>
    <w:rsid w:val="00E87652"/>
    <w:rsid w:val="00E92BE8"/>
    <w:rsid w:val="00E93786"/>
    <w:rsid w:val="00E9594A"/>
    <w:rsid w:val="00EA08EE"/>
    <w:rsid w:val="00EA1DA7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AD9"/>
    <w:rsid w:val="00EC07AE"/>
    <w:rsid w:val="00EC4B19"/>
    <w:rsid w:val="00EC5720"/>
    <w:rsid w:val="00EC5A06"/>
    <w:rsid w:val="00ED2F08"/>
    <w:rsid w:val="00ED5C70"/>
    <w:rsid w:val="00EE335E"/>
    <w:rsid w:val="00EE63B4"/>
    <w:rsid w:val="00EE6DFA"/>
    <w:rsid w:val="00EF0098"/>
    <w:rsid w:val="00EF0833"/>
    <w:rsid w:val="00EF1A91"/>
    <w:rsid w:val="00EF2840"/>
    <w:rsid w:val="00EF490E"/>
    <w:rsid w:val="00EF4E28"/>
    <w:rsid w:val="00EF6299"/>
    <w:rsid w:val="00F026B2"/>
    <w:rsid w:val="00F056DF"/>
    <w:rsid w:val="00F10F1B"/>
    <w:rsid w:val="00F11755"/>
    <w:rsid w:val="00F14D01"/>
    <w:rsid w:val="00F20469"/>
    <w:rsid w:val="00F226E1"/>
    <w:rsid w:val="00F22F30"/>
    <w:rsid w:val="00F26169"/>
    <w:rsid w:val="00F2712B"/>
    <w:rsid w:val="00F274F3"/>
    <w:rsid w:val="00F310DE"/>
    <w:rsid w:val="00F312D2"/>
    <w:rsid w:val="00F3206D"/>
    <w:rsid w:val="00F322DD"/>
    <w:rsid w:val="00F327A8"/>
    <w:rsid w:val="00F33E10"/>
    <w:rsid w:val="00F36389"/>
    <w:rsid w:val="00F37953"/>
    <w:rsid w:val="00F37CC2"/>
    <w:rsid w:val="00F406B0"/>
    <w:rsid w:val="00F40E4E"/>
    <w:rsid w:val="00F410E1"/>
    <w:rsid w:val="00F43857"/>
    <w:rsid w:val="00F44DFC"/>
    <w:rsid w:val="00F456F6"/>
    <w:rsid w:val="00F4797D"/>
    <w:rsid w:val="00F479EC"/>
    <w:rsid w:val="00F518E0"/>
    <w:rsid w:val="00F53163"/>
    <w:rsid w:val="00F5389A"/>
    <w:rsid w:val="00F53BAF"/>
    <w:rsid w:val="00F5449E"/>
    <w:rsid w:val="00F56B45"/>
    <w:rsid w:val="00F60F21"/>
    <w:rsid w:val="00F616A8"/>
    <w:rsid w:val="00F625FC"/>
    <w:rsid w:val="00F637BE"/>
    <w:rsid w:val="00F6475E"/>
    <w:rsid w:val="00F648A7"/>
    <w:rsid w:val="00F652F1"/>
    <w:rsid w:val="00F71176"/>
    <w:rsid w:val="00F7135A"/>
    <w:rsid w:val="00F715F9"/>
    <w:rsid w:val="00F717D0"/>
    <w:rsid w:val="00F724EC"/>
    <w:rsid w:val="00F727FB"/>
    <w:rsid w:val="00F748DF"/>
    <w:rsid w:val="00F7535A"/>
    <w:rsid w:val="00F7629A"/>
    <w:rsid w:val="00F803B3"/>
    <w:rsid w:val="00F80F3B"/>
    <w:rsid w:val="00F85844"/>
    <w:rsid w:val="00F85BC3"/>
    <w:rsid w:val="00F90DF2"/>
    <w:rsid w:val="00F92023"/>
    <w:rsid w:val="00F96815"/>
    <w:rsid w:val="00F969C0"/>
    <w:rsid w:val="00F97A52"/>
    <w:rsid w:val="00FA03FC"/>
    <w:rsid w:val="00FA05AB"/>
    <w:rsid w:val="00FA05D0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2DE0"/>
    <w:rsid w:val="00FB302E"/>
    <w:rsid w:val="00FB3B38"/>
    <w:rsid w:val="00FB461A"/>
    <w:rsid w:val="00FB7987"/>
    <w:rsid w:val="00FC053A"/>
    <w:rsid w:val="00FC1481"/>
    <w:rsid w:val="00FC2E4A"/>
    <w:rsid w:val="00FC5722"/>
    <w:rsid w:val="00FC7408"/>
    <w:rsid w:val="00FC7A55"/>
    <w:rsid w:val="00FD0DA1"/>
    <w:rsid w:val="00FD5642"/>
    <w:rsid w:val="00FD68AE"/>
    <w:rsid w:val="00FD79BC"/>
    <w:rsid w:val="00FE06A2"/>
    <w:rsid w:val="00FE07A3"/>
    <w:rsid w:val="00FE1FE7"/>
    <w:rsid w:val="00FE2B32"/>
    <w:rsid w:val="00FE5FA9"/>
    <w:rsid w:val="00FE767D"/>
    <w:rsid w:val="00FF1AD1"/>
    <w:rsid w:val="00FF364B"/>
    <w:rsid w:val="00FF46E0"/>
    <w:rsid w:val="00FF4B3B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4129"/>
    <w:rPr>
      <w:sz w:val="24"/>
      <w:szCs w:val="24"/>
    </w:rPr>
  </w:style>
  <w:style w:type="paragraph" w:styleId="3">
    <w:name w:val="heading 3"/>
    <w:basedOn w:val="a"/>
    <w:next w:val="a"/>
    <w:qFormat/>
    <w:rsid w:val="00C9412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C94129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rsid w:val="00C9412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C94129"/>
    <w:pPr>
      <w:tabs>
        <w:tab w:val="center" w:pos="4677"/>
        <w:tab w:val="right" w:pos="9355"/>
      </w:tabs>
    </w:pPr>
  </w:style>
  <w:style w:type="character" w:styleId="a4">
    <w:name w:val="page number"/>
    <w:rsid w:val="00C94129"/>
    <w:rPr>
      <w:rFonts w:cs="Times New Roman"/>
    </w:rPr>
  </w:style>
  <w:style w:type="paragraph" w:styleId="a5">
    <w:name w:val="Normal (Web)"/>
    <w:basedOn w:val="a"/>
    <w:rsid w:val="0054225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422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4129"/>
    <w:rPr>
      <w:sz w:val="24"/>
      <w:szCs w:val="24"/>
    </w:rPr>
  </w:style>
  <w:style w:type="paragraph" w:styleId="3">
    <w:name w:val="heading 3"/>
    <w:basedOn w:val="a"/>
    <w:next w:val="a"/>
    <w:qFormat/>
    <w:rsid w:val="00C9412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C94129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rsid w:val="00C9412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C94129"/>
    <w:pPr>
      <w:tabs>
        <w:tab w:val="center" w:pos="4677"/>
        <w:tab w:val="right" w:pos="9355"/>
      </w:tabs>
    </w:pPr>
  </w:style>
  <w:style w:type="character" w:styleId="a4">
    <w:name w:val="page number"/>
    <w:rsid w:val="00C94129"/>
    <w:rPr>
      <w:rFonts w:cs="Times New Roman"/>
    </w:rPr>
  </w:style>
  <w:style w:type="paragraph" w:styleId="a5">
    <w:name w:val="Normal (Web)"/>
    <w:basedOn w:val="a"/>
    <w:rsid w:val="0054225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42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9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Doc</cp:lastModifiedBy>
  <cp:revision>2</cp:revision>
  <cp:lastPrinted>2017-08-15T12:03:00Z</cp:lastPrinted>
  <dcterms:created xsi:type="dcterms:W3CDTF">2017-08-30T17:15:00Z</dcterms:created>
  <dcterms:modified xsi:type="dcterms:W3CDTF">2017-08-30T17:15:00Z</dcterms:modified>
</cp:coreProperties>
</file>