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38B4" w:rsidRDefault="005938B4" w:rsidP="005938B4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val="en-US" w:eastAsia="ru-RU"/>
        </w:rPr>
      </w:pPr>
      <w:r w:rsidRPr="00DA2205">
        <w:rPr>
          <w:rFonts w:ascii="Times New Roman" w:eastAsia="Times New Roman" w:hAnsi="Times New Roman" w:cs="Times New Roman"/>
          <w:noProof/>
          <w:color w:val="000000"/>
          <w:sz w:val="36"/>
          <w:szCs w:val="36"/>
          <w:lang w:eastAsia="ru-RU"/>
        </w:rPr>
        <w:drawing>
          <wp:inline distT="0" distB="0" distL="0" distR="0" wp14:anchorId="40E188E8" wp14:editId="274E06A6">
            <wp:extent cx="552450" cy="657225"/>
            <wp:effectExtent l="0" t="0" r="0" b="9525"/>
            <wp:docPr id="1" name="Рисунок 1" descr="https://lh6.googleusercontent.com/LgFWWjlynx-u3EvJoX3YFOUPompKkrxkmNGw1-uLGiCtv2ph9m2gf5MrbcTwqrt1rBmUbwAtJFxFkQ_GgJmZGvuZIzy5LAtC-vgjmi7W-WoHXdpDeMx8vqB_QJGG5hX6RW0EuNyJ9-tUrl9p4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lh6.googleusercontent.com/LgFWWjlynx-u3EvJoX3YFOUPompKkrxkmNGw1-uLGiCtv2ph9m2gf5MrbcTwqrt1rBmUbwAtJFxFkQ_GgJmZGvuZIzy5LAtC-vgjmi7W-WoHXdpDeMx8vqB_QJGG5hX6RW0EuNyJ9-tUrl9p4Q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38B4" w:rsidRDefault="005938B4" w:rsidP="005938B4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val="en-US" w:eastAsia="ru-RU"/>
        </w:rPr>
      </w:pPr>
    </w:p>
    <w:p w:rsidR="005938B4" w:rsidRPr="00DA2205" w:rsidRDefault="005938B4" w:rsidP="005938B4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2205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У К Р А Ї Н А</w:t>
      </w:r>
    </w:p>
    <w:p w:rsidR="005938B4" w:rsidRPr="00DA2205" w:rsidRDefault="005938B4" w:rsidP="005938B4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A2205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Чернівецька</w:t>
      </w:r>
      <w:proofErr w:type="spellEnd"/>
      <w:r w:rsidRPr="00DA2205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 xml:space="preserve"> </w:t>
      </w:r>
      <w:proofErr w:type="spellStart"/>
      <w:r w:rsidRPr="00DA2205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міська</w:t>
      </w:r>
      <w:proofErr w:type="spellEnd"/>
      <w:r w:rsidRPr="00DA2205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 xml:space="preserve"> рада</w:t>
      </w:r>
    </w:p>
    <w:p w:rsidR="005938B4" w:rsidRPr="00DA2205" w:rsidRDefault="005938B4" w:rsidP="005938B4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2205"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  <w:lang w:eastAsia="ru-RU"/>
        </w:rPr>
        <w:t xml:space="preserve">____ </w:t>
      </w:r>
      <w:proofErr w:type="spellStart"/>
      <w:r w:rsidRPr="00DA2205"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  <w:lang w:eastAsia="ru-RU"/>
        </w:rPr>
        <w:t>сесія</w:t>
      </w:r>
      <w:proofErr w:type="spellEnd"/>
      <w:r w:rsidRPr="00DA2205"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  <w:lang w:eastAsia="ru-RU"/>
        </w:rPr>
        <w:t xml:space="preserve"> VІІ </w:t>
      </w:r>
      <w:proofErr w:type="spellStart"/>
      <w:r w:rsidRPr="00DA2205"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  <w:lang w:eastAsia="ru-RU"/>
        </w:rPr>
        <w:t>скликання</w:t>
      </w:r>
      <w:proofErr w:type="spellEnd"/>
    </w:p>
    <w:p w:rsidR="005938B4" w:rsidRPr="00DA2205" w:rsidRDefault="005938B4" w:rsidP="005938B4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2205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 xml:space="preserve">Р І Ш Е Н </w:t>
      </w:r>
      <w:proofErr w:type="spellStart"/>
      <w:r w:rsidRPr="00DA2205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Н</w:t>
      </w:r>
      <w:proofErr w:type="spellEnd"/>
      <w:r w:rsidRPr="00DA2205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 xml:space="preserve"> Я</w:t>
      </w:r>
    </w:p>
    <w:p w:rsidR="005938B4" w:rsidRPr="00DA2205" w:rsidRDefault="005938B4" w:rsidP="005938B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938B4" w:rsidRPr="00DA2205" w:rsidRDefault="005938B4" w:rsidP="005938B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22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______</w:t>
      </w:r>
      <w:proofErr w:type="gramStart"/>
      <w:r w:rsidRPr="00DA22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2017</w:t>
      </w:r>
      <w:r w:rsidRPr="00DA22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 №</w:t>
      </w:r>
      <w:proofErr w:type="gramEnd"/>
      <w:r w:rsidRPr="00DA22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DA22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ab/>
        <w:t>_____</w:t>
      </w:r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    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м.Чернівці</w:t>
      </w:r>
      <w:proofErr w:type="spellEnd"/>
    </w:p>
    <w:p w:rsidR="005938B4" w:rsidRPr="00DA2205" w:rsidRDefault="005938B4" w:rsidP="005938B4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938B4" w:rsidRPr="00DA2205" w:rsidRDefault="005938B4" w:rsidP="005938B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r w:rsidRPr="00DA22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Про </w:t>
      </w:r>
      <w:proofErr w:type="spellStart"/>
      <w:r w:rsidRPr="00DA22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надання</w:t>
      </w:r>
      <w:proofErr w:type="spellEnd"/>
      <w:r w:rsidRPr="00DA22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дозволу</w:t>
      </w:r>
      <w:proofErr w:type="spellEnd"/>
      <w:r w:rsidRPr="00DA22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C70E3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міському </w:t>
      </w:r>
      <w:proofErr w:type="spellStart"/>
      <w:r w:rsidRPr="00DA22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комунальному</w:t>
      </w:r>
      <w:proofErr w:type="spellEnd"/>
      <w:r w:rsidRPr="00DA22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підприємству</w:t>
      </w:r>
      <w:proofErr w:type="spellEnd"/>
      <w:r w:rsidRPr="00DA2205">
        <w:rPr>
          <w:rFonts w:ascii="Calibri" w:eastAsia="Times New Roman" w:hAnsi="Calibri" w:cs="Times New Roman"/>
          <w:b/>
          <w:bCs/>
          <w:color w:val="000000"/>
          <w:lang w:eastAsia="ru-RU"/>
        </w:rPr>
        <w:t xml:space="preserve"> </w:t>
      </w:r>
      <w:r w:rsidRPr="00DA22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</w:t>
      </w:r>
      <w:proofErr w:type="spellStart"/>
      <w:r w:rsidRPr="00DA22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Чернівці</w:t>
      </w:r>
      <w:r w:rsidR="00C70E3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теплокомуненерго</w:t>
      </w:r>
      <w:proofErr w:type="spellEnd"/>
      <w:r w:rsidR="00C70E3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» на </w:t>
      </w:r>
      <w:proofErr w:type="spellStart"/>
      <w:r w:rsidR="00C70E3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укладання</w:t>
      </w:r>
      <w:proofErr w:type="spellEnd"/>
      <w:r w:rsidR="00C70E3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DA22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договору про </w:t>
      </w:r>
      <w:proofErr w:type="spellStart"/>
      <w:r w:rsidRPr="00DA22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реструктуризацію</w:t>
      </w:r>
      <w:proofErr w:type="spellEnd"/>
      <w:r w:rsidRPr="00DA22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заборгованості</w:t>
      </w:r>
      <w:proofErr w:type="spellEnd"/>
      <w:r w:rsidRPr="00DA22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за </w:t>
      </w:r>
      <w:proofErr w:type="spellStart"/>
      <w:r w:rsidRPr="00DA22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спо</w:t>
      </w:r>
      <w:r w:rsidR="00C70E3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жит</w:t>
      </w:r>
      <w:r w:rsidR="00C70E3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ий</w:t>
      </w:r>
      <w:proofErr w:type="spellEnd"/>
      <w:r w:rsidR="00C70E3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природний газ </w:t>
      </w:r>
      <w:proofErr w:type="spellStart"/>
      <w:r w:rsidR="00C70E3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між</w:t>
      </w:r>
      <w:proofErr w:type="spellEnd"/>
      <w:r w:rsidR="00C70E3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C70E3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МКП</w:t>
      </w:r>
      <w:r w:rsidR="00C70E3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«</w:t>
      </w:r>
      <w:proofErr w:type="spellStart"/>
      <w:r w:rsidR="00C70E3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Чернівці</w:t>
      </w:r>
      <w:r w:rsidR="00C70E3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теплокомуненерго</w:t>
      </w:r>
      <w:proofErr w:type="spellEnd"/>
      <w:r w:rsidR="00C70E3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» </w:t>
      </w:r>
      <w:r w:rsidR="0095564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та </w:t>
      </w:r>
      <w:r w:rsidR="00D042D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ПАТ «Національна акціонерна компанія «Нафтогаз України»</w:t>
      </w:r>
      <w:r w:rsidRPr="00DA22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C70E3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та </w:t>
      </w:r>
      <w:proofErr w:type="spellStart"/>
      <w:r w:rsidRPr="00DA22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надання</w:t>
      </w:r>
      <w:proofErr w:type="spellEnd"/>
      <w:r w:rsidRPr="00DA22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гарантії</w:t>
      </w:r>
      <w:proofErr w:type="spellEnd"/>
      <w:r w:rsidRPr="00DA22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Чернівецької</w:t>
      </w:r>
      <w:proofErr w:type="spellEnd"/>
      <w:r w:rsidRPr="00DA22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міської</w:t>
      </w:r>
      <w:proofErr w:type="spellEnd"/>
      <w:r w:rsidRPr="00DA22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ради </w:t>
      </w:r>
      <w:proofErr w:type="spellStart"/>
      <w:r w:rsidRPr="00DA22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щодо</w:t>
      </w:r>
      <w:proofErr w:type="spellEnd"/>
      <w:r w:rsidRPr="00DA22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його</w:t>
      </w:r>
      <w:proofErr w:type="spellEnd"/>
      <w:r w:rsidRPr="00DA22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виконання</w:t>
      </w:r>
      <w:proofErr w:type="spellEnd"/>
    </w:p>
    <w:bookmarkEnd w:id="0"/>
    <w:p w:rsidR="005938B4" w:rsidRPr="00DA2205" w:rsidRDefault="005938B4" w:rsidP="005938B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938B4" w:rsidRPr="00DA2205" w:rsidRDefault="005938B4" w:rsidP="005938B4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Відповідно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  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Законів</w:t>
      </w:r>
      <w:proofErr w:type="spellEnd"/>
      <w:proofErr w:type="gram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України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«Про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місцеве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самоврядування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Україні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», «Про заходи,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спрямовані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врегулювання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заборгованості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теплопостачальних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теплогенеруючих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організацій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підприємств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централізованого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водопостачання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і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водовідведення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спожиті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енергоносії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», постанови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Кабінету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Міністрів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України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29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березня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2017 року № 22</w:t>
      </w:r>
      <w:r w:rsidR="00D042D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</w:t>
      </w:r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«Про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затвердження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Типового договору про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реструктуризацію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заборгованості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спожит</w:t>
      </w:r>
      <w:r w:rsidR="00D042D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ий</w:t>
      </w:r>
      <w:proofErr w:type="spellEnd"/>
      <w:r w:rsidR="00D042D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природний газ</w:t>
      </w:r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»,  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Чернівецька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міська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рада</w:t>
      </w:r>
    </w:p>
    <w:p w:rsidR="005938B4" w:rsidRPr="00DA2205" w:rsidRDefault="005938B4" w:rsidP="005938B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938B4" w:rsidRPr="00DA2205" w:rsidRDefault="005938B4" w:rsidP="00985D6C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22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 И Р І Ш И Л А:</w:t>
      </w:r>
    </w:p>
    <w:p w:rsidR="005938B4" w:rsidRPr="00DA2205" w:rsidRDefault="005938B4" w:rsidP="005938B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938B4" w:rsidRDefault="005938B4" w:rsidP="005938B4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DA22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1.</w:t>
      </w:r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D042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Взяти</w:t>
      </w:r>
      <w:proofErr w:type="spellEnd"/>
      <w:r w:rsidR="00D042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 </w:t>
      </w:r>
      <w:proofErr w:type="spellStart"/>
      <w:r w:rsidR="00D042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відома</w:t>
      </w:r>
      <w:proofErr w:type="spellEnd"/>
      <w:r w:rsidR="00D042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="00D042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що</w:t>
      </w:r>
      <w:proofErr w:type="spellEnd"/>
      <w:r w:rsidR="00D042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042DF" w:rsidRPr="00D042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МКП «</w:t>
      </w:r>
      <w:proofErr w:type="spellStart"/>
      <w:r w:rsidR="00D042DF" w:rsidRPr="00D042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Чернівцітеплокомуненерго</w:t>
      </w:r>
      <w:proofErr w:type="spellEnd"/>
      <w:r w:rsidR="00D042DF" w:rsidRPr="00D042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="00D042D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="00D042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виконано</w:t>
      </w:r>
      <w:proofErr w:type="spellEnd"/>
      <w:r w:rsidR="00D042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D042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вимоги</w:t>
      </w:r>
      <w:proofErr w:type="spellEnd"/>
      <w:r w:rsidR="00D042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D042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статті</w:t>
      </w:r>
      <w:proofErr w:type="spellEnd"/>
      <w:r w:rsidR="00D042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3 Закону  </w:t>
      </w:r>
      <w:proofErr w:type="spellStart"/>
      <w:r w:rsidR="00D042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України</w:t>
      </w:r>
      <w:proofErr w:type="spellEnd"/>
      <w:r w:rsidR="00D042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«Про заходи,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спрямовані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врегулювання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заборгованості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теплопостачальних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теплогенеруючих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організацій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підприємств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централізованого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водопостачання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і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водовідв</w:t>
      </w:r>
      <w:r w:rsidR="00D042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едення</w:t>
      </w:r>
      <w:proofErr w:type="spellEnd"/>
      <w:r w:rsidR="00D042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</w:t>
      </w:r>
      <w:proofErr w:type="spellStart"/>
      <w:r w:rsidR="00D042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спожиті</w:t>
      </w:r>
      <w:proofErr w:type="spellEnd"/>
      <w:r w:rsidR="00D042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D042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енергоносії</w:t>
      </w:r>
      <w:proofErr w:type="spellEnd"/>
      <w:r w:rsidR="00D042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 </w:t>
      </w:r>
      <w:proofErr w:type="spellStart"/>
      <w:r w:rsidR="00D042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щодо</w:t>
      </w:r>
      <w:proofErr w:type="spellEnd"/>
      <w:r w:rsidR="00D042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включення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його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реєстр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підприємств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що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беруть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участь у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процедурі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врегулювання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заборгованості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спожиті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енергоносії</w:t>
      </w:r>
      <w:proofErr w:type="spellEnd"/>
      <w:r w:rsidR="006E695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(Наказ Міністерства регіонального розвитку, будівництва та житлово-комунального господарства України від 01.08.2017 № 189)</w:t>
      </w:r>
      <w:r w:rsidR="00682E1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:</w:t>
      </w:r>
    </w:p>
    <w:p w:rsidR="00682E15" w:rsidRPr="009B516E" w:rsidRDefault="00682E15" w:rsidP="005938B4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B51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1.1.  Обсяг кредиторської заборгованості, що підлягає врегулювання згідно Закону України «Про заходи, спрямовані на врегулювання </w:t>
      </w:r>
      <w:r w:rsidRPr="009B51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заборгованості теплопостачальних та </w:t>
      </w:r>
      <w:proofErr w:type="spellStart"/>
      <w:r w:rsidRPr="009B51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теплогенеруючих</w:t>
      </w:r>
      <w:proofErr w:type="spellEnd"/>
      <w:r w:rsidRPr="009B51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9B516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B51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організацій та підприємств централізованого водопостачання і водовідведення за спожиті енергоносії» складає 21084030,52 грн (утвореної в період до 01.07.2016, не погашеної до 31.12.2016 року).</w:t>
      </w:r>
    </w:p>
    <w:p w:rsidR="00682E15" w:rsidRPr="009B516E" w:rsidRDefault="00682E15" w:rsidP="009B516E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B51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1.2. </w:t>
      </w:r>
      <w:r w:rsidR="009B516E" w:rsidRPr="009B51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Станом на 01.06.2017 року сума заборгованості за спожитий природний газ, утворена в період до 01.07.2016, що підлягає реструктуризації </w:t>
      </w:r>
      <w:r w:rsidRPr="009B51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складає 18007412,02 грн (</w:t>
      </w:r>
      <w:r w:rsidR="009B516E" w:rsidRPr="009B51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відповідно до акту звірки між МКП «</w:t>
      </w:r>
      <w:proofErr w:type="spellStart"/>
      <w:r w:rsidR="009B516E" w:rsidRPr="009B51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Чернівцітеплокомуненерго</w:t>
      </w:r>
      <w:proofErr w:type="spellEnd"/>
      <w:r w:rsidR="009B516E" w:rsidRPr="009B51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 та ПАТ «Національна акціонерна компанія «Нафтогаз України» від 07.06.2017 року</w:t>
      </w:r>
      <w:r w:rsidRPr="009B51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</w:t>
      </w:r>
      <w:r w:rsidR="009B51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5938B4" w:rsidRPr="00682E15" w:rsidRDefault="005938B4" w:rsidP="005938B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938B4" w:rsidRPr="0063120E" w:rsidRDefault="005938B4" w:rsidP="0063120E">
      <w:pPr>
        <w:spacing w:after="0"/>
        <w:ind w:firstLine="705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DA22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2.</w:t>
      </w:r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Надати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дозвіл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D042DF" w:rsidRPr="00D042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міському</w:t>
      </w:r>
      <w:proofErr w:type="spellEnd"/>
      <w:r w:rsidR="00D042DF" w:rsidRPr="00D042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D042DF" w:rsidRPr="00D042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комунальному</w:t>
      </w:r>
      <w:proofErr w:type="spellEnd"/>
      <w:r w:rsidR="00D042DF" w:rsidRPr="00D042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D042DF" w:rsidRPr="00D042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підприємству</w:t>
      </w:r>
      <w:proofErr w:type="spellEnd"/>
      <w:r w:rsidR="00D042DF" w:rsidRPr="00D042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</w:t>
      </w:r>
      <w:proofErr w:type="spellStart"/>
      <w:r w:rsidR="00D042DF" w:rsidRPr="00D042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Чернівцітеплокомуненерго</w:t>
      </w:r>
      <w:proofErr w:type="spellEnd"/>
      <w:r w:rsidR="00D042DF" w:rsidRPr="00D042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 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укласти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договір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про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реструктуризацію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заборгованості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спожит</w:t>
      </w:r>
      <w:r w:rsidR="00D042D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ий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042D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природний газ</w:t>
      </w:r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між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042D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</w:t>
      </w:r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КП «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Чернівці</w:t>
      </w:r>
      <w:r w:rsidR="00D042D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теплокомуненерго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 (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надалі-Боржник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та </w:t>
      </w:r>
      <w:r w:rsidR="0095564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ПАТ</w:t>
      </w:r>
      <w:r w:rsidR="00D042DF" w:rsidRPr="00D042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</w:t>
      </w:r>
      <w:proofErr w:type="spellStart"/>
      <w:r w:rsidR="00D042DF" w:rsidRPr="00D042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Національна</w:t>
      </w:r>
      <w:proofErr w:type="spellEnd"/>
      <w:r w:rsidR="00D042DF" w:rsidRPr="00D042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D042DF" w:rsidRPr="00D042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акціонерна</w:t>
      </w:r>
      <w:proofErr w:type="spellEnd"/>
      <w:r w:rsidR="00D042DF" w:rsidRPr="00D042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D042DF" w:rsidRPr="00D042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компанія</w:t>
      </w:r>
      <w:proofErr w:type="spellEnd"/>
      <w:r w:rsidR="00D042DF" w:rsidRPr="00D042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</w:t>
      </w:r>
      <w:proofErr w:type="spellStart"/>
      <w:r w:rsidR="00D042DF" w:rsidRPr="00D042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Нафтогаз</w:t>
      </w:r>
      <w:proofErr w:type="spellEnd"/>
      <w:r w:rsidR="00D042DF" w:rsidRPr="00D042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D042DF" w:rsidRPr="00D042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України</w:t>
      </w:r>
      <w:proofErr w:type="spellEnd"/>
      <w:r w:rsidR="00D042DF" w:rsidRPr="00D042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 </w:t>
      </w:r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надалі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Кредитор),  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використан</w:t>
      </w:r>
      <w:r w:rsidR="0095564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ий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виробництва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5564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теплової енергії </w:t>
      </w:r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та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надання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послуг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 </w:t>
      </w:r>
      <w:r w:rsidR="0095564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опалення та постачання гарячої води</w:t>
      </w:r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що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виникла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станом на 1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липня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2016 року  та не погашена до 31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грудня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2016 року</w:t>
      </w:r>
      <w:r w:rsidR="00EE2DF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(відповідно до акту звірки між </w:t>
      </w:r>
      <w:r w:rsidR="00955649" w:rsidRPr="0095564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</w:t>
      </w:r>
      <w:r w:rsidR="00955649" w:rsidRPr="009556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КП «</w:t>
      </w:r>
      <w:proofErr w:type="spellStart"/>
      <w:r w:rsidR="00955649" w:rsidRPr="009556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Чернівці</w:t>
      </w:r>
      <w:r w:rsidR="00955649" w:rsidRPr="0095564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теплокомуненерго</w:t>
      </w:r>
      <w:proofErr w:type="spellEnd"/>
      <w:r w:rsidR="00955649" w:rsidRPr="009556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="00EE2DF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та </w:t>
      </w:r>
      <w:r w:rsidR="00955649" w:rsidRPr="0095564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ПАТ «Національна акціонерна компанія «Нафтогаз України»</w:t>
      </w:r>
      <w:r w:rsidR="0095564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63120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від 07</w:t>
      </w:r>
      <w:r w:rsidR="003D54E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.06.2017</w:t>
      </w:r>
      <w:r w:rsidR="003D54E1" w:rsidRPr="003D54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E2DF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року)</w:t>
      </w:r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суму </w:t>
      </w:r>
      <w:r w:rsidR="0063120E" w:rsidRPr="006312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18007412,02</w:t>
      </w:r>
      <w:r w:rsidR="006312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="006312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грн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шляхом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розстрочення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60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календарних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місяців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рівними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частинами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без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відстрочення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її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погашення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надалі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Договір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). </w:t>
      </w:r>
    </w:p>
    <w:p w:rsidR="005938B4" w:rsidRPr="00DA2205" w:rsidRDefault="005938B4" w:rsidP="005938B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938B4" w:rsidRPr="00DA2205" w:rsidRDefault="005938B4" w:rsidP="005938B4">
      <w:pPr>
        <w:spacing w:after="0"/>
        <w:ind w:firstLine="56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22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3.</w:t>
      </w:r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Погодити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proofErr w:type="gram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Договір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та</w:t>
      </w:r>
      <w:proofErr w:type="gram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виступити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гарантом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виконання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Боржником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зобов'язань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перед Кредитором за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вказаним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Договором на суму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заборгованості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що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підлягає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реструктуризації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:rsidR="005938B4" w:rsidRPr="00DA2205" w:rsidRDefault="005938B4" w:rsidP="005938B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938B4" w:rsidRPr="00DA2205" w:rsidRDefault="005938B4" w:rsidP="006E6956">
      <w:pPr>
        <w:spacing w:after="0"/>
        <w:ind w:right="-2" w:firstLine="56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22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4.</w:t>
      </w:r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Відповідальність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Чернівецької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міської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ради  перед</w:t>
      </w:r>
      <w:proofErr w:type="gram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Кредитором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обмежується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сумою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заборгованості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Договором.</w:t>
      </w:r>
    </w:p>
    <w:p w:rsidR="005938B4" w:rsidRPr="00DA2205" w:rsidRDefault="005938B4" w:rsidP="005938B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938B4" w:rsidRPr="00DA2205" w:rsidRDefault="005938B4" w:rsidP="00D257B9">
      <w:pPr>
        <w:numPr>
          <w:ilvl w:val="0"/>
          <w:numId w:val="1"/>
        </w:numPr>
        <w:spacing w:after="0"/>
        <w:ind w:left="567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Уповноважити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5938B4" w:rsidRPr="00DA2205" w:rsidRDefault="005938B4" w:rsidP="005938B4">
      <w:pPr>
        <w:spacing w:before="240"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DA22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5.1.</w:t>
      </w:r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Чернівецького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міського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голову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погодити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імені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Чернівецької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міської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ради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Договір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 </w:t>
      </w:r>
    </w:p>
    <w:p w:rsidR="005938B4" w:rsidRPr="00DA2205" w:rsidRDefault="005938B4" w:rsidP="005938B4">
      <w:pPr>
        <w:spacing w:after="0"/>
        <w:ind w:left="7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                                        </w:t>
      </w:r>
    </w:p>
    <w:p w:rsidR="005938B4" w:rsidRPr="00DA2205" w:rsidRDefault="005938B4" w:rsidP="005938B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DA22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5.2.</w:t>
      </w:r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3120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Директора міського</w:t>
      </w:r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комунального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підприємства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Чернівці</w:t>
      </w:r>
      <w:r w:rsidR="0063120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теплокомуненерго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укласти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договір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про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реструктуризацію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заборгованості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3120E" w:rsidRPr="006312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 </w:t>
      </w:r>
      <w:proofErr w:type="spellStart"/>
      <w:r w:rsidR="0063120E" w:rsidRPr="006312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спожит</w:t>
      </w:r>
      <w:r w:rsidR="0063120E" w:rsidRPr="0063120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ий</w:t>
      </w:r>
      <w:proofErr w:type="spellEnd"/>
      <w:r w:rsidR="0063120E" w:rsidRPr="006312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3120E" w:rsidRPr="0063120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природний газ</w:t>
      </w:r>
      <w:r w:rsidR="0063120E" w:rsidRPr="006312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63120E" w:rsidRPr="006312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між</w:t>
      </w:r>
      <w:proofErr w:type="spellEnd"/>
      <w:r w:rsidR="0063120E" w:rsidRPr="006312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3120E" w:rsidRPr="0063120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</w:t>
      </w:r>
      <w:r w:rsidR="0063120E" w:rsidRPr="006312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КП «</w:t>
      </w:r>
      <w:proofErr w:type="spellStart"/>
      <w:r w:rsidR="0063120E" w:rsidRPr="006312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Чернівці</w:t>
      </w:r>
      <w:r w:rsidR="0063120E" w:rsidRPr="0063120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теплокомуненерго</w:t>
      </w:r>
      <w:proofErr w:type="spellEnd"/>
      <w:r w:rsidR="0063120E" w:rsidRPr="006312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 </w:t>
      </w:r>
      <w:r w:rsidR="0063120E" w:rsidRPr="0063120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ПАТ</w:t>
      </w:r>
      <w:r w:rsidR="0063120E" w:rsidRPr="006312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</w:t>
      </w:r>
      <w:proofErr w:type="spellStart"/>
      <w:r w:rsidR="0063120E" w:rsidRPr="006312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Національна</w:t>
      </w:r>
      <w:proofErr w:type="spellEnd"/>
      <w:r w:rsidR="0063120E" w:rsidRPr="006312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63120E" w:rsidRPr="006312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акціонерна</w:t>
      </w:r>
      <w:proofErr w:type="spellEnd"/>
      <w:r w:rsidR="0063120E" w:rsidRPr="006312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63120E" w:rsidRPr="006312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компанія</w:t>
      </w:r>
      <w:proofErr w:type="spellEnd"/>
      <w:r w:rsidR="0063120E" w:rsidRPr="006312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</w:t>
      </w:r>
      <w:proofErr w:type="spellStart"/>
      <w:r w:rsidR="0063120E" w:rsidRPr="006312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Нафтогаз</w:t>
      </w:r>
      <w:proofErr w:type="spellEnd"/>
      <w:r w:rsidR="0063120E" w:rsidRPr="006312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63120E" w:rsidRPr="006312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України</w:t>
      </w:r>
      <w:proofErr w:type="spellEnd"/>
      <w:r w:rsidR="0063120E" w:rsidRPr="006312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»,  </w:t>
      </w:r>
      <w:proofErr w:type="spellStart"/>
      <w:r w:rsidR="0063120E" w:rsidRPr="006312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використан</w:t>
      </w:r>
      <w:r w:rsidR="0063120E" w:rsidRPr="0063120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ий</w:t>
      </w:r>
      <w:proofErr w:type="spellEnd"/>
      <w:r w:rsidR="0063120E" w:rsidRPr="006312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</w:t>
      </w:r>
      <w:proofErr w:type="spellStart"/>
      <w:r w:rsidR="0063120E" w:rsidRPr="006312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виробництва</w:t>
      </w:r>
      <w:proofErr w:type="spellEnd"/>
      <w:r w:rsidR="0063120E" w:rsidRPr="006312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3120E" w:rsidRPr="0063120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теплової енергії </w:t>
      </w:r>
      <w:r w:rsidR="0063120E" w:rsidRPr="006312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та </w:t>
      </w:r>
      <w:proofErr w:type="spellStart"/>
      <w:r w:rsidR="0063120E" w:rsidRPr="006312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надання</w:t>
      </w:r>
      <w:proofErr w:type="spellEnd"/>
      <w:r w:rsidR="0063120E" w:rsidRPr="006312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63120E" w:rsidRPr="006312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послуг</w:t>
      </w:r>
      <w:proofErr w:type="spellEnd"/>
      <w:r w:rsidR="0063120E" w:rsidRPr="006312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 </w:t>
      </w:r>
      <w:r w:rsidR="0063120E" w:rsidRPr="0063120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опалення та постачання гарячої води</w:t>
      </w:r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що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виникла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станом на 1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липня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2016 року  та не погашена до 31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грудня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2016 року</w:t>
      </w:r>
      <w:r w:rsidR="00EE2DF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(відповідно до акту звірки між </w:t>
      </w:r>
      <w:r w:rsidR="0063120E" w:rsidRPr="0063120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</w:t>
      </w:r>
      <w:r w:rsidR="0063120E" w:rsidRPr="006312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КП «</w:t>
      </w:r>
      <w:proofErr w:type="spellStart"/>
      <w:r w:rsidR="0063120E" w:rsidRPr="006312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Чернівці</w:t>
      </w:r>
      <w:r w:rsidR="0063120E" w:rsidRPr="0063120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теплокомуненерго</w:t>
      </w:r>
      <w:proofErr w:type="spellEnd"/>
      <w:r w:rsidR="0063120E" w:rsidRPr="006312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="0063120E" w:rsidRPr="0063120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та ПАТ «Національна акціонерна компанія «Нафтогаз України»</w:t>
      </w:r>
      <w:r w:rsidR="0063120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EE2DF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від 0</w:t>
      </w:r>
      <w:r w:rsidR="0063120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7</w:t>
      </w:r>
      <w:r w:rsidR="00EE2DF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.06. 2017 року)</w:t>
      </w:r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шляхом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розстрочення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60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календарних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місяців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без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відстрочення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її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погашення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відповідно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вимог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чинного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законодавства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врахуванням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пункту 1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цього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Рішення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5938B4" w:rsidRPr="00DA2205" w:rsidRDefault="005938B4" w:rsidP="005938B4">
      <w:pPr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DA22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6.</w:t>
      </w:r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Рішення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підлягає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оприлюдненню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офіційному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веб-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порталі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Чернівецької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міської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ради. </w:t>
      </w:r>
    </w:p>
    <w:p w:rsidR="005938B4" w:rsidRPr="00DA2205" w:rsidRDefault="005938B4" w:rsidP="005938B4">
      <w:pPr>
        <w:spacing w:before="24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22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7.</w:t>
      </w:r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Організацію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виконанням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рішення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покласти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</w:t>
      </w:r>
      <w:r w:rsidR="0063120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директора МКП </w:t>
      </w:r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Чернівці</w:t>
      </w:r>
      <w:r w:rsidR="0063120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теплокомуненерго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 та директора департаменту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житлово-комунального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господарства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міської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ради.</w:t>
      </w:r>
    </w:p>
    <w:p w:rsidR="005938B4" w:rsidRPr="00DA2205" w:rsidRDefault="005938B4" w:rsidP="005938B4">
      <w:pPr>
        <w:ind w:firstLine="7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22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8.</w:t>
      </w:r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Контроль за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виконанням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цього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рішення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покласти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постійну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комісію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міської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ради з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питань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житлово-комунального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господарства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охорони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навколишнього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середовища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63120E" w:rsidRDefault="0063120E" w:rsidP="005938B4">
      <w:pPr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</w:p>
    <w:p w:rsidR="0063120E" w:rsidRDefault="0063120E" w:rsidP="005938B4">
      <w:pPr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</w:p>
    <w:p w:rsidR="005938B4" w:rsidRPr="00DA2205" w:rsidRDefault="005938B4" w:rsidP="005938B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A22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Чернівецький</w:t>
      </w:r>
      <w:proofErr w:type="spellEnd"/>
      <w:r w:rsidRPr="00DA22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міський</w:t>
      </w:r>
      <w:proofErr w:type="spellEnd"/>
      <w:r w:rsidRPr="00DA22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голова </w:t>
      </w:r>
      <w:r w:rsidRPr="00DA22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ab/>
      </w:r>
      <w:r w:rsidRPr="00DA22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ab/>
      </w:r>
      <w:r w:rsidRPr="00DA22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ab/>
      </w:r>
      <w:r w:rsidRPr="00DA22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ab/>
      </w:r>
      <w:r w:rsidRPr="00DA22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ab/>
        <w:t>О.Каспрук</w:t>
      </w:r>
    </w:p>
    <w:p w:rsidR="005938B4" w:rsidRDefault="005938B4" w:rsidP="005938B4"/>
    <w:p w:rsidR="00271973" w:rsidRDefault="00271973" w:rsidP="005938B4"/>
    <w:sectPr w:rsidR="002719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515A45"/>
    <w:multiLevelType w:val="multilevel"/>
    <w:tmpl w:val="B45E1F2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lvl w:ilvl="0">
        <w:numFmt w:val="decimal"/>
        <w:lvlText w:val="%1."/>
        <w:lvlJc w:val="left"/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38B4"/>
    <w:rsid w:val="00271973"/>
    <w:rsid w:val="003D54E1"/>
    <w:rsid w:val="005938B4"/>
    <w:rsid w:val="0063120E"/>
    <w:rsid w:val="00682E15"/>
    <w:rsid w:val="006E6956"/>
    <w:rsid w:val="00955649"/>
    <w:rsid w:val="00985D6C"/>
    <w:rsid w:val="009B516E"/>
    <w:rsid w:val="00AF33AF"/>
    <w:rsid w:val="00BD3441"/>
    <w:rsid w:val="00C70E3D"/>
    <w:rsid w:val="00D042DF"/>
    <w:rsid w:val="00D257B9"/>
    <w:rsid w:val="00EE2DFB"/>
    <w:rsid w:val="00FF3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44851C-6999-48C7-AE2C-BB1D2D1647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38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938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938B4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82E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885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677</Words>
  <Characters>3862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Kompvid2</cp:lastModifiedBy>
  <cp:revision>2</cp:revision>
  <cp:lastPrinted>2017-08-04T06:55:00Z</cp:lastPrinted>
  <dcterms:created xsi:type="dcterms:W3CDTF">2017-08-28T11:08:00Z</dcterms:created>
  <dcterms:modified xsi:type="dcterms:W3CDTF">2017-08-28T11:08:00Z</dcterms:modified>
</cp:coreProperties>
</file>