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bookmarkStart w:id="0" w:name="_GoBack"/>
      <w:bookmarkEnd w:id="0"/>
      <w:r w:rsidRPr="00BA6A3D">
        <w:t xml:space="preserve">                                                                         </w:t>
      </w:r>
      <w:r w:rsidR="001A5FA8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6F01DD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79357A" w:rsidRDefault="006F01DD" w:rsidP="00361170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 w:rsidRPr="0079357A">
        <w:rPr>
          <w:b/>
          <w:sz w:val="28"/>
          <w:szCs w:val="28"/>
          <w:u w:val="single"/>
          <w:lang w:val="uk-UA" w:eastAsia="uk-UA"/>
        </w:rPr>
        <w:t xml:space="preserve"> </w:t>
      </w:r>
      <w:r w:rsidR="00A054D0">
        <w:rPr>
          <w:b/>
          <w:sz w:val="28"/>
          <w:szCs w:val="28"/>
          <w:u w:val="single"/>
          <w:lang w:val="uk-UA" w:eastAsia="uk-UA"/>
        </w:rPr>
        <w:t>_____</w:t>
      </w:r>
      <w:r w:rsidR="00F2102C" w:rsidRPr="0079357A">
        <w:rPr>
          <w:b/>
          <w:sz w:val="28"/>
          <w:szCs w:val="28"/>
          <w:u w:val="single"/>
          <w:lang w:val="uk-UA" w:eastAsia="uk-UA"/>
        </w:rPr>
        <w:t>201</w:t>
      </w:r>
      <w:r w:rsidR="00BA4DE3" w:rsidRPr="0079357A">
        <w:rPr>
          <w:b/>
          <w:sz w:val="28"/>
          <w:szCs w:val="28"/>
          <w:u w:val="single"/>
          <w:lang w:val="uk-UA" w:eastAsia="uk-UA"/>
        </w:rPr>
        <w:t>7</w:t>
      </w:r>
      <w:r w:rsidR="00361170" w:rsidRPr="0079357A">
        <w:rPr>
          <w:b/>
          <w:sz w:val="28"/>
          <w:szCs w:val="28"/>
          <w:lang w:val="uk-UA" w:eastAsia="uk-UA"/>
        </w:rPr>
        <w:t xml:space="preserve">  №</w:t>
      </w:r>
      <w:r w:rsidR="00845A4A" w:rsidRPr="0079357A">
        <w:rPr>
          <w:b/>
          <w:sz w:val="28"/>
          <w:szCs w:val="28"/>
          <w:lang w:val="uk-UA" w:eastAsia="uk-UA"/>
        </w:rPr>
        <w:t xml:space="preserve"> </w:t>
      </w:r>
      <w:r w:rsidR="00E73B99" w:rsidRPr="0079357A">
        <w:rPr>
          <w:b/>
          <w:sz w:val="28"/>
          <w:szCs w:val="28"/>
          <w:u w:val="single"/>
          <w:lang w:val="uk-UA" w:eastAsia="uk-UA"/>
        </w:rPr>
        <w:t>____</w:t>
      </w:r>
      <w:r w:rsidR="0087468F" w:rsidRPr="0079357A">
        <w:rPr>
          <w:b/>
          <w:sz w:val="28"/>
          <w:szCs w:val="28"/>
          <w:lang w:val="uk-UA" w:eastAsia="uk-UA"/>
        </w:rPr>
        <w:t xml:space="preserve">     </w:t>
      </w:r>
      <w:r w:rsidR="00361170" w:rsidRPr="0079357A">
        <w:rPr>
          <w:b/>
          <w:sz w:val="28"/>
          <w:szCs w:val="28"/>
          <w:lang w:val="uk-UA" w:eastAsia="uk-UA"/>
        </w:rPr>
        <w:t xml:space="preserve">                                                       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2F3FEB" w:rsidP="00377DC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 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розглянувши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Default="00CA3E27" w:rsidP="00301B4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25.09.2003р. №297</w:t>
      </w:r>
      <w:r w:rsidR="004A5334" w:rsidRPr="004A5334">
        <w:rPr>
          <w:sz w:val="28"/>
          <w:lang w:val="uk-UA"/>
        </w:rPr>
        <w:t xml:space="preserve"> </w:t>
      </w:r>
      <w:r w:rsidR="004A5334" w:rsidRPr="004A5334">
        <w:rPr>
          <w:sz w:val="28"/>
          <w:szCs w:val="28"/>
          <w:lang w:val="uk-UA"/>
        </w:rPr>
        <w:t>“Про перелік дитячих майданчиків у місті Чернівцях”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6F01DD">
        <w:rPr>
          <w:sz w:val="28"/>
          <w:lang w:val="uk-UA"/>
        </w:rPr>
        <w:t>ою</w:t>
      </w:r>
      <w:r>
        <w:rPr>
          <w:sz w:val="28"/>
          <w:lang w:val="uk-UA"/>
        </w:rPr>
        <w:t xml:space="preserve"> згідно з додатком</w:t>
      </w:r>
      <w:r w:rsidR="00D53345">
        <w:rPr>
          <w:sz w:val="28"/>
          <w:lang w:val="uk-UA"/>
        </w:rPr>
        <w:t>,</w:t>
      </w:r>
      <w:r w:rsidR="003A2B8F">
        <w:rPr>
          <w:sz w:val="28"/>
          <w:lang w:val="uk-UA"/>
        </w:rPr>
        <w:t xml:space="preserve"> </w:t>
      </w:r>
      <w:r w:rsidR="00D53345">
        <w:rPr>
          <w:sz w:val="28"/>
          <w:lang w:val="uk-UA"/>
        </w:rPr>
        <w:t>за умови перенесення сміттєвих контейнерів</w:t>
      </w:r>
      <w:r w:rsidR="00945BE8">
        <w:rPr>
          <w:sz w:val="28"/>
          <w:lang w:val="uk-UA"/>
        </w:rPr>
        <w:t xml:space="preserve"> та</w:t>
      </w:r>
      <w:r w:rsidR="007E769B">
        <w:rPr>
          <w:sz w:val="28"/>
          <w:lang w:val="uk-UA"/>
        </w:rPr>
        <w:t xml:space="preserve"> дотримання нормативних відстаней до інженерних комунікацій</w:t>
      </w:r>
      <w:r w:rsidR="009C4011">
        <w:rPr>
          <w:sz w:val="28"/>
          <w:lang w:val="uk-UA"/>
        </w:rPr>
        <w:t>.</w:t>
      </w:r>
    </w:p>
    <w:p w:rsidR="002A5539" w:rsidRDefault="002A5539" w:rsidP="002A5539">
      <w:pPr>
        <w:rPr>
          <w:lang w:val="uk-UA" w:eastAsia="x-none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>Рішення набирає чинності з дня його оприлюдненн</w:t>
      </w:r>
      <w:r w:rsidR="0063110C">
        <w:rPr>
          <w:color w:val="000000"/>
          <w:sz w:val="28"/>
          <w:szCs w:val="28"/>
          <w:lang w:val="uk-UA"/>
        </w:rPr>
        <w:t>я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420882" w:rsidRDefault="00A057A6" w:rsidP="0042088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751F4F">
        <w:rPr>
          <w:color w:val="000000"/>
          <w:sz w:val="28"/>
          <w:szCs w:val="28"/>
          <w:lang w:val="uk-UA"/>
        </w:rPr>
        <w:t xml:space="preserve">                       </w:t>
      </w:r>
      <w:r w:rsidR="00420882">
        <w:rPr>
          <w:color w:val="000000"/>
          <w:sz w:val="28"/>
          <w:szCs w:val="28"/>
          <w:lang w:val="uk-UA"/>
        </w:rPr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751F4F">
        <w:rPr>
          <w:color w:val="000000"/>
          <w:sz w:val="28"/>
          <w:szCs w:val="28"/>
          <w:lang w:val="uk-UA"/>
        </w:rPr>
        <w:t>.</w:t>
      </w:r>
    </w:p>
    <w:p w:rsidR="00751F4F" w:rsidRDefault="00751F4F" w:rsidP="0042088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420882" w:rsidRPr="00A51F1C" w:rsidRDefault="00A057A6" w:rsidP="0042088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420882" w:rsidRDefault="00420882" w:rsidP="00420882">
      <w:pPr>
        <w:pStyle w:val="22"/>
        <w:ind w:firstLine="708"/>
        <w:rPr>
          <w:sz w:val="52"/>
          <w:szCs w:val="52"/>
        </w:rPr>
      </w:pPr>
    </w:p>
    <w:p w:rsidR="00B144F9" w:rsidRPr="00F96B4B" w:rsidRDefault="00B144F9" w:rsidP="00420882">
      <w:pPr>
        <w:pStyle w:val="22"/>
        <w:ind w:firstLine="708"/>
        <w:rPr>
          <w:sz w:val="52"/>
          <w:szCs w:val="52"/>
        </w:rPr>
      </w:pPr>
    </w:p>
    <w:p w:rsidR="00C705A7" w:rsidRDefault="00206F77" w:rsidP="00420882">
      <w:pPr>
        <w:pStyle w:val="22"/>
        <w:ind w:firstLine="0"/>
        <w:rPr>
          <w:b/>
          <w:color w:val="000000"/>
        </w:rPr>
      </w:pPr>
      <w:r>
        <w:rPr>
          <w:b/>
          <w:color w:val="000000"/>
        </w:rPr>
        <w:t xml:space="preserve">Чернівецький міський голова    </w:t>
      </w:r>
      <w:r w:rsidRPr="00CF33B8">
        <w:rPr>
          <w:b/>
          <w:color w:val="000000"/>
        </w:rPr>
        <w:t xml:space="preserve">         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</w:t>
      </w:r>
      <w:r w:rsidRPr="00CF33B8">
        <w:rPr>
          <w:b/>
          <w:color w:val="000000"/>
        </w:rPr>
        <w:t xml:space="preserve">          </w:t>
      </w:r>
      <w:r w:rsidR="008D0717">
        <w:rPr>
          <w:b/>
          <w:color w:val="000000"/>
        </w:rPr>
        <w:t xml:space="preserve"> </w:t>
      </w:r>
      <w:r w:rsidRPr="00CF33B8">
        <w:rPr>
          <w:b/>
          <w:color w:val="000000"/>
        </w:rPr>
        <w:t xml:space="preserve">    </w:t>
      </w:r>
      <w:r>
        <w:rPr>
          <w:b/>
          <w:color w:val="000000"/>
        </w:rPr>
        <w:t>О.Каспрук</w:t>
      </w:r>
    </w:p>
    <w:p w:rsidR="008D0717" w:rsidRDefault="008D0717" w:rsidP="00420882">
      <w:pPr>
        <w:pStyle w:val="22"/>
        <w:ind w:firstLine="0"/>
        <w:rPr>
          <w:b/>
          <w:color w:val="000000"/>
        </w:rPr>
      </w:pPr>
    </w:p>
    <w:p w:rsidR="008D0717" w:rsidRDefault="008D0717" w:rsidP="00420882">
      <w:pPr>
        <w:pStyle w:val="22"/>
        <w:ind w:firstLine="0"/>
        <w:rPr>
          <w:b/>
          <w:color w:val="000000"/>
        </w:rPr>
      </w:pPr>
    </w:p>
    <w:p w:rsidR="008D0717" w:rsidRDefault="008D0717" w:rsidP="00420882">
      <w:pPr>
        <w:pStyle w:val="22"/>
        <w:ind w:firstLine="0"/>
        <w:rPr>
          <w:b/>
        </w:rPr>
      </w:pPr>
    </w:p>
    <w:p w:rsidR="0014026F" w:rsidRDefault="0014026F" w:rsidP="0014026F">
      <w:pPr>
        <w:pStyle w:val="5"/>
        <w:jc w:val="left"/>
        <w:rPr>
          <w:b/>
        </w:rPr>
      </w:pPr>
      <w:r>
        <w:lastRenderedPageBreak/>
        <w:t xml:space="preserve">                       </w:t>
      </w:r>
      <w:r>
        <w:rPr>
          <w:b/>
        </w:rPr>
        <w:t xml:space="preserve">                                                        </w:t>
      </w:r>
      <w:r w:rsidRPr="0071350F">
        <w:rPr>
          <w:b/>
        </w:rPr>
        <w:t>Додаток</w:t>
      </w:r>
    </w:p>
    <w:p w:rsidR="0014026F" w:rsidRDefault="0014026F" w:rsidP="0014026F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14026F" w:rsidRPr="00774D8F" w:rsidRDefault="0014026F" w:rsidP="0014026F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</w:p>
    <w:p w:rsidR="0014026F" w:rsidRPr="0014026F" w:rsidRDefault="0014026F" w:rsidP="0014026F">
      <w:pPr>
        <w:pStyle w:val="2"/>
        <w:rPr>
          <w:u w:val="single"/>
          <w:lang w:val="uk-UA"/>
        </w:rPr>
      </w:pPr>
      <w:r w:rsidRPr="0071350F">
        <w:rPr>
          <w:lang w:val="uk-UA"/>
        </w:rPr>
        <w:t xml:space="preserve">                  </w:t>
      </w:r>
      <w:r>
        <w:rPr>
          <w:lang w:val="uk-UA"/>
        </w:rPr>
        <w:t xml:space="preserve">                          </w:t>
      </w:r>
      <w:r>
        <w:rPr>
          <w:lang w:val="ru-RU" w:eastAsia="uk-UA"/>
        </w:rPr>
        <w:t xml:space="preserve">         </w:t>
      </w:r>
      <w:r w:rsidR="00E45FC0">
        <w:rPr>
          <w:u w:val="single"/>
          <w:lang w:val="ru-RU" w:eastAsia="uk-UA"/>
        </w:rPr>
        <w:t>_____</w:t>
      </w:r>
      <w:r>
        <w:rPr>
          <w:u w:val="single"/>
          <w:lang w:val="uk-UA" w:eastAsia="uk-UA"/>
        </w:rPr>
        <w:t xml:space="preserve">2017 </w:t>
      </w:r>
      <w:r w:rsidRPr="0071350F">
        <w:rPr>
          <w:lang w:val="uk-UA"/>
        </w:rPr>
        <w:t>№</w:t>
      </w:r>
      <w:r>
        <w:rPr>
          <w:u w:val="single"/>
          <w:lang w:val="uk-UA"/>
        </w:rPr>
        <w:t>____</w:t>
      </w:r>
    </w:p>
    <w:p w:rsidR="0014026F" w:rsidRDefault="0014026F" w:rsidP="0014026F">
      <w:pPr>
        <w:rPr>
          <w:sz w:val="20"/>
          <w:szCs w:val="20"/>
          <w:lang w:val="uk-UA"/>
        </w:rPr>
      </w:pPr>
    </w:p>
    <w:p w:rsidR="0014026F" w:rsidRDefault="0014026F" w:rsidP="0014026F">
      <w:pPr>
        <w:rPr>
          <w:sz w:val="20"/>
          <w:szCs w:val="20"/>
          <w:lang w:val="uk-UA"/>
        </w:rPr>
      </w:pPr>
    </w:p>
    <w:p w:rsidR="0014026F" w:rsidRDefault="0014026F" w:rsidP="0014026F">
      <w:pPr>
        <w:rPr>
          <w:sz w:val="20"/>
          <w:szCs w:val="20"/>
          <w:lang w:val="uk-UA"/>
        </w:rPr>
      </w:pPr>
    </w:p>
    <w:p w:rsidR="0014026F" w:rsidRDefault="0014026F" w:rsidP="0014026F">
      <w:pPr>
        <w:pStyle w:val="2"/>
        <w:rPr>
          <w:lang w:val="uk-UA"/>
        </w:rPr>
      </w:pPr>
      <w:r>
        <w:rPr>
          <w:lang w:val="uk-UA"/>
        </w:rPr>
        <w:t>Адреси земельних ділянок міста, які</w:t>
      </w:r>
    </w:p>
    <w:p w:rsidR="0014026F" w:rsidRDefault="0014026F" w:rsidP="0014026F">
      <w:pPr>
        <w:pStyle w:val="2"/>
        <w:rPr>
          <w:lang w:val="uk-UA"/>
        </w:rPr>
      </w:pPr>
      <w:r>
        <w:rPr>
          <w:lang w:val="uk-UA"/>
        </w:rPr>
        <w:t>ВНОСИТЬСЯ ДО ПЕРЕЛІКУ</w:t>
      </w:r>
    </w:p>
    <w:p w:rsidR="0014026F" w:rsidRDefault="0014026F" w:rsidP="0014026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Чернівцях,</w:t>
      </w:r>
    </w:p>
    <w:p w:rsidR="0014026F" w:rsidRDefault="0014026F" w:rsidP="0014026F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14026F" w:rsidRDefault="0014026F" w:rsidP="0014026F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14026F" w:rsidRDefault="0014026F" w:rsidP="0014026F">
      <w:pPr>
        <w:jc w:val="center"/>
        <w:rPr>
          <w:sz w:val="22"/>
          <w:lang w:val="uk-UA"/>
        </w:rPr>
      </w:pPr>
    </w:p>
    <w:tbl>
      <w:tblPr>
        <w:tblW w:w="99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61"/>
        <w:gridCol w:w="4536"/>
        <w:gridCol w:w="1487"/>
      </w:tblGrid>
      <w:tr w:rsidR="00620F17" w:rsidTr="006754C5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620F17" w:rsidRPr="00185C9D" w:rsidRDefault="00620F17" w:rsidP="001266E7">
            <w:pPr>
              <w:jc w:val="center"/>
              <w:rPr>
                <w:b/>
                <w:sz w:val="26"/>
                <w:szCs w:val="26"/>
              </w:rPr>
            </w:pPr>
            <w:r w:rsidRPr="00185C9D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3261" w:type="dxa"/>
            <w:vAlign w:val="center"/>
          </w:tcPr>
          <w:p w:rsidR="00620F17" w:rsidRPr="00185C9D" w:rsidRDefault="00620F17" w:rsidP="001266E7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536" w:type="dxa"/>
            <w:vAlign w:val="center"/>
          </w:tcPr>
          <w:p w:rsidR="00620F17" w:rsidRPr="00185C9D" w:rsidRDefault="00620F17" w:rsidP="001266E7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Підстава</w:t>
            </w:r>
          </w:p>
        </w:tc>
        <w:tc>
          <w:tcPr>
            <w:tcW w:w="1487" w:type="dxa"/>
            <w:vAlign w:val="center"/>
          </w:tcPr>
          <w:p w:rsidR="00620F17" w:rsidRPr="00185C9D" w:rsidRDefault="00620F17" w:rsidP="001266E7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r w:rsidRPr="00185C9D">
              <w:rPr>
                <w:b/>
                <w:sz w:val="26"/>
                <w:szCs w:val="26"/>
              </w:rPr>
              <w:t>Площа</w:t>
            </w:r>
            <w:r w:rsidRPr="00185C9D">
              <w:rPr>
                <w:b/>
                <w:sz w:val="26"/>
                <w:szCs w:val="26"/>
                <w:lang w:val="uk-UA"/>
              </w:rPr>
              <w:t>,</w:t>
            </w:r>
            <w:r w:rsidRPr="00185C9D"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620F17" w:rsidTr="006754C5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09" w:type="dxa"/>
            <w:vAlign w:val="center"/>
          </w:tcPr>
          <w:p w:rsidR="00620F17" w:rsidRPr="001B55B0" w:rsidRDefault="00620F17" w:rsidP="001266E7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3261" w:type="dxa"/>
            <w:vAlign w:val="center"/>
          </w:tcPr>
          <w:p w:rsidR="00620F17" w:rsidRPr="001B55B0" w:rsidRDefault="00620F17" w:rsidP="001266E7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536" w:type="dxa"/>
            <w:vAlign w:val="center"/>
          </w:tcPr>
          <w:p w:rsidR="00620F17" w:rsidRPr="001B55B0" w:rsidRDefault="00620F17" w:rsidP="001266E7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1487" w:type="dxa"/>
            <w:vAlign w:val="center"/>
          </w:tcPr>
          <w:p w:rsidR="00620F17" w:rsidRPr="00845A4A" w:rsidRDefault="00620F17" w:rsidP="001266E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5A4A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0E1D5B" w:rsidRPr="00DC550A" w:rsidTr="006754C5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5B" w:rsidRDefault="004519E3" w:rsidP="007112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5B" w:rsidRDefault="000E1D5B" w:rsidP="001438A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</w:t>
            </w:r>
            <w:r w:rsidR="001438A0">
              <w:rPr>
                <w:sz w:val="28"/>
                <w:szCs w:val="28"/>
                <w:lang w:val="uk-UA"/>
              </w:rPr>
              <w:t>І.Черняховського, 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5B" w:rsidRDefault="003D4123" w:rsidP="00981541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Облаштування дитячого майданчика буде проведено за рахунок мешканців. Контроль за виконанням робіт здійснюватиме департамент </w:t>
            </w:r>
            <w:r w:rsidRPr="004064EC">
              <w:rPr>
                <w:sz w:val="28"/>
                <w:szCs w:val="28"/>
                <w:lang w:val="uk-UA"/>
              </w:rPr>
              <w:t>житлово-комунального господарства міської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5B" w:rsidRPr="00DC550A" w:rsidRDefault="000E1D5B" w:rsidP="0071129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0,02</w:t>
            </w:r>
          </w:p>
        </w:tc>
      </w:tr>
    </w:tbl>
    <w:p w:rsidR="0014026F" w:rsidRDefault="0014026F" w:rsidP="0014026F">
      <w:pPr>
        <w:jc w:val="both"/>
        <w:rPr>
          <w:b/>
          <w:sz w:val="28"/>
          <w:lang w:val="uk-UA"/>
        </w:rPr>
      </w:pPr>
    </w:p>
    <w:p w:rsidR="0014026F" w:rsidRDefault="0014026F" w:rsidP="0014026F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14026F" w:rsidRDefault="0014026F" w:rsidP="0014026F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14026F" w:rsidRDefault="0014026F" w:rsidP="0014026F">
      <w:pPr>
        <w:tabs>
          <w:tab w:val="left" w:pos="22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Чернівецький міський голова                                                   О.Каспрук</w:t>
      </w:r>
    </w:p>
    <w:p w:rsidR="00620F17" w:rsidRPr="007B1976" w:rsidRDefault="00620F17" w:rsidP="0014026F">
      <w:pPr>
        <w:tabs>
          <w:tab w:val="left" w:pos="2220"/>
        </w:tabs>
        <w:jc w:val="both"/>
        <w:rPr>
          <w:lang w:val="uk-UA"/>
        </w:rPr>
      </w:pPr>
    </w:p>
    <w:sectPr w:rsidR="00620F17" w:rsidRPr="007B1976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E76" w:rsidRDefault="00F83E76" w:rsidP="00491239">
      <w:r>
        <w:separator/>
      </w:r>
    </w:p>
  </w:endnote>
  <w:endnote w:type="continuationSeparator" w:id="0">
    <w:p w:rsidR="00F83E76" w:rsidRDefault="00F83E76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E76" w:rsidRDefault="00F83E76" w:rsidP="00491239">
      <w:r>
        <w:separator/>
      </w:r>
    </w:p>
  </w:footnote>
  <w:footnote w:type="continuationSeparator" w:id="0">
    <w:p w:rsidR="00F83E76" w:rsidRDefault="00F83E76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A5FA8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3526"/>
    <w:rsid w:val="00014BB2"/>
    <w:rsid w:val="0002017B"/>
    <w:rsid w:val="00022D63"/>
    <w:rsid w:val="000234CC"/>
    <w:rsid w:val="000314DA"/>
    <w:rsid w:val="000368E4"/>
    <w:rsid w:val="00044016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1E4"/>
    <w:rsid w:val="00096A64"/>
    <w:rsid w:val="000A75B2"/>
    <w:rsid w:val="000B02CC"/>
    <w:rsid w:val="000B7EB4"/>
    <w:rsid w:val="000C5C4A"/>
    <w:rsid w:val="000C6738"/>
    <w:rsid w:val="000C7CD0"/>
    <w:rsid w:val="000D524B"/>
    <w:rsid w:val="000D68C8"/>
    <w:rsid w:val="000D7A58"/>
    <w:rsid w:val="000E0B33"/>
    <w:rsid w:val="000E11F1"/>
    <w:rsid w:val="000E1D10"/>
    <w:rsid w:val="000E1D5B"/>
    <w:rsid w:val="000E6755"/>
    <w:rsid w:val="000F03A7"/>
    <w:rsid w:val="000F72D7"/>
    <w:rsid w:val="00104CD7"/>
    <w:rsid w:val="00106003"/>
    <w:rsid w:val="00111D6F"/>
    <w:rsid w:val="00116996"/>
    <w:rsid w:val="00121CC1"/>
    <w:rsid w:val="001266E7"/>
    <w:rsid w:val="001323AC"/>
    <w:rsid w:val="001377C5"/>
    <w:rsid w:val="0014026F"/>
    <w:rsid w:val="001428A6"/>
    <w:rsid w:val="001438A0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5FA8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4F58"/>
    <w:rsid w:val="0021784D"/>
    <w:rsid w:val="00221B93"/>
    <w:rsid w:val="0023319C"/>
    <w:rsid w:val="002370BE"/>
    <w:rsid w:val="00250E1A"/>
    <w:rsid w:val="0025634E"/>
    <w:rsid w:val="002624D1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85CDB"/>
    <w:rsid w:val="0039697E"/>
    <w:rsid w:val="0039713D"/>
    <w:rsid w:val="003A11B2"/>
    <w:rsid w:val="003A2B8F"/>
    <w:rsid w:val="003A2DD3"/>
    <w:rsid w:val="003A39CD"/>
    <w:rsid w:val="003A4FD8"/>
    <w:rsid w:val="003B074C"/>
    <w:rsid w:val="003B60B0"/>
    <w:rsid w:val="003C1C07"/>
    <w:rsid w:val="003C5749"/>
    <w:rsid w:val="003D4123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19E3"/>
    <w:rsid w:val="0045504B"/>
    <w:rsid w:val="00457122"/>
    <w:rsid w:val="004575FD"/>
    <w:rsid w:val="0046192F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62F7"/>
    <w:rsid w:val="00536793"/>
    <w:rsid w:val="00540EBE"/>
    <w:rsid w:val="00541239"/>
    <w:rsid w:val="005415E5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73FE"/>
    <w:rsid w:val="005A7AA1"/>
    <w:rsid w:val="005B7294"/>
    <w:rsid w:val="005B79D4"/>
    <w:rsid w:val="005C3BFA"/>
    <w:rsid w:val="005D6E1C"/>
    <w:rsid w:val="005E502E"/>
    <w:rsid w:val="005E6B37"/>
    <w:rsid w:val="00601A74"/>
    <w:rsid w:val="00603AED"/>
    <w:rsid w:val="00613ABA"/>
    <w:rsid w:val="00613F64"/>
    <w:rsid w:val="00616E64"/>
    <w:rsid w:val="00620F17"/>
    <w:rsid w:val="00626C84"/>
    <w:rsid w:val="00626F6A"/>
    <w:rsid w:val="006309A9"/>
    <w:rsid w:val="0063110C"/>
    <w:rsid w:val="0063522C"/>
    <w:rsid w:val="0064579E"/>
    <w:rsid w:val="00651E01"/>
    <w:rsid w:val="006524E0"/>
    <w:rsid w:val="006535C0"/>
    <w:rsid w:val="00654A4A"/>
    <w:rsid w:val="006557E1"/>
    <w:rsid w:val="006577AF"/>
    <w:rsid w:val="0067158E"/>
    <w:rsid w:val="006754C5"/>
    <w:rsid w:val="00675EF3"/>
    <w:rsid w:val="00681456"/>
    <w:rsid w:val="00696104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700D3A"/>
    <w:rsid w:val="007012E3"/>
    <w:rsid w:val="00702463"/>
    <w:rsid w:val="00711296"/>
    <w:rsid w:val="007119CA"/>
    <w:rsid w:val="0071350F"/>
    <w:rsid w:val="00725297"/>
    <w:rsid w:val="00727FF0"/>
    <w:rsid w:val="0073062B"/>
    <w:rsid w:val="007347E6"/>
    <w:rsid w:val="00751AC2"/>
    <w:rsid w:val="00751F4F"/>
    <w:rsid w:val="00755C07"/>
    <w:rsid w:val="00755E22"/>
    <w:rsid w:val="0075705C"/>
    <w:rsid w:val="00765C6D"/>
    <w:rsid w:val="00772E81"/>
    <w:rsid w:val="00774D8F"/>
    <w:rsid w:val="007867EF"/>
    <w:rsid w:val="00790E30"/>
    <w:rsid w:val="0079357A"/>
    <w:rsid w:val="00797D8C"/>
    <w:rsid w:val="007A44C9"/>
    <w:rsid w:val="007A7AC0"/>
    <w:rsid w:val="007A7ED4"/>
    <w:rsid w:val="007B1976"/>
    <w:rsid w:val="007D2FE9"/>
    <w:rsid w:val="007E2B21"/>
    <w:rsid w:val="007E4136"/>
    <w:rsid w:val="007E769B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0835"/>
    <w:rsid w:val="00831D7A"/>
    <w:rsid w:val="0083531E"/>
    <w:rsid w:val="00837BC3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0717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5BE8"/>
    <w:rsid w:val="0094788E"/>
    <w:rsid w:val="0096247D"/>
    <w:rsid w:val="009646E8"/>
    <w:rsid w:val="00966D95"/>
    <w:rsid w:val="009731AF"/>
    <w:rsid w:val="00981541"/>
    <w:rsid w:val="009A31D3"/>
    <w:rsid w:val="009A6FDB"/>
    <w:rsid w:val="009B03FC"/>
    <w:rsid w:val="009B2546"/>
    <w:rsid w:val="009B49A1"/>
    <w:rsid w:val="009B6625"/>
    <w:rsid w:val="009B6999"/>
    <w:rsid w:val="009C4011"/>
    <w:rsid w:val="009D34A0"/>
    <w:rsid w:val="009D7ECD"/>
    <w:rsid w:val="009E03F7"/>
    <w:rsid w:val="009E28CD"/>
    <w:rsid w:val="009E3FF4"/>
    <w:rsid w:val="009E5F55"/>
    <w:rsid w:val="009E7306"/>
    <w:rsid w:val="009F0229"/>
    <w:rsid w:val="009F2CFA"/>
    <w:rsid w:val="009F7D51"/>
    <w:rsid w:val="00A0077D"/>
    <w:rsid w:val="00A03400"/>
    <w:rsid w:val="00A054D0"/>
    <w:rsid w:val="00A057A6"/>
    <w:rsid w:val="00A05C32"/>
    <w:rsid w:val="00A105EF"/>
    <w:rsid w:val="00A11F8C"/>
    <w:rsid w:val="00A15D65"/>
    <w:rsid w:val="00A20D94"/>
    <w:rsid w:val="00A25D04"/>
    <w:rsid w:val="00A33A87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273A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AE3EA9"/>
    <w:rsid w:val="00B06BC1"/>
    <w:rsid w:val="00B144F9"/>
    <w:rsid w:val="00B167D2"/>
    <w:rsid w:val="00B22970"/>
    <w:rsid w:val="00B245A8"/>
    <w:rsid w:val="00B268A2"/>
    <w:rsid w:val="00B364AA"/>
    <w:rsid w:val="00B40DDD"/>
    <w:rsid w:val="00B41C30"/>
    <w:rsid w:val="00B5485D"/>
    <w:rsid w:val="00B61385"/>
    <w:rsid w:val="00B67B54"/>
    <w:rsid w:val="00B707E5"/>
    <w:rsid w:val="00B74004"/>
    <w:rsid w:val="00B7605B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E5227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6642"/>
    <w:rsid w:val="00C47097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2C5B"/>
    <w:rsid w:val="00D65D10"/>
    <w:rsid w:val="00D67A3B"/>
    <w:rsid w:val="00D80C5C"/>
    <w:rsid w:val="00D85A75"/>
    <w:rsid w:val="00D87AF2"/>
    <w:rsid w:val="00D92284"/>
    <w:rsid w:val="00DA5266"/>
    <w:rsid w:val="00DC1127"/>
    <w:rsid w:val="00DC22EA"/>
    <w:rsid w:val="00DC3B8C"/>
    <w:rsid w:val="00DD44BB"/>
    <w:rsid w:val="00DE2C75"/>
    <w:rsid w:val="00DE4C35"/>
    <w:rsid w:val="00DF6532"/>
    <w:rsid w:val="00E028CE"/>
    <w:rsid w:val="00E0613B"/>
    <w:rsid w:val="00E072F9"/>
    <w:rsid w:val="00E23939"/>
    <w:rsid w:val="00E34934"/>
    <w:rsid w:val="00E43023"/>
    <w:rsid w:val="00E45FC0"/>
    <w:rsid w:val="00E52670"/>
    <w:rsid w:val="00E57858"/>
    <w:rsid w:val="00E66A73"/>
    <w:rsid w:val="00E703B7"/>
    <w:rsid w:val="00E73B99"/>
    <w:rsid w:val="00E74815"/>
    <w:rsid w:val="00E77988"/>
    <w:rsid w:val="00E829BB"/>
    <w:rsid w:val="00E84958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3E76"/>
    <w:rsid w:val="00F83F55"/>
    <w:rsid w:val="00F86105"/>
    <w:rsid w:val="00F86E75"/>
    <w:rsid w:val="00F93790"/>
    <w:rsid w:val="00F96B4B"/>
    <w:rsid w:val="00FA5AF9"/>
    <w:rsid w:val="00FA6D42"/>
    <w:rsid w:val="00FC47B2"/>
    <w:rsid w:val="00FC6D6F"/>
    <w:rsid w:val="00FD6036"/>
    <w:rsid w:val="00FE3E7C"/>
    <w:rsid w:val="00FE464A"/>
    <w:rsid w:val="00FE5870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5780C2-FB01-4B45-AF27-CC530FDA8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2017-06-27T11:09:00Z</cp:lastPrinted>
  <dcterms:created xsi:type="dcterms:W3CDTF">2017-08-01T15:20:00Z</dcterms:created>
  <dcterms:modified xsi:type="dcterms:W3CDTF">2017-08-01T15:20:00Z</dcterms:modified>
</cp:coreProperties>
</file>