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C2787B" w:rsidRDefault="00EB3E73" w:rsidP="00713776">
      <w:pPr>
        <w:pStyle w:val="11"/>
        <w:keepNext w:val="0"/>
        <w:outlineLvl w:val="9"/>
        <w:rPr>
          <w:szCs w:val="24"/>
        </w:rPr>
      </w:pPr>
    </w:p>
    <w:p w:rsidR="00EB3E73" w:rsidRPr="00C2787B" w:rsidRDefault="00AC5A02" w:rsidP="00713776">
      <w:pPr>
        <w:pStyle w:val="11"/>
        <w:keepNext w:val="0"/>
        <w:outlineLvl w:val="9"/>
        <w:rPr>
          <w:szCs w:val="24"/>
        </w:rPr>
      </w:pPr>
      <w:r w:rsidRPr="00C2787B">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C2787B" w:rsidRDefault="00EB3E73" w:rsidP="00713776">
      <w:pPr>
        <w:jc w:val="center"/>
        <w:rPr>
          <w:b/>
          <w:sz w:val="36"/>
        </w:rPr>
      </w:pPr>
      <w:r w:rsidRPr="00C2787B">
        <w:rPr>
          <w:b/>
          <w:sz w:val="36"/>
        </w:rPr>
        <w:t>У К Р А Ї Н А</w:t>
      </w:r>
    </w:p>
    <w:p w:rsidR="00EB3E73" w:rsidRPr="00C2787B" w:rsidRDefault="00EB3E73" w:rsidP="00713776">
      <w:pPr>
        <w:pStyle w:val="2"/>
        <w:spacing w:before="0" w:after="0"/>
        <w:jc w:val="center"/>
        <w:rPr>
          <w:rFonts w:ascii="Times New Roman" w:hAnsi="Times New Roman" w:cs="Times New Roman"/>
          <w:i w:val="0"/>
          <w:sz w:val="36"/>
          <w:szCs w:val="36"/>
        </w:rPr>
      </w:pPr>
      <w:r w:rsidRPr="00C2787B">
        <w:rPr>
          <w:rFonts w:ascii="Times New Roman" w:hAnsi="Times New Roman" w:cs="Times New Roman"/>
          <w:i w:val="0"/>
          <w:sz w:val="36"/>
          <w:szCs w:val="36"/>
        </w:rPr>
        <w:t>Чернівецька міська рада</w:t>
      </w:r>
    </w:p>
    <w:p w:rsidR="00EB3E73" w:rsidRPr="00C2787B" w:rsidRDefault="00FB705E" w:rsidP="00713776">
      <w:pPr>
        <w:jc w:val="center"/>
        <w:rPr>
          <w:b/>
          <w:sz w:val="30"/>
          <w:szCs w:val="30"/>
        </w:rPr>
      </w:pPr>
      <w:r w:rsidRPr="00C2787B">
        <w:rPr>
          <w:b/>
          <w:sz w:val="30"/>
          <w:szCs w:val="30"/>
        </w:rPr>
        <w:t>2</w:t>
      </w:r>
      <w:r w:rsidR="001D659C" w:rsidRPr="00C2787B">
        <w:rPr>
          <w:b/>
          <w:sz w:val="30"/>
          <w:szCs w:val="30"/>
        </w:rPr>
        <w:t>4</w:t>
      </w:r>
      <w:r w:rsidR="00EB3E73" w:rsidRPr="00C2787B">
        <w:rPr>
          <w:b/>
          <w:sz w:val="30"/>
          <w:szCs w:val="30"/>
        </w:rPr>
        <w:t xml:space="preserve"> сесія </w:t>
      </w:r>
      <w:r w:rsidR="00EB3E73" w:rsidRPr="00C2787B">
        <w:rPr>
          <w:b/>
          <w:sz w:val="30"/>
          <w:szCs w:val="30"/>
          <w:lang w:val="en-US"/>
        </w:rPr>
        <w:t>V</w:t>
      </w:r>
      <w:r w:rsidR="00EB3E73" w:rsidRPr="00C2787B">
        <w:rPr>
          <w:b/>
          <w:sz w:val="30"/>
          <w:szCs w:val="30"/>
        </w:rPr>
        <w:t>І</w:t>
      </w:r>
      <w:r w:rsidR="00EB3E73" w:rsidRPr="00C2787B">
        <w:rPr>
          <w:b/>
          <w:sz w:val="30"/>
          <w:szCs w:val="30"/>
          <w:lang w:val="ru-RU"/>
        </w:rPr>
        <w:t xml:space="preserve">І </w:t>
      </w:r>
      <w:r w:rsidR="00EB3E73" w:rsidRPr="00C2787B">
        <w:rPr>
          <w:b/>
          <w:sz w:val="30"/>
          <w:szCs w:val="30"/>
        </w:rPr>
        <w:t>скликання</w:t>
      </w:r>
    </w:p>
    <w:p w:rsidR="00EB3E73" w:rsidRPr="00C2787B" w:rsidRDefault="00EB3E73" w:rsidP="00713776">
      <w:pPr>
        <w:jc w:val="center"/>
        <w:rPr>
          <w:b/>
          <w:sz w:val="36"/>
          <w:szCs w:val="36"/>
        </w:rPr>
      </w:pPr>
      <w:r w:rsidRPr="00C2787B">
        <w:rPr>
          <w:b/>
          <w:sz w:val="36"/>
          <w:szCs w:val="36"/>
        </w:rPr>
        <w:t>Р І Ш Е Н Н Я</w:t>
      </w:r>
    </w:p>
    <w:p w:rsidR="00EB3E73" w:rsidRPr="00C2787B" w:rsidRDefault="001D659C" w:rsidP="00713776">
      <w:pPr>
        <w:jc w:val="both"/>
        <w:rPr>
          <w:b/>
          <w:bCs/>
          <w:u w:val="single"/>
        </w:rPr>
      </w:pPr>
      <w:r w:rsidRPr="00C2787B">
        <w:rPr>
          <w:b/>
          <w:bCs/>
          <w:u w:val="single"/>
        </w:rPr>
        <w:t>27</w:t>
      </w:r>
      <w:r w:rsidR="00EB3E73" w:rsidRPr="00C2787B">
        <w:rPr>
          <w:b/>
          <w:bCs/>
          <w:u w:val="single"/>
        </w:rPr>
        <w:t>.</w:t>
      </w:r>
      <w:r w:rsidR="00FB705E" w:rsidRPr="00C2787B">
        <w:rPr>
          <w:b/>
          <w:bCs/>
          <w:u w:val="single"/>
        </w:rPr>
        <w:t>0</w:t>
      </w:r>
      <w:r w:rsidRPr="00C2787B">
        <w:rPr>
          <w:b/>
          <w:bCs/>
          <w:u w:val="single"/>
        </w:rPr>
        <w:t>4</w:t>
      </w:r>
      <w:r w:rsidR="00EB3E73" w:rsidRPr="00C2787B">
        <w:rPr>
          <w:b/>
          <w:bCs/>
          <w:u w:val="single"/>
        </w:rPr>
        <w:t>.201</w:t>
      </w:r>
      <w:r w:rsidR="00FB705E" w:rsidRPr="00C2787B">
        <w:rPr>
          <w:b/>
          <w:bCs/>
          <w:u w:val="single"/>
        </w:rPr>
        <w:t>7</w:t>
      </w:r>
      <w:r w:rsidR="00EB3E73" w:rsidRPr="00C2787B">
        <w:rPr>
          <w:b/>
          <w:bCs/>
          <w:u w:val="single"/>
        </w:rPr>
        <w:t xml:space="preserve"> №</w:t>
      </w:r>
      <w:r w:rsidR="00354FC7" w:rsidRPr="00C2787B">
        <w:rPr>
          <w:b/>
          <w:bCs/>
          <w:u w:val="single"/>
        </w:rPr>
        <w:t>____</w:t>
      </w:r>
      <w:r w:rsidR="00EB3E73" w:rsidRPr="00C2787B">
        <w:rPr>
          <w:b/>
          <w:bCs/>
        </w:rPr>
        <w:t xml:space="preserve">                                           </w:t>
      </w:r>
      <w:r w:rsidR="00EB3E73" w:rsidRPr="00C2787B">
        <w:rPr>
          <w:b/>
          <w:bCs/>
        </w:rPr>
        <w:tab/>
        <w:t xml:space="preserve">                               </w:t>
      </w:r>
      <w:r w:rsidR="00EB3E73" w:rsidRPr="00C2787B">
        <w:t>м.Чернівці</w:t>
      </w:r>
    </w:p>
    <w:p w:rsidR="00EB3E73" w:rsidRPr="00C2787B" w:rsidRDefault="00EB3E73" w:rsidP="00713776">
      <w:pPr>
        <w:rPr>
          <w:bCs/>
          <w:szCs w:val="28"/>
        </w:rPr>
      </w:pPr>
    </w:p>
    <w:p w:rsidR="00EB3E73" w:rsidRPr="00C2787B" w:rsidRDefault="00EB3E73" w:rsidP="001D659C">
      <w:pPr>
        <w:pStyle w:val="3"/>
        <w:spacing w:after="0"/>
        <w:jc w:val="center"/>
        <w:rPr>
          <w:b/>
          <w:sz w:val="28"/>
          <w:szCs w:val="28"/>
        </w:rPr>
      </w:pPr>
      <w:bookmarkStart w:id="0" w:name="_GoBack"/>
      <w:r w:rsidRPr="00C2787B">
        <w:rPr>
          <w:b/>
          <w:sz w:val="28"/>
        </w:rPr>
        <w:t xml:space="preserve">Про розгляд </w:t>
      </w:r>
      <w:r w:rsidR="001D659C" w:rsidRPr="00C2787B">
        <w:rPr>
          <w:b/>
          <w:sz w:val="28"/>
        </w:rPr>
        <w:t xml:space="preserve">звернення підприємця Килимника О.В. щодо поновлення </w:t>
      </w:r>
      <w:r w:rsidR="001D659C" w:rsidRPr="00C2787B">
        <w:rPr>
          <w:b/>
          <w:sz w:val="28"/>
          <w:szCs w:val="28"/>
        </w:rPr>
        <w:t>договору встановлення земельного сервітуту від 28.04.2012р. №53 та визнання таким</w:t>
      </w:r>
      <w:r w:rsidR="00CE3670" w:rsidRPr="00C2787B">
        <w:rPr>
          <w:b/>
          <w:sz w:val="28"/>
          <w:szCs w:val="28"/>
        </w:rPr>
        <w:t>и</w:t>
      </w:r>
      <w:r w:rsidR="001D659C" w:rsidRPr="00C2787B">
        <w:rPr>
          <w:b/>
          <w:sz w:val="28"/>
          <w:szCs w:val="28"/>
        </w:rPr>
        <w:t>, що втрати</w:t>
      </w:r>
      <w:r w:rsidR="00CE3670" w:rsidRPr="00C2787B">
        <w:rPr>
          <w:b/>
          <w:sz w:val="28"/>
          <w:szCs w:val="28"/>
        </w:rPr>
        <w:t>ли</w:t>
      </w:r>
      <w:r w:rsidR="001D659C" w:rsidRPr="00C2787B">
        <w:rPr>
          <w:b/>
          <w:sz w:val="28"/>
          <w:szCs w:val="28"/>
        </w:rPr>
        <w:t xml:space="preserve"> чинність, </w:t>
      </w:r>
      <w:r w:rsidR="00CE3670" w:rsidRPr="00C2787B">
        <w:rPr>
          <w:b/>
          <w:sz w:val="28"/>
          <w:szCs w:val="28"/>
        </w:rPr>
        <w:t xml:space="preserve">окремих </w:t>
      </w:r>
      <w:r w:rsidR="001D659C" w:rsidRPr="00C2787B">
        <w:rPr>
          <w:b/>
          <w:sz w:val="28"/>
          <w:szCs w:val="28"/>
        </w:rPr>
        <w:t>пункт</w:t>
      </w:r>
      <w:r w:rsidR="00CE3670" w:rsidRPr="00C2787B">
        <w:rPr>
          <w:b/>
          <w:sz w:val="28"/>
          <w:szCs w:val="28"/>
        </w:rPr>
        <w:t xml:space="preserve">ів </w:t>
      </w:r>
      <w:r w:rsidR="001D659C" w:rsidRPr="00C2787B">
        <w:rPr>
          <w:b/>
          <w:sz w:val="28"/>
          <w:szCs w:val="28"/>
        </w:rPr>
        <w:t>рішен</w:t>
      </w:r>
      <w:r w:rsidR="00CE3670" w:rsidRPr="00C2787B">
        <w:rPr>
          <w:b/>
          <w:sz w:val="28"/>
          <w:szCs w:val="28"/>
        </w:rPr>
        <w:t>ь</w:t>
      </w:r>
      <w:r w:rsidR="001D659C" w:rsidRPr="00C2787B">
        <w:rPr>
          <w:b/>
          <w:sz w:val="28"/>
          <w:szCs w:val="28"/>
        </w:rPr>
        <w:t xml:space="preserve"> міської ради</w:t>
      </w:r>
      <w:r w:rsidR="00CE3670" w:rsidRPr="00C2787B">
        <w:rPr>
          <w:b/>
          <w:sz w:val="28"/>
          <w:szCs w:val="28"/>
        </w:rPr>
        <w:t xml:space="preserve"> з цих питань</w:t>
      </w:r>
    </w:p>
    <w:bookmarkEnd w:id="0"/>
    <w:p w:rsidR="00EB3E73" w:rsidRPr="00C2787B" w:rsidRDefault="00EB3E73" w:rsidP="00713776">
      <w:pPr>
        <w:pStyle w:val="3"/>
        <w:spacing w:after="0"/>
        <w:jc w:val="center"/>
        <w:rPr>
          <w:b/>
          <w:sz w:val="10"/>
          <w:szCs w:val="10"/>
        </w:rPr>
      </w:pPr>
    </w:p>
    <w:p w:rsidR="00EB3E73" w:rsidRPr="00C2787B" w:rsidRDefault="00EB3E73" w:rsidP="00713776">
      <w:pPr>
        <w:pStyle w:val="a3"/>
        <w:spacing w:after="0"/>
        <w:ind w:firstLine="708"/>
        <w:jc w:val="both"/>
        <w:rPr>
          <w:sz w:val="28"/>
          <w:szCs w:val="28"/>
        </w:rPr>
      </w:pPr>
      <w:r w:rsidRPr="00C2787B">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звернення</w:t>
      </w:r>
      <w:r w:rsidR="00336DF0" w:rsidRPr="00C2787B">
        <w:rPr>
          <w:sz w:val="28"/>
          <w:szCs w:val="28"/>
        </w:rPr>
        <w:t xml:space="preserve"> підприємц</w:t>
      </w:r>
      <w:r w:rsidR="00064573" w:rsidRPr="00C2787B">
        <w:rPr>
          <w:sz w:val="28"/>
          <w:szCs w:val="28"/>
        </w:rPr>
        <w:t>ів</w:t>
      </w:r>
      <w:r w:rsidRPr="00C2787B">
        <w:rPr>
          <w:sz w:val="28"/>
          <w:szCs w:val="28"/>
        </w:rPr>
        <w:t>, пропозиції департаменту містобудівного комплексу та земельних відносин міської ради, Чернівецька міська  рада</w:t>
      </w:r>
    </w:p>
    <w:p w:rsidR="00EB3E73" w:rsidRPr="00C2787B" w:rsidRDefault="00EB3E73" w:rsidP="00713776">
      <w:pPr>
        <w:pStyle w:val="a3"/>
        <w:spacing w:after="0"/>
        <w:ind w:firstLine="708"/>
        <w:jc w:val="both"/>
        <w:rPr>
          <w:sz w:val="10"/>
          <w:szCs w:val="10"/>
        </w:rPr>
      </w:pPr>
    </w:p>
    <w:p w:rsidR="00EB3E73" w:rsidRPr="00C2787B" w:rsidRDefault="00EB3E73" w:rsidP="00713776">
      <w:pPr>
        <w:pStyle w:val="a3"/>
        <w:spacing w:after="0"/>
        <w:ind w:firstLine="708"/>
        <w:jc w:val="center"/>
        <w:rPr>
          <w:b/>
          <w:bCs/>
          <w:sz w:val="28"/>
          <w:szCs w:val="28"/>
        </w:rPr>
      </w:pPr>
      <w:r w:rsidRPr="00C2787B">
        <w:rPr>
          <w:b/>
          <w:bCs/>
          <w:sz w:val="28"/>
          <w:szCs w:val="28"/>
        </w:rPr>
        <w:t>В И Р І Ш И Л А :</w:t>
      </w:r>
    </w:p>
    <w:p w:rsidR="00EB3E73" w:rsidRPr="00C2787B" w:rsidRDefault="00EB3E73" w:rsidP="00713776">
      <w:pPr>
        <w:pStyle w:val="a3"/>
        <w:spacing w:after="0"/>
        <w:ind w:firstLine="708"/>
        <w:jc w:val="center"/>
        <w:rPr>
          <w:b/>
          <w:bCs/>
          <w:sz w:val="10"/>
          <w:szCs w:val="10"/>
        </w:rPr>
      </w:pPr>
    </w:p>
    <w:p w:rsidR="00064573" w:rsidRPr="00C2787B" w:rsidRDefault="00EB3E73" w:rsidP="00064573">
      <w:pPr>
        <w:ind w:firstLine="708"/>
        <w:jc w:val="both"/>
        <w:rPr>
          <w:b/>
          <w:szCs w:val="28"/>
        </w:rPr>
      </w:pPr>
      <w:r w:rsidRPr="00C2787B">
        <w:rPr>
          <w:b/>
          <w:szCs w:val="28"/>
        </w:rPr>
        <w:t xml:space="preserve">1. </w:t>
      </w:r>
      <w:r w:rsidR="00064573" w:rsidRPr="00C2787B">
        <w:rPr>
          <w:b/>
          <w:szCs w:val="28"/>
        </w:rPr>
        <w:t>Поновити з 28.04.2017р</w:t>
      </w:r>
      <w:r w:rsidR="00064573" w:rsidRPr="00C2787B">
        <w:rPr>
          <w:szCs w:val="28"/>
        </w:rPr>
        <w:t xml:space="preserve">. </w:t>
      </w:r>
      <w:r w:rsidR="00064573" w:rsidRPr="00C2787B">
        <w:rPr>
          <w:b/>
          <w:szCs w:val="28"/>
        </w:rPr>
        <w:t xml:space="preserve">підприємцю Килимнику (Килимник) Олександру Володимировичу </w:t>
      </w:r>
      <w:r w:rsidR="00064573" w:rsidRPr="00C2787B">
        <w:rPr>
          <w:szCs w:val="28"/>
        </w:rPr>
        <w:t>термін встановлення земельного сервітуту</w:t>
      </w:r>
      <w:r w:rsidR="00515098" w:rsidRPr="00C2787B">
        <w:rPr>
          <w:szCs w:val="28"/>
        </w:rPr>
        <w:t xml:space="preserve"> від 28.04.2017р. </w:t>
      </w:r>
      <w:r w:rsidR="00064573" w:rsidRPr="00C2787B">
        <w:rPr>
          <w:szCs w:val="28"/>
        </w:rPr>
        <w:t xml:space="preserve">№53 за адресою </w:t>
      </w:r>
      <w:r w:rsidR="00064573" w:rsidRPr="00C2787B">
        <w:rPr>
          <w:b/>
          <w:szCs w:val="28"/>
        </w:rPr>
        <w:t>вул.</w:t>
      </w:r>
      <w:r w:rsidR="00064573" w:rsidRPr="00C2787B">
        <w:rPr>
          <w:b/>
        </w:rPr>
        <w:t>Чкалова Валерія,13</w:t>
      </w:r>
      <w:r w:rsidR="00064573" w:rsidRPr="00C2787B">
        <w:rPr>
          <w:szCs w:val="28"/>
        </w:rPr>
        <w:t xml:space="preserve"> (кадастровий номер </w:t>
      </w:r>
      <w:r w:rsidR="00064573" w:rsidRPr="00C2787B">
        <w:t>7310136600:08:003:0080</w:t>
      </w:r>
      <w:r w:rsidR="00064573" w:rsidRPr="00C2787B">
        <w:rPr>
          <w:szCs w:val="28"/>
        </w:rPr>
        <w:t>),</w:t>
      </w:r>
      <w:r w:rsidR="00064573" w:rsidRPr="00C2787B">
        <w:rPr>
          <w:b/>
          <w:szCs w:val="28"/>
        </w:rPr>
        <w:t xml:space="preserve"> </w:t>
      </w:r>
      <w:r w:rsidR="00064573" w:rsidRPr="00C2787B">
        <w:rPr>
          <w:szCs w:val="28"/>
        </w:rPr>
        <w:t>площею 0,1093 га</w:t>
      </w:r>
      <w:r w:rsidR="00064573" w:rsidRPr="00C2787B">
        <w:t>, на 3 (три) роки д</w:t>
      </w:r>
      <w:r w:rsidR="00064573" w:rsidRPr="00C2787B">
        <w:rPr>
          <w:szCs w:val="28"/>
          <w:shd w:val="clear" w:color="auto" w:fill="FFFFFF"/>
        </w:rPr>
        <w:t xml:space="preserve">ля </w:t>
      </w:r>
      <w:r w:rsidR="00064573" w:rsidRPr="00C2787B">
        <w:t xml:space="preserve">влаштування заїзду до орендованої ним земельної ділянки (підстава: </w:t>
      </w:r>
      <w:r w:rsidR="00064573" w:rsidRPr="00C2787B">
        <w:rPr>
          <w:szCs w:val="28"/>
        </w:rPr>
        <w:t>заява Килимника О.В., зареєстрована 06.02.2017р.</w:t>
      </w:r>
      <w:r w:rsidR="007864F6" w:rsidRPr="00C2787B">
        <w:rPr>
          <w:szCs w:val="28"/>
        </w:rPr>
        <w:t xml:space="preserve"> </w:t>
      </w:r>
      <w:r w:rsidR="00515098" w:rsidRPr="00C2787B">
        <w:rPr>
          <w:szCs w:val="28"/>
        </w:rPr>
        <w:t xml:space="preserve">за  </w:t>
      </w:r>
      <w:r w:rsidR="00064573" w:rsidRPr="00C2787B">
        <w:rPr>
          <w:szCs w:val="28"/>
        </w:rPr>
        <w:t>№К-772/0-04/01</w:t>
      </w:r>
      <w:r w:rsidR="00064573" w:rsidRPr="00C2787B">
        <w:t>).</w:t>
      </w:r>
    </w:p>
    <w:p w:rsidR="00EB3E73" w:rsidRPr="00C2787B" w:rsidRDefault="005E4807" w:rsidP="00064573">
      <w:pPr>
        <w:ind w:firstLine="708"/>
        <w:jc w:val="both"/>
        <w:rPr>
          <w:bCs/>
          <w:szCs w:val="28"/>
        </w:rPr>
      </w:pPr>
      <w:r w:rsidRPr="00C2787B">
        <w:rPr>
          <w:b/>
          <w:szCs w:val="28"/>
        </w:rPr>
        <w:t>1.1</w:t>
      </w:r>
      <w:r w:rsidR="007B31DF" w:rsidRPr="00C2787B">
        <w:rPr>
          <w:b/>
          <w:szCs w:val="28"/>
        </w:rPr>
        <w:t>.</w:t>
      </w:r>
      <w:r w:rsidR="00EB3E73" w:rsidRPr="00C2787B">
        <w:rPr>
          <w:b/>
          <w:bCs/>
          <w:szCs w:val="28"/>
        </w:rPr>
        <w:t xml:space="preserve"> </w:t>
      </w:r>
      <w:r w:rsidR="00EB3E73" w:rsidRPr="00C2787B">
        <w:rPr>
          <w:bCs/>
          <w:szCs w:val="28"/>
        </w:rPr>
        <w:t xml:space="preserve">Зобов’язати </w:t>
      </w:r>
      <w:r w:rsidR="00A01C13" w:rsidRPr="00C2787B">
        <w:rPr>
          <w:bCs/>
          <w:szCs w:val="28"/>
        </w:rPr>
        <w:t xml:space="preserve">підприємця </w:t>
      </w:r>
      <w:r w:rsidR="00064573" w:rsidRPr="00C2787B">
        <w:rPr>
          <w:bCs/>
          <w:szCs w:val="28"/>
        </w:rPr>
        <w:t xml:space="preserve">Килимника О.В. </w:t>
      </w:r>
      <w:r w:rsidR="00EB3E73" w:rsidRPr="00C2787B">
        <w:rPr>
          <w:szCs w:val="28"/>
        </w:rPr>
        <w:t>впродовж 45 календарних днів з дня прийняття цього рішення укласти</w:t>
      </w:r>
      <w:r w:rsidR="00EB3E73" w:rsidRPr="00C2787B">
        <w:rPr>
          <w:bCs/>
          <w:szCs w:val="28"/>
        </w:rPr>
        <w:t xml:space="preserve"> </w:t>
      </w:r>
      <w:r w:rsidR="00EB3E73" w:rsidRPr="00C2787B">
        <w:rPr>
          <w:szCs w:val="28"/>
        </w:rPr>
        <w:t>з</w:t>
      </w:r>
      <w:r w:rsidR="00EB3E73" w:rsidRPr="00C2787B">
        <w:rPr>
          <w:bCs/>
          <w:szCs w:val="28"/>
        </w:rPr>
        <w:t xml:space="preserve"> </w:t>
      </w:r>
      <w:r w:rsidR="00EB3E73" w:rsidRPr="00C2787B">
        <w:rPr>
          <w:szCs w:val="28"/>
        </w:rPr>
        <w:t xml:space="preserve">Чернівецькою міською радою </w:t>
      </w:r>
      <w:r w:rsidR="00EB3E73" w:rsidRPr="00C2787B">
        <w:rPr>
          <w:bCs/>
          <w:szCs w:val="28"/>
        </w:rPr>
        <w:t>додатков</w:t>
      </w:r>
      <w:r w:rsidR="00CC3627" w:rsidRPr="00C2787B">
        <w:rPr>
          <w:bCs/>
          <w:szCs w:val="28"/>
        </w:rPr>
        <w:t>ий</w:t>
      </w:r>
      <w:r w:rsidR="00EB3E73" w:rsidRPr="00C2787B">
        <w:rPr>
          <w:bCs/>
          <w:szCs w:val="28"/>
        </w:rPr>
        <w:t xml:space="preserve"> догов</w:t>
      </w:r>
      <w:r w:rsidR="00CC3627" w:rsidRPr="00C2787B">
        <w:rPr>
          <w:bCs/>
          <w:szCs w:val="28"/>
        </w:rPr>
        <w:t>і</w:t>
      </w:r>
      <w:r w:rsidR="00EB3E73" w:rsidRPr="00C2787B">
        <w:rPr>
          <w:bCs/>
          <w:szCs w:val="28"/>
        </w:rPr>
        <w:t>р до договор</w:t>
      </w:r>
      <w:r w:rsidR="00CC3627" w:rsidRPr="00C2787B">
        <w:rPr>
          <w:bCs/>
          <w:szCs w:val="28"/>
        </w:rPr>
        <w:t>у</w:t>
      </w:r>
      <w:r w:rsidR="00EB3E73" w:rsidRPr="00C2787B">
        <w:rPr>
          <w:bCs/>
          <w:szCs w:val="28"/>
        </w:rPr>
        <w:t xml:space="preserve"> </w:t>
      </w:r>
      <w:r w:rsidR="00EB3E73" w:rsidRPr="00C2787B">
        <w:rPr>
          <w:szCs w:val="28"/>
        </w:rPr>
        <w:t>встановлення земельн</w:t>
      </w:r>
      <w:r w:rsidR="00FE70C7" w:rsidRPr="00C2787B">
        <w:rPr>
          <w:szCs w:val="28"/>
        </w:rPr>
        <w:t>ого</w:t>
      </w:r>
      <w:r w:rsidR="00EB3E73" w:rsidRPr="00C2787B">
        <w:rPr>
          <w:szCs w:val="28"/>
        </w:rPr>
        <w:t xml:space="preserve"> сервітут</w:t>
      </w:r>
      <w:r w:rsidR="00FE70C7" w:rsidRPr="00C2787B">
        <w:rPr>
          <w:szCs w:val="28"/>
        </w:rPr>
        <w:t>у</w:t>
      </w:r>
      <w:r w:rsidR="00EB3E73" w:rsidRPr="00C2787B">
        <w:rPr>
          <w:bCs/>
          <w:szCs w:val="28"/>
        </w:rPr>
        <w:t xml:space="preserve">. </w:t>
      </w:r>
    </w:p>
    <w:p w:rsidR="007B31DF" w:rsidRPr="00C2787B" w:rsidRDefault="007B31DF" w:rsidP="00713776">
      <w:pPr>
        <w:ind w:firstLine="708"/>
        <w:jc w:val="both"/>
        <w:rPr>
          <w:b/>
          <w:sz w:val="10"/>
          <w:szCs w:val="10"/>
        </w:rPr>
      </w:pPr>
    </w:p>
    <w:p w:rsidR="006F1DBF" w:rsidRPr="00C2787B" w:rsidRDefault="00F35042" w:rsidP="006F1DBF">
      <w:pPr>
        <w:ind w:firstLine="708"/>
        <w:jc w:val="both"/>
        <w:rPr>
          <w:szCs w:val="28"/>
        </w:rPr>
      </w:pPr>
      <w:r w:rsidRPr="00C2787B">
        <w:rPr>
          <w:b/>
          <w:szCs w:val="28"/>
        </w:rPr>
        <w:t>2</w:t>
      </w:r>
      <w:r w:rsidR="00EB3E73" w:rsidRPr="00C2787B">
        <w:rPr>
          <w:b/>
          <w:szCs w:val="28"/>
        </w:rPr>
        <w:t>.</w:t>
      </w:r>
      <w:r w:rsidR="00EB3E73" w:rsidRPr="00C2787B">
        <w:rPr>
          <w:szCs w:val="28"/>
        </w:rPr>
        <w:t xml:space="preserve"> </w:t>
      </w:r>
      <w:r w:rsidR="006F1DBF" w:rsidRPr="00C2787B">
        <w:rPr>
          <w:b/>
          <w:szCs w:val="28"/>
        </w:rPr>
        <w:t xml:space="preserve">Визнати такими, що втратили чинність, </w:t>
      </w:r>
      <w:r w:rsidR="006F1DBF" w:rsidRPr="00C2787B">
        <w:rPr>
          <w:b/>
          <w:bCs/>
          <w:szCs w:val="28"/>
        </w:rPr>
        <w:t xml:space="preserve">пункт 3 </w:t>
      </w:r>
      <w:r w:rsidR="006F1DBF" w:rsidRPr="00C2787B">
        <w:rPr>
          <w:bCs/>
          <w:szCs w:val="28"/>
        </w:rPr>
        <w:t xml:space="preserve">рішення міської ради </w:t>
      </w:r>
      <w:r w:rsidR="006F1DBF" w:rsidRPr="00C2787B">
        <w:rPr>
          <w:bCs/>
          <w:szCs w:val="28"/>
          <w:lang w:val="en-US"/>
        </w:rPr>
        <w:t>V</w:t>
      </w:r>
      <w:r w:rsidR="006F1DBF" w:rsidRPr="00C2787B">
        <w:rPr>
          <w:bCs/>
          <w:szCs w:val="28"/>
        </w:rPr>
        <w:t xml:space="preserve">І скликання від </w:t>
      </w:r>
      <w:r w:rsidR="006F1DBF" w:rsidRPr="00C2787B">
        <w:rPr>
          <w:b/>
          <w:bCs/>
          <w:szCs w:val="28"/>
        </w:rPr>
        <w:t xml:space="preserve">25.01.2011р. №36 </w:t>
      </w:r>
      <w:r w:rsidR="006F1DBF" w:rsidRPr="00C2787B">
        <w:rPr>
          <w:bCs/>
          <w:szCs w:val="28"/>
        </w:rPr>
        <w:t xml:space="preserve"> «Про встановлення земельних сервітутів на земельні ділянки під розміщення малих архітектурних форм», </w:t>
      </w:r>
      <w:r w:rsidR="006F1DBF" w:rsidRPr="00C2787B">
        <w:rPr>
          <w:b/>
          <w:bCs/>
          <w:szCs w:val="28"/>
        </w:rPr>
        <w:t xml:space="preserve">пункт 2 </w:t>
      </w:r>
      <w:r w:rsidR="006F1DBF" w:rsidRPr="00C2787B">
        <w:rPr>
          <w:bCs/>
          <w:szCs w:val="28"/>
        </w:rPr>
        <w:t xml:space="preserve">рішення міської ради </w:t>
      </w:r>
      <w:r w:rsidR="006F1DBF" w:rsidRPr="00C2787B">
        <w:rPr>
          <w:bCs/>
          <w:szCs w:val="28"/>
          <w:lang w:val="en-US"/>
        </w:rPr>
        <w:t>V</w:t>
      </w:r>
      <w:r w:rsidR="006F1DBF" w:rsidRPr="00C2787B">
        <w:rPr>
          <w:bCs/>
          <w:szCs w:val="28"/>
        </w:rPr>
        <w:t xml:space="preserve">І скликання від </w:t>
      </w:r>
      <w:r w:rsidR="006F1DBF" w:rsidRPr="00C2787B">
        <w:rPr>
          <w:b/>
          <w:bCs/>
          <w:szCs w:val="28"/>
        </w:rPr>
        <w:t xml:space="preserve">06.03.2014р. №1129 </w:t>
      </w:r>
      <w:r w:rsidR="006F1DBF" w:rsidRPr="00C2787B">
        <w:rPr>
          <w:bCs/>
          <w:szCs w:val="28"/>
        </w:rPr>
        <w:t xml:space="preserve"> «Про поновлення договорів встановлення земельного сервітуту, та визнання таким, що втратив чинність, пункт 5.1 рішення міської ради </w:t>
      </w:r>
      <w:r w:rsidR="006F1DBF" w:rsidRPr="00C2787B">
        <w:rPr>
          <w:bCs/>
          <w:szCs w:val="28"/>
          <w:lang w:val="en-US"/>
        </w:rPr>
        <w:t>VI</w:t>
      </w:r>
      <w:r w:rsidR="006F1DBF" w:rsidRPr="00C2787B">
        <w:rPr>
          <w:bCs/>
          <w:szCs w:val="28"/>
        </w:rPr>
        <w:t xml:space="preserve"> скликання від 26.04.2012р. №495» </w:t>
      </w:r>
      <w:r w:rsidR="006F1DBF" w:rsidRPr="00C2787B">
        <w:rPr>
          <w:szCs w:val="28"/>
        </w:rPr>
        <w:t xml:space="preserve">в частині надання Величко Ніні Іванівні земельної ділянки за адресою вул.Сторожинецька,12-14, площею 0,0130га для укладання договору встановлення земельного сервітуту для здійснення та обслуговування прибудови до житлового будинку терміном на 3 (три) роки та </w:t>
      </w:r>
      <w:r w:rsidR="006F1DBF" w:rsidRPr="00C2787B">
        <w:rPr>
          <w:b/>
          <w:szCs w:val="28"/>
        </w:rPr>
        <w:t>припинити</w:t>
      </w:r>
      <w:r w:rsidR="006F1DBF" w:rsidRPr="00C2787B">
        <w:rPr>
          <w:szCs w:val="28"/>
        </w:rPr>
        <w:t xml:space="preserve"> договір встановлення земельного сервітуту від 24.02.2011р. №16, у зв’язку із поданою заявою (підстава: заява Величко Н.І. зареєстрована від 16.03.2017р. №В-1935/0-04/01). </w:t>
      </w:r>
    </w:p>
    <w:p w:rsidR="006F1DBF" w:rsidRPr="00C2787B" w:rsidRDefault="006F1DBF" w:rsidP="006F1DBF">
      <w:pPr>
        <w:ind w:firstLine="708"/>
        <w:jc w:val="both"/>
        <w:rPr>
          <w:szCs w:val="28"/>
        </w:rPr>
      </w:pPr>
    </w:p>
    <w:p w:rsidR="00EB3E73" w:rsidRPr="00C2787B" w:rsidRDefault="00CC3627" w:rsidP="00713776">
      <w:pPr>
        <w:ind w:firstLine="708"/>
        <w:jc w:val="both"/>
        <w:rPr>
          <w:szCs w:val="28"/>
        </w:rPr>
      </w:pPr>
      <w:r w:rsidRPr="00C2787B">
        <w:rPr>
          <w:b/>
          <w:szCs w:val="28"/>
        </w:rPr>
        <w:lastRenderedPageBreak/>
        <w:t>3.</w:t>
      </w:r>
      <w:r w:rsidRPr="00C2787B">
        <w:rPr>
          <w:szCs w:val="28"/>
        </w:rPr>
        <w:t xml:space="preserve"> </w:t>
      </w:r>
      <w:r w:rsidR="00EB3E73" w:rsidRPr="00C2787B">
        <w:rPr>
          <w:szCs w:val="28"/>
        </w:rPr>
        <w:t>Рішення підлягає оприлюдненню на офіційному веб - порталі Чернівецької міської ради.</w:t>
      </w:r>
    </w:p>
    <w:p w:rsidR="007B31DF" w:rsidRPr="00C2787B" w:rsidRDefault="007B31DF" w:rsidP="00713776">
      <w:pPr>
        <w:ind w:firstLine="708"/>
        <w:jc w:val="both"/>
        <w:rPr>
          <w:sz w:val="10"/>
          <w:szCs w:val="10"/>
        </w:rPr>
      </w:pPr>
    </w:p>
    <w:p w:rsidR="00EB3E73" w:rsidRPr="00C2787B" w:rsidRDefault="00CC3627" w:rsidP="00713776">
      <w:pPr>
        <w:pStyle w:val="3"/>
        <w:spacing w:after="0"/>
        <w:ind w:firstLine="720"/>
        <w:jc w:val="both"/>
        <w:rPr>
          <w:sz w:val="28"/>
          <w:szCs w:val="28"/>
        </w:rPr>
      </w:pPr>
      <w:r w:rsidRPr="00C2787B">
        <w:rPr>
          <w:b/>
          <w:sz w:val="28"/>
          <w:szCs w:val="28"/>
        </w:rPr>
        <w:t>4</w:t>
      </w:r>
      <w:r w:rsidR="00EB3E73" w:rsidRPr="00C2787B">
        <w:rPr>
          <w:b/>
          <w:sz w:val="28"/>
          <w:szCs w:val="28"/>
        </w:rPr>
        <w:t>.</w:t>
      </w:r>
      <w:r w:rsidR="00EB3E73" w:rsidRPr="00C2787B">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7B31DF" w:rsidRPr="00C2787B" w:rsidRDefault="007B31DF" w:rsidP="00713776">
      <w:pPr>
        <w:pStyle w:val="3"/>
        <w:spacing w:after="0"/>
        <w:ind w:firstLine="720"/>
        <w:jc w:val="both"/>
        <w:rPr>
          <w:sz w:val="10"/>
          <w:szCs w:val="10"/>
        </w:rPr>
      </w:pPr>
    </w:p>
    <w:p w:rsidR="00EB3E73" w:rsidRPr="00C2787B" w:rsidRDefault="00CC3627" w:rsidP="00490C42">
      <w:pPr>
        <w:pStyle w:val="3"/>
        <w:spacing w:after="0"/>
        <w:ind w:firstLine="720"/>
        <w:jc w:val="both"/>
        <w:rPr>
          <w:sz w:val="28"/>
          <w:szCs w:val="28"/>
        </w:rPr>
      </w:pPr>
      <w:r w:rsidRPr="00C2787B">
        <w:rPr>
          <w:b/>
          <w:bCs/>
          <w:sz w:val="28"/>
          <w:szCs w:val="28"/>
        </w:rPr>
        <w:t>5</w:t>
      </w:r>
      <w:r w:rsidR="00EB3E73" w:rsidRPr="00C2787B">
        <w:rPr>
          <w:b/>
          <w:bCs/>
          <w:sz w:val="28"/>
          <w:szCs w:val="28"/>
        </w:rPr>
        <w:t>.</w:t>
      </w:r>
      <w:r w:rsidR="00EB3E73" w:rsidRPr="00C2787B">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Pr="00C2787B" w:rsidRDefault="00EB3E73" w:rsidP="00713776"/>
    <w:p w:rsidR="00EB3E73" w:rsidRPr="00C2787B" w:rsidRDefault="00EB3E73" w:rsidP="00713776"/>
    <w:p w:rsidR="00EB3E73" w:rsidRPr="00C2787B" w:rsidRDefault="00EB3E73" w:rsidP="00763DD8">
      <w:pPr>
        <w:autoSpaceDE w:val="0"/>
        <w:autoSpaceDN w:val="0"/>
        <w:jc w:val="both"/>
      </w:pPr>
      <w:r w:rsidRPr="00C2787B">
        <w:rPr>
          <w:b/>
        </w:rPr>
        <w:t>Чернівецький міський голова</w:t>
      </w:r>
      <w:r w:rsidRPr="00C2787B">
        <w:rPr>
          <w:b/>
        </w:rPr>
        <w:tab/>
      </w:r>
      <w:r w:rsidRPr="00C2787B">
        <w:rPr>
          <w:b/>
        </w:rPr>
        <w:tab/>
        <w:t xml:space="preserve">                                           О.Каспрук</w:t>
      </w:r>
    </w:p>
    <w:sectPr w:rsidR="00EB3E73" w:rsidRPr="00C2787B" w:rsidSect="00920170">
      <w:headerReference w:type="even" r:id="rId7"/>
      <w:headerReference w:type="default" r:id="rId8"/>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608" w:rsidRDefault="00892608" w:rsidP="00DF4A77">
      <w:r>
        <w:separator/>
      </w:r>
    </w:p>
  </w:endnote>
  <w:endnote w:type="continuationSeparator" w:id="0">
    <w:p w:rsidR="00892608" w:rsidRDefault="00892608"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608" w:rsidRDefault="00892608" w:rsidP="00DF4A77">
      <w:r>
        <w:separator/>
      </w:r>
    </w:p>
  </w:footnote>
  <w:footnote w:type="continuationSeparator" w:id="0">
    <w:p w:rsidR="00892608" w:rsidRDefault="00892608"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Default="00EB3E73"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B3E73" w:rsidRDefault="00EB3E7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Pr="00616C7F" w:rsidRDefault="00EB3E73"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AC5A02">
      <w:rPr>
        <w:rStyle w:val="a7"/>
        <w:noProof/>
        <w:sz w:val="20"/>
        <w:szCs w:val="20"/>
      </w:rPr>
      <w:t>2</w:t>
    </w:r>
    <w:r w:rsidRPr="00616C7F">
      <w:rPr>
        <w:rStyle w:val="a7"/>
        <w:sz w:val="20"/>
        <w:szCs w:val="20"/>
      </w:rPr>
      <w:fldChar w:fldCharType="end"/>
    </w:r>
  </w:p>
  <w:p w:rsidR="00EB3E73" w:rsidRDefault="00EB3E7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FF5"/>
    <w:rsid w:val="000F6049"/>
    <w:rsid w:val="000F6592"/>
    <w:rsid w:val="000F6B8E"/>
    <w:rsid w:val="000F6FC2"/>
    <w:rsid w:val="000F7A65"/>
    <w:rsid w:val="0010002D"/>
    <w:rsid w:val="001001B8"/>
    <w:rsid w:val="001002D4"/>
    <w:rsid w:val="001003EC"/>
    <w:rsid w:val="00100CAC"/>
    <w:rsid w:val="0010102C"/>
    <w:rsid w:val="001011FB"/>
    <w:rsid w:val="0010196C"/>
    <w:rsid w:val="00101D4A"/>
    <w:rsid w:val="00102399"/>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615"/>
    <w:rsid w:val="00123900"/>
    <w:rsid w:val="0012429F"/>
    <w:rsid w:val="0012461C"/>
    <w:rsid w:val="00124718"/>
    <w:rsid w:val="00125AD0"/>
    <w:rsid w:val="00125D50"/>
    <w:rsid w:val="00126EC6"/>
    <w:rsid w:val="001272F9"/>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2A8A"/>
    <w:rsid w:val="00152EFC"/>
    <w:rsid w:val="00153794"/>
    <w:rsid w:val="00153855"/>
    <w:rsid w:val="00153D19"/>
    <w:rsid w:val="001543DD"/>
    <w:rsid w:val="00154E8E"/>
    <w:rsid w:val="00155211"/>
    <w:rsid w:val="001552D1"/>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63B"/>
    <w:rsid w:val="00171756"/>
    <w:rsid w:val="001717A2"/>
    <w:rsid w:val="00171E3E"/>
    <w:rsid w:val="0017213C"/>
    <w:rsid w:val="001721A6"/>
    <w:rsid w:val="001726D7"/>
    <w:rsid w:val="00172868"/>
    <w:rsid w:val="00172A42"/>
    <w:rsid w:val="00172C2C"/>
    <w:rsid w:val="00172DA8"/>
    <w:rsid w:val="00172E0A"/>
    <w:rsid w:val="00173246"/>
    <w:rsid w:val="0017445E"/>
    <w:rsid w:val="00175460"/>
    <w:rsid w:val="0017571A"/>
    <w:rsid w:val="001759B6"/>
    <w:rsid w:val="001764A6"/>
    <w:rsid w:val="001765BA"/>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E34"/>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12F8"/>
    <w:rsid w:val="001C1394"/>
    <w:rsid w:val="001C18E5"/>
    <w:rsid w:val="001C19E3"/>
    <w:rsid w:val="001C1AE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A0D27"/>
    <w:rsid w:val="002A1A7A"/>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64CE"/>
    <w:rsid w:val="00436971"/>
    <w:rsid w:val="004369FE"/>
    <w:rsid w:val="004378F1"/>
    <w:rsid w:val="00437A14"/>
    <w:rsid w:val="00437CF3"/>
    <w:rsid w:val="00437DBE"/>
    <w:rsid w:val="004403C3"/>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F48"/>
    <w:rsid w:val="004A42B9"/>
    <w:rsid w:val="004A4582"/>
    <w:rsid w:val="004A4D22"/>
    <w:rsid w:val="004A55C8"/>
    <w:rsid w:val="004A5C97"/>
    <w:rsid w:val="004A6607"/>
    <w:rsid w:val="004A665F"/>
    <w:rsid w:val="004A68F0"/>
    <w:rsid w:val="004A6B9F"/>
    <w:rsid w:val="004A7005"/>
    <w:rsid w:val="004B0218"/>
    <w:rsid w:val="004B07D8"/>
    <w:rsid w:val="004B0A84"/>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539"/>
    <w:rsid w:val="00654923"/>
    <w:rsid w:val="006554CB"/>
    <w:rsid w:val="006558BE"/>
    <w:rsid w:val="00655B00"/>
    <w:rsid w:val="00655D8E"/>
    <w:rsid w:val="00656C77"/>
    <w:rsid w:val="006573AD"/>
    <w:rsid w:val="00660250"/>
    <w:rsid w:val="0066036A"/>
    <w:rsid w:val="006603F2"/>
    <w:rsid w:val="00660849"/>
    <w:rsid w:val="00660DEC"/>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19A7"/>
    <w:rsid w:val="006D1D16"/>
    <w:rsid w:val="006D1D79"/>
    <w:rsid w:val="006D250D"/>
    <w:rsid w:val="006D2864"/>
    <w:rsid w:val="006D2D05"/>
    <w:rsid w:val="006D2EFB"/>
    <w:rsid w:val="006D33C3"/>
    <w:rsid w:val="006D39EB"/>
    <w:rsid w:val="006D3A94"/>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97F"/>
    <w:rsid w:val="007A0CF8"/>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608"/>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6024"/>
    <w:rsid w:val="0091627F"/>
    <w:rsid w:val="009164D7"/>
    <w:rsid w:val="0091679D"/>
    <w:rsid w:val="00916B4F"/>
    <w:rsid w:val="00916DCF"/>
    <w:rsid w:val="00916F63"/>
    <w:rsid w:val="0091762D"/>
    <w:rsid w:val="00917CB1"/>
    <w:rsid w:val="0092003A"/>
    <w:rsid w:val="00920170"/>
    <w:rsid w:val="009202E5"/>
    <w:rsid w:val="00920C49"/>
    <w:rsid w:val="0092149F"/>
    <w:rsid w:val="00921B18"/>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16C4"/>
    <w:rsid w:val="00941A7A"/>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A7F"/>
    <w:rsid w:val="009E3D50"/>
    <w:rsid w:val="009E3DC0"/>
    <w:rsid w:val="009E418E"/>
    <w:rsid w:val="009E43CC"/>
    <w:rsid w:val="009E4804"/>
    <w:rsid w:val="009E5A51"/>
    <w:rsid w:val="009E5F42"/>
    <w:rsid w:val="009E684E"/>
    <w:rsid w:val="009E70A6"/>
    <w:rsid w:val="009E74EB"/>
    <w:rsid w:val="009E7BF6"/>
    <w:rsid w:val="009F0FA9"/>
    <w:rsid w:val="009F1EE9"/>
    <w:rsid w:val="009F2313"/>
    <w:rsid w:val="009F3088"/>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C00"/>
    <w:rsid w:val="00A07DBF"/>
    <w:rsid w:val="00A1004F"/>
    <w:rsid w:val="00A10530"/>
    <w:rsid w:val="00A10B55"/>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109E"/>
    <w:rsid w:val="00AA10CE"/>
    <w:rsid w:val="00AA1281"/>
    <w:rsid w:val="00AA1368"/>
    <w:rsid w:val="00AA19D4"/>
    <w:rsid w:val="00AA2182"/>
    <w:rsid w:val="00AA2376"/>
    <w:rsid w:val="00AA25F0"/>
    <w:rsid w:val="00AA2AF7"/>
    <w:rsid w:val="00AA3364"/>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7932"/>
    <w:rsid w:val="00AB7AB9"/>
    <w:rsid w:val="00AC0013"/>
    <w:rsid w:val="00AC01C3"/>
    <w:rsid w:val="00AC07D9"/>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50A3"/>
    <w:rsid w:val="00AC5A02"/>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8B9"/>
    <w:rsid w:val="00AE1BB0"/>
    <w:rsid w:val="00AE2289"/>
    <w:rsid w:val="00AE2979"/>
    <w:rsid w:val="00AE307B"/>
    <w:rsid w:val="00AE3199"/>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493F"/>
    <w:rsid w:val="00BB4CBC"/>
    <w:rsid w:val="00BB4D7F"/>
    <w:rsid w:val="00BB5113"/>
    <w:rsid w:val="00BB5EA8"/>
    <w:rsid w:val="00BB5FA8"/>
    <w:rsid w:val="00BB62FA"/>
    <w:rsid w:val="00BC0BB2"/>
    <w:rsid w:val="00BC0CE4"/>
    <w:rsid w:val="00BC0F15"/>
    <w:rsid w:val="00BC0FA8"/>
    <w:rsid w:val="00BC1609"/>
    <w:rsid w:val="00BC1636"/>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3056"/>
    <w:rsid w:val="00BD34CF"/>
    <w:rsid w:val="00BD3C8B"/>
    <w:rsid w:val="00BD4982"/>
    <w:rsid w:val="00BD49E1"/>
    <w:rsid w:val="00BD5741"/>
    <w:rsid w:val="00BD588E"/>
    <w:rsid w:val="00BD5D4D"/>
    <w:rsid w:val="00BD5E8A"/>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7334"/>
    <w:rsid w:val="00C008BA"/>
    <w:rsid w:val="00C008F2"/>
    <w:rsid w:val="00C02208"/>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87B"/>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ACF"/>
    <w:rsid w:val="00D2119C"/>
    <w:rsid w:val="00D21485"/>
    <w:rsid w:val="00D21EEF"/>
    <w:rsid w:val="00D21FBF"/>
    <w:rsid w:val="00D2295E"/>
    <w:rsid w:val="00D22FB6"/>
    <w:rsid w:val="00D23103"/>
    <w:rsid w:val="00D235F1"/>
    <w:rsid w:val="00D23CC8"/>
    <w:rsid w:val="00D24983"/>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FB"/>
    <w:rsid w:val="00D672FA"/>
    <w:rsid w:val="00D67791"/>
    <w:rsid w:val="00D67830"/>
    <w:rsid w:val="00D67993"/>
    <w:rsid w:val="00D7009A"/>
    <w:rsid w:val="00D70259"/>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5020"/>
    <w:rsid w:val="00DA5D3E"/>
    <w:rsid w:val="00DB01DC"/>
    <w:rsid w:val="00DB0C17"/>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5374"/>
    <w:rsid w:val="00E163AA"/>
    <w:rsid w:val="00E17358"/>
    <w:rsid w:val="00E176A2"/>
    <w:rsid w:val="00E209B8"/>
    <w:rsid w:val="00E2195D"/>
    <w:rsid w:val="00E21DBC"/>
    <w:rsid w:val="00E2204A"/>
    <w:rsid w:val="00E2263B"/>
    <w:rsid w:val="00E23A22"/>
    <w:rsid w:val="00E244B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D7C"/>
    <w:rsid w:val="00E7501E"/>
    <w:rsid w:val="00E755D3"/>
    <w:rsid w:val="00E75B36"/>
    <w:rsid w:val="00E761C2"/>
    <w:rsid w:val="00E76CE7"/>
    <w:rsid w:val="00E7744C"/>
    <w:rsid w:val="00E80CD0"/>
    <w:rsid w:val="00E82B83"/>
    <w:rsid w:val="00E82E03"/>
    <w:rsid w:val="00E8322C"/>
    <w:rsid w:val="00E8340C"/>
    <w:rsid w:val="00E84051"/>
    <w:rsid w:val="00E84E10"/>
    <w:rsid w:val="00E84EFF"/>
    <w:rsid w:val="00E84F5A"/>
    <w:rsid w:val="00E855E4"/>
    <w:rsid w:val="00E86109"/>
    <w:rsid w:val="00E8610F"/>
    <w:rsid w:val="00E86513"/>
    <w:rsid w:val="00E86A8C"/>
    <w:rsid w:val="00E90065"/>
    <w:rsid w:val="00E900AA"/>
    <w:rsid w:val="00E90D23"/>
    <w:rsid w:val="00E913F5"/>
    <w:rsid w:val="00E914C6"/>
    <w:rsid w:val="00E91830"/>
    <w:rsid w:val="00E92346"/>
    <w:rsid w:val="00E924F9"/>
    <w:rsid w:val="00E92B2C"/>
    <w:rsid w:val="00E92CF5"/>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F5"/>
    <w:rsid w:val="00EF486C"/>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20B5"/>
    <w:rsid w:val="00F82341"/>
    <w:rsid w:val="00F824D3"/>
    <w:rsid w:val="00F83202"/>
    <w:rsid w:val="00F84062"/>
    <w:rsid w:val="00F844BE"/>
    <w:rsid w:val="00F8476B"/>
    <w:rsid w:val="00F84F4F"/>
    <w:rsid w:val="00F856C1"/>
    <w:rsid w:val="00F8572B"/>
    <w:rsid w:val="00F857D1"/>
    <w:rsid w:val="00F85E14"/>
    <w:rsid w:val="00F860D2"/>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D32"/>
    <w:rsid w:val="00FD3055"/>
    <w:rsid w:val="00FD3A13"/>
    <w:rsid w:val="00FD3AEF"/>
    <w:rsid w:val="00FD3CC0"/>
    <w:rsid w:val="00FD42B2"/>
    <w:rsid w:val="00FD48EA"/>
    <w:rsid w:val="00FD4BCD"/>
    <w:rsid w:val="00FD4BF2"/>
    <w:rsid w:val="00FD5100"/>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FD7863-9C38-486E-9589-33CE6350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2017-02-15T13:13:00Z</cp:lastPrinted>
  <dcterms:created xsi:type="dcterms:W3CDTF">2017-03-28T15:50:00Z</dcterms:created>
  <dcterms:modified xsi:type="dcterms:W3CDTF">2017-03-28T15:50:00Z</dcterms:modified>
</cp:coreProperties>
</file>