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Default="00B80280" w:rsidP="00B80280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7995" cy="68008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983705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B80280">
        <w:rPr>
          <w:b/>
          <w:sz w:val="32"/>
          <w:szCs w:val="32"/>
        </w:rPr>
        <w:t>сесія  VІ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 xml:space="preserve">Р  І  Ш  Е  Н  </w:t>
      </w:r>
      <w:proofErr w:type="spellStart"/>
      <w:r w:rsidRPr="00510AF7">
        <w:rPr>
          <w:b/>
          <w:sz w:val="32"/>
        </w:rPr>
        <w:t>Н</w:t>
      </w:r>
      <w:proofErr w:type="spellEnd"/>
      <w:r w:rsidRPr="00510AF7">
        <w:rPr>
          <w:b/>
          <w:sz w:val="32"/>
        </w:rPr>
        <w:t xml:space="preserve">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DE17B8" w:rsidRDefault="00983705" w:rsidP="00B80280">
      <w:pPr>
        <w:pStyle w:val="a3"/>
        <w:jc w:val="center"/>
        <w:rPr>
          <w:b/>
          <w:bCs/>
        </w:rPr>
      </w:pPr>
      <w:r>
        <w:rPr>
          <w:b/>
          <w:bCs/>
          <w:sz w:val="27"/>
          <w:szCs w:val="27"/>
        </w:rPr>
        <w:t>_______2017 р.</w:t>
      </w:r>
      <w:r w:rsidR="00B80280" w:rsidRPr="006B4F34">
        <w:rPr>
          <w:bCs/>
          <w:sz w:val="27"/>
          <w:szCs w:val="27"/>
        </w:rPr>
        <w:t>№</w:t>
      </w:r>
      <w:r w:rsidR="00B80280">
        <w:rPr>
          <w:bCs/>
          <w:sz w:val="27"/>
          <w:szCs w:val="27"/>
        </w:rPr>
        <w:t>______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CB3D15" w:rsidRDefault="00B80280" w:rsidP="00B80280">
      <w:pPr>
        <w:jc w:val="both"/>
        <w:rPr>
          <w:b/>
          <w:sz w:val="40"/>
          <w:szCs w:val="40"/>
        </w:rPr>
      </w:pPr>
    </w:p>
    <w:p w:rsidR="00B80280" w:rsidRPr="00B80280" w:rsidRDefault="00B80280" w:rsidP="00B8028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хід виконання Програми каналізування міста Чернівців                          на 2013-2025 роки, затвердженої рішенням Чернівецької міської                ради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від 28.11.2013р. №1032 </w:t>
      </w:r>
    </w:p>
    <w:p w:rsidR="00B80280" w:rsidRPr="00CB3D15" w:rsidRDefault="00B80280" w:rsidP="00B80280">
      <w:pPr>
        <w:pStyle w:val="a5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Pr="005A55D9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ідповідно до статей </w:t>
      </w:r>
      <w:r w:rsidR="00A5158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25 та </w:t>
      </w:r>
      <w:r w:rsidRPr="005A55D9">
        <w:rPr>
          <w:rFonts w:ascii="Times New Roman" w:hAnsi="Times New Roman" w:cs="Times New Roman"/>
          <w:spacing w:val="7"/>
          <w:sz w:val="28"/>
          <w:szCs w:val="28"/>
          <w:lang w:val="uk-UA"/>
        </w:rPr>
        <w:t>26 Закону України «Про місцеве самоврядування в Україні»</w:t>
      </w:r>
      <w:r w:rsidR="0088452E">
        <w:rPr>
          <w:rFonts w:ascii="Times New Roman" w:hAnsi="Times New Roman" w:cs="Times New Roman"/>
          <w:spacing w:val="7"/>
          <w:sz w:val="28"/>
          <w:szCs w:val="28"/>
          <w:lang w:val="uk-UA"/>
        </w:rPr>
        <w:t>,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заслухавши та обговоривши інформацію </w:t>
      </w:r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першого заступника директора, начальника управління капітального будівництва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proofErr w:type="spellStart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Маковійчук</w:t>
      </w:r>
      <w:proofErr w:type="spellEnd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В.Д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. 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п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ро хід виконання Програми каналізув</w:t>
      </w:r>
      <w:r w:rsidR="008E7A46">
        <w:rPr>
          <w:rFonts w:ascii="Times New Roman" w:hAnsi="Times New Roman" w:cs="Times New Roman"/>
          <w:spacing w:val="7"/>
          <w:sz w:val="28"/>
          <w:szCs w:val="28"/>
          <w:lang w:val="uk-UA"/>
        </w:rPr>
        <w:t>ання міста Чернівців на 2013-202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5 роки,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затвердженої рішенням  міської ради </w:t>
      </w:r>
      <w:r w:rsidR="00B12C43">
        <w:rPr>
          <w:rFonts w:ascii="Times New Roman" w:hAnsi="Times New Roman" w:cs="Times New Roman"/>
          <w:spacing w:val="7"/>
          <w:sz w:val="28"/>
          <w:szCs w:val="28"/>
        </w:rPr>
        <w:t>V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І скликання від 28.11.2013р. №1032</w:t>
      </w:r>
      <w:r w:rsidRPr="005A55D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</w:t>
      </w:r>
      <w:r w:rsidRPr="005A55D9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Чернівецька </w:t>
      </w:r>
      <w:r w:rsidRPr="005A55D9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міська рада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А:</w:t>
      </w:r>
    </w:p>
    <w:p w:rsidR="0067688D" w:rsidRPr="005A55D9" w:rsidRDefault="0067688D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</w:p>
    <w:p w:rsidR="00B80280" w:rsidRPr="00DE2305" w:rsidRDefault="00B80280" w:rsidP="00B12C43">
      <w:pPr>
        <w:pStyle w:val="a5"/>
        <w:spacing w:before="120"/>
        <w:ind w:firstLine="708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F916B1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Інформацію </w:t>
      </w:r>
      <w:r w:rsidR="0067688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першого заступника </w:t>
      </w:r>
      <w:r w:rsidR="00B12C4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директора</w:t>
      </w:r>
      <w:r w:rsidR="0067688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, начальника управління капітального будівництва 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proofErr w:type="spellStart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Маковійчук</w:t>
      </w:r>
      <w:proofErr w:type="spellEnd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В.Д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. 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п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ро хід виконання Програми каналізування міста Чернівців на 2013-20</w:t>
      </w:r>
      <w:r w:rsidR="008E7A46">
        <w:rPr>
          <w:rFonts w:ascii="Times New Roman" w:hAnsi="Times New Roman" w:cs="Times New Roman"/>
          <w:spacing w:val="7"/>
          <w:sz w:val="28"/>
          <w:szCs w:val="28"/>
          <w:lang w:val="uk-UA"/>
        </w:rPr>
        <w:t>2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5 роки, затвердженої рішенням міської ради </w:t>
      </w:r>
      <w:r w:rsidR="00B12C43">
        <w:rPr>
          <w:rFonts w:ascii="Times New Roman" w:hAnsi="Times New Roman" w:cs="Times New Roman"/>
          <w:spacing w:val="7"/>
          <w:sz w:val="28"/>
          <w:szCs w:val="28"/>
        </w:rPr>
        <w:t>V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І скликання від 28.11.2013р. №1032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, у 201</w:t>
      </w:r>
      <w:r w:rsidR="00983705">
        <w:rPr>
          <w:rFonts w:ascii="Times New Roman" w:hAnsi="Times New Roman" w:cs="Times New Roman"/>
          <w:spacing w:val="7"/>
          <w:sz w:val="28"/>
          <w:szCs w:val="28"/>
          <w:lang w:val="uk-UA"/>
        </w:rPr>
        <w:t>6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році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взяти до відома (додається)</w:t>
      </w:r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.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</w:pPr>
    </w:p>
    <w:p w:rsidR="00B80280" w:rsidRDefault="00B80280" w:rsidP="00B12C43">
      <w:pPr>
        <w:pStyle w:val="a5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3"/>
          <w:sz w:val="16"/>
          <w:szCs w:val="16"/>
          <w:lang w:val="uk-UA"/>
        </w:rPr>
        <w:tab/>
      </w:r>
      <w:r w:rsidRPr="00DA2E1E">
        <w:rPr>
          <w:rFonts w:ascii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Департаментам містобудівного комплексу та земельних відносин міської ради (</w:t>
      </w:r>
      <w:proofErr w:type="spellStart"/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Бабчук</w:t>
      </w:r>
      <w:proofErr w:type="spellEnd"/>
      <w:r w:rsidR="00DA2D3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В.Г.) і житлово-комунального господарства міської ради (</w:t>
      </w:r>
      <w:proofErr w:type="spellStart"/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Погорен</w:t>
      </w:r>
      <w:r w:rsidR="00DA2D3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ий</w:t>
      </w:r>
      <w:proofErr w:type="spellEnd"/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С.М.)</w:t>
      </w:r>
      <w:r w:rsidR="00B12C43" w:rsidRP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продовжити виконання заходів, передбачених зазначеною вище Програмою.</w:t>
      </w:r>
    </w:p>
    <w:p w:rsidR="00B12C43" w:rsidRDefault="00B12C43" w:rsidP="00B12C43">
      <w:pPr>
        <w:pStyle w:val="a5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p w:rsidR="00B12C43" w:rsidRDefault="00B12C43" w:rsidP="00B80280">
      <w:pPr>
        <w:pStyle w:val="a5"/>
        <w:ind w:firstLine="70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B12C43">
        <w:rPr>
          <w:rFonts w:ascii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</w:t>
      </w:r>
      <w:r w:rsidR="008E7A4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Інтернет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B80280" w:rsidRPr="005A55D9" w:rsidRDefault="00B12C43" w:rsidP="00B80280">
      <w:pPr>
        <w:pStyle w:val="a5"/>
        <w:ind w:firstLine="70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ab/>
      </w:r>
      <w:r w:rsidR="0088452E" w:rsidRPr="0088452E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4</w:t>
      </w:r>
      <w:r w:rsidRPr="0088452E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.</w:t>
      </w:r>
      <w:r w:rsidRPr="005A55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44EB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Організацію виконання цього рішення пок</w:t>
      </w:r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лас</w:t>
      </w:r>
      <w:r w:rsidRPr="00544EB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ти на </w:t>
      </w:r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директора департаменту містобудівного комплексу та земельних відносин  міської ради </w:t>
      </w:r>
      <w:proofErr w:type="spellStart"/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Бабчука</w:t>
      </w:r>
      <w:proofErr w:type="spellEnd"/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 В.Г.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color w:val="000000"/>
          <w:spacing w:val="1"/>
          <w:sz w:val="16"/>
          <w:szCs w:val="16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</w:r>
      <w:r w:rsidR="0088452E" w:rsidRPr="0088452E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uk-UA"/>
        </w:rPr>
        <w:t>.</w:t>
      </w:r>
      <w:r w:rsidRPr="005A55D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Контроль за виконанням рішення покласти на </w:t>
      </w:r>
      <w:r w:rsidRPr="005A55D9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8E7A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A55D9">
        <w:rPr>
          <w:rFonts w:ascii="Times New Roman" w:hAnsi="Times New Roman" w:cs="Times New Roman"/>
          <w:sz w:val="28"/>
          <w:szCs w:val="28"/>
          <w:lang w:val="uk-UA"/>
        </w:rPr>
        <w:t xml:space="preserve"> комісії міської ради з питань земельних відносин, архіт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ектури та будівництва </w:t>
      </w:r>
      <w:r w:rsidR="008E7A46">
        <w:rPr>
          <w:rFonts w:ascii="Times New Roman" w:hAnsi="Times New Roman" w:cs="Times New Roman"/>
          <w:sz w:val="28"/>
          <w:szCs w:val="28"/>
          <w:lang w:val="uk-UA"/>
        </w:rPr>
        <w:t>і житлово-комунального господарства та охорони навколишнього середовища.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4D5180" w:rsidRDefault="00B80280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голова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О. Каспрук</w:t>
      </w:r>
      <w:bookmarkStart w:id="0" w:name="_GoBack"/>
      <w:bookmarkEnd w:id="0"/>
      <w:r>
        <w:rPr>
          <w:b/>
          <w:szCs w:val="28"/>
        </w:rPr>
        <w:t xml:space="preserve"> </w:t>
      </w:r>
    </w:p>
    <w:sectPr w:rsidR="00B80280" w:rsidRPr="004D5180" w:rsidSect="00291D6D">
      <w:headerReference w:type="even" r:id="rId8"/>
      <w:headerReference w:type="default" r:id="rId9"/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EE" w:rsidRDefault="00E152EE" w:rsidP="00CE7D4B">
      <w:r>
        <w:separator/>
      </w:r>
    </w:p>
  </w:endnote>
  <w:endnote w:type="continuationSeparator" w:id="0">
    <w:p w:rsidR="00E152EE" w:rsidRDefault="00E152EE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EE" w:rsidRDefault="00E152EE" w:rsidP="00CE7D4B">
      <w:r>
        <w:separator/>
      </w:r>
    </w:p>
  </w:footnote>
  <w:footnote w:type="continuationSeparator" w:id="0">
    <w:p w:rsidR="00E152EE" w:rsidRDefault="00E152EE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7DE" w:rsidRDefault="00AC2D44" w:rsidP="009B5BD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27DE" w:rsidRDefault="00E15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7DE" w:rsidRDefault="00AC2D44" w:rsidP="009B5BD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5180">
      <w:rPr>
        <w:rStyle w:val="a8"/>
        <w:noProof/>
      </w:rPr>
      <w:t>2</w:t>
    </w:r>
    <w:r>
      <w:rPr>
        <w:rStyle w:val="a8"/>
      </w:rPr>
      <w:fldChar w:fldCharType="end"/>
    </w:r>
  </w:p>
  <w:p w:rsidR="002427DE" w:rsidRDefault="00E152EE" w:rsidP="006002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163F99"/>
    <w:rsid w:val="003F318F"/>
    <w:rsid w:val="004B73D9"/>
    <w:rsid w:val="004D5180"/>
    <w:rsid w:val="00544EBC"/>
    <w:rsid w:val="00563580"/>
    <w:rsid w:val="00575863"/>
    <w:rsid w:val="0067688D"/>
    <w:rsid w:val="00860852"/>
    <w:rsid w:val="0088452E"/>
    <w:rsid w:val="008D3171"/>
    <w:rsid w:val="008E7A46"/>
    <w:rsid w:val="008F251B"/>
    <w:rsid w:val="00916342"/>
    <w:rsid w:val="00916CF0"/>
    <w:rsid w:val="00983705"/>
    <w:rsid w:val="00A51588"/>
    <w:rsid w:val="00A70EF7"/>
    <w:rsid w:val="00AC2D44"/>
    <w:rsid w:val="00B12C43"/>
    <w:rsid w:val="00B3084C"/>
    <w:rsid w:val="00B80280"/>
    <w:rsid w:val="00CB3D15"/>
    <w:rsid w:val="00CC226A"/>
    <w:rsid w:val="00CE7D4B"/>
    <w:rsid w:val="00DA2D39"/>
    <w:rsid w:val="00E152EE"/>
    <w:rsid w:val="00E8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9489"/>
  <w15:docId w15:val="{63895D22-C9C2-43B2-8273-14F99D8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6AEC1-98FF-4839-8568-197C3C55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3</cp:revision>
  <cp:lastPrinted>2015-03-31T16:06:00Z</cp:lastPrinted>
  <dcterms:created xsi:type="dcterms:W3CDTF">2017-03-07T12:33:00Z</dcterms:created>
  <dcterms:modified xsi:type="dcterms:W3CDTF">2017-03-07T12:34:00Z</dcterms:modified>
</cp:coreProperties>
</file>