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83" w:rsidRPr="0082391C" w:rsidRDefault="00114383" w:rsidP="006606B3">
      <w:pPr>
        <w:pStyle w:val="a3"/>
        <w:rPr>
          <w:sz w:val="24"/>
          <w:szCs w:val="24"/>
        </w:rPr>
      </w:pPr>
      <w:r w:rsidRPr="0082391C">
        <w:tab/>
      </w:r>
      <w:r w:rsidRPr="0082391C">
        <w:tab/>
      </w:r>
      <w:r w:rsidRPr="0082391C">
        <w:rPr>
          <w:sz w:val="28"/>
          <w:szCs w:val="28"/>
        </w:rPr>
        <w:tab/>
      </w:r>
      <w:r w:rsidRPr="0082391C">
        <w:rPr>
          <w:sz w:val="20"/>
        </w:rPr>
        <w:t xml:space="preserve">                                 </w:t>
      </w:r>
      <w:r w:rsidR="001E28A8" w:rsidRPr="0082391C">
        <w:rPr>
          <w:sz w:val="20"/>
        </w:rPr>
        <w:t xml:space="preserve">              </w:t>
      </w:r>
      <w:r w:rsidR="00D16466" w:rsidRPr="0082391C">
        <w:rPr>
          <w:sz w:val="20"/>
        </w:rPr>
        <w:t xml:space="preserve">                                               </w:t>
      </w:r>
      <w:r w:rsidR="001E28A8" w:rsidRPr="0082391C">
        <w:rPr>
          <w:sz w:val="20"/>
        </w:rPr>
        <w:t xml:space="preserve"> </w:t>
      </w:r>
      <w:r w:rsidR="00A0471D" w:rsidRPr="0082391C">
        <w:rPr>
          <w:sz w:val="24"/>
          <w:szCs w:val="24"/>
        </w:rPr>
        <w:t>(Повторний розгляд)</w:t>
      </w:r>
      <w:r w:rsidRPr="0082391C">
        <w:rPr>
          <w:sz w:val="24"/>
          <w:szCs w:val="24"/>
        </w:rPr>
        <w:t xml:space="preserve">                      </w:t>
      </w:r>
    </w:p>
    <w:p w:rsidR="00C7118C" w:rsidRPr="0082391C" w:rsidRDefault="00283604" w:rsidP="006606B3">
      <w:pPr>
        <w:pStyle w:val="a3"/>
      </w:pPr>
      <w:r>
        <w:rPr>
          <w:noProof/>
          <w:lang w:val="ru-RU"/>
        </w:rPr>
        <w:drawing>
          <wp:inline distT="0" distB="0" distL="0" distR="0">
            <wp:extent cx="531495" cy="659130"/>
            <wp:effectExtent l="0" t="0" r="190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82391C" w:rsidRDefault="00C7118C" w:rsidP="006606B3">
      <w:pPr>
        <w:jc w:val="center"/>
        <w:rPr>
          <w:b/>
          <w:sz w:val="36"/>
        </w:rPr>
      </w:pPr>
      <w:r w:rsidRPr="0082391C">
        <w:rPr>
          <w:b/>
          <w:sz w:val="36"/>
        </w:rPr>
        <w:t>У К Р А Ї Н А</w:t>
      </w:r>
    </w:p>
    <w:p w:rsidR="00C7118C" w:rsidRPr="0082391C" w:rsidRDefault="00C7118C" w:rsidP="006606B3">
      <w:pPr>
        <w:pStyle w:val="2"/>
        <w:spacing w:line="240" w:lineRule="auto"/>
      </w:pPr>
      <w:r w:rsidRPr="0082391C">
        <w:t>Чернівецька міська рада</w:t>
      </w:r>
    </w:p>
    <w:p w:rsidR="003D627E" w:rsidRPr="0082391C" w:rsidRDefault="00435451" w:rsidP="006606B3">
      <w:pPr>
        <w:jc w:val="center"/>
        <w:rPr>
          <w:b/>
          <w:sz w:val="30"/>
          <w:szCs w:val="30"/>
        </w:rPr>
      </w:pPr>
      <w:r w:rsidRPr="0082391C">
        <w:rPr>
          <w:b/>
          <w:sz w:val="30"/>
          <w:szCs w:val="30"/>
        </w:rPr>
        <w:t>23</w:t>
      </w:r>
      <w:r w:rsidR="00A636D8" w:rsidRPr="0082391C">
        <w:rPr>
          <w:b/>
          <w:sz w:val="30"/>
          <w:szCs w:val="30"/>
        </w:rPr>
        <w:t xml:space="preserve"> </w:t>
      </w:r>
      <w:r w:rsidR="00C7118C" w:rsidRPr="0082391C">
        <w:rPr>
          <w:b/>
          <w:sz w:val="30"/>
          <w:szCs w:val="30"/>
        </w:rPr>
        <w:t>сесія V</w:t>
      </w:r>
      <w:r w:rsidR="000E79AE" w:rsidRPr="0082391C">
        <w:rPr>
          <w:b/>
          <w:sz w:val="30"/>
          <w:szCs w:val="30"/>
        </w:rPr>
        <w:t>І</w:t>
      </w:r>
      <w:r w:rsidR="00D16AD1" w:rsidRPr="0082391C">
        <w:rPr>
          <w:b/>
          <w:sz w:val="30"/>
          <w:szCs w:val="30"/>
        </w:rPr>
        <w:t>І</w:t>
      </w:r>
      <w:r w:rsidR="00C7118C" w:rsidRPr="0082391C">
        <w:rPr>
          <w:b/>
          <w:sz w:val="30"/>
          <w:szCs w:val="30"/>
        </w:rPr>
        <w:t xml:space="preserve"> скликання</w:t>
      </w:r>
      <w:r w:rsidR="003D627E" w:rsidRPr="0082391C">
        <w:rPr>
          <w:b/>
          <w:sz w:val="30"/>
          <w:szCs w:val="30"/>
        </w:rPr>
        <w:t xml:space="preserve"> </w:t>
      </w:r>
    </w:p>
    <w:p w:rsidR="00C7118C" w:rsidRPr="0082391C" w:rsidRDefault="00C7118C" w:rsidP="006606B3">
      <w:pPr>
        <w:jc w:val="center"/>
        <w:rPr>
          <w:b/>
          <w:sz w:val="36"/>
          <w:szCs w:val="36"/>
        </w:rPr>
      </w:pPr>
      <w:r w:rsidRPr="0082391C">
        <w:rPr>
          <w:b/>
          <w:sz w:val="36"/>
          <w:szCs w:val="36"/>
        </w:rPr>
        <w:t>Р І Ш Е Н Н Я</w:t>
      </w:r>
    </w:p>
    <w:p w:rsidR="004617A7" w:rsidRPr="0082391C" w:rsidRDefault="004617A7" w:rsidP="006606B3">
      <w:pPr>
        <w:jc w:val="center"/>
        <w:rPr>
          <w:b/>
          <w:sz w:val="28"/>
          <w:szCs w:val="28"/>
        </w:rPr>
      </w:pPr>
    </w:p>
    <w:p w:rsidR="00C7118C" w:rsidRPr="0082391C" w:rsidRDefault="00435451" w:rsidP="006606B3">
      <w:pPr>
        <w:jc w:val="both"/>
        <w:rPr>
          <w:sz w:val="28"/>
        </w:rPr>
      </w:pPr>
      <w:r w:rsidRPr="0082391C">
        <w:rPr>
          <w:b/>
          <w:bCs/>
          <w:sz w:val="28"/>
          <w:u w:val="single"/>
        </w:rPr>
        <w:t>30.03.2017</w:t>
      </w:r>
      <w:r w:rsidR="00C7118C" w:rsidRPr="0082391C">
        <w:rPr>
          <w:b/>
          <w:bCs/>
          <w:sz w:val="28"/>
          <w:u w:val="single"/>
        </w:rPr>
        <w:t xml:space="preserve"> </w:t>
      </w:r>
      <w:r w:rsidR="00A67C34" w:rsidRPr="0082391C">
        <w:rPr>
          <w:b/>
          <w:bCs/>
          <w:sz w:val="28"/>
          <w:u w:val="single"/>
        </w:rPr>
        <w:t>№</w:t>
      </w:r>
      <w:r w:rsidRPr="0082391C">
        <w:rPr>
          <w:b/>
          <w:bCs/>
          <w:sz w:val="28"/>
          <w:u w:val="single"/>
        </w:rPr>
        <w:t xml:space="preserve">       </w:t>
      </w:r>
      <w:r w:rsidR="00C7118C" w:rsidRPr="0082391C">
        <w:rPr>
          <w:b/>
          <w:bCs/>
          <w:sz w:val="28"/>
        </w:rPr>
        <w:t xml:space="preserve">                                 </w:t>
      </w:r>
      <w:r w:rsidR="00C7118C" w:rsidRPr="0082391C">
        <w:rPr>
          <w:b/>
          <w:bCs/>
          <w:sz w:val="28"/>
        </w:rPr>
        <w:tab/>
        <w:t xml:space="preserve">                            </w:t>
      </w:r>
      <w:r w:rsidR="00793BE4" w:rsidRPr="0082391C">
        <w:rPr>
          <w:b/>
          <w:bCs/>
          <w:sz w:val="28"/>
        </w:rPr>
        <w:t xml:space="preserve">               </w:t>
      </w:r>
      <w:r w:rsidR="00C7118C" w:rsidRPr="0082391C">
        <w:rPr>
          <w:b/>
          <w:bCs/>
          <w:sz w:val="28"/>
        </w:rPr>
        <w:t xml:space="preserve">   </w:t>
      </w:r>
      <w:r w:rsidR="00C7118C" w:rsidRPr="0082391C">
        <w:rPr>
          <w:sz w:val="28"/>
        </w:rPr>
        <w:t>м.Чернівці</w:t>
      </w:r>
    </w:p>
    <w:p w:rsidR="000A1096" w:rsidRPr="0082391C" w:rsidRDefault="000A1096" w:rsidP="006606B3">
      <w:pPr>
        <w:jc w:val="both"/>
        <w:rPr>
          <w:sz w:val="28"/>
        </w:rPr>
      </w:pPr>
    </w:p>
    <w:p w:rsidR="009B5CC1" w:rsidRPr="0082391C" w:rsidRDefault="00A057DE" w:rsidP="009B5CC1">
      <w:pPr>
        <w:pStyle w:val="20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82391C">
        <w:rPr>
          <w:b/>
          <w:bCs/>
        </w:rPr>
        <w:t xml:space="preserve">Про  </w:t>
      </w:r>
      <w:r w:rsidR="00384303" w:rsidRPr="0082391C">
        <w:rPr>
          <w:b/>
          <w:bCs/>
        </w:rPr>
        <w:t xml:space="preserve">затвердження </w:t>
      </w:r>
      <w:r w:rsidR="00930267" w:rsidRPr="0082391C">
        <w:rPr>
          <w:b/>
          <w:bCs/>
        </w:rPr>
        <w:t xml:space="preserve">фізичним особам </w:t>
      </w:r>
      <w:r w:rsidR="00384303" w:rsidRPr="0082391C">
        <w:rPr>
          <w:b/>
          <w:bCs/>
        </w:rPr>
        <w:t xml:space="preserve">проектів відведення зі </w:t>
      </w:r>
      <w:r w:rsidR="00384303" w:rsidRPr="0082391C">
        <w:rPr>
          <w:b/>
          <w:bCs/>
          <w:i/>
        </w:rPr>
        <w:t>зміни цільового призначення</w:t>
      </w:r>
      <w:r w:rsidR="00384303" w:rsidRPr="0082391C">
        <w:rPr>
          <w:b/>
          <w:bCs/>
        </w:rPr>
        <w:t xml:space="preserve"> земельних  ділянок </w:t>
      </w:r>
    </w:p>
    <w:bookmarkEnd w:id="0"/>
    <w:bookmarkEnd w:id="1"/>
    <w:bookmarkEnd w:id="2"/>
    <w:p w:rsidR="00C7118C" w:rsidRPr="0082391C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82391C" w:rsidRDefault="00C7118C" w:rsidP="00EC2361">
      <w:pPr>
        <w:ind w:firstLine="708"/>
        <w:jc w:val="both"/>
        <w:rPr>
          <w:sz w:val="28"/>
          <w:szCs w:val="28"/>
        </w:rPr>
      </w:pPr>
      <w:r w:rsidRPr="0082391C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82391C">
        <w:rPr>
          <w:sz w:val="28"/>
          <w:szCs w:val="28"/>
        </w:rPr>
        <w:t>«</w:t>
      </w:r>
      <w:r w:rsidRPr="0082391C">
        <w:rPr>
          <w:sz w:val="28"/>
          <w:szCs w:val="28"/>
        </w:rPr>
        <w:t>Про місцеве самоврядування в Україні</w:t>
      </w:r>
      <w:r w:rsidR="00B318BB" w:rsidRPr="0082391C">
        <w:rPr>
          <w:sz w:val="28"/>
          <w:szCs w:val="28"/>
        </w:rPr>
        <w:t>»</w:t>
      </w:r>
      <w:r w:rsidRPr="0082391C">
        <w:rPr>
          <w:sz w:val="28"/>
          <w:szCs w:val="28"/>
        </w:rPr>
        <w:t xml:space="preserve">, Закону України </w:t>
      </w:r>
      <w:r w:rsidR="00B318BB" w:rsidRPr="0082391C">
        <w:rPr>
          <w:sz w:val="28"/>
          <w:szCs w:val="28"/>
        </w:rPr>
        <w:t>«</w:t>
      </w:r>
      <w:r w:rsidRPr="0082391C">
        <w:rPr>
          <w:sz w:val="28"/>
          <w:szCs w:val="28"/>
        </w:rPr>
        <w:t>Про оренду землі</w:t>
      </w:r>
      <w:r w:rsidR="00B318BB" w:rsidRPr="0082391C">
        <w:rPr>
          <w:sz w:val="28"/>
          <w:szCs w:val="28"/>
        </w:rPr>
        <w:t>»</w:t>
      </w:r>
      <w:r w:rsidRPr="0082391C">
        <w:rPr>
          <w:sz w:val="28"/>
          <w:szCs w:val="28"/>
        </w:rPr>
        <w:t xml:space="preserve">, розглянувши звернення керівників підприємств та організацій, заяви громадян, матеріали інвентаризації земельних ділянок, проекти відведення земельних ділянок, </w:t>
      </w:r>
      <w:r w:rsidR="00970675" w:rsidRPr="0082391C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82391C">
        <w:rPr>
          <w:sz w:val="28"/>
          <w:szCs w:val="28"/>
        </w:rPr>
        <w:t>Чернівецька міська рада</w:t>
      </w:r>
    </w:p>
    <w:p w:rsidR="00C7118C" w:rsidRPr="0082391C" w:rsidRDefault="00C7118C" w:rsidP="00EC2361">
      <w:pPr>
        <w:jc w:val="both"/>
        <w:rPr>
          <w:sz w:val="10"/>
          <w:szCs w:val="10"/>
        </w:rPr>
      </w:pPr>
    </w:p>
    <w:p w:rsidR="00641841" w:rsidRPr="0082391C" w:rsidRDefault="00C7118C" w:rsidP="00EC2361">
      <w:pPr>
        <w:jc w:val="center"/>
        <w:rPr>
          <w:b/>
          <w:sz w:val="28"/>
          <w:szCs w:val="28"/>
        </w:rPr>
      </w:pPr>
      <w:r w:rsidRPr="0082391C">
        <w:rPr>
          <w:b/>
          <w:sz w:val="28"/>
          <w:szCs w:val="28"/>
        </w:rPr>
        <w:t>В И Р І Ш И Л А</w:t>
      </w:r>
      <w:r w:rsidRPr="0082391C">
        <w:rPr>
          <w:b/>
          <w:sz w:val="36"/>
          <w:szCs w:val="36"/>
        </w:rPr>
        <w:t xml:space="preserve"> :</w:t>
      </w:r>
    </w:p>
    <w:p w:rsidR="00EC2361" w:rsidRPr="0082391C" w:rsidRDefault="00EC2361" w:rsidP="00EC2361">
      <w:pPr>
        <w:jc w:val="center"/>
        <w:rPr>
          <w:b/>
          <w:sz w:val="10"/>
          <w:szCs w:val="10"/>
        </w:rPr>
      </w:pPr>
    </w:p>
    <w:p w:rsidR="00435451" w:rsidRPr="0082391C" w:rsidRDefault="009866CC" w:rsidP="00435451">
      <w:pPr>
        <w:ind w:firstLine="708"/>
        <w:jc w:val="both"/>
      </w:pPr>
      <w:r w:rsidRPr="0082391C">
        <w:rPr>
          <w:b/>
          <w:sz w:val="28"/>
          <w:szCs w:val="28"/>
        </w:rPr>
        <w:t xml:space="preserve">1. </w:t>
      </w:r>
      <w:r w:rsidR="00435451" w:rsidRPr="0082391C">
        <w:rPr>
          <w:b/>
          <w:sz w:val="28"/>
          <w:szCs w:val="28"/>
        </w:rPr>
        <w:t xml:space="preserve">Затвердити Федосєєвій (Федосєєва) Юлії Іванівні </w:t>
      </w:r>
      <w:r w:rsidR="00435451" w:rsidRPr="0082391C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435451" w:rsidRPr="0082391C">
        <w:rPr>
          <w:b/>
          <w:sz w:val="28"/>
          <w:szCs w:val="28"/>
        </w:rPr>
        <w:t xml:space="preserve">вул.Зелена,4, </w:t>
      </w:r>
      <w:r w:rsidR="00435451" w:rsidRPr="0082391C">
        <w:rPr>
          <w:sz w:val="28"/>
          <w:szCs w:val="28"/>
        </w:rPr>
        <w:t xml:space="preserve">площею 0,0244га (кадастровий номер 7310136600:31:003:1065), </w:t>
      </w:r>
      <w:r w:rsidR="00435451" w:rsidRPr="0082391C">
        <w:rPr>
          <w:sz w:val="28"/>
          <w:szCs w:val="28"/>
          <w:shd w:val="clear" w:color="auto" w:fill="FFFFFF"/>
        </w:rPr>
        <w:t xml:space="preserve">для будівництва та обслуговування будівель торгівлі </w:t>
      </w:r>
      <w:r w:rsidR="00435451" w:rsidRPr="0082391C">
        <w:rPr>
          <w:sz w:val="28"/>
          <w:szCs w:val="28"/>
        </w:rPr>
        <w:t>код 03.07 (для будівництва та обслуговування торгово-розваж</w:t>
      </w:r>
      <w:r w:rsidR="008D15A8" w:rsidRPr="0082391C">
        <w:rPr>
          <w:sz w:val="28"/>
          <w:szCs w:val="28"/>
        </w:rPr>
        <w:t>а</w:t>
      </w:r>
      <w:r w:rsidR="00435451" w:rsidRPr="0082391C">
        <w:rPr>
          <w:sz w:val="28"/>
          <w:szCs w:val="28"/>
        </w:rPr>
        <w:t>льного комплексу), за рахунок власної земельної ділянки  для будівництва та обслуговування житлового будинку  (підстава: лист департаменту містобудівного комплексу та земельних відносин міської ради  від 31.08.2016р.   №Ф-5804/0-04/01)</w:t>
      </w:r>
      <w:r w:rsidR="00435451" w:rsidRPr="0082391C">
        <w:rPr>
          <w:spacing w:val="-4"/>
          <w:sz w:val="28"/>
          <w:szCs w:val="28"/>
        </w:rPr>
        <w:t>.</w:t>
      </w:r>
    </w:p>
    <w:p w:rsidR="00435451" w:rsidRPr="0082391C" w:rsidRDefault="00435451" w:rsidP="00435451">
      <w:pPr>
        <w:ind w:firstLine="709"/>
        <w:jc w:val="both"/>
        <w:rPr>
          <w:b/>
          <w:sz w:val="28"/>
          <w:szCs w:val="28"/>
        </w:rPr>
      </w:pPr>
    </w:p>
    <w:p w:rsidR="006F10CC" w:rsidRPr="0082391C" w:rsidRDefault="00435451" w:rsidP="006F10CC">
      <w:pPr>
        <w:ind w:firstLine="708"/>
        <w:jc w:val="both"/>
      </w:pPr>
      <w:r w:rsidRPr="0082391C">
        <w:rPr>
          <w:b/>
          <w:sz w:val="28"/>
          <w:szCs w:val="28"/>
        </w:rPr>
        <w:t xml:space="preserve">   </w:t>
      </w:r>
      <w:r w:rsidR="006F10CC" w:rsidRPr="0082391C">
        <w:rPr>
          <w:b/>
          <w:sz w:val="28"/>
          <w:szCs w:val="28"/>
        </w:rPr>
        <w:t xml:space="preserve">2. Затвердити Крот Людмилі Олегівні </w:t>
      </w:r>
      <w:r w:rsidR="006F10CC" w:rsidRPr="0082391C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6F10CC" w:rsidRPr="0082391C">
        <w:rPr>
          <w:b/>
          <w:sz w:val="28"/>
          <w:szCs w:val="28"/>
        </w:rPr>
        <w:t xml:space="preserve">вул.Авіаційна,2-Г, </w:t>
      </w:r>
      <w:r w:rsidR="006F10CC" w:rsidRPr="0082391C">
        <w:rPr>
          <w:sz w:val="28"/>
          <w:szCs w:val="28"/>
        </w:rPr>
        <w:t xml:space="preserve">площею 0,1000га (кадастровий номер 7310136600:38:003:0071), </w:t>
      </w:r>
      <w:r w:rsidR="006F10CC" w:rsidRPr="0082391C">
        <w:rPr>
          <w:sz w:val="28"/>
          <w:szCs w:val="28"/>
          <w:shd w:val="clear" w:color="auto" w:fill="FFFFFF"/>
        </w:rPr>
        <w:t xml:space="preserve">для будівництва і обслуговування багатоквартирного житлового будинку </w:t>
      </w:r>
      <w:r w:rsidR="006F10CC" w:rsidRPr="0082391C">
        <w:rPr>
          <w:sz w:val="28"/>
          <w:szCs w:val="28"/>
        </w:rPr>
        <w:t>код 02.03, за рахунок власної земельної ділянки  для будівництва та обслуговування житлового будинку  (підстава: лист департаменту містобудівного комплексу та земельних відносин міської ради  від 02.08.2016р.   №К-5145/0-04/01, інформаційна довідка з Державного реєстру речових прав на нерухоме майно від 06.05.2016р. №58660925, протокол комісії від 08.02.2017р.)</w:t>
      </w:r>
      <w:r w:rsidR="006F10CC" w:rsidRPr="0082391C">
        <w:rPr>
          <w:spacing w:val="-4"/>
          <w:sz w:val="28"/>
          <w:szCs w:val="28"/>
        </w:rPr>
        <w:t>.</w:t>
      </w:r>
    </w:p>
    <w:p w:rsidR="00D16710" w:rsidRPr="0082391C" w:rsidRDefault="00D16710" w:rsidP="00D16710">
      <w:pPr>
        <w:ind w:firstLine="708"/>
        <w:jc w:val="both"/>
      </w:pPr>
      <w:r w:rsidRPr="0082391C">
        <w:rPr>
          <w:b/>
          <w:sz w:val="28"/>
          <w:szCs w:val="28"/>
        </w:rPr>
        <w:t xml:space="preserve">3. Затвердити Пінчук Аллі Олександрівні </w:t>
      </w:r>
      <w:r w:rsidRPr="0082391C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Pr="0082391C">
        <w:rPr>
          <w:b/>
          <w:sz w:val="28"/>
          <w:szCs w:val="28"/>
        </w:rPr>
        <w:t xml:space="preserve">вул.Південно-Кільцева,9-Б, </w:t>
      </w:r>
      <w:r w:rsidRPr="0082391C">
        <w:rPr>
          <w:sz w:val="28"/>
          <w:szCs w:val="28"/>
        </w:rPr>
        <w:t xml:space="preserve">площею 0,0378га (кадастровий номер 7310136300:10:001:0003), </w:t>
      </w:r>
      <w:r w:rsidRPr="0082391C">
        <w:rPr>
          <w:sz w:val="28"/>
          <w:szCs w:val="28"/>
          <w:shd w:val="clear" w:color="auto" w:fill="FFFFFF"/>
        </w:rPr>
        <w:t>для</w:t>
      </w:r>
      <w:r w:rsidRPr="0082391C">
        <w:rPr>
          <w:shd w:val="clear" w:color="auto" w:fill="FFFFFF"/>
        </w:rPr>
        <w:t xml:space="preserve"> </w:t>
      </w:r>
      <w:r w:rsidRPr="0082391C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(код </w:t>
      </w:r>
      <w:r w:rsidRPr="0082391C">
        <w:rPr>
          <w:sz w:val="28"/>
          <w:szCs w:val="28"/>
          <w:shd w:val="clear" w:color="auto" w:fill="FFFFFF"/>
        </w:rPr>
        <w:lastRenderedPageBreak/>
        <w:t>02.03)</w:t>
      </w:r>
      <w:r w:rsidRPr="0082391C">
        <w:rPr>
          <w:sz w:val="28"/>
          <w:szCs w:val="28"/>
        </w:rPr>
        <w:t>, за рахунок власної земельної ділянки  для будівництва та обслуговування торгового центру  (підстава: лист департаменту містобудівного комплексу та земельних відносин міської ради  від 20.10.2015р.   №П-7071/2-04/01, державний акт на право власності на земельну ділянку від 1509.2005р. Серія ЯА №620467</w:t>
      </w:r>
      <w:r w:rsidR="008D15A8" w:rsidRPr="0082391C">
        <w:rPr>
          <w:sz w:val="28"/>
          <w:szCs w:val="28"/>
        </w:rPr>
        <w:t>, протокол комісії від 13.02.2017р.</w:t>
      </w:r>
      <w:r w:rsidRPr="0082391C">
        <w:rPr>
          <w:sz w:val="28"/>
          <w:szCs w:val="28"/>
        </w:rPr>
        <w:t>)</w:t>
      </w:r>
      <w:r w:rsidRPr="0082391C">
        <w:rPr>
          <w:spacing w:val="-4"/>
          <w:sz w:val="28"/>
          <w:szCs w:val="28"/>
        </w:rPr>
        <w:t>.</w:t>
      </w:r>
    </w:p>
    <w:p w:rsidR="00435451" w:rsidRPr="0082391C" w:rsidRDefault="00435451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0D7FE8" w:rsidRPr="0082391C" w:rsidRDefault="002D3F92" w:rsidP="000D7FE8">
      <w:pPr>
        <w:ind w:firstLine="708"/>
        <w:jc w:val="both"/>
        <w:rPr>
          <w:sz w:val="28"/>
          <w:szCs w:val="28"/>
        </w:rPr>
      </w:pPr>
      <w:r w:rsidRPr="0082391C">
        <w:rPr>
          <w:b/>
          <w:sz w:val="28"/>
          <w:szCs w:val="28"/>
        </w:rPr>
        <w:t>4</w:t>
      </w:r>
      <w:r w:rsidR="000D7FE8" w:rsidRPr="0082391C">
        <w:rPr>
          <w:b/>
          <w:sz w:val="28"/>
          <w:szCs w:val="28"/>
        </w:rPr>
        <w:t>.</w:t>
      </w:r>
      <w:r w:rsidR="000D7FE8" w:rsidRPr="0082391C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0D7FE8" w:rsidRPr="0082391C" w:rsidRDefault="000D7FE8" w:rsidP="00EA2D20">
      <w:pPr>
        <w:ind w:firstLine="708"/>
        <w:jc w:val="both"/>
        <w:rPr>
          <w:b/>
          <w:sz w:val="28"/>
          <w:szCs w:val="28"/>
        </w:rPr>
      </w:pPr>
    </w:p>
    <w:p w:rsidR="00362008" w:rsidRPr="0082391C" w:rsidRDefault="002D3F92" w:rsidP="00EA2D20">
      <w:pPr>
        <w:ind w:firstLine="708"/>
        <w:jc w:val="both"/>
        <w:rPr>
          <w:sz w:val="28"/>
          <w:szCs w:val="28"/>
        </w:rPr>
      </w:pPr>
      <w:r w:rsidRPr="0082391C">
        <w:rPr>
          <w:b/>
          <w:sz w:val="28"/>
          <w:szCs w:val="28"/>
        </w:rPr>
        <w:t>5</w:t>
      </w:r>
      <w:r w:rsidR="00EA452E" w:rsidRPr="0082391C">
        <w:rPr>
          <w:b/>
          <w:sz w:val="28"/>
          <w:szCs w:val="28"/>
        </w:rPr>
        <w:t>.</w:t>
      </w:r>
      <w:r w:rsidR="00362008" w:rsidRPr="0082391C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82391C">
        <w:rPr>
          <w:sz w:val="28"/>
          <w:szCs w:val="28"/>
        </w:rPr>
        <w:t xml:space="preserve"> </w:t>
      </w:r>
      <w:r w:rsidR="00362008" w:rsidRPr="0082391C">
        <w:rPr>
          <w:sz w:val="28"/>
          <w:szCs w:val="28"/>
        </w:rPr>
        <w:t>департаменту містобудівного комплексу та з</w:t>
      </w:r>
      <w:r w:rsidR="002E13A5" w:rsidRPr="0082391C">
        <w:rPr>
          <w:sz w:val="28"/>
          <w:szCs w:val="28"/>
        </w:rPr>
        <w:t>емельних відносин міської ради</w:t>
      </w:r>
      <w:r w:rsidR="00EE705D" w:rsidRPr="0082391C">
        <w:rPr>
          <w:sz w:val="28"/>
          <w:szCs w:val="28"/>
        </w:rPr>
        <w:t>.</w:t>
      </w:r>
      <w:r w:rsidR="00362008" w:rsidRPr="0082391C">
        <w:rPr>
          <w:sz w:val="28"/>
          <w:szCs w:val="28"/>
        </w:rPr>
        <w:t xml:space="preserve"> </w:t>
      </w:r>
    </w:p>
    <w:p w:rsidR="008D5BBE" w:rsidRPr="0082391C" w:rsidRDefault="008D5BBE" w:rsidP="00EA2D20">
      <w:pPr>
        <w:ind w:firstLine="708"/>
        <w:jc w:val="both"/>
        <w:rPr>
          <w:sz w:val="28"/>
          <w:szCs w:val="28"/>
        </w:rPr>
      </w:pPr>
    </w:p>
    <w:p w:rsidR="00206FA4" w:rsidRPr="0082391C" w:rsidRDefault="002D3F92" w:rsidP="00EA2D20">
      <w:pPr>
        <w:ind w:firstLine="708"/>
        <w:jc w:val="both"/>
        <w:rPr>
          <w:b/>
          <w:bCs/>
          <w:sz w:val="28"/>
          <w:szCs w:val="28"/>
        </w:rPr>
      </w:pPr>
      <w:r w:rsidRPr="0082391C">
        <w:rPr>
          <w:b/>
          <w:sz w:val="28"/>
          <w:szCs w:val="28"/>
        </w:rPr>
        <w:t>6</w:t>
      </w:r>
      <w:r w:rsidR="00362008" w:rsidRPr="0082391C">
        <w:rPr>
          <w:b/>
          <w:sz w:val="28"/>
          <w:szCs w:val="28"/>
        </w:rPr>
        <w:t xml:space="preserve">. </w:t>
      </w:r>
      <w:r w:rsidR="00362008" w:rsidRPr="0082391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82391C" w:rsidRDefault="00C03735" w:rsidP="000D1320">
      <w:pPr>
        <w:jc w:val="both"/>
        <w:rPr>
          <w:b/>
          <w:sz w:val="28"/>
          <w:szCs w:val="28"/>
        </w:rPr>
      </w:pPr>
    </w:p>
    <w:p w:rsidR="00C03735" w:rsidRPr="0082391C" w:rsidRDefault="00C03735" w:rsidP="000D1320">
      <w:pPr>
        <w:jc w:val="both"/>
        <w:rPr>
          <w:b/>
          <w:sz w:val="28"/>
          <w:szCs w:val="28"/>
        </w:rPr>
      </w:pPr>
    </w:p>
    <w:p w:rsidR="000E46E1" w:rsidRPr="0082391C" w:rsidRDefault="000E46E1" w:rsidP="000D1320">
      <w:pPr>
        <w:jc w:val="both"/>
        <w:rPr>
          <w:b/>
          <w:sz w:val="28"/>
          <w:szCs w:val="28"/>
        </w:rPr>
      </w:pPr>
    </w:p>
    <w:p w:rsidR="000E46E1" w:rsidRPr="0082391C" w:rsidRDefault="000E46E1" w:rsidP="000D1320">
      <w:pPr>
        <w:jc w:val="both"/>
        <w:rPr>
          <w:b/>
          <w:sz w:val="28"/>
          <w:szCs w:val="28"/>
        </w:rPr>
      </w:pPr>
    </w:p>
    <w:p w:rsidR="00C7118C" w:rsidRPr="0082391C" w:rsidRDefault="00362008" w:rsidP="000D1320">
      <w:pPr>
        <w:jc w:val="both"/>
        <w:rPr>
          <w:b/>
          <w:sz w:val="28"/>
          <w:szCs w:val="28"/>
        </w:rPr>
      </w:pPr>
      <w:r w:rsidRPr="0082391C">
        <w:rPr>
          <w:b/>
          <w:sz w:val="28"/>
          <w:szCs w:val="28"/>
        </w:rPr>
        <w:t>Чернівецьк</w:t>
      </w:r>
      <w:r w:rsidR="00952213" w:rsidRPr="0082391C">
        <w:rPr>
          <w:b/>
          <w:sz w:val="28"/>
          <w:szCs w:val="28"/>
        </w:rPr>
        <w:t>ий</w:t>
      </w:r>
      <w:r w:rsidRPr="0082391C">
        <w:rPr>
          <w:b/>
          <w:sz w:val="28"/>
          <w:szCs w:val="28"/>
        </w:rPr>
        <w:t xml:space="preserve"> міськ</w:t>
      </w:r>
      <w:r w:rsidR="00952213" w:rsidRPr="0082391C">
        <w:rPr>
          <w:b/>
          <w:sz w:val="28"/>
          <w:szCs w:val="28"/>
        </w:rPr>
        <w:t>ий</w:t>
      </w:r>
      <w:r w:rsidRPr="0082391C">
        <w:rPr>
          <w:b/>
          <w:sz w:val="28"/>
          <w:szCs w:val="28"/>
        </w:rPr>
        <w:t xml:space="preserve"> </w:t>
      </w:r>
      <w:r w:rsidR="00952213" w:rsidRPr="0082391C">
        <w:rPr>
          <w:b/>
          <w:sz w:val="28"/>
          <w:szCs w:val="28"/>
        </w:rPr>
        <w:t xml:space="preserve"> голова</w:t>
      </w:r>
      <w:r w:rsidRPr="0082391C">
        <w:rPr>
          <w:b/>
          <w:sz w:val="28"/>
          <w:szCs w:val="28"/>
        </w:rPr>
        <w:tab/>
      </w:r>
      <w:r w:rsidRPr="0082391C">
        <w:rPr>
          <w:b/>
          <w:sz w:val="28"/>
          <w:szCs w:val="28"/>
        </w:rPr>
        <w:tab/>
      </w:r>
      <w:r w:rsidRPr="0082391C">
        <w:rPr>
          <w:b/>
          <w:sz w:val="28"/>
          <w:szCs w:val="28"/>
        </w:rPr>
        <w:tab/>
      </w:r>
      <w:r w:rsidRPr="0082391C">
        <w:rPr>
          <w:b/>
          <w:sz w:val="28"/>
          <w:szCs w:val="28"/>
        </w:rPr>
        <w:tab/>
        <w:t xml:space="preserve"> </w:t>
      </w:r>
      <w:r w:rsidR="00FD07B3" w:rsidRPr="0082391C">
        <w:rPr>
          <w:b/>
          <w:sz w:val="28"/>
          <w:szCs w:val="28"/>
        </w:rPr>
        <w:t xml:space="preserve">   </w:t>
      </w:r>
      <w:r w:rsidR="0044768D" w:rsidRPr="0082391C">
        <w:rPr>
          <w:b/>
          <w:sz w:val="28"/>
          <w:szCs w:val="28"/>
        </w:rPr>
        <w:t xml:space="preserve">      </w:t>
      </w:r>
      <w:r w:rsidR="00FD07B3" w:rsidRPr="0082391C">
        <w:rPr>
          <w:b/>
          <w:sz w:val="28"/>
          <w:szCs w:val="28"/>
        </w:rPr>
        <w:t xml:space="preserve">    </w:t>
      </w:r>
      <w:r w:rsidR="0060293F" w:rsidRPr="0082391C">
        <w:rPr>
          <w:b/>
          <w:sz w:val="28"/>
          <w:szCs w:val="28"/>
        </w:rPr>
        <w:t xml:space="preserve">        </w:t>
      </w:r>
      <w:r w:rsidR="00713F9D" w:rsidRPr="0082391C">
        <w:rPr>
          <w:b/>
          <w:sz w:val="28"/>
          <w:szCs w:val="28"/>
        </w:rPr>
        <w:t xml:space="preserve">   </w:t>
      </w:r>
      <w:r w:rsidR="0060293F" w:rsidRPr="0082391C">
        <w:rPr>
          <w:b/>
          <w:sz w:val="28"/>
          <w:szCs w:val="28"/>
        </w:rPr>
        <w:t xml:space="preserve"> О</w:t>
      </w:r>
      <w:r w:rsidR="002A69C8" w:rsidRPr="0082391C">
        <w:rPr>
          <w:b/>
          <w:sz w:val="28"/>
          <w:szCs w:val="28"/>
        </w:rPr>
        <w:t>.К</w:t>
      </w:r>
      <w:r w:rsidR="0060293F" w:rsidRPr="0082391C">
        <w:rPr>
          <w:b/>
          <w:sz w:val="28"/>
          <w:szCs w:val="28"/>
        </w:rPr>
        <w:t>аспрук</w:t>
      </w:r>
    </w:p>
    <w:sectPr w:rsidR="00C7118C" w:rsidRPr="0082391C" w:rsidSect="00E84261">
      <w:headerReference w:type="even" r:id="rId10"/>
      <w:headerReference w:type="default" r:id="rId11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51" w:rsidRDefault="00082A51">
      <w:r>
        <w:separator/>
      </w:r>
    </w:p>
  </w:endnote>
  <w:endnote w:type="continuationSeparator" w:id="0">
    <w:p w:rsidR="00082A51" w:rsidRDefault="00082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51" w:rsidRDefault="00082A51">
      <w:r>
        <w:separator/>
      </w:r>
    </w:p>
  </w:footnote>
  <w:footnote w:type="continuationSeparator" w:id="0">
    <w:p w:rsidR="00082A51" w:rsidRDefault="00082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2" w:rsidRDefault="00EA6AF2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6AF2" w:rsidRDefault="00EA6A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AF2" w:rsidRDefault="00EA6AF2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3604">
      <w:rPr>
        <w:rStyle w:val="a7"/>
        <w:noProof/>
      </w:rPr>
      <w:t>2</w:t>
    </w:r>
    <w:r>
      <w:rPr>
        <w:rStyle w:val="a7"/>
      </w:rPr>
      <w:fldChar w:fldCharType="end"/>
    </w:r>
  </w:p>
  <w:p w:rsidR="00EA6AF2" w:rsidRDefault="00EA6A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CF"/>
    <w:rsid w:val="00033CCE"/>
    <w:rsid w:val="00033FAD"/>
    <w:rsid w:val="00033FE8"/>
    <w:rsid w:val="000340B4"/>
    <w:rsid w:val="00034591"/>
    <w:rsid w:val="00034899"/>
    <w:rsid w:val="00034993"/>
    <w:rsid w:val="00034C18"/>
    <w:rsid w:val="00034CC2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8B6"/>
    <w:rsid w:val="00043AD3"/>
    <w:rsid w:val="00043E9F"/>
    <w:rsid w:val="00044704"/>
    <w:rsid w:val="00044C69"/>
    <w:rsid w:val="00044CF6"/>
    <w:rsid w:val="00044DB9"/>
    <w:rsid w:val="00045133"/>
    <w:rsid w:val="00045638"/>
    <w:rsid w:val="000456AC"/>
    <w:rsid w:val="00045822"/>
    <w:rsid w:val="00045E1C"/>
    <w:rsid w:val="00045EA6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42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560F"/>
    <w:rsid w:val="00075895"/>
    <w:rsid w:val="00075B91"/>
    <w:rsid w:val="00075C4F"/>
    <w:rsid w:val="00075E0C"/>
    <w:rsid w:val="00076414"/>
    <w:rsid w:val="00076516"/>
    <w:rsid w:val="00076A9B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20E5"/>
    <w:rsid w:val="0008279D"/>
    <w:rsid w:val="00082A3A"/>
    <w:rsid w:val="00082A4C"/>
    <w:rsid w:val="00082A51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D14"/>
    <w:rsid w:val="000B4F40"/>
    <w:rsid w:val="000B5024"/>
    <w:rsid w:val="000B567C"/>
    <w:rsid w:val="000B5EC9"/>
    <w:rsid w:val="000B60B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776"/>
    <w:rsid w:val="000C3EE0"/>
    <w:rsid w:val="000C3F17"/>
    <w:rsid w:val="000C40EA"/>
    <w:rsid w:val="000C417A"/>
    <w:rsid w:val="000C42EE"/>
    <w:rsid w:val="000C4410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EBA"/>
    <w:rsid w:val="000D7EE6"/>
    <w:rsid w:val="000D7FE8"/>
    <w:rsid w:val="000E01F2"/>
    <w:rsid w:val="000E029E"/>
    <w:rsid w:val="000E0D32"/>
    <w:rsid w:val="000E11CD"/>
    <w:rsid w:val="000E11CE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83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17E2C"/>
    <w:rsid w:val="001202E8"/>
    <w:rsid w:val="00120AAE"/>
    <w:rsid w:val="00120BE5"/>
    <w:rsid w:val="00120BF5"/>
    <w:rsid w:val="00120CDD"/>
    <w:rsid w:val="00120D63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8A2"/>
    <w:rsid w:val="00122BD6"/>
    <w:rsid w:val="00122C70"/>
    <w:rsid w:val="00122CBD"/>
    <w:rsid w:val="00122CBF"/>
    <w:rsid w:val="00122D75"/>
    <w:rsid w:val="00123877"/>
    <w:rsid w:val="00123A62"/>
    <w:rsid w:val="00123ABE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850"/>
    <w:rsid w:val="00160A25"/>
    <w:rsid w:val="00161065"/>
    <w:rsid w:val="0016138B"/>
    <w:rsid w:val="001617AE"/>
    <w:rsid w:val="00161A0D"/>
    <w:rsid w:val="00161BBD"/>
    <w:rsid w:val="00162462"/>
    <w:rsid w:val="00162533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808"/>
    <w:rsid w:val="00191B81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6AA"/>
    <w:rsid w:val="0019507B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7D7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F9E"/>
    <w:rsid w:val="001C10F0"/>
    <w:rsid w:val="001C119D"/>
    <w:rsid w:val="001C1306"/>
    <w:rsid w:val="001C16DA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702D"/>
    <w:rsid w:val="001C7408"/>
    <w:rsid w:val="001C7670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415C"/>
    <w:rsid w:val="001D47C2"/>
    <w:rsid w:val="001D4B8D"/>
    <w:rsid w:val="001D4BDF"/>
    <w:rsid w:val="001D4C2E"/>
    <w:rsid w:val="001D4D2A"/>
    <w:rsid w:val="001D50CF"/>
    <w:rsid w:val="001D5342"/>
    <w:rsid w:val="001D53C5"/>
    <w:rsid w:val="001D5727"/>
    <w:rsid w:val="001D5873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E0185"/>
    <w:rsid w:val="001E0334"/>
    <w:rsid w:val="001E0422"/>
    <w:rsid w:val="001E04E0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617"/>
    <w:rsid w:val="001E2739"/>
    <w:rsid w:val="001E28A8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A40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386E"/>
    <w:rsid w:val="00213B3C"/>
    <w:rsid w:val="002143BC"/>
    <w:rsid w:val="00214498"/>
    <w:rsid w:val="002147B0"/>
    <w:rsid w:val="0021482E"/>
    <w:rsid w:val="00214A2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A2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3018"/>
    <w:rsid w:val="00223B24"/>
    <w:rsid w:val="00223C4E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269"/>
    <w:rsid w:val="0023531F"/>
    <w:rsid w:val="0023560D"/>
    <w:rsid w:val="002357B4"/>
    <w:rsid w:val="002358C3"/>
    <w:rsid w:val="00235A3C"/>
    <w:rsid w:val="00235B4B"/>
    <w:rsid w:val="00235EAB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123B"/>
    <w:rsid w:val="0024142F"/>
    <w:rsid w:val="00241444"/>
    <w:rsid w:val="002414FB"/>
    <w:rsid w:val="00241B8A"/>
    <w:rsid w:val="00241DF0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B3D"/>
    <w:rsid w:val="00244CA9"/>
    <w:rsid w:val="00245166"/>
    <w:rsid w:val="002451F4"/>
    <w:rsid w:val="00245516"/>
    <w:rsid w:val="0024553E"/>
    <w:rsid w:val="002455D7"/>
    <w:rsid w:val="002459E7"/>
    <w:rsid w:val="00245D0C"/>
    <w:rsid w:val="0024601C"/>
    <w:rsid w:val="00246BEB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F2B"/>
    <w:rsid w:val="00252108"/>
    <w:rsid w:val="00252432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7D6"/>
    <w:rsid w:val="002618DD"/>
    <w:rsid w:val="002619A2"/>
    <w:rsid w:val="00261A34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7E6"/>
    <w:rsid w:val="00277025"/>
    <w:rsid w:val="0027711E"/>
    <w:rsid w:val="00277226"/>
    <w:rsid w:val="002773AC"/>
    <w:rsid w:val="0027746E"/>
    <w:rsid w:val="002776D0"/>
    <w:rsid w:val="0027790E"/>
    <w:rsid w:val="0028007A"/>
    <w:rsid w:val="002800B8"/>
    <w:rsid w:val="00280314"/>
    <w:rsid w:val="00280639"/>
    <w:rsid w:val="002808AA"/>
    <w:rsid w:val="00280AA9"/>
    <w:rsid w:val="00280D8A"/>
    <w:rsid w:val="00280D8E"/>
    <w:rsid w:val="00281028"/>
    <w:rsid w:val="00281225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F63"/>
    <w:rsid w:val="00283363"/>
    <w:rsid w:val="002834D9"/>
    <w:rsid w:val="00283505"/>
    <w:rsid w:val="002835E5"/>
    <w:rsid w:val="00283604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40A"/>
    <w:rsid w:val="002B7710"/>
    <w:rsid w:val="002B7B28"/>
    <w:rsid w:val="002B7B49"/>
    <w:rsid w:val="002B7C02"/>
    <w:rsid w:val="002B7CA4"/>
    <w:rsid w:val="002B7EB8"/>
    <w:rsid w:val="002C021A"/>
    <w:rsid w:val="002C03A6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4FF0"/>
    <w:rsid w:val="002C51E4"/>
    <w:rsid w:val="002C52B8"/>
    <w:rsid w:val="002C5502"/>
    <w:rsid w:val="002C55BC"/>
    <w:rsid w:val="002C56AF"/>
    <w:rsid w:val="002C5881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D37"/>
    <w:rsid w:val="002D3F92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B49"/>
    <w:rsid w:val="002D7F14"/>
    <w:rsid w:val="002E00D9"/>
    <w:rsid w:val="002E06CB"/>
    <w:rsid w:val="002E0770"/>
    <w:rsid w:val="002E0832"/>
    <w:rsid w:val="002E0D92"/>
    <w:rsid w:val="002E0F42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F1"/>
    <w:rsid w:val="00324F5D"/>
    <w:rsid w:val="00325406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AD"/>
    <w:rsid w:val="003566BB"/>
    <w:rsid w:val="003568AC"/>
    <w:rsid w:val="00356C5C"/>
    <w:rsid w:val="00357591"/>
    <w:rsid w:val="003575A8"/>
    <w:rsid w:val="003576F7"/>
    <w:rsid w:val="0035771B"/>
    <w:rsid w:val="00357817"/>
    <w:rsid w:val="00357A35"/>
    <w:rsid w:val="00357C68"/>
    <w:rsid w:val="00357F1A"/>
    <w:rsid w:val="0036030C"/>
    <w:rsid w:val="003604E4"/>
    <w:rsid w:val="003606E4"/>
    <w:rsid w:val="003609A2"/>
    <w:rsid w:val="00360DB6"/>
    <w:rsid w:val="00360FA7"/>
    <w:rsid w:val="00361143"/>
    <w:rsid w:val="0036165A"/>
    <w:rsid w:val="0036170F"/>
    <w:rsid w:val="00361BFC"/>
    <w:rsid w:val="00361DED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973"/>
    <w:rsid w:val="00365CEF"/>
    <w:rsid w:val="00365FB5"/>
    <w:rsid w:val="00366259"/>
    <w:rsid w:val="0036635B"/>
    <w:rsid w:val="0036656F"/>
    <w:rsid w:val="00366C79"/>
    <w:rsid w:val="003671CF"/>
    <w:rsid w:val="0036723C"/>
    <w:rsid w:val="00367582"/>
    <w:rsid w:val="0036787C"/>
    <w:rsid w:val="00367949"/>
    <w:rsid w:val="00367A74"/>
    <w:rsid w:val="00367C2D"/>
    <w:rsid w:val="00367C56"/>
    <w:rsid w:val="00370039"/>
    <w:rsid w:val="0037082E"/>
    <w:rsid w:val="00370901"/>
    <w:rsid w:val="00370CA7"/>
    <w:rsid w:val="003711BD"/>
    <w:rsid w:val="00371352"/>
    <w:rsid w:val="003713AE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30F8"/>
    <w:rsid w:val="0038310B"/>
    <w:rsid w:val="003831EA"/>
    <w:rsid w:val="00383343"/>
    <w:rsid w:val="00383487"/>
    <w:rsid w:val="00384303"/>
    <w:rsid w:val="0038450F"/>
    <w:rsid w:val="00384C9A"/>
    <w:rsid w:val="00384D18"/>
    <w:rsid w:val="00384DFC"/>
    <w:rsid w:val="00384E4A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5A"/>
    <w:rsid w:val="003B39AC"/>
    <w:rsid w:val="003B3E22"/>
    <w:rsid w:val="003B3FF8"/>
    <w:rsid w:val="003B413D"/>
    <w:rsid w:val="003B4270"/>
    <w:rsid w:val="003B4448"/>
    <w:rsid w:val="003B45C1"/>
    <w:rsid w:val="003B46DB"/>
    <w:rsid w:val="003B4745"/>
    <w:rsid w:val="003B48B3"/>
    <w:rsid w:val="003B4DB6"/>
    <w:rsid w:val="003B4DEA"/>
    <w:rsid w:val="003B52D3"/>
    <w:rsid w:val="003B530D"/>
    <w:rsid w:val="003B553D"/>
    <w:rsid w:val="003B5E5D"/>
    <w:rsid w:val="003B61A1"/>
    <w:rsid w:val="003B6316"/>
    <w:rsid w:val="003B678E"/>
    <w:rsid w:val="003B6AEA"/>
    <w:rsid w:val="003B6C83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C37"/>
    <w:rsid w:val="003C4DFE"/>
    <w:rsid w:val="003C50D5"/>
    <w:rsid w:val="003C520B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615F"/>
    <w:rsid w:val="003D627E"/>
    <w:rsid w:val="003D6322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DCD"/>
    <w:rsid w:val="003E2EED"/>
    <w:rsid w:val="003E34B3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C8"/>
    <w:rsid w:val="00424139"/>
    <w:rsid w:val="004241D7"/>
    <w:rsid w:val="0042430F"/>
    <w:rsid w:val="00424449"/>
    <w:rsid w:val="004246A1"/>
    <w:rsid w:val="00424A25"/>
    <w:rsid w:val="00424CCA"/>
    <w:rsid w:val="00424E3E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4F"/>
    <w:rsid w:val="00433F6D"/>
    <w:rsid w:val="00434879"/>
    <w:rsid w:val="00434A97"/>
    <w:rsid w:val="00434E98"/>
    <w:rsid w:val="00434FE4"/>
    <w:rsid w:val="00435043"/>
    <w:rsid w:val="00435451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79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1F0"/>
    <w:rsid w:val="004673B8"/>
    <w:rsid w:val="00467587"/>
    <w:rsid w:val="004677F0"/>
    <w:rsid w:val="00467958"/>
    <w:rsid w:val="004679F7"/>
    <w:rsid w:val="00467D6D"/>
    <w:rsid w:val="00467DAE"/>
    <w:rsid w:val="00467FE8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DA0"/>
    <w:rsid w:val="00473032"/>
    <w:rsid w:val="00473119"/>
    <w:rsid w:val="0047312C"/>
    <w:rsid w:val="004733CF"/>
    <w:rsid w:val="004733F0"/>
    <w:rsid w:val="0047353A"/>
    <w:rsid w:val="004738EC"/>
    <w:rsid w:val="00473B0A"/>
    <w:rsid w:val="00473E17"/>
    <w:rsid w:val="0047414C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2D4B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79A"/>
    <w:rsid w:val="0049079C"/>
    <w:rsid w:val="00490B19"/>
    <w:rsid w:val="00490EF0"/>
    <w:rsid w:val="004910E3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11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E76"/>
    <w:rsid w:val="004A4241"/>
    <w:rsid w:val="004A4583"/>
    <w:rsid w:val="004A482A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76"/>
    <w:rsid w:val="004B3FDD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85B"/>
    <w:rsid w:val="004C0B30"/>
    <w:rsid w:val="004C1491"/>
    <w:rsid w:val="004C179E"/>
    <w:rsid w:val="004C1886"/>
    <w:rsid w:val="004C1AFE"/>
    <w:rsid w:val="004C1B69"/>
    <w:rsid w:val="004C1DC0"/>
    <w:rsid w:val="004C1F8A"/>
    <w:rsid w:val="004C22F4"/>
    <w:rsid w:val="004C236B"/>
    <w:rsid w:val="004C27C0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78"/>
    <w:rsid w:val="004D08B2"/>
    <w:rsid w:val="004D0945"/>
    <w:rsid w:val="004D0D28"/>
    <w:rsid w:val="004D0E65"/>
    <w:rsid w:val="004D13E0"/>
    <w:rsid w:val="004D1414"/>
    <w:rsid w:val="004D1BB4"/>
    <w:rsid w:val="004D1CBD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CA7"/>
    <w:rsid w:val="004E0CCC"/>
    <w:rsid w:val="004E1282"/>
    <w:rsid w:val="004E165C"/>
    <w:rsid w:val="004E18FE"/>
    <w:rsid w:val="004E196D"/>
    <w:rsid w:val="004E19AC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72C"/>
    <w:rsid w:val="004F67A3"/>
    <w:rsid w:val="004F683E"/>
    <w:rsid w:val="004F6A75"/>
    <w:rsid w:val="004F6ACB"/>
    <w:rsid w:val="004F6B07"/>
    <w:rsid w:val="004F6D58"/>
    <w:rsid w:val="004F6E7E"/>
    <w:rsid w:val="004F7137"/>
    <w:rsid w:val="004F774D"/>
    <w:rsid w:val="004F77F7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7C9"/>
    <w:rsid w:val="00501A27"/>
    <w:rsid w:val="00501B48"/>
    <w:rsid w:val="00501D24"/>
    <w:rsid w:val="005021A0"/>
    <w:rsid w:val="005024AF"/>
    <w:rsid w:val="0050293F"/>
    <w:rsid w:val="00502A73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DE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2A"/>
    <w:rsid w:val="00543170"/>
    <w:rsid w:val="0054348E"/>
    <w:rsid w:val="00543551"/>
    <w:rsid w:val="0054355C"/>
    <w:rsid w:val="00543891"/>
    <w:rsid w:val="00543895"/>
    <w:rsid w:val="00543A2F"/>
    <w:rsid w:val="00543A3D"/>
    <w:rsid w:val="00543B9E"/>
    <w:rsid w:val="00543CE0"/>
    <w:rsid w:val="0054418B"/>
    <w:rsid w:val="005444C4"/>
    <w:rsid w:val="00544BB5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B08"/>
    <w:rsid w:val="00547CC0"/>
    <w:rsid w:val="00547ED2"/>
    <w:rsid w:val="0055054A"/>
    <w:rsid w:val="00550715"/>
    <w:rsid w:val="00550AB0"/>
    <w:rsid w:val="00551461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A7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30DD"/>
    <w:rsid w:val="0056311A"/>
    <w:rsid w:val="0056324D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330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CDE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6EFB"/>
    <w:rsid w:val="00577013"/>
    <w:rsid w:val="005771DD"/>
    <w:rsid w:val="005771FC"/>
    <w:rsid w:val="005774AB"/>
    <w:rsid w:val="00577563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84B"/>
    <w:rsid w:val="00582B8C"/>
    <w:rsid w:val="00582CE1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A12"/>
    <w:rsid w:val="00586FE4"/>
    <w:rsid w:val="00586FF9"/>
    <w:rsid w:val="0058724C"/>
    <w:rsid w:val="00587251"/>
    <w:rsid w:val="00587385"/>
    <w:rsid w:val="00587EC3"/>
    <w:rsid w:val="00590671"/>
    <w:rsid w:val="0059097B"/>
    <w:rsid w:val="00590BB5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410B"/>
    <w:rsid w:val="005A48F9"/>
    <w:rsid w:val="005A4979"/>
    <w:rsid w:val="005A4B25"/>
    <w:rsid w:val="005A4C5F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B32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1FD"/>
    <w:rsid w:val="005B6C38"/>
    <w:rsid w:val="005B6D35"/>
    <w:rsid w:val="005B7525"/>
    <w:rsid w:val="005B7584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B6B"/>
    <w:rsid w:val="005D5D1A"/>
    <w:rsid w:val="005D5D1B"/>
    <w:rsid w:val="005D5FA4"/>
    <w:rsid w:val="005D629E"/>
    <w:rsid w:val="005D682F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51C5"/>
    <w:rsid w:val="005E536E"/>
    <w:rsid w:val="005E5674"/>
    <w:rsid w:val="005E5CB2"/>
    <w:rsid w:val="005E5D5D"/>
    <w:rsid w:val="005E5E25"/>
    <w:rsid w:val="005E64C1"/>
    <w:rsid w:val="005E64F5"/>
    <w:rsid w:val="005E68C1"/>
    <w:rsid w:val="005E6E3C"/>
    <w:rsid w:val="005E6EC1"/>
    <w:rsid w:val="005E7969"/>
    <w:rsid w:val="005E7AA3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B9D"/>
    <w:rsid w:val="005F3BE5"/>
    <w:rsid w:val="005F3CB0"/>
    <w:rsid w:val="005F3D68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BB"/>
    <w:rsid w:val="005F60B2"/>
    <w:rsid w:val="005F61B4"/>
    <w:rsid w:val="005F61B9"/>
    <w:rsid w:val="005F638A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820"/>
    <w:rsid w:val="0060794B"/>
    <w:rsid w:val="00607AA0"/>
    <w:rsid w:val="00607C77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513"/>
    <w:rsid w:val="00632745"/>
    <w:rsid w:val="00632780"/>
    <w:rsid w:val="00632CC1"/>
    <w:rsid w:val="00633089"/>
    <w:rsid w:val="00633AD4"/>
    <w:rsid w:val="00633EDB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841"/>
    <w:rsid w:val="00641FDF"/>
    <w:rsid w:val="00642073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F3E"/>
    <w:rsid w:val="0064500B"/>
    <w:rsid w:val="006451AA"/>
    <w:rsid w:val="006451CA"/>
    <w:rsid w:val="00645213"/>
    <w:rsid w:val="00645341"/>
    <w:rsid w:val="00645371"/>
    <w:rsid w:val="00645622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706"/>
    <w:rsid w:val="00661E8E"/>
    <w:rsid w:val="00661F9F"/>
    <w:rsid w:val="006620F5"/>
    <w:rsid w:val="00662394"/>
    <w:rsid w:val="006625A8"/>
    <w:rsid w:val="00662827"/>
    <w:rsid w:val="00662928"/>
    <w:rsid w:val="00662CCD"/>
    <w:rsid w:val="00662EE2"/>
    <w:rsid w:val="00662F45"/>
    <w:rsid w:val="00662FA6"/>
    <w:rsid w:val="006638D0"/>
    <w:rsid w:val="0066393B"/>
    <w:rsid w:val="00663A9D"/>
    <w:rsid w:val="00663B63"/>
    <w:rsid w:val="00663C4E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77F"/>
    <w:rsid w:val="006758DE"/>
    <w:rsid w:val="006758E9"/>
    <w:rsid w:val="00675CDB"/>
    <w:rsid w:val="00675DCC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0F4"/>
    <w:rsid w:val="006961FA"/>
    <w:rsid w:val="00696C59"/>
    <w:rsid w:val="00696C6E"/>
    <w:rsid w:val="00696C94"/>
    <w:rsid w:val="00696CD7"/>
    <w:rsid w:val="00697448"/>
    <w:rsid w:val="0069745E"/>
    <w:rsid w:val="0069776D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E4"/>
    <w:rsid w:val="006A238B"/>
    <w:rsid w:val="006A2398"/>
    <w:rsid w:val="006A240D"/>
    <w:rsid w:val="006A2CB0"/>
    <w:rsid w:val="006A300B"/>
    <w:rsid w:val="006A323B"/>
    <w:rsid w:val="006A33BE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B8"/>
    <w:rsid w:val="006C22EC"/>
    <w:rsid w:val="006C247D"/>
    <w:rsid w:val="006C294B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499"/>
    <w:rsid w:val="006D06A7"/>
    <w:rsid w:val="006D0BF2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F0543"/>
    <w:rsid w:val="006F070C"/>
    <w:rsid w:val="006F07D5"/>
    <w:rsid w:val="006F084D"/>
    <w:rsid w:val="006F0E4A"/>
    <w:rsid w:val="006F0E8C"/>
    <w:rsid w:val="006F0EDC"/>
    <w:rsid w:val="006F1071"/>
    <w:rsid w:val="006F10CC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167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D56"/>
    <w:rsid w:val="00732DB1"/>
    <w:rsid w:val="00732F56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78D"/>
    <w:rsid w:val="00786990"/>
    <w:rsid w:val="00786A1E"/>
    <w:rsid w:val="00786B67"/>
    <w:rsid w:val="00786D02"/>
    <w:rsid w:val="00786EB1"/>
    <w:rsid w:val="0078711F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5081"/>
    <w:rsid w:val="00795205"/>
    <w:rsid w:val="007952F9"/>
    <w:rsid w:val="00795771"/>
    <w:rsid w:val="007957CB"/>
    <w:rsid w:val="007959A0"/>
    <w:rsid w:val="00795A2A"/>
    <w:rsid w:val="00795DCE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C2F"/>
    <w:rsid w:val="007B3DC7"/>
    <w:rsid w:val="007B3E6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ED"/>
    <w:rsid w:val="007E5B6F"/>
    <w:rsid w:val="007E5D82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4F94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CA8"/>
    <w:rsid w:val="00803034"/>
    <w:rsid w:val="008030C5"/>
    <w:rsid w:val="00803351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4DC"/>
    <w:rsid w:val="008057CB"/>
    <w:rsid w:val="00805A86"/>
    <w:rsid w:val="00805E00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831"/>
    <w:rsid w:val="00812AF0"/>
    <w:rsid w:val="00812D45"/>
    <w:rsid w:val="00812DAE"/>
    <w:rsid w:val="00812DD6"/>
    <w:rsid w:val="00812DF0"/>
    <w:rsid w:val="00813354"/>
    <w:rsid w:val="008137FD"/>
    <w:rsid w:val="00813A2F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713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91C"/>
    <w:rsid w:val="00823A10"/>
    <w:rsid w:val="00823CCD"/>
    <w:rsid w:val="00823D70"/>
    <w:rsid w:val="0082413C"/>
    <w:rsid w:val="0082419E"/>
    <w:rsid w:val="0082446C"/>
    <w:rsid w:val="0082454E"/>
    <w:rsid w:val="0082471E"/>
    <w:rsid w:val="00824AF2"/>
    <w:rsid w:val="00825116"/>
    <w:rsid w:val="008256AF"/>
    <w:rsid w:val="008256C6"/>
    <w:rsid w:val="00825B39"/>
    <w:rsid w:val="00825F2E"/>
    <w:rsid w:val="00826533"/>
    <w:rsid w:val="00826539"/>
    <w:rsid w:val="0082678A"/>
    <w:rsid w:val="008268A6"/>
    <w:rsid w:val="00826CDE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35C"/>
    <w:rsid w:val="00831B2D"/>
    <w:rsid w:val="00831BC1"/>
    <w:rsid w:val="00831BD5"/>
    <w:rsid w:val="00831FC7"/>
    <w:rsid w:val="00832116"/>
    <w:rsid w:val="00832235"/>
    <w:rsid w:val="00832571"/>
    <w:rsid w:val="00832869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FAC"/>
    <w:rsid w:val="008410A8"/>
    <w:rsid w:val="008411A4"/>
    <w:rsid w:val="008411F9"/>
    <w:rsid w:val="008413A8"/>
    <w:rsid w:val="008413EB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52D5"/>
    <w:rsid w:val="0085591C"/>
    <w:rsid w:val="00855F55"/>
    <w:rsid w:val="00855FC7"/>
    <w:rsid w:val="00855FD6"/>
    <w:rsid w:val="008564FD"/>
    <w:rsid w:val="00856830"/>
    <w:rsid w:val="00856FAB"/>
    <w:rsid w:val="00857087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417A"/>
    <w:rsid w:val="00864271"/>
    <w:rsid w:val="00864816"/>
    <w:rsid w:val="00864835"/>
    <w:rsid w:val="00865133"/>
    <w:rsid w:val="008651F3"/>
    <w:rsid w:val="008653A9"/>
    <w:rsid w:val="008654FF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401"/>
    <w:rsid w:val="008706E0"/>
    <w:rsid w:val="00870845"/>
    <w:rsid w:val="008709D2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26F"/>
    <w:rsid w:val="00885522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B80"/>
    <w:rsid w:val="00895286"/>
    <w:rsid w:val="008956E6"/>
    <w:rsid w:val="0089577F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477"/>
    <w:rsid w:val="008975BE"/>
    <w:rsid w:val="00897F96"/>
    <w:rsid w:val="008A002B"/>
    <w:rsid w:val="008A040A"/>
    <w:rsid w:val="008A04EA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D026D"/>
    <w:rsid w:val="008D056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5A8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6FD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BE3"/>
    <w:rsid w:val="008F4C73"/>
    <w:rsid w:val="008F4CEB"/>
    <w:rsid w:val="008F5493"/>
    <w:rsid w:val="008F5693"/>
    <w:rsid w:val="008F5723"/>
    <w:rsid w:val="008F608C"/>
    <w:rsid w:val="008F6455"/>
    <w:rsid w:val="008F6A3A"/>
    <w:rsid w:val="008F6B3E"/>
    <w:rsid w:val="008F6C66"/>
    <w:rsid w:val="008F6E35"/>
    <w:rsid w:val="008F71B3"/>
    <w:rsid w:val="008F7434"/>
    <w:rsid w:val="008F75A5"/>
    <w:rsid w:val="008F76C5"/>
    <w:rsid w:val="008F7CD2"/>
    <w:rsid w:val="009000D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2E3"/>
    <w:rsid w:val="0091558F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267"/>
    <w:rsid w:val="009303A9"/>
    <w:rsid w:val="00930538"/>
    <w:rsid w:val="009308F0"/>
    <w:rsid w:val="00930C1E"/>
    <w:rsid w:val="00930E21"/>
    <w:rsid w:val="00930E39"/>
    <w:rsid w:val="00931241"/>
    <w:rsid w:val="00931349"/>
    <w:rsid w:val="00931603"/>
    <w:rsid w:val="00931703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373"/>
    <w:rsid w:val="0099260B"/>
    <w:rsid w:val="00992748"/>
    <w:rsid w:val="0099274A"/>
    <w:rsid w:val="009929E0"/>
    <w:rsid w:val="00992A0A"/>
    <w:rsid w:val="00992E9E"/>
    <w:rsid w:val="0099312C"/>
    <w:rsid w:val="00993466"/>
    <w:rsid w:val="00993952"/>
    <w:rsid w:val="00993D1A"/>
    <w:rsid w:val="00993FD7"/>
    <w:rsid w:val="0099403B"/>
    <w:rsid w:val="0099461B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79B"/>
    <w:rsid w:val="009A19D3"/>
    <w:rsid w:val="009A19D8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B8B"/>
    <w:rsid w:val="009C0BBE"/>
    <w:rsid w:val="009C0C9C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D86"/>
    <w:rsid w:val="009E100D"/>
    <w:rsid w:val="009E108F"/>
    <w:rsid w:val="009E18FC"/>
    <w:rsid w:val="009E1AA2"/>
    <w:rsid w:val="009E1B3F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8E4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71D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C81"/>
    <w:rsid w:val="00A10E23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3B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713C"/>
    <w:rsid w:val="00A37585"/>
    <w:rsid w:val="00A3760F"/>
    <w:rsid w:val="00A376F6"/>
    <w:rsid w:val="00A37A43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2A3"/>
    <w:rsid w:val="00A5731F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51"/>
    <w:rsid w:val="00A61FD4"/>
    <w:rsid w:val="00A621D9"/>
    <w:rsid w:val="00A6225B"/>
    <w:rsid w:val="00A624DF"/>
    <w:rsid w:val="00A62559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2331"/>
    <w:rsid w:val="00A7234F"/>
    <w:rsid w:val="00A7235C"/>
    <w:rsid w:val="00A72CB0"/>
    <w:rsid w:val="00A72E35"/>
    <w:rsid w:val="00A7308D"/>
    <w:rsid w:val="00A73699"/>
    <w:rsid w:val="00A739E8"/>
    <w:rsid w:val="00A749FA"/>
    <w:rsid w:val="00A74A73"/>
    <w:rsid w:val="00A74ADA"/>
    <w:rsid w:val="00A74B75"/>
    <w:rsid w:val="00A74D59"/>
    <w:rsid w:val="00A74ED9"/>
    <w:rsid w:val="00A74F1A"/>
    <w:rsid w:val="00A75206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F41"/>
    <w:rsid w:val="00A82F63"/>
    <w:rsid w:val="00A8301E"/>
    <w:rsid w:val="00A8337F"/>
    <w:rsid w:val="00A83455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2A1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D43"/>
    <w:rsid w:val="00AC1013"/>
    <w:rsid w:val="00AC1217"/>
    <w:rsid w:val="00AC1451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4A4"/>
    <w:rsid w:val="00AE15E9"/>
    <w:rsid w:val="00AE1B14"/>
    <w:rsid w:val="00AE1D68"/>
    <w:rsid w:val="00AE2192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D0"/>
    <w:rsid w:val="00B01C06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8D"/>
    <w:rsid w:val="00B10DF2"/>
    <w:rsid w:val="00B1116E"/>
    <w:rsid w:val="00B111EC"/>
    <w:rsid w:val="00B1137B"/>
    <w:rsid w:val="00B113AE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66BC"/>
    <w:rsid w:val="00B26B9A"/>
    <w:rsid w:val="00B27065"/>
    <w:rsid w:val="00B278B0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8E1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DD"/>
    <w:rsid w:val="00B4661C"/>
    <w:rsid w:val="00B467ED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DF"/>
    <w:rsid w:val="00B611E4"/>
    <w:rsid w:val="00B61D5C"/>
    <w:rsid w:val="00B62090"/>
    <w:rsid w:val="00B62345"/>
    <w:rsid w:val="00B62537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60B2"/>
    <w:rsid w:val="00B660E8"/>
    <w:rsid w:val="00B66EF5"/>
    <w:rsid w:val="00B671EF"/>
    <w:rsid w:val="00B6749F"/>
    <w:rsid w:val="00B67935"/>
    <w:rsid w:val="00B67B53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75E"/>
    <w:rsid w:val="00B757AD"/>
    <w:rsid w:val="00B75CEE"/>
    <w:rsid w:val="00B76947"/>
    <w:rsid w:val="00B769D2"/>
    <w:rsid w:val="00B76C4D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6330"/>
    <w:rsid w:val="00B863DE"/>
    <w:rsid w:val="00B865D5"/>
    <w:rsid w:val="00B86756"/>
    <w:rsid w:val="00B86B09"/>
    <w:rsid w:val="00B86B19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B01AB"/>
    <w:rsid w:val="00BB0432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CFB"/>
    <w:rsid w:val="00BB3D1A"/>
    <w:rsid w:val="00BB4062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8E8"/>
    <w:rsid w:val="00BD502C"/>
    <w:rsid w:val="00BD5248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3D2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104E0"/>
    <w:rsid w:val="00C105DC"/>
    <w:rsid w:val="00C10A75"/>
    <w:rsid w:val="00C10AA5"/>
    <w:rsid w:val="00C10BD6"/>
    <w:rsid w:val="00C11348"/>
    <w:rsid w:val="00C1168B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91C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D1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242"/>
    <w:rsid w:val="00C314DB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9A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42FE"/>
    <w:rsid w:val="00C44DAB"/>
    <w:rsid w:val="00C44DE0"/>
    <w:rsid w:val="00C44E0D"/>
    <w:rsid w:val="00C44EE1"/>
    <w:rsid w:val="00C450A8"/>
    <w:rsid w:val="00C45557"/>
    <w:rsid w:val="00C456B3"/>
    <w:rsid w:val="00C456DA"/>
    <w:rsid w:val="00C45873"/>
    <w:rsid w:val="00C45B19"/>
    <w:rsid w:val="00C46296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882"/>
    <w:rsid w:val="00C70902"/>
    <w:rsid w:val="00C70B91"/>
    <w:rsid w:val="00C70F2F"/>
    <w:rsid w:val="00C71016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EF"/>
    <w:rsid w:val="00C74895"/>
    <w:rsid w:val="00C74A29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0B6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2BC4"/>
    <w:rsid w:val="00C833A8"/>
    <w:rsid w:val="00C83582"/>
    <w:rsid w:val="00C836A0"/>
    <w:rsid w:val="00C83817"/>
    <w:rsid w:val="00C83A58"/>
    <w:rsid w:val="00C83A96"/>
    <w:rsid w:val="00C83C1D"/>
    <w:rsid w:val="00C84101"/>
    <w:rsid w:val="00C84931"/>
    <w:rsid w:val="00C84AF3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239F"/>
    <w:rsid w:val="00C9250A"/>
    <w:rsid w:val="00C926B7"/>
    <w:rsid w:val="00C92903"/>
    <w:rsid w:val="00C92B67"/>
    <w:rsid w:val="00C93788"/>
    <w:rsid w:val="00C93A54"/>
    <w:rsid w:val="00C93FD8"/>
    <w:rsid w:val="00C943AE"/>
    <w:rsid w:val="00C94607"/>
    <w:rsid w:val="00C9483D"/>
    <w:rsid w:val="00C94ABF"/>
    <w:rsid w:val="00C94C2D"/>
    <w:rsid w:val="00C94C41"/>
    <w:rsid w:val="00C94E78"/>
    <w:rsid w:val="00C95162"/>
    <w:rsid w:val="00C953BB"/>
    <w:rsid w:val="00C955E8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39A"/>
    <w:rsid w:val="00CA246A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648"/>
    <w:rsid w:val="00CA3849"/>
    <w:rsid w:val="00CA39B1"/>
    <w:rsid w:val="00CA3A54"/>
    <w:rsid w:val="00CA3B39"/>
    <w:rsid w:val="00CA3B3C"/>
    <w:rsid w:val="00CA3B87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7F"/>
    <w:rsid w:val="00CC0283"/>
    <w:rsid w:val="00CC0475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42B7"/>
    <w:rsid w:val="00CF43BB"/>
    <w:rsid w:val="00CF43DE"/>
    <w:rsid w:val="00CF4405"/>
    <w:rsid w:val="00CF4610"/>
    <w:rsid w:val="00CF4B6F"/>
    <w:rsid w:val="00CF4BE7"/>
    <w:rsid w:val="00CF4C15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466"/>
    <w:rsid w:val="00D16710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5AC"/>
    <w:rsid w:val="00D369AD"/>
    <w:rsid w:val="00D369DD"/>
    <w:rsid w:val="00D36A70"/>
    <w:rsid w:val="00D36B26"/>
    <w:rsid w:val="00D36D53"/>
    <w:rsid w:val="00D370E6"/>
    <w:rsid w:val="00D3794B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F11"/>
    <w:rsid w:val="00D451DA"/>
    <w:rsid w:val="00D4530D"/>
    <w:rsid w:val="00D45553"/>
    <w:rsid w:val="00D4562F"/>
    <w:rsid w:val="00D4568F"/>
    <w:rsid w:val="00D45699"/>
    <w:rsid w:val="00D45830"/>
    <w:rsid w:val="00D459B6"/>
    <w:rsid w:val="00D45BF0"/>
    <w:rsid w:val="00D45C41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F2"/>
    <w:rsid w:val="00D54B6E"/>
    <w:rsid w:val="00D54EE5"/>
    <w:rsid w:val="00D54F74"/>
    <w:rsid w:val="00D54FD7"/>
    <w:rsid w:val="00D55259"/>
    <w:rsid w:val="00D5525B"/>
    <w:rsid w:val="00D5562D"/>
    <w:rsid w:val="00D558E1"/>
    <w:rsid w:val="00D55A33"/>
    <w:rsid w:val="00D55D61"/>
    <w:rsid w:val="00D5696C"/>
    <w:rsid w:val="00D56C40"/>
    <w:rsid w:val="00D56D7B"/>
    <w:rsid w:val="00D57376"/>
    <w:rsid w:val="00D57598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D4"/>
    <w:rsid w:val="00D61E3E"/>
    <w:rsid w:val="00D621A8"/>
    <w:rsid w:val="00D626FB"/>
    <w:rsid w:val="00D62906"/>
    <w:rsid w:val="00D62D71"/>
    <w:rsid w:val="00D63997"/>
    <w:rsid w:val="00D63CAD"/>
    <w:rsid w:val="00D64952"/>
    <w:rsid w:val="00D64FC5"/>
    <w:rsid w:val="00D65287"/>
    <w:rsid w:val="00D65941"/>
    <w:rsid w:val="00D65976"/>
    <w:rsid w:val="00D65ED4"/>
    <w:rsid w:val="00D66064"/>
    <w:rsid w:val="00D6609C"/>
    <w:rsid w:val="00D6627E"/>
    <w:rsid w:val="00D66B56"/>
    <w:rsid w:val="00D67078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61B"/>
    <w:rsid w:val="00D736DC"/>
    <w:rsid w:val="00D74042"/>
    <w:rsid w:val="00D74151"/>
    <w:rsid w:val="00D745D7"/>
    <w:rsid w:val="00D7460A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F20"/>
    <w:rsid w:val="00D82FEF"/>
    <w:rsid w:val="00D834DF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D4F"/>
    <w:rsid w:val="00D86E1A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37E"/>
    <w:rsid w:val="00D956BF"/>
    <w:rsid w:val="00D958CA"/>
    <w:rsid w:val="00D95A60"/>
    <w:rsid w:val="00D95B23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355"/>
    <w:rsid w:val="00DB33BF"/>
    <w:rsid w:val="00DB3983"/>
    <w:rsid w:val="00DB3A90"/>
    <w:rsid w:val="00DB400B"/>
    <w:rsid w:val="00DB4161"/>
    <w:rsid w:val="00DB450B"/>
    <w:rsid w:val="00DB4F1E"/>
    <w:rsid w:val="00DB57D8"/>
    <w:rsid w:val="00DB5B12"/>
    <w:rsid w:val="00DB5BE6"/>
    <w:rsid w:val="00DB6382"/>
    <w:rsid w:val="00DB647F"/>
    <w:rsid w:val="00DB6597"/>
    <w:rsid w:val="00DB690B"/>
    <w:rsid w:val="00DB6E13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92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A64"/>
    <w:rsid w:val="00DE6284"/>
    <w:rsid w:val="00DE6285"/>
    <w:rsid w:val="00DE62FF"/>
    <w:rsid w:val="00DE64E5"/>
    <w:rsid w:val="00DE6690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F9D"/>
    <w:rsid w:val="00E23594"/>
    <w:rsid w:val="00E2373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7EE"/>
    <w:rsid w:val="00E30821"/>
    <w:rsid w:val="00E30BE2"/>
    <w:rsid w:val="00E30FEF"/>
    <w:rsid w:val="00E31568"/>
    <w:rsid w:val="00E31957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A9F"/>
    <w:rsid w:val="00E46E21"/>
    <w:rsid w:val="00E46F84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55"/>
    <w:rsid w:val="00E65939"/>
    <w:rsid w:val="00E65A22"/>
    <w:rsid w:val="00E65A27"/>
    <w:rsid w:val="00E65BF2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B59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4E"/>
    <w:rsid w:val="00E82AD9"/>
    <w:rsid w:val="00E82AF2"/>
    <w:rsid w:val="00E82B7E"/>
    <w:rsid w:val="00E82C03"/>
    <w:rsid w:val="00E82EBB"/>
    <w:rsid w:val="00E83193"/>
    <w:rsid w:val="00E83488"/>
    <w:rsid w:val="00E835FE"/>
    <w:rsid w:val="00E8385B"/>
    <w:rsid w:val="00E8393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15C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56F9"/>
    <w:rsid w:val="00EC6055"/>
    <w:rsid w:val="00EC609F"/>
    <w:rsid w:val="00EC6A06"/>
    <w:rsid w:val="00EC6F8E"/>
    <w:rsid w:val="00EC712D"/>
    <w:rsid w:val="00EC78C9"/>
    <w:rsid w:val="00EC7966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4D17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6122"/>
    <w:rsid w:val="00EE64C9"/>
    <w:rsid w:val="00EE6516"/>
    <w:rsid w:val="00EE65A8"/>
    <w:rsid w:val="00EE66DD"/>
    <w:rsid w:val="00EE6873"/>
    <w:rsid w:val="00EE6E93"/>
    <w:rsid w:val="00EE705D"/>
    <w:rsid w:val="00EE73E2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BC5"/>
    <w:rsid w:val="00EF0BDD"/>
    <w:rsid w:val="00EF0D94"/>
    <w:rsid w:val="00EF0DF3"/>
    <w:rsid w:val="00EF11A3"/>
    <w:rsid w:val="00EF12C7"/>
    <w:rsid w:val="00EF13CF"/>
    <w:rsid w:val="00EF1AA0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41F"/>
    <w:rsid w:val="00F254AC"/>
    <w:rsid w:val="00F257D8"/>
    <w:rsid w:val="00F25A29"/>
    <w:rsid w:val="00F25B03"/>
    <w:rsid w:val="00F25F6B"/>
    <w:rsid w:val="00F262F1"/>
    <w:rsid w:val="00F2640D"/>
    <w:rsid w:val="00F2667E"/>
    <w:rsid w:val="00F26680"/>
    <w:rsid w:val="00F266A9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F6F"/>
    <w:rsid w:val="00F43723"/>
    <w:rsid w:val="00F43912"/>
    <w:rsid w:val="00F43B3C"/>
    <w:rsid w:val="00F443F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93A"/>
    <w:rsid w:val="00F46DD0"/>
    <w:rsid w:val="00F46EFC"/>
    <w:rsid w:val="00F46F42"/>
    <w:rsid w:val="00F47048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7"/>
    <w:rsid w:val="00F57DDF"/>
    <w:rsid w:val="00F57EAC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20"/>
    <w:rsid w:val="00F66B63"/>
    <w:rsid w:val="00F66C57"/>
    <w:rsid w:val="00F66D14"/>
    <w:rsid w:val="00F66DC4"/>
    <w:rsid w:val="00F66FC4"/>
    <w:rsid w:val="00F675AE"/>
    <w:rsid w:val="00F678CD"/>
    <w:rsid w:val="00F700F9"/>
    <w:rsid w:val="00F709BC"/>
    <w:rsid w:val="00F70FE6"/>
    <w:rsid w:val="00F711D6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784"/>
    <w:rsid w:val="00F8179E"/>
    <w:rsid w:val="00F81817"/>
    <w:rsid w:val="00F819CE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4D"/>
    <w:rsid w:val="00F84E66"/>
    <w:rsid w:val="00F84F7C"/>
    <w:rsid w:val="00F855EE"/>
    <w:rsid w:val="00F85A5E"/>
    <w:rsid w:val="00F85C29"/>
    <w:rsid w:val="00F86534"/>
    <w:rsid w:val="00F86682"/>
    <w:rsid w:val="00F86B09"/>
    <w:rsid w:val="00F86B0C"/>
    <w:rsid w:val="00F86CDC"/>
    <w:rsid w:val="00F86DDC"/>
    <w:rsid w:val="00F86E08"/>
    <w:rsid w:val="00F87040"/>
    <w:rsid w:val="00F87072"/>
    <w:rsid w:val="00F877DB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54F"/>
    <w:rsid w:val="00F95A82"/>
    <w:rsid w:val="00F95AD7"/>
    <w:rsid w:val="00F96139"/>
    <w:rsid w:val="00F9614A"/>
    <w:rsid w:val="00F963AF"/>
    <w:rsid w:val="00F96668"/>
    <w:rsid w:val="00F96BD7"/>
    <w:rsid w:val="00F96C11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C21"/>
    <w:rsid w:val="00FB0E3D"/>
    <w:rsid w:val="00FB1362"/>
    <w:rsid w:val="00FB13FC"/>
    <w:rsid w:val="00FB14EF"/>
    <w:rsid w:val="00FB1568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57B"/>
    <w:rsid w:val="00FD4699"/>
    <w:rsid w:val="00FD48FA"/>
    <w:rsid w:val="00FD497B"/>
    <w:rsid w:val="00FD49D3"/>
    <w:rsid w:val="00FD4A0B"/>
    <w:rsid w:val="00FD4C95"/>
    <w:rsid w:val="00FD4FF4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96E"/>
    <w:rsid w:val="00FD7A28"/>
    <w:rsid w:val="00FD7FE4"/>
    <w:rsid w:val="00FE02A7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FF7"/>
    <w:rsid w:val="00FE5265"/>
    <w:rsid w:val="00FE54A1"/>
    <w:rsid w:val="00FE5F77"/>
    <w:rsid w:val="00FE6144"/>
    <w:rsid w:val="00FE642D"/>
    <w:rsid w:val="00FE6889"/>
    <w:rsid w:val="00FE69BB"/>
    <w:rsid w:val="00FE7402"/>
    <w:rsid w:val="00FE752D"/>
    <w:rsid w:val="00FE7AF0"/>
    <w:rsid w:val="00FE7B10"/>
    <w:rsid w:val="00FE7B63"/>
    <w:rsid w:val="00FE7BD8"/>
    <w:rsid w:val="00FE7DCC"/>
    <w:rsid w:val="00FF0279"/>
    <w:rsid w:val="00FF04DC"/>
    <w:rsid w:val="00FF0AEF"/>
    <w:rsid w:val="00FF0C21"/>
    <w:rsid w:val="00FF139D"/>
    <w:rsid w:val="00FF148F"/>
    <w:rsid w:val="00FF1B64"/>
    <w:rsid w:val="00FF1BC5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rsid w:val="00B45FDD"/>
    <w:pPr>
      <w:spacing w:after="120"/>
      <w:ind w:left="283"/>
    </w:pPr>
  </w:style>
  <w:style w:type="character" w:styleId="a9">
    <w:name w:val="footnote reference"/>
    <w:basedOn w:val="a0"/>
    <w:semiHidden/>
    <w:rsid w:val="005C0049"/>
    <w:rPr>
      <w:vertAlign w:val="superscript"/>
    </w:rPr>
  </w:style>
  <w:style w:type="paragraph" w:styleId="aa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d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e">
    <w:name w:val="Body Text"/>
    <w:basedOn w:val="a"/>
    <w:rsid w:val="00B8743A"/>
    <w:pPr>
      <w:spacing w:after="120"/>
    </w:pPr>
  </w:style>
  <w:style w:type="character" w:customStyle="1" w:styleId="af">
    <w:name w:val="Основной шрифт"/>
    <w:rsid w:val="00D86BD1"/>
  </w:style>
  <w:style w:type="paragraph" w:styleId="af0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rsid w:val="00B45FDD"/>
    <w:pPr>
      <w:spacing w:after="120"/>
      <w:ind w:left="283"/>
    </w:pPr>
  </w:style>
  <w:style w:type="character" w:styleId="a9">
    <w:name w:val="footnote reference"/>
    <w:basedOn w:val="a0"/>
    <w:semiHidden/>
    <w:rsid w:val="005C0049"/>
    <w:rPr>
      <w:vertAlign w:val="superscript"/>
    </w:rPr>
  </w:style>
  <w:style w:type="paragraph" w:styleId="aa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d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e">
    <w:name w:val="Body Text"/>
    <w:basedOn w:val="a"/>
    <w:rsid w:val="00B8743A"/>
    <w:pPr>
      <w:spacing w:after="120"/>
    </w:pPr>
  </w:style>
  <w:style w:type="character" w:customStyle="1" w:styleId="af">
    <w:name w:val="Основной шрифт"/>
    <w:rsid w:val="00D86BD1"/>
  </w:style>
  <w:style w:type="paragraph" w:styleId="af0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28F7C-F73F-4E17-BF7E-55DD1025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manilich</cp:lastModifiedBy>
  <cp:revision>2</cp:revision>
  <cp:lastPrinted>2017-02-15T12:57:00Z</cp:lastPrinted>
  <dcterms:created xsi:type="dcterms:W3CDTF">2017-02-28T19:46:00Z</dcterms:created>
  <dcterms:modified xsi:type="dcterms:W3CDTF">2017-02-28T19:46:00Z</dcterms:modified>
</cp:coreProperties>
</file>