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160" w:rsidRPr="00AD0AA0" w:rsidRDefault="00A15F18" w:rsidP="0057716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bookmarkStart w:id="0" w:name="_GoBack"/>
      <w:bookmarkEnd w:id="0"/>
      <w:r w:rsidRPr="00AD0AA0">
        <w:rPr>
          <w:rFonts w:ascii="Times New Roman" w:eastAsia="Times New Roman" w:hAnsi="Times New Roman"/>
          <w:noProof/>
          <w:sz w:val="28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160" w:rsidRPr="00AD0AA0" w:rsidRDefault="00577160" w:rsidP="00577160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577160" w:rsidRPr="00AD0AA0" w:rsidRDefault="00577160" w:rsidP="00577160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577160" w:rsidRPr="00AD0AA0" w:rsidRDefault="00577160" w:rsidP="00577160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>83</w:t>
      </w:r>
      <w:r w:rsidRPr="00AD0AA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 xml:space="preserve">  </w:t>
      </w:r>
      <w:r w:rsidRPr="00AD0AA0">
        <w:rPr>
          <w:rFonts w:ascii="Times New Roman" w:eastAsia="Times New Roman" w:hAnsi="Times New Roman"/>
          <w:b/>
          <w:sz w:val="32"/>
          <w:szCs w:val="32"/>
          <w:lang w:eastAsia="ru-RU"/>
        </w:rPr>
        <w:t>сесія  VIІ скликання</w:t>
      </w:r>
    </w:p>
    <w:p w:rsidR="00577160" w:rsidRPr="00AD0AA0" w:rsidRDefault="00577160" w:rsidP="0057716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Витяг із  протоколу</w:t>
      </w:r>
      <w:r w:rsidRPr="00AD0A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77160" w:rsidRPr="00AD0AA0" w:rsidRDefault="00577160" w:rsidP="0057716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77160" w:rsidRPr="00AD0AA0" w:rsidRDefault="00577160" w:rsidP="0057716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0"/>
          <w:lang w:val="ru-RU" w:eastAsia="ru-RU"/>
        </w:rPr>
      </w:pPr>
      <w:r w:rsidRPr="00AD0AA0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П Р О Т О К О Л Ь Н </w:t>
      </w:r>
      <w:r>
        <w:rPr>
          <w:rFonts w:ascii="Times New Roman" w:eastAsia="Times New Roman" w:hAnsi="Times New Roman"/>
          <w:b/>
          <w:sz w:val="32"/>
          <w:szCs w:val="20"/>
          <w:lang w:eastAsia="ru-RU"/>
        </w:rPr>
        <w:t>Е     Р  І  Ш  Е  Н  Н  Я  №  1131</w:t>
      </w:r>
      <w:r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>/83</w:t>
      </w:r>
    </w:p>
    <w:p w:rsidR="00577160" w:rsidRPr="00AD0AA0" w:rsidRDefault="00577160" w:rsidP="0057716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577160" w:rsidRPr="00AD0AA0" w:rsidRDefault="00577160" w:rsidP="0057716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577160" w:rsidRPr="00AD0AA0" w:rsidRDefault="00577160" w:rsidP="0057716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30.09.2020</w:t>
      </w:r>
    </w:p>
    <w:p w:rsidR="00577160" w:rsidRPr="00AD0AA0" w:rsidRDefault="00577160" w:rsidP="0057716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77160" w:rsidRPr="00AD0AA0" w:rsidRDefault="00577160" w:rsidP="0057716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</w:pPr>
    </w:p>
    <w:p w:rsidR="00577160" w:rsidRPr="00AD0AA0" w:rsidRDefault="00577160" w:rsidP="00577160">
      <w:pPr>
        <w:tabs>
          <w:tab w:val="left" w:pos="1080"/>
        </w:tabs>
        <w:spacing w:after="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  <w:tab/>
      </w:r>
      <w:r w:rsidRPr="00AD0AA0">
        <w:rPr>
          <w:rFonts w:ascii="Times New Roman" w:eastAsia="Times New Roman" w:hAnsi="Times New Roman"/>
          <w:bCs/>
          <w:sz w:val="28"/>
          <w:szCs w:val="28"/>
          <w:lang w:eastAsia="ru-RU"/>
        </w:rPr>
        <w:t>Заслухавши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депутата міської ради </w:t>
      </w:r>
      <w:r w:rsidR="00712539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VII</w:t>
      </w:r>
      <w:r w:rsidR="00712539" w:rsidRPr="0071253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скликання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Сорохан Л.Г. під час засідання,  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міська рада </w:t>
      </w:r>
    </w:p>
    <w:p w:rsidR="00577160" w:rsidRPr="00AD0AA0" w:rsidRDefault="00577160" w:rsidP="00577160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77160" w:rsidRPr="00AD0AA0" w:rsidRDefault="00577160" w:rsidP="0057716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>В И Р І Ш И Л А:</w:t>
      </w:r>
    </w:p>
    <w:p w:rsidR="00577160" w:rsidRPr="00AD0AA0" w:rsidRDefault="00577160" w:rsidP="0057716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577160" w:rsidRPr="00AD0AA0" w:rsidRDefault="00577160" w:rsidP="005771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AD0A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Терміново зобов’язати КП «МіськШЕП» разом КП «Чернівці-водоканал»  перекопати самовільно облаштовану дорогу по лівому берегу річки Прут в межах </w:t>
      </w:r>
      <w:r w:rsidR="00712539">
        <w:rPr>
          <w:rFonts w:ascii="Times New Roman" w:eastAsia="Times New Roman" w:hAnsi="Times New Roman"/>
          <w:sz w:val="28"/>
          <w:szCs w:val="24"/>
          <w:lang w:eastAsia="ru-RU"/>
        </w:rPr>
        <w:t xml:space="preserve">охоронних зон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мікрорайону Ленківці</w:t>
      </w:r>
      <w:r w:rsidR="00712539">
        <w:rPr>
          <w:rFonts w:ascii="Times New Roman" w:eastAsia="Times New Roman" w:hAnsi="Times New Roman"/>
          <w:sz w:val="28"/>
          <w:szCs w:val="24"/>
          <w:lang w:eastAsia="ru-RU"/>
        </w:rPr>
        <w:t xml:space="preserve"> та встановити попереджувальні знаки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577160" w:rsidRPr="00AD0AA0" w:rsidRDefault="00577160" w:rsidP="0057716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>2.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виконанням покласти на заступника міського голови з питань  діяльності виконавчих органів міської ради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Сірмана Д.О.</w:t>
      </w:r>
    </w:p>
    <w:p w:rsidR="00577160" w:rsidRPr="00AD0AA0" w:rsidRDefault="00577160" w:rsidP="0057716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77160" w:rsidRPr="00AD0AA0" w:rsidRDefault="00577160" w:rsidP="0057716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577160" w:rsidRPr="00AD0AA0" w:rsidRDefault="00577160" w:rsidP="0057716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77160" w:rsidRPr="00AD0AA0" w:rsidRDefault="00577160" w:rsidP="0057716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Секретар Чернівецької міської ради </w:t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 xml:space="preserve">                                     В.Продан</w:t>
      </w:r>
    </w:p>
    <w:p w:rsidR="00577160" w:rsidRDefault="00577160" w:rsidP="00577160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931E8" w:rsidRDefault="006931E8" w:rsidP="00577160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931E8" w:rsidRDefault="006931E8" w:rsidP="00577160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931E8" w:rsidRDefault="006931E8" w:rsidP="00577160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931E8" w:rsidRDefault="006931E8" w:rsidP="00577160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931E8" w:rsidRDefault="006931E8" w:rsidP="00577160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931E8" w:rsidRDefault="006931E8" w:rsidP="00577160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931E8" w:rsidRDefault="006931E8" w:rsidP="00577160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931E8" w:rsidRDefault="006931E8" w:rsidP="00577160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931E8" w:rsidRPr="00AD0AA0" w:rsidRDefault="00A15F18" w:rsidP="006931E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noProof/>
          <w:sz w:val="28"/>
          <w:szCs w:val="24"/>
          <w:lang w:val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1E8" w:rsidRPr="00AD0AA0" w:rsidRDefault="006931E8" w:rsidP="006931E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6931E8" w:rsidRPr="00AD0AA0" w:rsidRDefault="006931E8" w:rsidP="006931E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6931E8" w:rsidRPr="00AD0AA0" w:rsidRDefault="006931E8" w:rsidP="006931E8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>83</w:t>
      </w:r>
      <w:r w:rsidRPr="00AD0AA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 xml:space="preserve">  </w:t>
      </w:r>
      <w:r w:rsidRPr="00AD0AA0">
        <w:rPr>
          <w:rFonts w:ascii="Times New Roman" w:eastAsia="Times New Roman" w:hAnsi="Times New Roman"/>
          <w:b/>
          <w:sz w:val="32"/>
          <w:szCs w:val="32"/>
          <w:lang w:eastAsia="ru-RU"/>
        </w:rPr>
        <w:t>сесія  VIІ скликання</w:t>
      </w:r>
    </w:p>
    <w:p w:rsidR="006931E8" w:rsidRPr="00AD0AA0" w:rsidRDefault="006931E8" w:rsidP="006931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Витяг із  протоколу</w:t>
      </w:r>
      <w:r w:rsidRPr="00AD0A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6931E8" w:rsidRPr="00AD0AA0" w:rsidRDefault="006931E8" w:rsidP="006931E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931E8" w:rsidRPr="00AD0AA0" w:rsidRDefault="006931E8" w:rsidP="006931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0"/>
          <w:lang w:val="ru-RU" w:eastAsia="ru-RU"/>
        </w:rPr>
      </w:pPr>
      <w:r w:rsidRPr="00AD0AA0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П Р О Т О К О Л Ь Н </w:t>
      </w:r>
      <w:r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Е </w:t>
      </w:r>
      <w:r w:rsidR="00067AEF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    Р  І  Ш  Е  Н  Н  Я  №  1132</w:t>
      </w:r>
      <w:r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>/83</w:t>
      </w:r>
    </w:p>
    <w:p w:rsidR="006931E8" w:rsidRPr="00AD0AA0" w:rsidRDefault="006931E8" w:rsidP="006931E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6931E8" w:rsidRPr="00AD0AA0" w:rsidRDefault="006931E8" w:rsidP="006931E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6931E8" w:rsidRPr="00AD0AA0" w:rsidRDefault="006931E8" w:rsidP="006931E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30.09.2020</w:t>
      </w:r>
    </w:p>
    <w:p w:rsidR="006931E8" w:rsidRPr="00AD0AA0" w:rsidRDefault="006931E8" w:rsidP="006931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31E8" w:rsidRPr="00AD0AA0" w:rsidRDefault="006931E8" w:rsidP="006931E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</w:pPr>
    </w:p>
    <w:p w:rsidR="006931E8" w:rsidRPr="00AD0AA0" w:rsidRDefault="006931E8" w:rsidP="006931E8">
      <w:pPr>
        <w:tabs>
          <w:tab w:val="left" w:pos="1080"/>
        </w:tabs>
        <w:spacing w:after="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  <w:tab/>
      </w:r>
      <w:r w:rsidRPr="00AD0AA0">
        <w:rPr>
          <w:rFonts w:ascii="Times New Roman" w:eastAsia="Times New Roman" w:hAnsi="Times New Roman"/>
          <w:bCs/>
          <w:sz w:val="28"/>
          <w:szCs w:val="28"/>
          <w:lang w:eastAsia="ru-RU"/>
        </w:rPr>
        <w:t>Заслухавши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депутата міської ради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VII</w:t>
      </w:r>
      <w:r w:rsidRPr="0071253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скликання </w:t>
      </w:r>
      <w:r w:rsidR="00446D4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Чесанова А.А.      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під час засідання,  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міська рада </w:t>
      </w:r>
    </w:p>
    <w:p w:rsidR="006931E8" w:rsidRPr="00AD0AA0" w:rsidRDefault="006931E8" w:rsidP="006931E8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931E8" w:rsidRPr="00AD0AA0" w:rsidRDefault="006931E8" w:rsidP="006931E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>В И Р І Ш И Л А:</w:t>
      </w:r>
    </w:p>
    <w:p w:rsidR="006931E8" w:rsidRPr="00AD0AA0" w:rsidRDefault="006931E8" w:rsidP="006931E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931E8" w:rsidRPr="00AD0AA0" w:rsidRDefault="006931E8" w:rsidP="006931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AD0A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6D40">
        <w:rPr>
          <w:rFonts w:ascii="Times New Roman" w:eastAsia="Times New Roman" w:hAnsi="Times New Roman"/>
          <w:sz w:val="28"/>
          <w:szCs w:val="24"/>
          <w:lang w:eastAsia="ru-RU"/>
        </w:rPr>
        <w:t xml:space="preserve">Департаменту праці та соціального захисту населення міської ради (Березовська Л.В.)  передбачити кошти в розмірі </w:t>
      </w:r>
      <w:r w:rsidR="00D35C3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446D40">
        <w:rPr>
          <w:rFonts w:ascii="Times New Roman" w:eastAsia="Times New Roman" w:hAnsi="Times New Roman"/>
          <w:sz w:val="28"/>
          <w:szCs w:val="24"/>
          <w:lang w:eastAsia="ru-RU"/>
        </w:rPr>
        <w:t>15 ти</w:t>
      </w:r>
      <w:r w:rsidR="00067AEF">
        <w:rPr>
          <w:rFonts w:ascii="Times New Roman" w:eastAsia="Times New Roman" w:hAnsi="Times New Roman"/>
          <w:sz w:val="28"/>
          <w:szCs w:val="24"/>
          <w:lang w:eastAsia="ru-RU"/>
        </w:rPr>
        <w:t>с</w:t>
      </w:r>
      <w:r w:rsidR="00446D40">
        <w:rPr>
          <w:rFonts w:ascii="Times New Roman" w:eastAsia="Times New Roman" w:hAnsi="Times New Roman"/>
          <w:sz w:val="28"/>
          <w:szCs w:val="24"/>
          <w:lang w:eastAsia="ru-RU"/>
        </w:rPr>
        <w:t xml:space="preserve">.грн. Чернівецькій </w:t>
      </w:r>
      <w:r w:rsidR="00067AEF">
        <w:rPr>
          <w:rFonts w:ascii="Times New Roman" w:eastAsia="Times New Roman" w:hAnsi="Times New Roman"/>
          <w:sz w:val="28"/>
          <w:szCs w:val="24"/>
          <w:lang w:eastAsia="ru-RU"/>
        </w:rPr>
        <w:t xml:space="preserve">міській громадській організації </w:t>
      </w:r>
      <w:r w:rsidR="005132F9">
        <w:rPr>
          <w:rFonts w:ascii="Times New Roman" w:eastAsia="Times New Roman" w:hAnsi="Times New Roman"/>
          <w:sz w:val="28"/>
          <w:szCs w:val="24"/>
          <w:lang w:eastAsia="ru-RU"/>
        </w:rPr>
        <w:t>«Т</w:t>
      </w:r>
      <w:r w:rsidR="00067AEF">
        <w:rPr>
          <w:rFonts w:ascii="Times New Roman" w:eastAsia="Times New Roman" w:hAnsi="Times New Roman"/>
          <w:sz w:val="28"/>
          <w:szCs w:val="24"/>
          <w:lang w:eastAsia="ru-RU"/>
        </w:rPr>
        <w:t>овариство багатодітних сімей</w:t>
      </w:r>
      <w:r w:rsidR="005132F9">
        <w:rPr>
          <w:rFonts w:ascii="Times New Roman" w:eastAsia="Times New Roman" w:hAnsi="Times New Roman"/>
          <w:sz w:val="28"/>
          <w:szCs w:val="24"/>
          <w:lang w:eastAsia="ru-RU"/>
        </w:rPr>
        <w:t>»</w:t>
      </w:r>
      <w:r w:rsidR="00D35C38">
        <w:rPr>
          <w:rFonts w:ascii="Times New Roman" w:eastAsia="Times New Roman" w:hAnsi="Times New Roman"/>
          <w:sz w:val="28"/>
          <w:szCs w:val="24"/>
          <w:lang w:eastAsia="ru-RU"/>
        </w:rPr>
        <w:t xml:space="preserve"> для закупівлі продуктів харчування.</w:t>
      </w:r>
    </w:p>
    <w:p w:rsidR="006931E8" w:rsidRPr="00AD0AA0" w:rsidRDefault="006931E8" w:rsidP="006931E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>2.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виконанням покласти на заступника міського голови з питань  діяльності виконавчих органів міської ради  </w:t>
      </w:r>
      <w:r w:rsidR="005132F9">
        <w:rPr>
          <w:rFonts w:ascii="Times New Roman" w:eastAsia="Times New Roman" w:hAnsi="Times New Roman"/>
          <w:sz w:val="28"/>
          <w:szCs w:val="24"/>
          <w:lang w:eastAsia="ru-RU"/>
        </w:rPr>
        <w:t>Паскаря О.Є.</w:t>
      </w:r>
    </w:p>
    <w:p w:rsidR="006931E8" w:rsidRPr="00AD0AA0" w:rsidRDefault="006931E8" w:rsidP="006931E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931E8" w:rsidRPr="00AD0AA0" w:rsidRDefault="006931E8" w:rsidP="006931E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6931E8" w:rsidRPr="00AD0AA0" w:rsidRDefault="006931E8" w:rsidP="006931E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931E8" w:rsidRPr="00AD0AA0" w:rsidRDefault="006931E8" w:rsidP="006931E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Секретар Чернівецької міської ради </w:t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 xml:space="preserve">                                     В.Продан</w:t>
      </w:r>
    </w:p>
    <w:p w:rsidR="006931E8" w:rsidRDefault="006931E8" w:rsidP="006931E8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931E8" w:rsidRDefault="006931E8" w:rsidP="006931E8"/>
    <w:p w:rsidR="006931E8" w:rsidRDefault="006931E8" w:rsidP="006931E8"/>
    <w:p w:rsidR="006931E8" w:rsidRDefault="006931E8" w:rsidP="00577160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77160" w:rsidRDefault="00577160" w:rsidP="00577160"/>
    <w:p w:rsidR="009976D8" w:rsidRPr="00AD0AA0" w:rsidRDefault="009976D8" w:rsidP="009976D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br w:type="page"/>
      </w:r>
      <w:r w:rsidR="00A15F18" w:rsidRPr="00AD0AA0">
        <w:rPr>
          <w:rFonts w:ascii="Times New Roman" w:eastAsia="Times New Roman" w:hAnsi="Times New Roman"/>
          <w:noProof/>
          <w:sz w:val="28"/>
          <w:szCs w:val="24"/>
          <w:lang w:val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6D8" w:rsidRPr="00AD0AA0" w:rsidRDefault="009976D8" w:rsidP="009976D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9976D8" w:rsidRPr="00AD0AA0" w:rsidRDefault="009976D8" w:rsidP="009976D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9976D8" w:rsidRPr="00AD0AA0" w:rsidRDefault="009976D8" w:rsidP="009976D8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>83</w:t>
      </w:r>
      <w:r w:rsidRPr="00AD0AA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 xml:space="preserve">  </w:t>
      </w:r>
      <w:r w:rsidRPr="00AD0AA0">
        <w:rPr>
          <w:rFonts w:ascii="Times New Roman" w:eastAsia="Times New Roman" w:hAnsi="Times New Roman"/>
          <w:b/>
          <w:sz w:val="32"/>
          <w:szCs w:val="32"/>
          <w:lang w:eastAsia="ru-RU"/>
        </w:rPr>
        <w:t>сесія  VIІ скликання</w:t>
      </w:r>
    </w:p>
    <w:p w:rsidR="009976D8" w:rsidRPr="00AD0AA0" w:rsidRDefault="009976D8" w:rsidP="009976D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Витяг із  протоколу</w:t>
      </w:r>
      <w:r w:rsidRPr="00AD0A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976D8" w:rsidRPr="00AD0AA0" w:rsidRDefault="009976D8" w:rsidP="009976D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976D8" w:rsidRPr="00AD0AA0" w:rsidRDefault="009976D8" w:rsidP="009976D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0"/>
          <w:lang w:val="ru-RU" w:eastAsia="ru-RU"/>
        </w:rPr>
      </w:pPr>
      <w:r w:rsidRPr="00AD0AA0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П Р О Т О К О Л Ь Н </w:t>
      </w:r>
      <w:r>
        <w:rPr>
          <w:rFonts w:ascii="Times New Roman" w:eastAsia="Times New Roman" w:hAnsi="Times New Roman"/>
          <w:b/>
          <w:sz w:val="32"/>
          <w:szCs w:val="20"/>
          <w:lang w:eastAsia="ru-RU"/>
        </w:rPr>
        <w:t>Е     Р  І  Ш  Е  Н  Н  Я  №  1133</w:t>
      </w:r>
      <w:r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>/83</w:t>
      </w:r>
    </w:p>
    <w:p w:rsidR="009976D8" w:rsidRPr="00AD0AA0" w:rsidRDefault="009976D8" w:rsidP="009976D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9976D8" w:rsidRPr="00AD0AA0" w:rsidRDefault="009976D8" w:rsidP="009976D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9976D8" w:rsidRPr="00AD0AA0" w:rsidRDefault="009976D8" w:rsidP="009976D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30.09.2020</w:t>
      </w:r>
    </w:p>
    <w:p w:rsidR="009976D8" w:rsidRPr="00AD0AA0" w:rsidRDefault="009976D8" w:rsidP="009976D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76D8" w:rsidRPr="00AD0AA0" w:rsidRDefault="009976D8" w:rsidP="009976D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</w:pPr>
    </w:p>
    <w:p w:rsidR="009976D8" w:rsidRPr="00AD0AA0" w:rsidRDefault="009976D8" w:rsidP="009976D8">
      <w:pPr>
        <w:tabs>
          <w:tab w:val="left" w:pos="1080"/>
        </w:tabs>
        <w:spacing w:after="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  <w:tab/>
      </w:r>
      <w:r w:rsidRPr="00AD0AA0">
        <w:rPr>
          <w:rFonts w:ascii="Times New Roman" w:eastAsia="Times New Roman" w:hAnsi="Times New Roman"/>
          <w:bCs/>
          <w:sz w:val="28"/>
          <w:szCs w:val="28"/>
          <w:lang w:eastAsia="ru-RU"/>
        </w:rPr>
        <w:t>Заслухавши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депутата міської ради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VII</w:t>
      </w:r>
      <w:r w:rsidRPr="00712539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скликанная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Білика Р.Р.                під час засідання, 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міська рада </w:t>
      </w:r>
    </w:p>
    <w:p w:rsidR="009976D8" w:rsidRPr="00AD0AA0" w:rsidRDefault="009976D8" w:rsidP="009976D8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976D8" w:rsidRPr="00AD0AA0" w:rsidRDefault="009976D8" w:rsidP="009976D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>В И Р І Ш И Л А:</w:t>
      </w:r>
    </w:p>
    <w:p w:rsidR="00EB2ACE" w:rsidRDefault="009976D8" w:rsidP="00EB2ACE">
      <w:pPr>
        <w:pStyle w:val="rvps14"/>
        <w:spacing w:before="150" w:after="150"/>
        <w:ind w:firstLine="708"/>
        <w:jc w:val="both"/>
        <w:rPr>
          <w:sz w:val="28"/>
          <w:lang w:eastAsia="ru-RU"/>
        </w:rPr>
      </w:pPr>
      <w:r w:rsidRPr="00AD0AA0">
        <w:rPr>
          <w:b/>
          <w:sz w:val="28"/>
          <w:szCs w:val="28"/>
          <w:lang w:eastAsia="ru-RU"/>
        </w:rPr>
        <w:t>1.</w:t>
      </w:r>
      <w:r w:rsidRPr="00AD0AA0">
        <w:rPr>
          <w:sz w:val="28"/>
          <w:szCs w:val="28"/>
          <w:lang w:eastAsia="ru-RU"/>
        </w:rPr>
        <w:t xml:space="preserve"> </w:t>
      </w:r>
      <w:r w:rsidR="00EB2ACE">
        <w:rPr>
          <w:sz w:val="28"/>
          <w:szCs w:val="28"/>
          <w:lang w:eastAsia="ru-RU"/>
        </w:rPr>
        <w:t>Для забезпечення будівництва танцювального залу у місті Чернівцях,   д</w:t>
      </w:r>
      <w:r>
        <w:rPr>
          <w:sz w:val="28"/>
          <w:lang w:eastAsia="ru-RU"/>
        </w:rPr>
        <w:t xml:space="preserve">оручити департаменту містобудівного комплексу та земельних відносин міської ради </w:t>
      </w:r>
      <w:r w:rsidR="00EB2ACE">
        <w:rPr>
          <w:sz w:val="28"/>
          <w:lang w:eastAsia="ru-RU"/>
        </w:rPr>
        <w:t>вчи</w:t>
      </w:r>
      <w:r w:rsidR="00F40B6F">
        <w:rPr>
          <w:sz w:val="28"/>
          <w:lang w:eastAsia="ru-RU"/>
        </w:rPr>
        <w:t>ни</w:t>
      </w:r>
      <w:r w:rsidR="00EB2ACE">
        <w:rPr>
          <w:sz w:val="28"/>
          <w:lang w:eastAsia="ru-RU"/>
        </w:rPr>
        <w:t>ти дії, передбачені чинним законодавством</w:t>
      </w:r>
      <w:r w:rsidR="00F40B6F">
        <w:rPr>
          <w:sz w:val="28"/>
          <w:lang w:eastAsia="ru-RU"/>
        </w:rPr>
        <w:t>,</w:t>
      </w:r>
      <w:r w:rsidR="00EB2ACE">
        <w:rPr>
          <w:sz w:val="28"/>
          <w:lang w:eastAsia="ru-RU"/>
        </w:rPr>
        <w:t xml:space="preserve"> для внесення на аукціон земельної ділянки  </w:t>
      </w:r>
      <w:r w:rsidR="00F40B6F">
        <w:rPr>
          <w:sz w:val="28"/>
          <w:lang w:eastAsia="ru-RU"/>
        </w:rPr>
        <w:t xml:space="preserve">з цільовим призначенням - </w:t>
      </w:r>
      <w:r w:rsidR="00F40B6F" w:rsidRPr="00EB2ACE">
        <w:rPr>
          <w:sz w:val="28"/>
          <w:lang w:eastAsia="ru-RU"/>
        </w:rPr>
        <w:t>д</w:t>
      </w:r>
      <w:r w:rsidR="00F40B6F" w:rsidRPr="00EB2ACE">
        <w:rPr>
          <w:rStyle w:val="rvts82"/>
          <w:sz w:val="28"/>
          <w:szCs w:val="28"/>
        </w:rPr>
        <w:t>ля будівництва та обслуговування будівель закладів культурно-просвітницького обслуговування (код 03.05)</w:t>
      </w:r>
      <w:r w:rsidR="00F40B6F">
        <w:rPr>
          <w:rStyle w:val="rvts82"/>
          <w:sz w:val="28"/>
          <w:szCs w:val="28"/>
        </w:rPr>
        <w:t>,</w:t>
      </w:r>
      <w:r w:rsidR="003E477F">
        <w:rPr>
          <w:rStyle w:val="rvts82"/>
          <w:sz w:val="28"/>
          <w:szCs w:val="28"/>
        </w:rPr>
        <w:t xml:space="preserve"> </w:t>
      </w:r>
      <w:r w:rsidR="00EB2ACE">
        <w:rPr>
          <w:sz w:val="28"/>
          <w:lang w:eastAsia="ru-RU"/>
        </w:rPr>
        <w:t>за адресою вул. Героїв Майдану, 95-А (кадастровий номер 7310136300:11:004:0041)</w:t>
      </w:r>
      <w:r w:rsidR="00F40B6F">
        <w:rPr>
          <w:sz w:val="28"/>
          <w:lang w:eastAsia="ru-RU"/>
        </w:rPr>
        <w:t>.</w:t>
      </w:r>
      <w:r w:rsidR="00EB2ACE">
        <w:rPr>
          <w:sz w:val="28"/>
          <w:lang w:eastAsia="ru-RU"/>
        </w:rPr>
        <w:t xml:space="preserve">   </w:t>
      </w:r>
    </w:p>
    <w:p w:rsidR="00770E93" w:rsidRPr="00EB2ACE" w:rsidRDefault="00770E93" w:rsidP="00EB2ACE">
      <w:pPr>
        <w:pStyle w:val="rvps14"/>
        <w:spacing w:before="150" w:after="150"/>
        <w:ind w:firstLine="708"/>
        <w:jc w:val="both"/>
        <w:rPr>
          <w:sz w:val="28"/>
          <w:szCs w:val="28"/>
        </w:rPr>
      </w:pPr>
    </w:p>
    <w:p w:rsidR="009976D8" w:rsidRPr="00AD0AA0" w:rsidRDefault="009976D8" w:rsidP="009976D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>2.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виконанням покласти на заступника міського голови з питань  діяльності виконавчих органів міської ради  </w:t>
      </w:r>
      <w:r w:rsidR="00EB2ACE">
        <w:rPr>
          <w:rFonts w:ascii="Times New Roman" w:eastAsia="Times New Roman" w:hAnsi="Times New Roman"/>
          <w:sz w:val="28"/>
          <w:szCs w:val="24"/>
          <w:lang w:eastAsia="ru-RU"/>
        </w:rPr>
        <w:t>Сірмана Д.О.</w:t>
      </w:r>
    </w:p>
    <w:p w:rsidR="009976D8" w:rsidRPr="00AD0AA0" w:rsidRDefault="009976D8" w:rsidP="009976D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976D8" w:rsidRPr="00AD0AA0" w:rsidRDefault="009976D8" w:rsidP="009976D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9976D8" w:rsidRPr="00AD0AA0" w:rsidRDefault="009976D8" w:rsidP="009976D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976D8" w:rsidRPr="00AD0AA0" w:rsidRDefault="009976D8" w:rsidP="009976D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Секретар Чернівецької міської ради </w:t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 xml:space="preserve">                                     В.Продан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160"/>
    <w:rsid w:val="00026F1C"/>
    <w:rsid w:val="00067AEF"/>
    <w:rsid w:val="00157BD0"/>
    <w:rsid w:val="00184321"/>
    <w:rsid w:val="002C34EF"/>
    <w:rsid w:val="003E477F"/>
    <w:rsid w:val="00446D40"/>
    <w:rsid w:val="005132F9"/>
    <w:rsid w:val="00553BAB"/>
    <w:rsid w:val="00577160"/>
    <w:rsid w:val="005F43E1"/>
    <w:rsid w:val="006931E8"/>
    <w:rsid w:val="00712539"/>
    <w:rsid w:val="00770E93"/>
    <w:rsid w:val="009976D8"/>
    <w:rsid w:val="00A15F18"/>
    <w:rsid w:val="00D35C38"/>
    <w:rsid w:val="00EB2ACE"/>
    <w:rsid w:val="00F40B6F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13DEA-5E26-4140-BFA1-51CBE1BD7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160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rvts82">
    <w:name w:val="rvts82"/>
    <w:basedOn w:val="a0"/>
    <w:rsid w:val="00EB2ACE"/>
    <w:rPr>
      <w:rFonts w:cs="Times New Roman"/>
    </w:rPr>
  </w:style>
  <w:style w:type="paragraph" w:customStyle="1" w:styleId="rvps14">
    <w:name w:val="rvps14"/>
    <w:basedOn w:val="a"/>
    <w:rsid w:val="00EB2A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2020-10-08T06:57:00Z</cp:lastPrinted>
  <dcterms:created xsi:type="dcterms:W3CDTF">2020-11-05T13:30:00Z</dcterms:created>
  <dcterms:modified xsi:type="dcterms:W3CDTF">2020-11-05T13:30:00Z</dcterms:modified>
</cp:coreProperties>
</file>