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3F2" w:rsidRPr="00AD0AA0" w:rsidRDefault="00E70082" w:rsidP="009453F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bookmarkStart w:id="0" w:name="_GoBack"/>
      <w:bookmarkEnd w:id="0"/>
      <w:r w:rsidRPr="00AD0AA0">
        <w:rPr>
          <w:rFonts w:ascii="Times New Roman" w:eastAsia="Times New Roman" w:hAnsi="Times New Roman"/>
          <w:noProof/>
          <w:sz w:val="28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3F2" w:rsidRPr="00AD0AA0" w:rsidRDefault="009453F2" w:rsidP="009453F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0AA0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9453F2" w:rsidRPr="00AD0AA0" w:rsidRDefault="009453F2" w:rsidP="009453F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0AA0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9453F2" w:rsidRPr="00AD0AA0" w:rsidRDefault="009453F2" w:rsidP="009453F2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>83</w:t>
      </w:r>
      <w:r w:rsidRPr="00AD0AA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 xml:space="preserve">  </w:t>
      </w:r>
      <w:r w:rsidRPr="00AD0AA0">
        <w:rPr>
          <w:rFonts w:ascii="Times New Roman" w:eastAsia="Times New Roman" w:hAnsi="Times New Roman"/>
          <w:b/>
          <w:sz w:val="32"/>
          <w:szCs w:val="32"/>
          <w:lang w:eastAsia="ru-RU"/>
        </w:rPr>
        <w:t>сесія  VIІ скликання</w:t>
      </w:r>
    </w:p>
    <w:p w:rsidR="009453F2" w:rsidRPr="00AD0AA0" w:rsidRDefault="009453F2" w:rsidP="009453F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Витяг із  протоколу</w:t>
      </w:r>
      <w:r w:rsidRPr="00AD0A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453F2" w:rsidRPr="00AD0AA0" w:rsidRDefault="009453F2" w:rsidP="009453F2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453F2" w:rsidRPr="00AD0AA0" w:rsidRDefault="009453F2" w:rsidP="009453F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0"/>
          <w:lang w:val="ru-RU" w:eastAsia="ru-RU"/>
        </w:rPr>
      </w:pPr>
      <w:r w:rsidRPr="00AD0AA0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П Р О Т О К О Л Ь Н </w:t>
      </w:r>
      <w:r>
        <w:rPr>
          <w:rFonts w:ascii="Times New Roman" w:eastAsia="Times New Roman" w:hAnsi="Times New Roman"/>
          <w:b/>
          <w:sz w:val="32"/>
          <w:szCs w:val="20"/>
          <w:lang w:eastAsia="ru-RU"/>
        </w:rPr>
        <w:t>Е     Р  І  Ш  Е  Н  Н  Я  №  112</w:t>
      </w:r>
      <w:r w:rsidR="00000427"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>6</w:t>
      </w:r>
      <w:r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>/83</w:t>
      </w:r>
    </w:p>
    <w:p w:rsidR="009453F2" w:rsidRPr="00AD0AA0" w:rsidRDefault="009453F2" w:rsidP="009453F2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9453F2" w:rsidRPr="00AD0AA0" w:rsidRDefault="009453F2" w:rsidP="009453F2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9453F2" w:rsidRPr="00AD0AA0" w:rsidRDefault="009453F2" w:rsidP="009453F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16.09.2020</w:t>
      </w:r>
    </w:p>
    <w:p w:rsidR="009453F2" w:rsidRPr="00AD0AA0" w:rsidRDefault="009453F2" w:rsidP="009453F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53F2" w:rsidRPr="00AD0AA0" w:rsidRDefault="009453F2" w:rsidP="009453F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0"/>
          <w:shd w:val="clear" w:color="auto" w:fill="FFFFFF"/>
          <w:lang w:eastAsia="ru-RU"/>
        </w:rPr>
      </w:pPr>
    </w:p>
    <w:p w:rsidR="009453F2" w:rsidRPr="00AD0AA0" w:rsidRDefault="009453F2" w:rsidP="002F0ED2">
      <w:pPr>
        <w:tabs>
          <w:tab w:val="left" w:pos="1080"/>
        </w:tabs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bCs/>
          <w:sz w:val="28"/>
          <w:szCs w:val="20"/>
          <w:shd w:val="clear" w:color="auto" w:fill="FFFFFF"/>
          <w:lang w:eastAsia="ru-RU"/>
        </w:rPr>
        <w:tab/>
      </w:r>
      <w:r w:rsidRPr="00AD0AA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Заслухавши </w:t>
      </w:r>
      <w:r w:rsidRPr="00AD0AA0">
        <w:rPr>
          <w:rFonts w:ascii="Times New Roman" w:eastAsia="Times New Roman" w:hAnsi="Times New Roman"/>
          <w:bCs/>
          <w:sz w:val="28"/>
          <w:szCs w:val="20"/>
          <w:lang w:eastAsia="ru-RU"/>
        </w:rPr>
        <w:t>депутата міської ради VІІ скликання</w:t>
      </w:r>
      <w:r w:rsidRPr="00AD0AA0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>Сорохан Л.Г.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під час </w:t>
      </w:r>
      <w:r w:rsidR="008A4E7D">
        <w:rPr>
          <w:rFonts w:ascii="Times New Roman" w:eastAsia="Times New Roman" w:hAnsi="Times New Roman"/>
          <w:sz w:val="28"/>
          <w:szCs w:val="24"/>
          <w:lang w:eastAsia="ru-RU"/>
        </w:rPr>
        <w:t>засідання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, міська рада </w:t>
      </w:r>
    </w:p>
    <w:p w:rsidR="009453F2" w:rsidRPr="00AD0AA0" w:rsidRDefault="009453F2" w:rsidP="009453F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>В И Р І Ш И Л А:</w:t>
      </w:r>
    </w:p>
    <w:p w:rsidR="009453F2" w:rsidRPr="002F0ED2" w:rsidRDefault="009453F2" w:rsidP="009453F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9453F2" w:rsidRDefault="009453F2" w:rsidP="009453F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AD0A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Доручити департаменту </w:t>
      </w:r>
      <w:r w:rsidR="008A4E7D">
        <w:rPr>
          <w:rFonts w:ascii="Times New Roman" w:eastAsia="Times New Roman" w:hAnsi="Times New Roman"/>
          <w:sz w:val="28"/>
          <w:szCs w:val="24"/>
          <w:lang w:eastAsia="ru-RU"/>
        </w:rPr>
        <w:t>містобудівного комплексу та земельних відносин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міської ради  створити комісію для вивчення питання щодо </w:t>
      </w:r>
      <w:r w:rsidR="003373B9">
        <w:rPr>
          <w:rFonts w:ascii="Times New Roman" w:eastAsia="Times New Roman" w:hAnsi="Times New Roman"/>
          <w:sz w:val="28"/>
          <w:szCs w:val="24"/>
          <w:lang w:eastAsia="ru-RU"/>
        </w:rPr>
        <w:t>використання території</w:t>
      </w:r>
      <w:r w:rsidR="00CA2F22">
        <w:rPr>
          <w:rFonts w:ascii="Times New Roman" w:eastAsia="Times New Roman" w:hAnsi="Times New Roman"/>
          <w:sz w:val="28"/>
          <w:szCs w:val="24"/>
          <w:lang w:eastAsia="ru-RU"/>
        </w:rPr>
        <w:t>, де розміщена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CA2F22">
        <w:rPr>
          <w:rFonts w:ascii="Times New Roman" w:eastAsia="Times New Roman" w:hAnsi="Times New Roman"/>
          <w:sz w:val="28"/>
          <w:szCs w:val="24"/>
          <w:lang w:eastAsia="ru-RU"/>
        </w:rPr>
        <w:t xml:space="preserve">Буковинська державна сільськогосподарська </w:t>
      </w:r>
      <w:r w:rsidR="003A7AEB">
        <w:rPr>
          <w:rFonts w:ascii="Times New Roman" w:eastAsia="Times New Roman" w:hAnsi="Times New Roman"/>
          <w:sz w:val="28"/>
          <w:szCs w:val="24"/>
          <w:lang w:eastAsia="ru-RU"/>
        </w:rPr>
        <w:t xml:space="preserve">дослідна </w:t>
      </w:r>
      <w:r w:rsidR="00CA2F22">
        <w:rPr>
          <w:rFonts w:ascii="Times New Roman" w:eastAsia="Times New Roman" w:hAnsi="Times New Roman"/>
          <w:sz w:val="28"/>
          <w:szCs w:val="24"/>
          <w:lang w:eastAsia="ru-RU"/>
        </w:rPr>
        <w:t>станція</w:t>
      </w:r>
      <w:r w:rsidR="003A7AEB">
        <w:rPr>
          <w:rFonts w:ascii="Times New Roman" w:eastAsia="Times New Roman" w:hAnsi="Times New Roman"/>
          <w:sz w:val="28"/>
          <w:szCs w:val="24"/>
          <w:lang w:eastAsia="ru-RU"/>
        </w:rPr>
        <w:t xml:space="preserve"> НААК </w:t>
      </w:r>
      <w:r w:rsidR="003373B9">
        <w:rPr>
          <w:rFonts w:ascii="Times New Roman" w:eastAsia="Times New Roman" w:hAnsi="Times New Roman"/>
          <w:sz w:val="28"/>
          <w:szCs w:val="24"/>
          <w:lang w:eastAsia="ru-RU"/>
        </w:rPr>
        <w:t>Укр</w:t>
      </w:r>
      <w:r w:rsidR="00CA2F22">
        <w:rPr>
          <w:rFonts w:ascii="Times New Roman" w:eastAsia="Times New Roman" w:hAnsi="Times New Roman"/>
          <w:sz w:val="28"/>
          <w:szCs w:val="24"/>
          <w:lang w:eastAsia="ru-RU"/>
        </w:rPr>
        <w:t>аїни, яка перебуває у занедбаному стані</w:t>
      </w:r>
      <w:r w:rsidR="008A4E7D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CA2F22">
        <w:rPr>
          <w:rFonts w:ascii="Times New Roman" w:eastAsia="Times New Roman" w:hAnsi="Times New Roman"/>
          <w:sz w:val="28"/>
          <w:szCs w:val="24"/>
          <w:lang w:eastAsia="ru-RU"/>
        </w:rPr>
        <w:t xml:space="preserve"> та запропонувати шляхи вирішення проблеми.</w:t>
      </w:r>
    </w:p>
    <w:p w:rsidR="002F0ED2" w:rsidRPr="002F0ED2" w:rsidRDefault="002F0ED2" w:rsidP="009453F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453F2" w:rsidRDefault="003A7AEB" w:rsidP="009453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 складу комісії включити: депутатів міської ради Сорохан Л.Г., Казиміровича В.В., Бурегу Ю.І.</w:t>
      </w:r>
      <w:r w:rsidR="00EC0E6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C4C6F">
        <w:rPr>
          <w:rFonts w:ascii="Times New Roman" w:eastAsia="Times New Roman" w:hAnsi="Times New Roman"/>
          <w:sz w:val="28"/>
          <w:szCs w:val="28"/>
          <w:lang w:eastAsia="ru-RU"/>
        </w:rPr>
        <w:t>спеціалістів департаментів</w:t>
      </w:r>
      <w:r w:rsidR="008A4E7D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містобудівного комплекс</w:t>
      </w:r>
      <w:r w:rsidR="003C4C6F">
        <w:rPr>
          <w:rFonts w:ascii="Times New Roman" w:eastAsia="Times New Roman" w:hAnsi="Times New Roman"/>
          <w:sz w:val="28"/>
          <w:szCs w:val="28"/>
          <w:lang w:eastAsia="ru-RU"/>
        </w:rPr>
        <w:t>у та земельних відносин і</w:t>
      </w:r>
      <w:r w:rsidR="008A4E7D">
        <w:rPr>
          <w:rFonts w:ascii="Times New Roman" w:eastAsia="Times New Roman" w:hAnsi="Times New Roman"/>
          <w:sz w:val="28"/>
          <w:szCs w:val="28"/>
          <w:lang w:eastAsia="ru-RU"/>
        </w:rPr>
        <w:t xml:space="preserve"> житлово-комунального господарства міської ради, </w:t>
      </w:r>
      <w:r w:rsidR="009728B7">
        <w:rPr>
          <w:rFonts w:ascii="Times New Roman" w:eastAsia="Times New Roman" w:hAnsi="Times New Roman"/>
          <w:sz w:val="28"/>
          <w:szCs w:val="28"/>
          <w:lang w:eastAsia="ru-RU"/>
        </w:rPr>
        <w:t>Осадчука В.Д. – директора Буковинської державної сільсько</w:t>
      </w:r>
      <w:r w:rsidR="003C4C6F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9728B7">
        <w:rPr>
          <w:rFonts w:ascii="Times New Roman" w:eastAsia="Times New Roman" w:hAnsi="Times New Roman"/>
          <w:sz w:val="28"/>
          <w:szCs w:val="28"/>
          <w:lang w:eastAsia="ru-RU"/>
        </w:rPr>
        <w:t xml:space="preserve">господарської дослідної станції, </w:t>
      </w:r>
      <w:r w:rsidR="00EC0E64">
        <w:rPr>
          <w:rFonts w:ascii="Times New Roman" w:eastAsia="Times New Roman" w:hAnsi="Times New Roman"/>
          <w:sz w:val="28"/>
          <w:szCs w:val="28"/>
          <w:lang w:eastAsia="ru-RU"/>
        </w:rPr>
        <w:t xml:space="preserve">Котилева В.К.  – орендаря приміщень, </w:t>
      </w:r>
      <w:r w:rsidR="009728B7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Городенського Я.Д. – начальника </w:t>
      </w:r>
      <w:r w:rsidR="003C4C6F">
        <w:rPr>
          <w:rFonts w:ascii="Times New Roman" w:eastAsia="Times New Roman" w:hAnsi="Times New Roman"/>
          <w:sz w:val="28"/>
          <w:szCs w:val="28"/>
          <w:lang w:eastAsia="ru-RU"/>
        </w:rPr>
        <w:t>управління контролю за благоустроєм міста міської ради та інших фахівців.</w:t>
      </w:r>
    </w:p>
    <w:p w:rsidR="002F0ED2" w:rsidRPr="002F0ED2" w:rsidRDefault="002F0ED2" w:rsidP="009453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453F2" w:rsidRPr="00AD0AA0" w:rsidRDefault="009453F2" w:rsidP="009453F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>2.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Контроль за виконанням покласти на заступника міського голови з питань  діяльності виконавчих органів міської ради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Сірмана Д.О.</w:t>
      </w:r>
    </w:p>
    <w:p w:rsidR="009453F2" w:rsidRPr="00AD0AA0" w:rsidRDefault="009453F2" w:rsidP="009453F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453F2" w:rsidRPr="00AD0AA0" w:rsidRDefault="009453F2" w:rsidP="009453F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9453F2" w:rsidRPr="00AD0AA0" w:rsidRDefault="009453F2" w:rsidP="009453F2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453F2" w:rsidRPr="00AD0AA0" w:rsidRDefault="009453F2" w:rsidP="009453F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Секретар Чернівецької міської ради </w:t>
      </w: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 xml:space="preserve">                                     В.Продан</w:t>
      </w:r>
    </w:p>
    <w:p w:rsidR="009453F2" w:rsidRDefault="009453F2" w:rsidP="009453F2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57BD0" w:rsidRDefault="00157BD0"/>
    <w:p w:rsidR="00000427" w:rsidRDefault="00000427"/>
    <w:p w:rsidR="00000427" w:rsidRDefault="00000427"/>
    <w:p w:rsidR="00641943" w:rsidRDefault="00641943"/>
    <w:p w:rsidR="00641943" w:rsidRPr="00AD0AA0" w:rsidRDefault="00E70082" w:rsidP="0064194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noProof/>
          <w:sz w:val="28"/>
          <w:szCs w:val="24"/>
          <w:lang w:val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943" w:rsidRPr="00AD0AA0" w:rsidRDefault="00641943" w:rsidP="00641943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0AA0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641943" w:rsidRPr="00AD0AA0" w:rsidRDefault="00641943" w:rsidP="00641943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0AA0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641943" w:rsidRPr="00AD0AA0" w:rsidRDefault="00641943" w:rsidP="00641943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>83</w:t>
      </w:r>
      <w:r w:rsidRPr="00AD0AA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 xml:space="preserve">  </w:t>
      </w:r>
      <w:r w:rsidRPr="00AD0AA0">
        <w:rPr>
          <w:rFonts w:ascii="Times New Roman" w:eastAsia="Times New Roman" w:hAnsi="Times New Roman"/>
          <w:b/>
          <w:sz w:val="32"/>
          <w:szCs w:val="32"/>
          <w:lang w:eastAsia="ru-RU"/>
        </w:rPr>
        <w:t>сесія  VIІ скликання</w:t>
      </w:r>
    </w:p>
    <w:p w:rsidR="00641943" w:rsidRPr="00AD0AA0" w:rsidRDefault="00641943" w:rsidP="0064194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Витяг із  протоколу</w:t>
      </w:r>
      <w:r w:rsidRPr="00AD0A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641943" w:rsidRPr="00AD0AA0" w:rsidRDefault="00641943" w:rsidP="0064194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41943" w:rsidRPr="00AD0AA0" w:rsidRDefault="00641943" w:rsidP="0064194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0"/>
          <w:lang w:val="ru-RU" w:eastAsia="ru-RU"/>
        </w:rPr>
      </w:pPr>
      <w:r w:rsidRPr="00AD0AA0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П Р О Т О К О Л Ь Н </w:t>
      </w:r>
      <w:r>
        <w:rPr>
          <w:rFonts w:ascii="Times New Roman" w:eastAsia="Times New Roman" w:hAnsi="Times New Roman"/>
          <w:b/>
          <w:sz w:val="32"/>
          <w:szCs w:val="20"/>
          <w:lang w:eastAsia="ru-RU"/>
        </w:rPr>
        <w:t>Е     Р  І  Ш  Е  Н  Н  Я  №  112</w:t>
      </w:r>
      <w:r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>7/83</w:t>
      </w:r>
    </w:p>
    <w:p w:rsidR="00641943" w:rsidRPr="00AD0AA0" w:rsidRDefault="00641943" w:rsidP="0064194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641943" w:rsidRPr="00AD0AA0" w:rsidRDefault="00641943" w:rsidP="0064194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641943" w:rsidRPr="00AD0AA0" w:rsidRDefault="00641943" w:rsidP="0064194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16.09.2020</w:t>
      </w:r>
    </w:p>
    <w:p w:rsidR="00641943" w:rsidRPr="00AD0AA0" w:rsidRDefault="00641943" w:rsidP="0064194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1943" w:rsidRPr="00AD0AA0" w:rsidRDefault="00641943" w:rsidP="002802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0"/>
          <w:shd w:val="clear" w:color="auto" w:fill="FFFFFF"/>
          <w:lang w:eastAsia="ru-RU"/>
        </w:rPr>
      </w:pPr>
    </w:p>
    <w:p w:rsidR="00641943" w:rsidRPr="00AD0AA0" w:rsidRDefault="00641943" w:rsidP="002802C2">
      <w:pPr>
        <w:tabs>
          <w:tab w:val="left" w:pos="1080"/>
        </w:tabs>
        <w:spacing w:after="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bCs/>
          <w:sz w:val="28"/>
          <w:szCs w:val="20"/>
          <w:shd w:val="clear" w:color="auto" w:fill="FFFFFF"/>
          <w:lang w:eastAsia="ru-RU"/>
        </w:rPr>
        <w:tab/>
      </w:r>
      <w:r w:rsidRPr="00AD0AA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Заслухавши </w:t>
      </w:r>
      <w:r w:rsidRPr="00AD0AA0">
        <w:rPr>
          <w:rFonts w:ascii="Times New Roman" w:eastAsia="Times New Roman" w:hAnsi="Times New Roman"/>
          <w:bCs/>
          <w:sz w:val="28"/>
          <w:szCs w:val="20"/>
          <w:lang w:eastAsia="ru-RU"/>
        </w:rPr>
        <w:t>депутата міської ради VІІ скликання</w:t>
      </w:r>
      <w:r w:rsidRPr="00AD0AA0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</w:t>
      </w:r>
      <w:r w:rsidR="002F0ED2">
        <w:rPr>
          <w:rFonts w:ascii="Times New Roman" w:eastAsia="Times New Roman" w:hAnsi="Times New Roman"/>
          <w:bCs/>
          <w:sz w:val="28"/>
          <w:szCs w:val="20"/>
          <w:lang w:eastAsia="ru-RU"/>
        </w:rPr>
        <w:t>Михайліши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>на В.М.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під час розгляду  питання порядку денного </w:t>
      </w:r>
      <w:r w:rsidRPr="00641943">
        <w:rPr>
          <w:rFonts w:ascii="Times New Roman" w:eastAsia="Times New Roman" w:hAnsi="Times New Roman"/>
          <w:i/>
          <w:sz w:val="28"/>
          <w:szCs w:val="24"/>
          <w:lang w:eastAsia="ru-RU"/>
        </w:rPr>
        <w:t xml:space="preserve">«Про внесення змін до рішення міської ради </w:t>
      </w:r>
      <w:r w:rsidRPr="00641943">
        <w:rPr>
          <w:rFonts w:ascii="Times New Roman" w:eastAsia="Times New Roman" w:hAnsi="Times New Roman"/>
          <w:i/>
          <w:sz w:val="28"/>
          <w:szCs w:val="24"/>
          <w:lang w:val="en-US" w:eastAsia="ru-RU"/>
        </w:rPr>
        <w:t>VII </w:t>
      </w:r>
      <w:r w:rsidRPr="00641943">
        <w:rPr>
          <w:rFonts w:ascii="Times New Roman" w:eastAsia="Times New Roman" w:hAnsi="Times New Roman"/>
          <w:i/>
          <w:sz w:val="28"/>
          <w:szCs w:val="24"/>
          <w:lang w:eastAsia="ru-RU"/>
        </w:rPr>
        <w:t>скликання від 20.12.2019 р. № 2005 «Про міський бюджет міста Чернівці на 2020 рік»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, міська рада </w:t>
      </w:r>
    </w:p>
    <w:p w:rsidR="00641943" w:rsidRPr="00AD0AA0" w:rsidRDefault="00641943" w:rsidP="0064194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41943" w:rsidRPr="00AD0AA0" w:rsidRDefault="00641943" w:rsidP="0064194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>В И Р І Ш И Л А:</w:t>
      </w:r>
    </w:p>
    <w:p w:rsidR="00641943" w:rsidRPr="00AD0AA0" w:rsidRDefault="00641943" w:rsidP="0064194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41943" w:rsidRPr="00AD0AA0" w:rsidRDefault="00641943" w:rsidP="006419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AD0A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>Доручити департаменту житлово-комунального го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сподарства міської ради  спільно з фінансовим управління</w:t>
      </w:r>
      <w:r w:rsidR="002F0ED2">
        <w:rPr>
          <w:rFonts w:ascii="Times New Roman" w:eastAsia="Times New Roman" w:hAnsi="Times New Roman"/>
          <w:sz w:val="28"/>
          <w:szCs w:val="24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міської ради вивчити питання щодо </w:t>
      </w:r>
      <w:r w:rsidR="002F0ED2">
        <w:rPr>
          <w:rFonts w:ascii="Times New Roman" w:eastAsia="Times New Roman" w:hAnsi="Times New Roman"/>
          <w:sz w:val="28"/>
          <w:szCs w:val="24"/>
          <w:lang w:eastAsia="ru-RU"/>
        </w:rPr>
        <w:t>надання фінансової підтримки Чернівецькому тролейбусному управл</w:t>
      </w:r>
      <w:r w:rsidR="003C4C6F">
        <w:rPr>
          <w:rFonts w:ascii="Times New Roman" w:eastAsia="Times New Roman" w:hAnsi="Times New Roman"/>
          <w:sz w:val="28"/>
          <w:szCs w:val="24"/>
          <w:lang w:eastAsia="ru-RU"/>
        </w:rPr>
        <w:t xml:space="preserve">інню для придбання зимової шини і </w:t>
      </w:r>
      <w:r w:rsidR="00F71BA1">
        <w:rPr>
          <w:rFonts w:ascii="Times New Roman" w:eastAsia="Times New Roman" w:hAnsi="Times New Roman"/>
          <w:sz w:val="28"/>
          <w:szCs w:val="24"/>
          <w:lang w:eastAsia="ru-RU"/>
        </w:rPr>
        <w:t xml:space="preserve">внести дане питання </w:t>
      </w:r>
      <w:r w:rsidR="002802C2">
        <w:rPr>
          <w:rFonts w:ascii="Times New Roman" w:eastAsia="Times New Roman" w:hAnsi="Times New Roman"/>
          <w:sz w:val="28"/>
          <w:szCs w:val="24"/>
          <w:lang w:eastAsia="ru-RU"/>
        </w:rPr>
        <w:t>на розгляд міської ради у вересні.</w:t>
      </w:r>
    </w:p>
    <w:p w:rsidR="00641943" w:rsidRPr="00AD0AA0" w:rsidRDefault="00641943" w:rsidP="00641943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>2.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Контроль за виконанням покласти на заступника міського голови з питань  діяльності виконавчих органів міської ради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Сірмана Д.О.</w:t>
      </w:r>
    </w:p>
    <w:p w:rsidR="00641943" w:rsidRPr="00AD0AA0" w:rsidRDefault="00641943" w:rsidP="00641943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41943" w:rsidRPr="00AD0AA0" w:rsidRDefault="00641943" w:rsidP="00641943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641943" w:rsidRPr="00AD0AA0" w:rsidRDefault="00641943" w:rsidP="0064194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41943" w:rsidRPr="00AD0AA0" w:rsidRDefault="00641943" w:rsidP="0064194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Секретар Чернівецької міської ради </w:t>
      </w: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 xml:space="preserve">                                     В.Продан</w:t>
      </w:r>
    </w:p>
    <w:p w:rsidR="00641943" w:rsidRDefault="00641943" w:rsidP="00641943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41943" w:rsidRDefault="00641943"/>
    <w:p w:rsidR="002802C2" w:rsidRDefault="002802C2"/>
    <w:p w:rsidR="002802C2" w:rsidRDefault="002802C2"/>
    <w:p w:rsidR="002802C2" w:rsidRDefault="002802C2"/>
    <w:p w:rsidR="002802C2" w:rsidRDefault="002802C2"/>
    <w:p w:rsidR="002802C2" w:rsidRDefault="002802C2"/>
    <w:p w:rsidR="002802C2" w:rsidRDefault="002802C2" w:rsidP="002802C2"/>
    <w:p w:rsidR="002802C2" w:rsidRPr="00AD0AA0" w:rsidRDefault="00E70082" w:rsidP="002802C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noProof/>
          <w:sz w:val="28"/>
          <w:szCs w:val="24"/>
          <w:lang w:val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2C2" w:rsidRPr="00AD0AA0" w:rsidRDefault="002802C2" w:rsidP="002802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0AA0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2802C2" w:rsidRPr="00AD0AA0" w:rsidRDefault="002802C2" w:rsidP="002802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0AA0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2802C2" w:rsidRPr="00AD0AA0" w:rsidRDefault="002802C2" w:rsidP="002802C2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>83</w:t>
      </w:r>
      <w:r w:rsidRPr="00AD0AA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 xml:space="preserve">  </w:t>
      </w:r>
      <w:r w:rsidRPr="00AD0AA0">
        <w:rPr>
          <w:rFonts w:ascii="Times New Roman" w:eastAsia="Times New Roman" w:hAnsi="Times New Roman"/>
          <w:b/>
          <w:sz w:val="32"/>
          <w:szCs w:val="32"/>
          <w:lang w:eastAsia="ru-RU"/>
        </w:rPr>
        <w:t>сесія  VIІ скликання</w:t>
      </w:r>
    </w:p>
    <w:p w:rsidR="002802C2" w:rsidRPr="00AD0AA0" w:rsidRDefault="002802C2" w:rsidP="002802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Витяг із  протоколу</w:t>
      </w:r>
      <w:r w:rsidRPr="00AD0A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2802C2" w:rsidRPr="00AD0AA0" w:rsidRDefault="002802C2" w:rsidP="002802C2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802C2" w:rsidRPr="00AD0AA0" w:rsidRDefault="002802C2" w:rsidP="002802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0"/>
          <w:lang w:val="ru-RU" w:eastAsia="ru-RU"/>
        </w:rPr>
      </w:pPr>
      <w:r w:rsidRPr="00AD0AA0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П Р О Т О К О Л Ь Н </w:t>
      </w:r>
      <w:r>
        <w:rPr>
          <w:rFonts w:ascii="Times New Roman" w:eastAsia="Times New Roman" w:hAnsi="Times New Roman"/>
          <w:b/>
          <w:sz w:val="32"/>
          <w:szCs w:val="20"/>
          <w:lang w:eastAsia="ru-RU"/>
        </w:rPr>
        <w:t>Е     Р  І  Ш  Е  Н  Н  Я  №  112</w:t>
      </w:r>
      <w:r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>8/83</w:t>
      </w:r>
    </w:p>
    <w:p w:rsidR="002802C2" w:rsidRPr="00AD0AA0" w:rsidRDefault="002802C2" w:rsidP="002802C2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2802C2" w:rsidRPr="00AD0AA0" w:rsidRDefault="002802C2" w:rsidP="002802C2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2802C2" w:rsidRPr="00AD0AA0" w:rsidRDefault="002802C2" w:rsidP="002802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16.09.2020</w:t>
      </w:r>
    </w:p>
    <w:p w:rsidR="002802C2" w:rsidRPr="00AD0AA0" w:rsidRDefault="002802C2" w:rsidP="002802C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802C2" w:rsidRPr="00AD0AA0" w:rsidRDefault="002802C2" w:rsidP="002802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0"/>
          <w:shd w:val="clear" w:color="auto" w:fill="FFFFFF"/>
          <w:lang w:eastAsia="ru-RU"/>
        </w:rPr>
      </w:pPr>
    </w:p>
    <w:p w:rsidR="002802C2" w:rsidRPr="00AD0AA0" w:rsidRDefault="002802C2" w:rsidP="002802C2">
      <w:pPr>
        <w:tabs>
          <w:tab w:val="left" w:pos="1080"/>
        </w:tabs>
        <w:spacing w:after="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bCs/>
          <w:sz w:val="28"/>
          <w:szCs w:val="20"/>
          <w:shd w:val="clear" w:color="auto" w:fill="FFFFFF"/>
          <w:lang w:eastAsia="ru-RU"/>
        </w:rPr>
        <w:tab/>
      </w:r>
      <w:r w:rsidRPr="00AD0AA0">
        <w:rPr>
          <w:rFonts w:ascii="Times New Roman" w:eastAsia="Times New Roman" w:hAnsi="Times New Roman"/>
          <w:bCs/>
          <w:sz w:val="28"/>
          <w:szCs w:val="28"/>
          <w:lang w:eastAsia="ru-RU"/>
        </w:rPr>
        <w:t>Заслухавши</w:t>
      </w:r>
      <w:r w:rsidR="007E74A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Чорнівського сільського голову Новоселицького району Боту Г.М., </w:t>
      </w:r>
      <w:r w:rsidRPr="00AD0AA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E74A2">
        <w:rPr>
          <w:rFonts w:ascii="Times New Roman" w:eastAsia="Times New Roman" w:hAnsi="Times New Roman"/>
          <w:bCs/>
          <w:sz w:val="28"/>
          <w:szCs w:val="20"/>
          <w:lang w:eastAsia="ru-RU"/>
        </w:rPr>
        <w:t>секр</w:t>
      </w:r>
      <w:r w:rsidR="000011E1">
        <w:rPr>
          <w:rFonts w:ascii="Times New Roman" w:eastAsia="Times New Roman" w:hAnsi="Times New Roman"/>
          <w:bCs/>
          <w:sz w:val="28"/>
          <w:szCs w:val="20"/>
          <w:lang w:eastAsia="ru-RU"/>
        </w:rPr>
        <w:t>етаря міської ради Продана В.С. під час засідання,</w:t>
      </w:r>
      <w:r w:rsidR="007E74A2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міська рада </w:t>
      </w:r>
    </w:p>
    <w:p w:rsidR="002802C2" w:rsidRPr="00AD0AA0" w:rsidRDefault="002802C2" w:rsidP="002802C2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802C2" w:rsidRPr="00AD0AA0" w:rsidRDefault="002802C2" w:rsidP="002802C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>В И Р І Ш И Л А:</w:t>
      </w:r>
    </w:p>
    <w:p w:rsidR="002802C2" w:rsidRPr="00AD0AA0" w:rsidRDefault="002802C2" w:rsidP="002802C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802C2" w:rsidRPr="00AD0AA0" w:rsidRDefault="002802C2" w:rsidP="002802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AD0A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Доручити </w:t>
      </w:r>
      <w:r w:rsidR="007E74A2">
        <w:rPr>
          <w:rFonts w:ascii="Times New Roman" w:eastAsia="Times New Roman" w:hAnsi="Times New Roman"/>
          <w:sz w:val="28"/>
          <w:szCs w:val="24"/>
          <w:lang w:eastAsia="ru-RU"/>
        </w:rPr>
        <w:t xml:space="preserve">юридичному управлінню міської ради </w:t>
      </w:r>
      <w:r w:rsidR="000011E1">
        <w:rPr>
          <w:rFonts w:ascii="Times New Roman" w:eastAsia="Times New Roman" w:hAnsi="Times New Roman"/>
          <w:sz w:val="28"/>
          <w:szCs w:val="24"/>
          <w:lang w:eastAsia="ru-RU"/>
        </w:rPr>
        <w:t xml:space="preserve"> підготувати на вересневу сесію </w:t>
      </w:r>
      <w:r w:rsidR="007E74A2">
        <w:rPr>
          <w:rFonts w:ascii="Times New Roman" w:eastAsia="Times New Roman" w:hAnsi="Times New Roman"/>
          <w:sz w:val="28"/>
          <w:szCs w:val="24"/>
          <w:lang w:eastAsia="ru-RU"/>
        </w:rPr>
        <w:t>міської ради проєкт рішення міської ради про звернення до Верховної Ради України щодо</w:t>
      </w:r>
      <w:r w:rsidR="003257D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9D22F7">
        <w:rPr>
          <w:rFonts w:ascii="Times New Roman" w:eastAsia="Times New Roman" w:hAnsi="Times New Roman"/>
          <w:sz w:val="28"/>
          <w:szCs w:val="24"/>
          <w:lang w:eastAsia="ru-RU"/>
        </w:rPr>
        <w:t xml:space="preserve">повернення та включення </w:t>
      </w:r>
      <w:r w:rsidR="003257D4">
        <w:rPr>
          <w:rFonts w:ascii="Times New Roman" w:eastAsia="Times New Roman" w:hAnsi="Times New Roman"/>
          <w:sz w:val="28"/>
          <w:szCs w:val="24"/>
          <w:lang w:eastAsia="ru-RU"/>
        </w:rPr>
        <w:t xml:space="preserve">адміністративних меж </w:t>
      </w:r>
      <w:r w:rsidR="009D22F7">
        <w:rPr>
          <w:rFonts w:ascii="Times New Roman" w:eastAsia="Times New Roman" w:hAnsi="Times New Roman"/>
          <w:sz w:val="28"/>
          <w:szCs w:val="24"/>
          <w:lang w:eastAsia="ru-RU"/>
        </w:rPr>
        <w:t xml:space="preserve">с. Чорнівки </w:t>
      </w:r>
      <w:r w:rsidR="003257D4">
        <w:rPr>
          <w:rFonts w:ascii="Times New Roman" w:eastAsia="Times New Roman" w:hAnsi="Times New Roman"/>
          <w:sz w:val="28"/>
          <w:szCs w:val="24"/>
          <w:lang w:eastAsia="ru-RU"/>
        </w:rPr>
        <w:t xml:space="preserve">за рахунок земель </w:t>
      </w:r>
      <w:r w:rsidR="003D332F">
        <w:rPr>
          <w:rFonts w:ascii="Times New Roman" w:eastAsia="Times New Roman" w:hAnsi="Times New Roman"/>
          <w:sz w:val="28"/>
          <w:szCs w:val="24"/>
          <w:lang w:eastAsia="ru-RU"/>
        </w:rPr>
        <w:t>лісогосподарського призначення державного лісового фонду</w:t>
      </w:r>
      <w:r w:rsidR="000011E1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3D332F">
        <w:rPr>
          <w:rFonts w:ascii="Times New Roman" w:eastAsia="Times New Roman" w:hAnsi="Times New Roman"/>
          <w:sz w:val="28"/>
          <w:szCs w:val="24"/>
          <w:lang w:eastAsia="ru-RU"/>
        </w:rPr>
        <w:t xml:space="preserve"> площею </w:t>
      </w:r>
      <w:smartTag w:uri="urn:schemas-microsoft-com:office:smarttags" w:element="metricconverter">
        <w:smartTagPr>
          <w:attr w:name="ProductID" w:val="1800,0 га"/>
        </w:smartTagPr>
        <w:r w:rsidR="003D332F">
          <w:rPr>
            <w:rFonts w:ascii="Times New Roman" w:eastAsia="Times New Roman" w:hAnsi="Times New Roman"/>
            <w:sz w:val="28"/>
            <w:szCs w:val="24"/>
            <w:lang w:eastAsia="ru-RU"/>
          </w:rPr>
          <w:t>1800,0 га</w:t>
        </w:r>
      </w:smartTag>
      <w:r w:rsidR="003D332F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2802C2" w:rsidRPr="00AD0AA0" w:rsidRDefault="002802C2" w:rsidP="002802C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>2.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Контроль за виконанням покласти на </w:t>
      </w:r>
      <w:r w:rsidR="000011E1">
        <w:rPr>
          <w:rFonts w:ascii="Times New Roman" w:eastAsia="Times New Roman" w:hAnsi="Times New Roman"/>
          <w:sz w:val="28"/>
          <w:szCs w:val="24"/>
          <w:lang w:eastAsia="ru-RU"/>
        </w:rPr>
        <w:t>секретаря Чернівецької міської ради Продана В.С.</w:t>
      </w:r>
    </w:p>
    <w:p w:rsidR="002802C2" w:rsidRPr="00AD0AA0" w:rsidRDefault="002802C2" w:rsidP="002802C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802C2" w:rsidRPr="00AD0AA0" w:rsidRDefault="002802C2" w:rsidP="002802C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2802C2" w:rsidRPr="00AD0AA0" w:rsidRDefault="002802C2" w:rsidP="002802C2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802C2" w:rsidRPr="00AD0AA0" w:rsidRDefault="002802C2" w:rsidP="002802C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Секретар Чернівецької міської ради </w:t>
      </w: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 xml:space="preserve">                                     В.Продан</w:t>
      </w:r>
    </w:p>
    <w:p w:rsidR="002802C2" w:rsidRDefault="002802C2" w:rsidP="002802C2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802C2" w:rsidRDefault="002802C2" w:rsidP="002802C2"/>
    <w:p w:rsidR="002802C2" w:rsidRDefault="002802C2" w:rsidP="002802C2"/>
    <w:p w:rsidR="002802C2" w:rsidRDefault="002802C2" w:rsidP="002802C2"/>
    <w:p w:rsidR="005C4472" w:rsidRDefault="005C4472" w:rsidP="002802C2"/>
    <w:p w:rsidR="005C4472" w:rsidRDefault="005C4472" w:rsidP="002802C2"/>
    <w:p w:rsidR="005C4472" w:rsidRDefault="005C4472" w:rsidP="002802C2"/>
    <w:p w:rsidR="005C4472" w:rsidRDefault="005C4472" w:rsidP="002802C2"/>
    <w:p w:rsidR="005C4472" w:rsidRDefault="005C4472" w:rsidP="002802C2"/>
    <w:p w:rsidR="005C4472" w:rsidRDefault="005C4472" w:rsidP="002802C2"/>
    <w:p w:rsidR="005C4472" w:rsidRPr="00AD0AA0" w:rsidRDefault="00E70082" w:rsidP="005C447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noProof/>
          <w:sz w:val="28"/>
          <w:szCs w:val="24"/>
          <w:lang w:val="en-US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472" w:rsidRPr="00AD0AA0" w:rsidRDefault="005C4472" w:rsidP="005C447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0AA0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5C4472" w:rsidRPr="00AD0AA0" w:rsidRDefault="005C4472" w:rsidP="005C447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0AA0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5C4472" w:rsidRPr="00AD0AA0" w:rsidRDefault="005C4472" w:rsidP="005C4472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>83</w:t>
      </w:r>
      <w:r w:rsidRPr="00AD0AA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 xml:space="preserve">  </w:t>
      </w:r>
      <w:r w:rsidRPr="00AD0AA0">
        <w:rPr>
          <w:rFonts w:ascii="Times New Roman" w:eastAsia="Times New Roman" w:hAnsi="Times New Roman"/>
          <w:b/>
          <w:sz w:val="32"/>
          <w:szCs w:val="32"/>
          <w:lang w:eastAsia="ru-RU"/>
        </w:rPr>
        <w:t>сесія  VIІ скликання</w:t>
      </w:r>
    </w:p>
    <w:p w:rsidR="005C4472" w:rsidRPr="00AD0AA0" w:rsidRDefault="005C4472" w:rsidP="005C447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Витяг із  протоколу</w:t>
      </w:r>
      <w:r w:rsidRPr="00AD0A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C4472" w:rsidRPr="00AD0AA0" w:rsidRDefault="005C4472" w:rsidP="005C4472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C4472" w:rsidRPr="00AD0AA0" w:rsidRDefault="005C4472" w:rsidP="005C447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0"/>
          <w:lang w:val="ru-RU" w:eastAsia="ru-RU"/>
        </w:rPr>
      </w:pPr>
      <w:r w:rsidRPr="00AD0AA0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П Р О Т О К О Л Ь Н </w:t>
      </w:r>
      <w:r>
        <w:rPr>
          <w:rFonts w:ascii="Times New Roman" w:eastAsia="Times New Roman" w:hAnsi="Times New Roman"/>
          <w:b/>
          <w:sz w:val="32"/>
          <w:szCs w:val="20"/>
          <w:lang w:eastAsia="ru-RU"/>
        </w:rPr>
        <w:t>Е     Р  І  Ш  Е  Н  Н  Я  №  112</w:t>
      </w:r>
      <w:r w:rsidR="00874840"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>9</w:t>
      </w:r>
      <w:r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>/83</w:t>
      </w:r>
    </w:p>
    <w:p w:rsidR="005C4472" w:rsidRPr="00AD0AA0" w:rsidRDefault="005C4472" w:rsidP="005C4472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5C4472" w:rsidRPr="00AD0AA0" w:rsidRDefault="005C4472" w:rsidP="005C4472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5C4472" w:rsidRPr="00AD0AA0" w:rsidRDefault="005C4472" w:rsidP="005C447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16.09.2020</w:t>
      </w:r>
    </w:p>
    <w:p w:rsidR="005C4472" w:rsidRPr="00AD0AA0" w:rsidRDefault="005C4472" w:rsidP="005C447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C4472" w:rsidRPr="00AD0AA0" w:rsidRDefault="005C4472" w:rsidP="005C447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0"/>
          <w:shd w:val="clear" w:color="auto" w:fill="FFFFFF"/>
          <w:lang w:eastAsia="ru-RU"/>
        </w:rPr>
      </w:pPr>
    </w:p>
    <w:p w:rsidR="005C4472" w:rsidRPr="00AD0AA0" w:rsidRDefault="005C4472" w:rsidP="005C4472">
      <w:pPr>
        <w:tabs>
          <w:tab w:val="left" w:pos="1080"/>
        </w:tabs>
        <w:spacing w:after="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bCs/>
          <w:sz w:val="28"/>
          <w:szCs w:val="20"/>
          <w:shd w:val="clear" w:color="auto" w:fill="FFFFFF"/>
          <w:lang w:eastAsia="ru-RU"/>
        </w:rPr>
        <w:tab/>
      </w:r>
      <w:r w:rsidRPr="00AD0AA0">
        <w:rPr>
          <w:rFonts w:ascii="Times New Roman" w:eastAsia="Times New Roman" w:hAnsi="Times New Roman"/>
          <w:bCs/>
          <w:sz w:val="28"/>
          <w:szCs w:val="28"/>
          <w:lang w:eastAsia="ru-RU"/>
        </w:rPr>
        <w:t>Заслухавши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депутата Наконечного І.Ю., 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секретаря міської ради Продана В.С. 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під час розгляду  питання порядку денного </w:t>
      </w:r>
      <w:r w:rsidRPr="00874840">
        <w:rPr>
          <w:rFonts w:ascii="Times New Roman" w:eastAsia="Times New Roman" w:hAnsi="Times New Roman"/>
          <w:i/>
          <w:sz w:val="28"/>
          <w:szCs w:val="24"/>
          <w:lang w:eastAsia="ru-RU"/>
        </w:rPr>
        <w:t>«Про внесення змін та доповнень до Програми будівництва, реконструкції та капітального ремонту об’єктів житлово-комунального господарства в м. Чернівцях на 2017-2021 роки «Комфортне місто», затвердженої рішенням міської ради VII скликання 05.03.2019 . № 1684, зі змінами»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міська рада </w:t>
      </w:r>
    </w:p>
    <w:p w:rsidR="005C4472" w:rsidRPr="00AD0AA0" w:rsidRDefault="005C4472" w:rsidP="005C4472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C4472" w:rsidRPr="00AD0AA0" w:rsidRDefault="005C4472" w:rsidP="005C447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>В И Р І Ш И Л А:</w:t>
      </w:r>
    </w:p>
    <w:p w:rsidR="005C4472" w:rsidRPr="00AD0AA0" w:rsidRDefault="005C4472" w:rsidP="005C447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5C4472" w:rsidRPr="00AD0AA0" w:rsidRDefault="005C4472" w:rsidP="005C44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AD0A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Доручити </w:t>
      </w:r>
      <w:r w:rsidR="005A3234">
        <w:rPr>
          <w:rFonts w:ascii="Times New Roman" w:eastAsia="Times New Roman" w:hAnsi="Times New Roman"/>
          <w:sz w:val="28"/>
          <w:szCs w:val="24"/>
          <w:lang w:eastAsia="ru-RU"/>
        </w:rPr>
        <w:t>департаменту житлово-комунального господарства місь</w:t>
      </w:r>
      <w:r w:rsidR="001842AA">
        <w:rPr>
          <w:rFonts w:ascii="Times New Roman" w:eastAsia="Times New Roman" w:hAnsi="Times New Roman"/>
          <w:sz w:val="28"/>
          <w:szCs w:val="24"/>
          <w:lang w:eastAsia="ru-RU"/>
        </w:rPr>
        <w:t>кої ради підготувати кошторис щодо облаштування</w:t>
      </w:r>
      <w:r w:rsidR="005A323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1842AA">
        <w:rPr>
          <w:rFonts w:ascii="Times New Roman" w:eastAsia="Times New Roman" w:hAnsi="Times New Roman"/>
          <w:sz w:val="28"/>
          <w:szCs w:val="24"/>
          <w:lang w:eastAsia="ru-RU"/>
        </w:rPr>
        <w:t>обмежувачів швидкості біля будинків 8, 10, 12 по вул. Небесної Сотні (зі сторони двору)</w:t>
      </w:r>
      <w:r w:rsidR="000011E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1842AA">
        <w:rPr>
          <w:rFonts w:ascii="Times New Roman" w:eastAsia="Times New Roman" w:hAnsi="Times New Roman"/>
          <w:sz w:val="28"/>
          <w:szCs w:val="24"/>
          <w:lang w:eastAsia="ru-RU"/>
        </w:rPr>
        <w:t>і внести вказане питання  на розгляд вересневої сесії міської ради.</w:t>
      </w:r>
    </w:p>
    <w:p w:rsidR="005C4472" w:rsidRPr="00AD0AA0" w:rsidRDefault="005C4472" w:rsidP="005C447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>2.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Контроль за виконанням покласти на заступника міського голови з питань  діяльності виконавчих органів міської ради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Сірмана Д.О.</w:t>
      </w:r>
    </w:p>
    <w:p w:rsidR="005C4472" w:rsidRPr="00AD0AA0" w:rsidRDefault="005C4472" w:rsidP="005C447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C4472" w:rsidRPr="00AD0AA0" w:rsidRDefault="005C4472" w:rsidP="005C447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5C4472" w:rsidRPr="00AD0AA0" w:rsidRDefault="005C4472" w:rsidP="005C4472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C4472" w:rsidRPr="00AD0AA0" w:rsidRDefault="005C4472" w:rsidP="005C447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Секретар Чернівецької міської ради </w:t>
      </w: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 xml:space="preserve">                                     В.Продан</w:t>
      </w:r>
    </w:p>
    <w:p w:rsidR="005C4472" w:rsidRDefault="005C4472" w:rsidP="005C4472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C4472" w:rsidRDefault="005C4472" w:rsidP="002802C2"/>
    <w:p w:rsidR="002802C2" w:rsidRDefault="002802C2"/>
    <w:p w:rsidR="00641943" w:rsidRDefault="00641943"/>
    <w:p w:rsidR="00874840" w:rsidRDefault="00874840"/>
    <w:p w:rsidR="00874840" w:rsidRDefault="00874840"/>
    <w:p w:rsidR="00874840" w:rsidRDefault="00874840"/>
    <w:p w:rsidR="00874840" w:rsidRPr="00AD0AA0" w:rsidRDefault="00E70082" w:rsidP="008748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noProof/>
          <w:sz w:val="28"/>
          <w:szCs w:val="24"/>
          <w:lang w:val="en-US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840" w:rsidRPr="00AD0AA0" w:rsidRDefault="00874840" w:rsidP="00874840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0AA0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874840" w:rsidRPr="00AD0AA0" w:rsidRDefault="00874840" w:rsidP="00874840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0AA0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874840" w:rsidRPr="00AD0AA0" w:rsidRDefault="00874840" w:rsidP="00874840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>83</w:t>
      </w:r>
      <w:r w:rsidRPr="00AD0AA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 xml:space="preserve">  </w:t>
      </w:r>
      <w:r w:rsidRPr="00AD0AA0">
        <w:rPr>
          <w:rFonts w:ascii="Times New Roman" w:eastAsia="Times New Roman" w:hAnsi="Times New Roman"/>
          <w:b/>
          <w:sz w:val="32"/>
          <w:szCs w:val="32"/>
          <w:lang w:eastAsia="ru-RU"/>
        </w:rPr>
        <w:t>сесія  VIІ скликання</w:t>
      </w:r>
    </w:p>
    <w:p w:rsidR="00874840" w:rsidRPr="00AD0AA0" w:rsidRDefault="00874840" w:rsidP="0087484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Витяг із  протоколу</w:t>
      </w:r>
      <w:r w:rsidRPr="00AD0A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74840" w:rsidRPr="00AD0AA0" w:rsidRDefault="00874840" w:rsidP="0087484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74840" w:rsidRPr="00AD0AA0" w:rsidRDefault="00874840" w:rsidP="0087484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0"/>
          <w:lang w:val="ru-RU" w:eastAsia="ru-RU"/>
        </w:rPr>
      </w:pPr>
      <w:r w:rsidRPr="00AD0AA0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П Р О Т О К О Л Ь Н </w:t>
      </w:r>
      <w:r>
        <w:rPr>
          <w:rFonts w:ascii="Times New Roman" w:eastAsia="Times New Roman" w:hAnsi="Times New Roman"/>
          <w:b/>
          <w:sz w:val="32"/>
          <w:szCs w:val="20"/>
          <w:lang w:eastAsia="ru-RU"/>
        </w:rPr>
        <w:t>Е     Р  І  Ш  Е  Н  Н  Я  №  1130</w:t>
      </w:r>
      <w:r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>/83</w:t>
      </w:r>
    </w:p>
    <w:p w:rsidR="00874840" w:rsidRPr="00AD0AA0" w:rsidRDefault="00874840" w:rsidP="0087484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874840" w:rsidRPr="00AD0AA0" w:rsidRDefault="00874840" w:rsidP="0087484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874840" w:rsidRPr="00AD0AA0" w:rsidRDefault="00874840" w:rsidP="0087484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16.09.2020</w:t>
      </w:r>
    </w:p>
    <w:p w:rsidR="00874840" w:rsidRPr="00AD0AA0" w:rsidRDefault="00874840" w:rsidP="0087484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4840" w:rsidRPr="00AD0AA0" w:rsidRDefault="00874840" w:rsidP="0087484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0"/>
          <w:shd w:val="clear" w:color="auto" w:fill="FFFFFF"/>
          <w:lang w:eastAsia="ru-RU"/>
        </w:rPr>
      </w:pPr>
    </w:p>
    <w:p w:rsidR="00874840" w:rsidRPr="00AD0AA0" w:rsidRDefault="00874840" w:rsidP="00874840">
      <w:pPr>
        <w:tabs>
          <w:tab w:val="left" w:pos="1080"/>
        </w:tabs>
        <w:spacing w:after="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bCs/>
          <w:sz w:val="28"/>
          <w:szCs w:val="20"/>
          <w:shd w:val="clear" w:color="auto" w:fill="FFFFFF"/>
          <w:lang w:eastAsia="ru-RU"/>
        </w:rPr>
        <w:tab/>
      </w:r>
      <w:r w:rsidRPr="00AD0AA0">
        <w:rPr>
          <w:rFonts w:ascii="Times New Roman" w:eastAsia="Times New Roman" w:hAnsi="Times New Roman"/>
          <w:bCs/>
          <w:sz w:val="28"/>
          <w:szCs w:val="28"/>
          <w:lang w:eastAsia="ru-RU"/>
        </w:rPr>
        <w:t>Заслухавши</w:t>
      </w:r>
      <w:r w:rsidR="000011E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депутатів міської ради Білика Р.Р.,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Грекова С.А. під час розгляду 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>питання порядку денного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874840">
        <w:rPr>
          <w:rFonts w:ascii="Times New Roman" w:eastAsia="Times New Roman" w:hAnsi="Times New Roman"/>
          <w:i/>
          <w:sz w:val="28"/>
          <w:szCs w:val="24"/>
          <w:lang w:eastAsia="ru-RU"/>
        </w:rPr>
        <w:t>«Про доповнення, внесення змін, відмову у внесенні до Переліку дитячих майданчиків у місті Чернівцях, затвердженого рішенням міської ради IV скликання від 25.09.2003 р. № 297 «Про Перелік дитячих майданчиків у місті Чернівцях»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міська рада </w:t>
      </w:r>
    </w:p>
    <w:p w:rsidR="00874840" w:rsidRPr="00AD0AA0" w:rsidRDefault="00874840" w:rsidP="00874840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74840" w:rsidRPr="00AD0AA0" w:rsidRDefault="00874840" w:rsidP="0087484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>В И Р І Ш И Л А:</w:t>
      </w:r>
    </w:p>
    <w:p w:rsidR="00874840" w:rsidRPr="00AD0AA0" w:rsidRDefault="00874840" w:rsidP="0087484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874840" w:rsidRPr="00AD0AA0" w:rsidRDefault="00874840" w:rsidP="008748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AD0A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Доручити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департаменту житлово-комунального господарства міської ради </w:t>
      </w:r>
      <w:r w:rsidR="009D22F7">
        <w:rPr>
          <w:rFonts w:ascii="Times New Roman" w:eastAsia="Times New Roman" w:hAnsi="Times New Roman"/>
          <w:sz w:val="28"/>
          <w:szCs w:val="24"/>
          <w:lang w:eastAsia="ru-RU"/>
        </w:rPr>
        <w:t>вивчити питання щодо:</w:t>
      </w:r>
      <w:r w:rsidR="00E72849">
        <w:rPr>
          <w:rFonts w:ascii="Times New Roman" w:eastAsia="Times New Roman" w:hAnsi="Times New Roman"/>
          <w:sz w:val="28"/>
          <w:szCs w:val="24"/>
          <w:lang w:eastAsia="ru-RU"/>
        </w:rPr>
        <w:t xml:space="preserve"> передачі </w:t>
      </w:r>
      <w:r w:rsidR="009D22F7">
        <w:rPr>
          <w:rFonts w:ascii="Times New Roman" w:eastAsia="Times New Roman" w:hAnsi="Times New Roman"/>
          <w:sz w:val="28"/>
          <w:szCs w:val="24"/>
          <w:lang w:eastAsia="ru-RU"/>
        </w:rPr>
        <w:t xml:space="preserve">балансоутримувачам </w:t>
      </w:r>
      <w:r w:rsidR="00E72849">
        <w:rPr>
          <w:rFonts w:ascii="Times New Roman" w:eastAsia="Times New Roman" w:hAnsi="Times New Roman"/>
          <w:sz w:val="28"/>
          <w:szCs w:val="24"/>
          <w:lang w:eastAsia="ru-RU"/>
        </w:rPr>
        <w:t xml:space="preserve">всіх дитячих та спортивних майданчиків </w:t>
      </w:r>
      <w:r w:rsidR="000011E1">
        <w:rPr>
          <w:rFonts w:ascii="Times New Roman" w:eastAsia="Times New Roman" w:hAnsi="Times New Roman"/>
          <w:sz w:val="28"/>
          <w:szCs w:val="24"/>
          <w:lang w:eastAsia="ru-RU"/>
        </w:rPr>
        <w:t>м. Чернівці</w:t>
      </w:r>
      <w:r w:rsidR="009D22F7">
        <w:rPr>
          <w:rFonts w:ascii="Times New Roman" w:eastAsia="Times New Roman" w:hAnsi="Times New Roman"/>
          <w:sz w:val="28"/>
          <w:szCs w:val="24"/>
          <w:lang w:eastAsia="ru-RU"/>
        </w:rPr>
        <w:t>в;</w:t>
      </w:r>
      <w:r w:rsidR="000011E1">
        <w:rPr>
          <w:rFonts w:ascii="Times New Roman" w:eastAsia="Times New Roman" w:hAnsi="Times New Roman"/>
          <w:sz w:val="28"/>
          <w:szCs w:val="24"/>
          <w:lang w:eastAsia="ru-RU"/>
        </w:rPr>
        <w:t xml:space="preserve"> підтримки їх в належному стані</w:t>
      </w:r>
      <w:r w:rsidR="009D22F7">
        <w:rPr>
          <w:rFonts w:ascii="Times New Roman" w:eastAsia="Times New Roman" w:hAnsi="Times New Roman"/>
          <w:sz w:val="28"/>
          <w:szCs w:val="24"/>
          <w:lang w:eastAsia="ru-RU"/>
        </w:rPr>
        <w:t xml:space="preserve">; </w:t>
      </w:r>
      <w:r w:rsidR="000011E1">
        <w:rPr>
          <w:rFonts w:ascii="Times New Roman" w:eastAsia="Times New Roman" w:hAnsi="Times New Roman"/>
          <w:sz w:val="28"/>
          <w:szCs w:val="24"/>
          <w:lang w:eastAsia="ru-RU"/>
        </w:rPr>
        <w:t xml:space="preserve"> подальшої їх ек</w:t>
      </w:r>
      <w:r w:rsidR="009D22F7">
        <w:rPr>
          <w:rFonts w:ascii="Times New Roman" w:eastAsia="Times New Roman" w:hAnsi="Times New Roman"/>
          <w:sz w:val="28"/>
          <w:szCs w:val="24"/>
          <w:lang w:eastAsia="ru-RU"/>
        </w:rPr>
        <w:t>сплуатації.</w:t>
      </w:r>
    </w:p>
    <w:p w:rsidR="00874840" w:rsidRPr="00AD0AA0" w:rsidRDefault="00874840" w:rsidP="0087484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>2.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Контроль за виконанням покласти на заступника міського голови з питань  діяльності виконавчих органів міської ради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Сірмана Д.О.</w:t>
      </w:r>
    </w:p>
    <w:p w:rsidR="00874840" w:rsidRPr="00AD0AA0" w:rsidRDefault="00874840" w:rsidP="0087484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74840" w:rsidRPr="00AD0AA0" w:rsidRDefault="00874840" w:rsidP="0087484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874840" w:rsidRPr="00AD0AA0" w:rsidRDefault="00874840" w:rsidP="0087484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74840" w:rsidRPr="00AD0AA0" w:rsidRDefault="00874840" w:rsidP="0087484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Секретар Чернівецької міської ради </w:t>
      </w: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 xml:space="preserve">                                     В.Продан</w:t>
      </w:r>
    </w:p>
    <w:p w:rsidR="00874840" w:rsidRDefault="00874840" w:rsidP="00874840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74840" w:rsidRDefault="00874840"/>
    <w:p w:rsidR="00000427" w:rsidRDefault="00000427"/>
    <w:p w:rsidR="00000427" w:rsidRDefault="00000427"/>
    <w:sectPr w:rsidR="000004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2"/>
    <w:rsid w:val="00000427"/>
    <w:rsid w:val="000011E1"/>
    <w:rsid w:val="00026F1C"/>
    <w:rsid w:val="000E5C4C"/>
    <w:rsid w:val="00157BD0"/>
    <w:rsid w:val="001842AA"/>
    <w:rsid w:val="002802C2"/>
    <w:rsid w:val="002C34EF"/>
    <w:rsid w:val="002F0ED2"/>
    <w:rsid w:val="003257D4"/>
    <w:rsid w:val="003373B9"/>
    <w:rsid w:val="003A7AEB"/>
    <w:rsid w:val="003C4C6F"/>
    <w:rsid w:val="003D332F"/>
    <w:rsid w:val="0041469A"/>
    <w:rsid w:val="00553BAB"/>
    <w:rsid w:val="005A3234"/>
    <w:rsid w:val="005C4472"/>
    <w:rsid w:val="005F43E1"/>
    <w:rsid w:val="00641943"/>
    <w:rsid w:val="007E74A2"/>
    <w:rsid w:val="00874840"/>
    <w:rsid w:val="008A4E7D"/>
    <w:rsid w:val="009453F2"/>
    <w:rsid w:val="009728B7"/>
    <w:rsid w:val="009D22F7"/>
    <w:rsid w:val="00CA2F22"/>
    <w:rsid w:val="00E70082"/>
    <w:rsid w:val="00E72849"/>
    <w:rsid w:val="00EC0E64"/>
    <w:rsid w:val="00F55D81"/>
    <w:rsid w:val="00F71BA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5CFBB9-DB25-4365-9B01-A268E6CE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3F2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2020-09-17T12:21:00Z</cp:lastPrinted>
  <dcterms:created xsi:type="dcterms:W3CDTF">2020-11-05T13:28:00Z</dcterms:created>
  <dcterms:modified xsi:type="dcterms:W3CDTF">2020-11-05T13:28:00Z</dcterms:modified>
</cp:coreProperties>
</file>