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2DB" w:rsidRDefault="00586915" w:rsidP="00CA32DB">
      <w:pPr>
        <w:jc w:val="center"/>
      </w:pPr>
      <w:bookmarkStart w:id="0" w:name="_GoBack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CA32DB" w:rsidRDefault="00CA32DB" w:rsidP="00CA32D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A32DB" w:rsidRDefault="00CA32DB" w:rsidP="00CA32D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A32DB" w:rsidRDefault="00CA32DB" w:rsidP="00CA32D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72  </w:t>
      </w:r>
      <w:r>
        <w:rPr>
          <w:b/>
          <w:sz w:val="32"/>
          <w:szCs w:val="32"/>
        </w:rPr>
        <w:t>сесія  VIІ скликання</w:t>
      </w:r>
    </w:p>
    <w:p w:rsidR="00CA32DB" w:rsidRPr="00F156E3" w:rsidRDefault="00CA32DB" w:rsidP="00CA32DB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CA32DB" w:rsidRPr="00F156E3" w:rsidRDefault="00CA32DB" w:rsidP="00CA32DB"/>
    <w:p w:rsidR="00CA32DB" w:rsidRDefault="00CA32DB" w:rsidP="00CA32DB">
      <w:pPr>
        <w:pStyle w:val="3"/>
        <w:rPr>
          <w:lang w:val="ru-RU"/>
        </w:rPr>
      </w:pPr>
      <w:r>
        <w:t>П Р О Т О К О Л Ь Н Е     Р  І  Ш  Е  Н  Н  Я  №  1019</w:t>
      </w:r>
      <w:r>
        <w:rPr>
          <w:lang w:val="ru-RU"/>
        </w:rPr>
        <w:t>/72</w:t>
      </w:r>
    </w:p>
    <w:p w:rsidR="00CA32DB" w:rsidRDefault="00CA32DB" w:rsidP="00CA32DB">
      <w:pPr>
        <w:rPr>
          <w:lang w:val="ru-RU"/>
        </w:rPr>
      </w:pPr>
    </w:p>
    <w:p w:rsidR="00CA32DB" w:rsidRDefault="00CA32DB" w:rsidP="00CA32DB">
      <w:pPr>
        <w:rPr>
          <w:lang w:val="ru-RU"/>
        </w:rPr>
      </w:pPr>
    </w:p>
    <w:p w:rsidR="00CA32DB" w:rsidRDefault="00CA32DB" w:rsidP="00CA32DB">
      <w:pPr>
        <w:rPr>
          <w:szCs w:val="28"/>
          <w:lang w:val="ru-RU"/>
        </w:rPr>
      </w:pPr>
      <w:r>
        <w:rPr>
          <w:szCs w:val="28"/>
          <w:lang w:val="ru-RU"/>
        </w:rPr>
        <w:t>29.08.2019</w:t>
      </w:r>
    </w:p>
    <w:p w:rsidR="00CA32DB" w:rsidRDefault="00CA32DB" w:rsidP="00CA32DB">
      <w:pPr>
        <w:rPr>
          <w:b/>
          <w:szCs w:val="28"/>
        </w:rPr>
      </w:pPr>
    </w:p>
    <w:p w:rsidR="00CA32DB" w:rsidRDefault="00CA32DB" w:rsidP="00CA32DB">
      <w:pPr>
        <w:rPr>
          <w:b/>
          <w:szCs w:val="28"/>
        </w:rPr>
      </w:pPr>
    </w:p>
    <w:p w:rsidR="00CA32DB" w:rsidRPr="00957C74" w:rsidRDefault="00CA32DB" w:rsidP="00CA32DB">
      <w:pPr>
        <w:pStyle w:val="30"/>
        <w:rPr>
          <w:shd w:val="clear" w:color="auto" w:fill="FFFFFF"/>
        </w:rPr>
      </w:pPr>
    </w:p>
    <w:p w:rsidR="00CA32DB" w:rsidRDefault="00CA32DB" w:rsidP="00CA32DB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="00677E0A">
        <w:rPr>
          <w:szCs w:val="28"/>
        </w:rPr>
        <w:t>Заслухавши</w:t>
      </w:r>
      <w:r>
        <w:rPr>
          <w:szCs w:val="28"/>
        </w:rPr>
        <w:t>,</w:t>
      </w:r>
      <w:r w:rsidR="00677E0A">
        <w:rPr>
          <w:szCs w:val="28"/>
        </w:rPr>
        <w:t xml:space="preserve"> </w:t>
      </w:r>
      <w:r w:rsidR="008C20F0">
        <w:rPr>
          <w:szCs w:val="28"/>
        </w:rPr>
        <w:t xml:space="preserve">депутата міської ради VII скликання Грекова С.А., </w:t>
      </w:r>
      <w:r w:rsidR="00677E0A">
        <w:rPr>
          <w:szCs w:val="28"/>
        </w:rPr>
        <w:t xml:space="preserve">мешканців </w:t>
      </w:r>
      <w:r w:rsidR="00730F09">
        <w:rPr>
          <w:szCs w:val="28"/>
        </w:rPr>
        <w:t xml:space="preserve">будинку № 19 </w:t>
      </w:r>
      <w:r w:rsidR="00010B0B">
        <w:rPr>
          <w:szCs w:val="28"/>
        </w:rPr>
        <w:t>на</w:t>
      </w:r>
      <w:r w:rsidR="00730F09">
        <w:rPr>
          <w:szCs w:val="28"/>
        </w:rPr>
        <w:t xml:space="preserve"> вул. Південно-Кільцевій, </w:t>
      </w:r>
      <w:r>
        <w:rPr>
          <w:szCs w:val="28"/>
        </w:rPr>
        <w:t xml:space="preserve"> Чернівецького міського голову Каспрука О.П., під час розгляду питання порядку денного «РІЗНЕ», </w:t>
      </w:r>
      <w:r w:rsidRPr="00F41C90">
        <w:rPr>
          <w:szCs w:val="28"/>
        </w:rPr>
        <w:t>міська рада</w:t>
      </w:r>
    </w:p>
    <w:p w:rsidR="00CA32DB" w:rsidRPr="00F41C90" w:rsidRDefault="00CA32DB" w:rsidP="00CA32DB">
      <w:pPr>
        <w:jc w:val="both"/>
        <w:rPr>
          <w:szCs w:val="28"/>
        </w:rPr>
      </w:pPr>
    </w:p>
    <w:p w:rsidR="00CA32DB" w:rsidRPr="00957C74" w:rsidRDefault="00CA32DB" w:rsidP="00CA32DB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CA32DB" w:rsidRPr="00957C74" w:rsidRDefault="00CA32DB" w:rsidP="00CA32DB">
      <w:pPr>
        <w:ind w:firstLine="708"/>
        <w:jc w:val="center"/>
        <w:rPr>
          <w:b/>
        </w:rPr>
      </w:pPr>
    </w:p>
    <w:p w:rsidR="00CA32DB" w:rsidRPr="00660249" w:rsidRDefault="00CA32DB" w:rsidP="00CA32DB">
      <w:pPr>
        <w:ind w:firstLine="708"/>
        <w:jc w:val="both"/>
        <w:rPr>
          <w:color w:val="FF0000"/>
        </w:rPr>
      </w:pPr>
      <w:r>
        <w:rPr>
          <w:b/>
        </w:rPr>
        <w:t>1</w:t>
      </w:r>
      <w:r w:rsidRPr="00957C74">
        <w:rPr>
          <w:b/>
        </w:rPr>
        <w:t>.</w:t>
      </w:r>
      <w:r w:rsidRPr="00957C74">
        <w:t xml:space="preserve"> </w:t>
      </w:r>
      <w:r>
        <w:t xml:space="preserve">Доручити департаменту </w:t>
      </w:r>
      <w:r w:rsidR="00730F09">
        <w:t>містобудівного комплексу та земельних відносин  міської ради (Собко М.С.</w:t>
      </w:r>
      <w:r>
        <w:t xml:space="preserve">) </w:t>
      </w:r>
      <w:r w:rsidR="00730F09">
        <w:t xml:space="preserve">підготувати проєкт розпорядження щодо створення комісії з вивчення питання землекористування за адресою </w:t>
      </w:r>
      <w:r w:rsidR="008C20F0">
        <w:t xml:space="preserve">                      </w:t>
      </w:r>
      <w:r w:rsidR="00730F09">
        <w:t>вул. Південно-Кільцева, 19.</w:t>
      </w:r>
    </w:p>
    <w:p w:rsidR="00CA32DB" w:rsidRDefault="00CA32DB" w:rsidP="00CA32DB">
      <w:pPr>
        <w:ind w:firstLine="708"/>
        <w:jc w:val="both"/>
        <w:outlineLvl w:val="0"/>
        <w:rPr>
          <w:b/>
        </w:rPr>
      </w:pPr>
    </w:p>
    <w:p w:rsidR="00CA32DB" w:rsidRPr="00957C74" w:rsidRDefault="00CA32DB" w:rsidP="00CA32DB">
      <w:pPr>
        <w:ind w:firstLine="708"/>
        <w:jc w:val="both"/>
        <w:outlineLvl w:val="0"/>
      </w:pPr>
      <w:r>
        <w:rPr>
          <w:b/>
        </w:rPr>
        <w:t>2</w:t>
      </w:r>
      <w:r w:rsidRPr="00D86A4D">
        <w:rPr>
          <w:b/>
        </w:rPr>
        <w:t>.</w:t>
      </w:r>
      <w:r>
        <w:t xml:space="preserve"> </w:t>
      </w:r>
      <w:r w:rsidRPr="00957C74">
        <w:t>Контроль за виконанням покласти</w:t>
      </w:r>
      <w:r>
        <w:t xml:space="preserve"> на заступника міського голови з питань діяльності виконавчих органів міської ради Середюка В.Б.</w:t>
      </w:r>
    </w:p>
    <w:p w:rsidR="00CA32DB" w:rsidRPr="004D7255" w:rsidRDefault="00CA32DB" w:rsidP="00CA32DB">
      <w:pPr>
        <w:rPr>
          <w:color w:val="FF0000"/>
        </w:rPr>
      </w:pPr>
    </w:p>
    <w:p w:rsidR="00CA32DB" w:rsidRDefault="00CA32DB" w:rsidP="00CA32DB"/>
    <w:p w:rsidR="00CA32DB" w:rsidRDefault="00CA32DB" w:rsidP="00CA32DB"/>
    <w:p w:rsidR="00CA32DB" w:rsidRDefault="00CA32DB" w:rsidP="00CA32DB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CA32DB" w:rsidRDefault="00CA32DB" w:rsidP="00CA32DB"/>
    <w:p w:rsidR="00157BD0" w:rsidRDefault="00157BD0"/>
    <w:p w:rsidR="00677E0A" w:rsidRDefault="00677E0A"/>
    <w:p w:rsidR="00677E0A" w:rsidRDefault="00677E0A"/>
    <w:p w:rsidR="00677E0A" w:rsidRDefault="00677E0A"/>
    <w:p w:rsidR="00677E0A" w:rsidRDefault="00677E0A"/>
    <w:p w:rsidR="00677E0A" w:rsidRDefault="00677E0A"/>
    <w:p w:rsidR="00677E0A" w:rsidRDefault="00677E0A"/>
    <w:p w:rsidR="00677E0A" w:rsidRDefault="00677E0A"/>
    <w:p w:rsidR="00677E0A" w:rsidRDefault="00677E0A"/>
    <w:p w:rsidR="00677E0A" w:rsidRDefault="00677E0A"/>
    <w:p w:rsidR="00677E0A" w:rsidRDefault="00677E0A"/>
    <w:p w:rsidR="00677E0A" w:rsidRDefault="00586915" w:rsidP="00677E0A">
      <w:pPr>
        <w:jc w:val="center"/>
      </w:pPr>
      <w:r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E0A" w:rsidRDefault="00677E0A" w:rsidP="00677E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77E0A" w:rsidRDefault="00677E0A" w:rsidP="00677E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677E0A" w:rsidRDefault="00677E0A" w:rsidP="00677E0A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72  </w:t>
      </w:r>
      <w:r>
        <w:rPr>
          <w:b/>
          <w:sz w:val="32"/>
          <w:szCs w:val="32"/>
        </w:rPr>
        <w:t>сесія  VIІ скликання</w:t>
      </w:r>
    </w:p>
    <w:p w:rsidR="00677E0A" w:rsidRPr="00F156E3" w:rsidRDefault="00677E0A" w:rsidP="00677E0A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677E0A" w:rsidRPr="00F156E3" w:rsidRDefault="00677E0A" w:rsidP="00677E0A"/>
    <w:p w:rsidR="00677E0A" w:rsidRDefault="00677E0A" w:rsidP="00677E0A">
      <w:pPr>
        <w:pStyle w:val="3"/>
        <w:rPr>
          <w:lang w:val="ru-RU"/>
        </w:rPr>
      </w:pPr>
      <w:r>
        <w:t xml:space="preserve">П Р О Т О К О Л Ь Н Е   </w:t>
      </w:r>
      <w:r w:rsidR="00DA52E0">
        <w:t xml:space="preserve">  Р  І  Ш  Е  Н  Н  Я  №  1020</w:t>
      </w:r>
      <w:r>
        <w:rPr>
          <w:lang w:val="ru-RU"/>
        </w:rPr>
        <w:t>/72</w:t>
      </w:r>
    </w:p>
    <w:p w:rsidR="00677E0A" w:rsidRDefault="00677E0A" w:rsidP="00677E0A">
      <w:pPr>
        <w:rPr>
          <w:lang w:val="ru-RU"/>
        </w:rPr>
      </w:pPr>
    </w:p>
    <w:p w:rsidR="00677E0A" w:rsidRDefault="00677E0A" w:rsidP="00677E0A">
      <w:pPr>
        <w:rPr>
          <w:lang w:val="ru-RU"/>
        </w:rPr>
      </w:pPr>
    </w:p>
    <w:p w:rsidR="00677E0A" w:rsidRDefault="00677E0A" w:rsidP="00677E0A">
      <w:pPr>
        <w:rPr>
          <w:szCs w:val="28"/>
          <w:lang w:val="ru-RU"/>
        </w:rPr>
      </w:pPr>
      <w:r>
        <w:rPr>
          <w:szCs w:val="28"/>
          <w:lang w:val="ru-RU"/>
        </w:rPr>
        <w:t>29.08.2019</w:t>
      </w:r>
    </w:p>
    <w:p w:rsidR="00677E0A" w:rsidRDefault="00677E0A" w:rsidP="00677E0A">
      <w:pPr>
        <w:rPr>
          <w:b/>
          <w:szCs w:val="28"/>
        </w:rPr>
      </w:pPr>
    </w:p>
    <w:p w:rsidR="00677E0A" w:rsidRDefault="00677E0A" w:rsidP="00677E0A">
      <w:pPr>
        <w:rPr>
          <w:b/>
          <w:szCs w:val="28"/>
        </w:rPr>
      </w:pPr>
    </w:p>
    <w:p w:rsidR="00677E0A" w:rsidRPr="00957C74" w:rsidRDefault="00677E0A" w:rsidP="00677E0A">
      <w:pPr>
        <w:pStyle w:val="30"/>
        <w:rPr>
          <w:shd w:val="clear" w:color="auto" w:fill="FFFFFF"/>
        </w:rPr>
      </w:pPr>
    </w:p>
    <w:p w:rsidR="00677E0A" w:rsidRDefault="00677E0A" w:rsidP="00677E0A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 w:rsidR="00DA52E0">
        <w:rPr>
          <w:szCs w:val="28"/>
        </w:rPr>
        <w:t>депутата міської ради VII скликання Сорохан Л.Г.</w:t>
      </w:r>
      <w:r>
        <w:rPr>
          <w:szCs w:val="28"/>
        </w:rPr>
        <w:t xml:space="preserve">, під час розгляду питання порядку денного «РІЗНЕ», </w:t>
      </w:r>
      <w:r w:rsidRPr="00F41C90">
        <w:rPr>
          <w:szCs w:val="28"/>
        </w:rPr>
        <w:t>міська рада</w:t>
      </w:r>
    </w:p>
    <w:p w:rsidR="00677E0A" w:rsidRPr="00F41C90" w:rsidRDefault="00677E0A" w:rsidP="00677E0A">
      <w:pPr>
        <w:jc w:val="both"/>
        <w:rPr>
          <w:szCs w:val="28"/>
        </w:rPr>
      </w:pPr>
    </w:p>
    <w:p w:rsidR="00677E0A" w:rsidRPr="00957C74" w:rsidRDefault="00677E0A" w:rsidP="00677E0A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677E0A" w:rsidRPr="00957C74" w:rsidRDefault="00677E0A" w:rsidP="00677E0A">
      <w:pPr>
        <w:ind w:firstLine="708"/>
        <w:jc w:val="center"/>
        <w:rPr>
          <w:b/>
        </w:rPr>
      </w:pPr>
    </w:p>
    <w:p w:rsidR="00677E0A" w:rsidRPr="00660249" w:rsidRDefault="00677E0A" w:rsidP="00677E0A">
      <w:pPr>
        <w:ind w:firstLine="708"/>
        <w:jc w:val="both"/>
        <w:rPr>
          <w:color w:val="FF0000"/>
        </w:rPr>
      </w:pPr>
      <w:r>
        <w:rPr>
          <w:b/>
        </w:rPr>
        <w:t>1</w:t>
      </w:r>
      <w:r w:rsidRPr="00957C74">
        <w:rPr>
          <w:b/>
        </w:rPr>
        <w:t>.</w:t>
      </w:r>
      <w:r w:rsidRPr="00957C74">
        <w:t xml:space="preserve"> </w:t>
      </w:r>
      <w:r>
        <w:t xml:space="preserve">Доручити департаменту житлово-комунального господарства міської ради (Бешлей В.В.) </w:t>
      </w:r>
      <w:r w:rsidR="00DA52E0">
        <w:t>забезпечити управління з</w:t>
      </w:r>
      <w:r w:rsidR="00010B0B">
        <w:t xml:space="preserve"> контролю за </w:t>
      </w:r>
      <w:r w:rsidR="00DA52E0">
        <w:t xml:space="preserve"> благоустро</w:t>
      </w:r>
      <w:r w:rsidR="00010B0B">
        <w:t xml:space="preserve">єм міської ради технікою </w:t>
      </w:r>
      <w:r w:rsidR="00DA52E0">
        <w:t>для евакуації засобів торгівлі</w:t>
      </w:r>
      <w:r w:rsidR="00010B0B">
        <w:t>, що розташовані у несанкціонованих місцях, зокрема засобів торгівлі баштанними культурами</w:t>
      </w:r>
      <w:r w:rsidR="00DA52E0">
        <w:t>.</w:t>
      </w:r>
    </w:p>
    <w:p w:rsidR="00677E0A" w:rsidRDefault="00677E0A" w:rsidP="00677E0A">
      <w:pPr>
        <w:ind w:firstLine="708"/>
        <w:jc w:val="both"/>
        <w:outlineLvl w:val="0"/>
        <w:rPr>
          <w:b/>
        </w:rPr>
      </w:pPr>
    </w:p>
    <w:p w:rsidR="00677E0A" w:rsidRPr="00957C74" w:rsidRDefault="00677E0A" w:rsidP="00677E0A">
      <w:pPr>
        <w:ind w:firstLine="708"/>
        <w:jc w:val="both"/>
        <w:outlineLvl w:val="0"/>
      </w:pPr>
      <w:r>
        <w:rPr>
          <w:b/>
        </w:rPr>
        <w:t>2</w:t>
      </w:r>
      <w:r w:rsidRPr="00D86A4D">
        <w:rPr>
          <w:b/>
        </w:rPr>
        <w:t>.</w:t>
      </w:r>
      <w:r>
        <w:t xml:space="preserve"> </w:t>
      </w:r>
      <w:r w:rsidRPr="00957C74">
        <w:t>Контроль за виконанням покласти</w:t>
      </w:r>
      <w:r>
        <w:t xml:space="preserve"> на заступника міського голови з питань діяльності виконавчих органів міської ради Середюка В.Б.</w:t>
      </w:r>
    </w:p>
    <w:p w:rsidR="00677E0A" w:rsidRPr="004D7255" w:rsidRDefault="00677E0A" w:rsidP="00677E0A">
      <w:pPr>
        <w:rPr>
          <w:color w:val="FF0000"/>
        </w:rPr>
      </w:pPr>
    </w:p>
    <w:p w:rsidR="00677E0A" w:rsidRDefault="00677E0A" w:rsidP="00677E0A"/>
    <w:p w:rsidR="00677E0A" w:rsidRDefault="00677E0A" w:rsidP="00677E0A"/>
    <w:p w:rsidR="00677E0A" w:rsidRDefault="00677E0A" w:rsidP="00677E0A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677E0A" w:rsidRDefault="00677E0A" w:rsidP="00677E0A"/>
    <w:p w:rsidR="00677E0A" w:rsidRDefault="00677E0A" w:rsidP="00677E0A"/>
    <w:p w:rsidR="00677E0A" w:rsidRDefault="00677E0A"/>
    <w:p w:rsidR="00677E0A" w:rsidRDefault="00677E0A"/>
    <w:p w:rsidR="00677E0A" w:rsidRDefault="00677E0A"/>
    <w:p w:rsidR="00677E0A" w:rsidRDefault="00677E0A"/>
    <w:p w:rsidR="00677E0A" w:rsidRDefault="00677E0A"/>
    <w:p w:rsidR="00677E0A" w:rsidRDefault="00677E0A"/>
    <w:p w:rsidR="00677E0A" w:rsidRDefault="00677E0A"/>
    <w:p w:rsidR="00677E0A" w:rsidRDefault="00677E0A"/>
    <w:p w:rsidR="00677E0A" w:rsidRDefault="00677E0A"/>
    <w:p w:rsidR="00677E0A" w:rsidRDefault="00677E0A"/>
    <w:p w:rsidR="00677E0A" w:rsidRDefault="00677E0A"/>
    <w:p w:rsidR="00677E0A" w:rsidRDefault="00677E0A"/>
    <w:p w:rsidR="00677E0A" w:rsidRDefault="00586915" w:rsidP="00677E0A">
      <w:pPr>
        <w:jc w:val="center"/>
      </w:pPr>
      <w:r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E0A" w:rsidRDefault="00677E0A" w:rsidP="00677E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77E0A" w:rsidRDefault="00677E0A" w:rsidP="00677E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677E0A" w:rsidRDefault="00677E0A" w:rsidP="00677E0A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72  </w:t>
      </w:r>
      <w:r>
        <w:rPr>
          <w:b/>
          <w:sz w:val="32"/>
          <w:szCs w:val="32"/>
        </w:rPr>
        <w:t>сесія  VIІ скликання</w:t>
      </w:r>
    </w:p>
    <w:p w:rsidR="00677E0A" w:rsidRPr="00F156E3" w:rsidRDefault="00677E0A" w:rsidP="00677E0A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677E0A" w:rsidRPr="00F156E3" w:rsidRDefault="00677E0A" w:rsidP="00677E0A"/>
    <w:p w:rsidR="00677E0A" w:rsidRDefault="00677E0A" w:rsidP="00677E0A">
      <w:pPr>
        <w:pStyle w:val="3"/>
        <w:rPr>
          <w:lang w:val="ru-RU"/>
        </w:rPr>
      </w:pPr>
      <w:r>
        <w:t xml:space="preserve">П Р О Т О К О Л Ь Н Е   </w:t>
      </w:r>
      <w:r w:rsidR="00DA52E0">
        <w:t xml:space="preserve">  Р  І  Ш  Е  Н  Н  Я  №  1021</w:t>
      </w:r>
      <w:r>
        <w:rPr>
          <w:lang w:val="ru-RU"/>
        </w:rPr>
        <w:t>/72</w:t>
      </w:r>
    </w:p>
    <w:p w:rsidR="00677E0A" w:rsidRDefault="00677E0A" w:rsidP="00677E0A">
      <w:pPr>
        <w:rPr>
          <w:lang w:val="ru-RU"/>
        </w:rPr>
      </w:pPr>
    </w:p>
    <w:p w:rsidR="00677E0A" w:rsidRDefault="00677E0A" w:rsidP="00677E0A">
      <w:pPr>
        <w:rPr>
          <w:lang w:val="ru-RU"/>
        </w:rPr>
      </w:pPr>
    </w:p>
    <w:p w:rsidR="00677E0A" w:rsidRDefault="00677E0A" w:rsidP="00677E0A">
      <w:pPr>
        <w:rPr>
          <w:szCs w:val="28"/>
          <w:lang w:val="ru-RU"/>
        </w:rPr>
      </w:pPr>
      <w:r>
        <w:rPr>
          <w:szCs w:val="28"/>
          <w:lang w:val="ru-RU"/>
        </w:rPr>
        <w:t>29.08.2019</w:t>
      </w:r>
    </w:p>
    <w:p w:rsidR="00677E0A" w:rsidRDefault="00677E0A" w:rsidP="00677E0A">
      <w:pPr>
        <w:rPr>
          <w:b/>
          <w:szCs w:val="28"/>
        </w:rPr>
      </w:pPr>
    </w:p>
    <w:p w:rsidR="00677E0A" w:rsidRDefault="00677E0A" w:rsidP="00677E0A">
      <w:pPr>
        <w:rPr>
          <w:b/>
          <w:szCs w:val="28"/>
        </w:rPr>
      </w:pPr>
    </w:p>
    <w:p w:rsidR="00677E0A" w:rsidRPr="00957C74" w:rsidRDefault="00677E0A" w:rsidP="00677E0A">
      <w:pPr>
        <w:pStyle w:val="30"/>
        <w:rPr>
          <w:shd w:val="clear" w:color="auto" w:fill="FFFFFF"/>
        </w:rPr>
      </w:pPr>
    </w:p>
    <w:p w:rsidR="00677E0A" w:rsidRDefault="00677E0A" w:rsidP="00677E0A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 w:rsidR="00BC3B04">
        <w:rPr>
          <w:szCs w:val="28"/>
        </w:rPr>
        <w:t>голову громадської організації «Міжнародний музичний табір»</w:t>
      </w:r>
      <w:r w:rsidR="00F7318F">
        <w:rPr>
          <w:szCs w:val="28"/>
        </w:rPr>
        <w:t xml:space="preserve"> </w:t>
      </w:r>
      <w:r w:rsidR="004D24F0">
        <w:rPr>
          <w:szCs w:val="28"/>
        </w:rPr>
        <w:t>Дарину Білянську</w:t>
      </w:r>
      <w:r>
        <w:rPr>
          <w:szCs w:val="28"/>
        </w:rPr>
        <w:t xml:space="preserve">, Чернівецького міського голову Каспрука О.П., під час розгляду питання порядку денного «РІЗНЕ», </w:t>
      </w:r>
      <w:r w:rsidRPr="00F41C90">
        <w:rPr>
          <w:szCs w:val="28"/>
        </w:rPr>
        <w:t>міська рада</w:t>
      </w:r>
    </w:p>
    <w:p w:rsidR="00677E0A" w:rsidRPr="00F41C90" w:rsidRDefault="00677E0A" w:rsidP="00677E0A">
      <w:pPr>
        <w:jc w:val="both"/>
        <w:rPr>
          <w:szCs w:val="28"/>
        </w:rPr>
      </w:pPr>
    </w:p>
    <w:p w:rsidR="00677E0A" w:rsidRPr="00957C74" w:rsidRDefault="00677E0A" w:rsidP="00677E0A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677E0A" w:rsidRPr="00957C74" w:rsidRDefault="00677E0A" w:rsidP="00677E0A">
      <w:pPr>
        <w:ind w:firstLine="708"/>
        <w:jc w:val="center"/>
        <w:rPr>
          <w:b/>
        </w:rPr>
      </w:pPr>
    </w:p>
    <w:p w:rsidR="00677E0A" w:rsidRPr="00660249" w:rsidRDefault="00677E0A" w:rsidP="00677E0A">
      <w:pPr>
        <w:ind w:firstLine="708"/>
        <w:jc w:val="both"/>
        <w:rPr>
          <w:color w:val="FF0000"/>
        </w:rPr>
      </w:pPr>
      <w:r>
        <w:rPr>
          <w:b/>
        </w:rPr>
        <w:t>1</w:t>
      </w:r>
      <w:r w:rsidRPr="00957C74">
        <w:rPr>
          <w:b/>
        </w:rPr>
        <w:t>.</w:t>
      </w:r>
      <w:r w:rsidRPr="00957C74">
        <w:t xml:space="preserve"> </w:t>
      </w:r>
      <w:r>
        <w:t xml:space="preserve">Доручити фінансовому управлінню міської ради (Бамбуляк Л.Ф.) </w:t>
      </w:r>
      <w:r w:rsidR="00BC3B04">
        <w:t xml:space="preserve">розглянути можливість </w:t>
      </w:r>
      <w:r w:rsidR="00010B0B">
        <w:t xml:space="preserve"> надати фінансову підтримку для  проведення у Чернівцях  </w:t>
      </w:r>
      <w:r w:rsidR="00A63396">
        <w:t xml:space="preserve">проекту </w:t>
      </w:r>
      <w:r w:rsidR="00BC3B04">
        <w:t xml:space="preserve"> «Міжнародний музичний табір»</w:t>
      </w:r>
      <w:r w:rsidR="00010B0B">
        <w:t xml:space="preserve">. </w:t>
      </w:r>
      <w:r w:rsidR="00BC3B04">
        <w:t xml:space="preserve">            .</w:t>
      </w:r>
    </w:p>
    <w:p w:rsidR="00677E0A" w:rsidRDefault="00677E0A" w:rsidP="00677E0A">
      <w:pPr>
        <w:ind w:firstLine="708"/>
        <w:jc w:val="both"/>
        <w:outlineLvl w:val="0"/>
        <w:rPr>
          <w:b/>
        </w:rPr>
      </w:pPr>
    </w:p>
    <w:p w:rsidR="00677E0A" w:rsidRPr="00957C74" w:rsidRDefault="00677E0A" w:rsidP="00677E0A">
      <w:pPr>
        <w:ind w:firstLine="708"/>
        <w:jc w:val="both"/>
        <w:outlineLvl w:val="0"/>
      </w:pPr>
      <w:r>
        <w:rPr>
          <w:b/>
        </w:rPr>
        <w:t>2</w:t>
      </w:r>
      <w:r w:rsidRPr="00D86A4D">
        <w:rPr>
          <w:b/>
        </w:rPr>
        <w:t>.</w:t>
      </w:r>
      <w:r>
        <w:t xml:space="preserve"> </w:t>
      </w:r>
      <w:r w:rsidRPr="00957C74">
        <w:t>Контроль за виконанням покласти</w:t>
      </w:r>
      <w:r>
        <w:t xml:space="preserve"> на заступника міського голови з питань діяльності виконавчих органів міської ради Середюка В.Б.</w:t>
      </w:r>
    </w:p>
    <w:p w:rsidR="00677E0A" w:rsidRPr="004D7255" w:rsidRDefault="00677E0A" w:rsidP="00677E0A">
      <w:pPr>
        <w:rPr>
          <w:color w:val="FF0000"/>
        </w:rPr>
      </w:pPr>
    </w:p>
    <w:p w:rsidR="00677E0A" w:rsidRDefault="00677E0A" w:rsidP="00677E0A"/>
    <w:p w:rsidR="00677E0A" w:rsidRDefault="00677E0A" w:rsidP="00677E0A"/>
    <w:p w:rsidR="00677E0A" w:rsidRDefault="00677E0A" w:rsidP="00677E0A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677E0A" w:rsidRDefault="00677E0A" w:rsidP="00677E0A"/>
    <w:p w:rsidR="00677E0A" w:rsidRDefault="00677E0A" w:rsidP="00677E0A"/>
    <w:p w:rsidR="00677E0A" w:rsidRDefault="00677E0A"/>
    <w:sectPr w:rsidR="00677E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DB"/>
    <w:rsid w:val="00010B0B"/>
    <w:rsid w:val="00026F1C"/>
    <w:rsid w:val="00157BD0"/>
    <w:rsid w:val="002C34EF"/>
    <w:rsid w:val="004A755E"/>
    <w:rsid w:val="004D24F0"/>
    <w:rsid w:val="00553BAB"/>
    <w:rsid w:val="00586915"/>
    <w:rsid w:val="005F43E1"/>
    <w:rsid w:val="00677E0A"/>
    <w:rsid w:val="00730F09"/>
    <w:rsid w:val="008C20F0"/>
    <w:rsid w:val="00A079BE"/>
    <w:rsid w:val="00A63396"/>
    <w:rsid w:val="00BC3B04"/>
    <w:rsid w:val="00CA32DB"/>
    <w:rsid w:val="00DA52E0"/>
    <w:rsid w:val="00F55D81"/>
    <w:rsid w:val="00F7318F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2C80FB-0177-4F46-BF91-6D3A3E280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2DB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CA32DB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CA32DB"/>
    <w:pPr>
      <w:jc w:val="both"/>
    </w:pPr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2019-09-02T12:44:00Z</cp:lastPrinted>
  <dcterms:created xsi:type="dcterms:W3CDTF">2019-10-22T13:58:00Z</dcterms:created>
  <dcterms:modified xsi:type="dcterms:W3CDTF">2019-10-22T13:58:00Z</dcterms:modified>
</cp:coreProperties>
</file>