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C90" w:rsidRDefault="00440D82" w:rsidP="00F41C9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C90" w:rsidRDefault="00F41C90" w:rsidP="00F41C9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41C90" w:rsidRDefault="00F41C90" w:rsidP="00F41C9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41C90" w:rsidRDefault="00F41C90" w:rsidP="00F41C9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70  </w:t>
      </w:r>
      <w:r>
        <w:rPr>
          <w:b/>
          <w:sz w:val="32"/>
          <w:szCs w:val="32"/>
        </w:rPr>
        <w:t>сесія  VIІ скликання</w:t>
      </w:r>
    </w:p>
    <w:p w:rsidR="00F41C90" w:rsidRPr="00F156E3" w:rsidRDefault="00F41C90" w:rsidP="00F41C90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F41C90" w:rsidRPr="00F156E3" w:rsidRDefault="00F41C90" w:rsidP="00F41C90"/>
    <w:p w:rsidR="00F41C90" w:rsidRDefault="00F41C90" w:rsidP="00F41C90">
      <w:pPr>
        <w:pStyle w:val="3"/>
        <w:rPr>
          <w:lang w:val="ru-RU"/>
        </w:rPr>
      </w:pPr>
      <w:r>
        <w:t>П Р О Т О К О Л Ь Н Е     Р  І  Ш  Е  Н  Н  Я  №  993</w:t>
      </w:r>
      <w:r>
        <w:rPr>
          <w:lang w:val="ru-RU"/>
        </w:rPr>
        <w:t>/70</w:t>
      </w:r>
    </w:p>
    <w:p w:rsidR="00F41C90" w:rsidRDefault="00F41C90" w:rsidP="00F41C90">
      <w:pPr>
        <w:rPr>
          <w:lang w:val="ru-RU"/>
        </w:rPr>
      </w:pPr>
    </w:p>
    <w:p w:rsidR="00F41C90" w:rsidRDefault="00F41C90" w:rsidP="00F41C90">
      <w:pPr>
        <w:rPr>
          <w:lang w:val="ru-RU"/>
        </w:rPr>
      </w:pPr>
    </w:p>
    <w:p w:rsidR="00F41C90" w:rsidRDefault="00F41C90" w:rsidP="00F41C90">
      <w:pPr>
        <w:rPr>
          <w:szCs w:val="28"/>
          <w:lang w:val="ru-RU"/>
        </w:rPr>
      </w:pPr>
      <w:r>
        <w:rPr>
          <w:szCs w:val="28"/>
          <w:lang w:val="ru-RU"/>
        </w:rPr>
        <w:t>23.07.2019</w:t>
      </w:r>
    </w:p>
    <w:p w:rsidR="00F41C90" w:rsidRDefault="00F41C90" w:rsidP="00F41C90">
      <w:pPr>
        <w:rPr>
          <w:b/>
          <w:szCs w:val="28"/>
        </w:rPr>
      </w:pPr>
    </w:p>
    <w:p w:rsidR="00F41C90" w:rsidRDefault="00F41C90" w:rsidP="00F41C90">
      <w:pPr>
        <w:rPr>
          <w:b/>
          <w:szCs w:val="28"/>
        </w:rPr>
      </w:pPr>
    </w:p>
    <w:p w:rsidR="00F41C90" w:rsidRPr="00957C74" w:rsidRDefault="00F41C90" w:rsidP="00F41C90">
      <w:pPr>
        <w:pStyle w:val="30"/>
        <w:rPr>
          <w:shd w:val="clear" w:color="auto" w:fill="FFFFFF"/>
        </w:rPr>
      </w:pPr>
    </w:p>
    <w:p w:rsidR="00F41C90" w:rsidRPr="00F41C90" w:rsidRDefault="00F41C90" w:rsidP="00F41C90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депутата міської ради VІІ скликання Грекова С.А., під час розгляду питання порядку денного </w:t>
      </w:r>
      <w:r w:rsidRPr="00F41C90">
        <w:rPr>
          <w:i/>
          <w:szCs w:val="28"/>
        </w:rPr>
        <w:t>«</w:t>
      </w:r>
      <w:bookmarkStart w:id="0" w:name="OLE_LINK1"/>
      <w:r w:rsidRPr="00F41C90">
        <w:rPr>
          <w:i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2017-  2022 роки (покриття збитків,  які виникли на комунальних підприємствах  внаслідок неефективного менеджменту та інші заходи), затвердженої  рішенням міської ради VII скликання від 02.02.2017р. № 567,  зі змінами</w:t>
      </w:r>
      <w:bookmarkEnd w:id="0"/>
      <w:r w:rsidRPr="00F41C90">
        <w:rPr>
          <w:i/>
          <w:szCs w:val="28"/>
        </w:rPr>
        <w:t>»,</w:t>
      </w:r>
      <w:r w:rsidRPr="00F41C90">
        <w:rPr>
          <w:szCs w:val="28"/>
        </w:rPr>
        <w:t xml:space="preserve">    міська рада </w:t>
      </w:r>
    </w:p>
    <w:p w:rsidR="00F41C90" w:rsidRPr="00957C74" w:rsidRDefault="00F41C90" w:rsidP="00F41C90">
      <w:pPr>
        <w:pStyle w:val="30"/>
        <w:rPr>
          <w:sz w:val="24"/>
          <w:szCs w:val="24"/>
        </w:rPr>
      </w:pPr>
    </w:p>
    <w:p w:rsidR="00F41C90" w:rsidRPr="00957C74" w:rsidRDefault="00F41C90" w:rsidP="00F41C90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F41C90" w:rsidRPr="00957C74" w:rsidRDefault="00F41C90" w:rsidP="00F41C90">
      <w:pPr>
        <w:ind w:firstLine="708"/>
        <w:jc w:val="center"/>
        <w:rPr>
          <w:b/>
        </w:rPr>
      </w:pPr>
    </w:p>
    <w:p w:rsidR="00F41C90" w:rsidRPr="004A2C66" w:rsidRDefault="00F41C90" w:rsidP="00F41C90">
      <w:pPr>
        <w:ind w:firstLine="708"/>
        <w:jc w:val="both"/>
        <w:outlineLvl w:val="0"/>
        <w:rPr>
          <w:color w:val="FF0000"/>
        </w:rPr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Доручити </w:t>
      </w:r>
      <w:r w:rsidR="00711981">
        <w:t xml:space="preserve">департаменту житлово-комунального господарства міської ради (Бешлей В.В.)  підготувати проект розпорядження міського голови щодо створення комісії з питання </w:t>
      </w:r>
      <w:r w:rsidR="00EF74BF">
        <w:t xml:space="preserve">проведення ремонтних та необхідних інших технічних робіт для забезпечення централізованого  теплопостачання  багатоповерхового будинку  № 9 на бульварі Героїв Крут у нормативному режимі, ліквідації причин значного перепаду температур теплоносія у різних квартирах цього будинку. </w:t>
      </w:r>
    </w:p>
    <w:p w:rsidR="00711981" w:rsidRDefault="00372D61" w:rsidP="00F41C90">
      <w:pPr>
        <w:ind w:firstLine="708"/>
        <w:jc w:val="both"/>
        <w:outlineLvl w:val="0"/>
      </w:pPr>
      <w:r>
        <w:t xml:space="preserve">До комісії залучити депутатів міської ради VІІ скликання, </w:t>
      </w:r>
      <w:r>
        <w:br/>
        <w:t>які  представляють  округ, мешканців будинку,   фахівців департаменту житлово-комунального господа</w:t>
      </w:r>
      <w:r w:rsidR="00C54562">
        <w:t>рства міської ради та МКП «Чернівці</w:t>
      </w:r>
      <w:r>
        <w:t>теплокомуненерго».</w:t>
      </w:r>
    </w:p>
    <w:p w:rsidR="00372D61" w:rsidRDefault="00372D61" w:rsidP="00F41C90">
      <w:pPr>
        <w:ind w:firstLine="708"/>
        <w:jc w:val="both"/>
        <w:outlineLvl w:val="0"/>
      </w:pPr>
    </w:p>
    <w:p w:rsidR="00F41C90" w:rsidRPr="00957C74" w:rsidRDefault="00F41C90" w:rsidP="00F41C90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Середюка В.Б.</w:t>
      </w:r>
    </w:p>
    <w:p w:rsidR="00F41C90" w:rsidRPr="004D7255" w:rsidRDefault="00F41C90" w:rsidP="00F41C90">
      <w:pPr>
        <w:rPr>
          <w:color w:val="FF0000"/>
        </w:rPr>
      </w:pPr>
    </w:p>
    <w:p w:rsidR="00F41C90" w:rsidRPr="004D7255" w:rsidRDefault="00F41C90" w:rsidP="00F41C90">
      <w:pPr>
        <w:rPr>
          <w:color w:val="FF0000"/>
        </w:rPr>
      </w:pPr>
    </w:p>
    <w:p w:rsidR="00F41C90" w:rsidRDefault="00F41C90" w:rsidP="00F41C90"/>
    <w:p w:rsidR="00F41C90" w:rsidRDefault="00F41C90" w:rsidP="00F41C90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F41C90" w:rsidRDefault="00F41C90" w:rsidP="00F41C90"/>
    <w:p w:rsidR="00157BD0" w:rsidRDefault="00157BD0">
      <w:bookmarkStart w:id="1" w:name="_GoBack"/>
      <w:bookmarkEnd w:id="1"/>
    </w:p>
    <w:sectPr w:rsidR="00157BD0" w:rsidSect="00D0376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90"/>
    <w:rsid w:val="00026F1C"/>
    <w:rsid w:val="00157BD0"/>
    <w:rsid w:val="002C34EF"/>
    <w:rsid w:val="00372D61"/>
    <w:rsid w:val="003867FC"/>
    <w:rsid w:val="00440D82"/>
    <w:rsid w:val="004A2C66"/>
    <w:rsid w:val="00553BAB"/>
    <w:rsid w:val="005F43E1"/>
    <w:rsid w:val="00607C97"/>
    <w:rsid w:val="006A37B4"/>
    <w:rsid w:val="00711981"/>
    <w:rsid w:val="00C54562"/>
    <w:rsid w:val="00D0376A"/>
    <w:rsid w:val="00E13BB5"/>
    <w:rsid w:val="00EF74BF"/>
    <w:rsid w:val="00F41C90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4BA744-697D-45D7-A02B-A2D6E5C5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C90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F41C9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F41C90"/>
    <w:pPr>
      <w:jc w:val="both"/>
    </w:pPr>
    <w:rPr>
      <w:b/>
      <w:bCs/>
      <w:szCs w:val="20"/>
    </w:rPr>
  </w:style>
  <w:style w:type="paragraph" w:customStyle="1" w:styleId="CharChar">
    <w:name w:val="Char Знак Знак Char Знак"/>
    <w:basedOn w:val="a"/>
    <w:rsid w:val="00F41C9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2019-07-24T11:54:00Z</cp:lastPrinted>
  <dcterms:created xsi:type="dcterms:W3CDTF">2019-09-25T12:12:00Z</dcterms:created>
  <dcterms:modified xsi:type="dcterms:W3CDTF">2019-09-25T12:12:00Z</dcterms:modified>
</cp:coreProperties>
</file>