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5C8" w:rsidRPr="005A6C32" w:rsidRDefault="00E9003A" w:rsidP="004705C8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5C8" w:rsidRPr="005A6C32" w:rsidRDefault="004705C8" w:rsidP="004705C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705C8" w:rsidRPr="005A6C32" w:rsidRDefault="004705C8" w:rsidP="004705C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705C8" w:rsidRDefault="004705C8" w:rsidP="004705C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705C8" w:rsidRPr="004712FD" w:rsidRDefault="004705C8" w:rsidP="004705C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705C8" w:rsidRPr="00830DB5" w:rsidRDefault="004705C8" w:rsidP="004705C8">
      <w:pPr>
        <w:jc w:val="center"/>
        <w:rPr>
          <w:lang w:val="ru-RU"/>
        </w:rPr>
      </w:pPr>
    </w:p>
    <w:p w:rsidR="004705C8" w:rsidRPr="00722AF1" w:rsidRDefault="004705C8" w:rsidP="004705C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752/48</w:t>
      </w:r>
    </w:p>
    <w:p w:rsidR="004705C8" w:rsidRDefault="004705C8" w:rsidP="004705C8">
      <w:pPr>
        <w:rPr>
          <w:lang w:val="ru-RU"/>
        </w:rPr>
      </w:pPr>
    </w:p>
    <w:p w:rsidR="004705C8" w:rsidRDefault="004705C8" w:rsidP="004705C8">
      <w:pPr>
        <w:rPr>
          <w:lang w:val="ru-RU"/>
        </w:rPr>
      </w:pPr>
    </w:p>
    <w:p w:rsidR="004705C8" w:rsidRDefault="004705C8" w:rsidP="004705C8">
      <w:pPr>
        <w:rPr>
          <w:szCs w:val="28"/>
          <w:lang w:val="ru-RU"/>
        </w:rPr>
      </w:pPr>
      <w:r>
        <w:rPr>
          <w:szCs w:val="28"/>
          <w:lang w:val="ru-RU"/>
        </w:rPr>
        <w:t>13.02.</w:t>
      </w:r>
      <w:r w:rsidRPr="002E03A7">
        <w:rPr>
          <w:szCs w:val="28"/>
          <w:lang w:val="ru-RU"/>
        </w:rPr>
        <w:t>2018</w:t>
      </w:r>
    </w:p>
    <w:p w:rsidR="004705C8" w:rsidRPr="002E03A7" w:rsidRDefault="004705C8" w:rsidP="004705C8">
      <w:pPr>
        <w:rPr>
          <w:szCs w:val="28"/>
          <w:lang w:val="ru-RU"/>
        </w:rPr>
      </w:pPr>
    </w:p>
    <w:p w:rsidR="00BE05B3" w:rsidRDefault="004705C8" w:rsidP="004705C8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підготовку Програми </w:t>
      </w:r>
      <w:r w:rsidR="00985DA4" w:rsidRPr="00985DA4">
        <w:rPr>
          <w:b/>
        </w:rPr>
        <w:t xml:space="preserve">будівництва,  ремонту та реконструкції суспільно важливих об’єктів комунального </w:t>
      </w:r>
      <w:r w:rsidR="00196600">
        <w:rPr>
          <w:b/>
        </w:rPr>
        <w:t>і</w:t>
      </w:r>
      <w:r w:rsidR="00985DA4" w:rsidRPr="00985DA4">
        <w:rPr>
          <w:b/>
        </w:rPr>
        <w:t xml:space="preserve"> житлового господарства </w:t>
      </w:r>
    </w:p>
    <w:p w:rsidR="004705C8" w:rsidRPr="002D198E" w:rsidRDefault="00985DA4" w:rsidP="004705C8">
      <w:pPr>
        <w:jc w:val="center"/>
        <w:rPr>
          <w:b/>
        </w:rPr>
      </w:pPr>
      <w:r w:rsidRPr="00985DA4">
        <w:rPr>
          <w:b/>
        </w:rPr>
        <w:t>м. Чернівці</w:t>
      </w:r>
      <w:r w:rsidR="003A2D08">
        <w:rPr>
          <w:b/>
        </w:rPr>
        <w:t>в</w:t>
      </w:r>
    </w:p>
    <w:p w:rsidR="004705C8" w:rsidRPr="002D198E" w:rsidRDefault="004705C8" w:rsidP="004705C8">
      <w:pPr>
        <w:rPr>
          <w:b/>
        </w:rPr>
      </w:pPr>
    </w:p>
    <w:p w:rsidR="004705C8" w:rsidRPr="002D198E" w:rsidRDefault="004705C8" w:rsidP="004705C8">
      <w:pPr>
        <w:rPr>
          <w:b/>
          <w:szCs w:val="28"/>
        </w:rPr>
      </w:pPr>
    </w:p>
    <w:p w:rsidR="004705C8" w:rsidRPr="004705C8" w:rsidRDefault="004705C8" w:rsidP="00470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31F1E">
        <w:rPr>
          <w:shd w:val="clear" w:color="auto" w:fill="FFFFFF"/>
        </w:rPr>
        <w:tab/>
      </w:r>
      <w:r w:rsidRPr="004705C8">
        <w:rPr>
          <w:sz w:val="28"/>
          <w:szCs w:val="28"/>
        </w:rPr>
        <w:t xml:space="preserve">Заслухавши </w:t>
      </w:r>
      <w:r w:rsidR="002B1BE4">
        <w:rPr>
          <w:sz w:val="28"/>
          <w:szCs w:val="28"/>
          <w:lang w:val="uk-UA"/>
        </w:rPr>
        <w:t xml:space="preserve">секретаря Чернівецької міської ради Продана В.С. та </w:t>
      </w:r>
      <w:r w:rsidRPr="004705C8">
        <w:rPr>
          <w:sz w:val="28"/>
          <w:szCs w:val="28"/>
        </w:rPr>
        <w:t>депутата міської ради VІІ скликання Ковалюка Б.І.  під час розгляду питання порядку денного «</w:t>
      </w:r>
      <w:r w:rsidRPr="004705C8">
        <w:rPr>
          <w:rStyle w:val="1"/>
          <w:i/>
          <w:color w:val="000000"/>
          <w:sz w:val="28"/>
          <w:szCs w:val="28"/>
          <w:lang w:val="uk-UA"/>
        </w:rPr>
        <w:t xml:space="preserve"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 (зі змінами), з врахуванням рішень від 05.09.2017р. № 882, від 11.07.2017р. № 786, від 15.08.2017р. № 837, від 09.08.2017р. № 834, від 04.10.2017 № 903, від 27.12.2017р. № 1075 та від </w:t>
      </w:r>
      <w:r w:rsidRPr="004705C8">
        <w:rPr>
          <w:sz w:val="28"/>
          <w:szCs w:val="28"/>
        </w:rPr>
        <w:t xml:space="preserve">21.12.2017р. № 1033», </w:t>
      </w:r>
      <w:r w:rsidRPr="004705C8">
        <w:rPr>
          <w:sz w:val="28"/>
          <w:szCs w:val="28"/>
          <w:shd w:val="clear" w:color="auto" w:fill="FFFFFF"/>
        </w:rPr>
        <w:t xml:space="preserve"> </w:t>
      </w:r>
      <w:r w:rsidRPr="004705C8">
        <w:rPr>
          <w:sz w:val="28"/>
          <w:szCs w:val="28"/>
        </w:rPr>
        <w:t xml:space="preserve">міська рада </w:t>
      </w:r>
    </w:p>
    <w:p w:rsidR="004705C8" w:rsidRDefault="004705C8" w:rsidP="004705C8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4705C8" w:rsidRDefault="004705C8" w:rsidP="004705C8">
      <w:pPr>
        <w:ind w:firstLine="708"/>
        <w:jc w:val="center"/>
        <w:rPr>
          <w:b/>
        </w:rPr>
      </w:pPr>
    </w:p>
    <w:p w:rsidR="004705C8" w:rsidRPr="0037073A" w:rsidRDefault="004705C8" w:rsidP="004705C8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департаменту житлово-комунального господарства міської ради (Кушнірик Я.Д.)  внести на розгляд міської ради  в березні 2018 року проект Програми </w:t>
      </w:r>
      <w:r w:rsidR="00985DA4">
        <w:t xml:space="preserve">будівництва,  ремонту та реконструкції суспільно важливих об’єктів комунального </w:t>
      </w:r>
      <w:r w:rsidR="00196600">
        <w:t>і</w:t>
      </w:r>
      <w:r w:rsidR="00985DA4">
        <w:t xml:space="preserve"> житлового господарства м. Чернівці</w:t>
      </w:r>
      <w:r w:rsidR="003A2D08">
        <w:t>в</w:t>
      </w:r>
      <w:r w:rsidR="00985DA4">
        <w:t xml:space="preserve">, </w:t>
      </w:r>
      <w:r w:rsidR="00BE05B3">
        <w:t xml:space="preserve">які </w:t>
      </w:r>
      <w:r w:rsidR="0037073A">
        <w:t>пропонуються до фінансування</w:t>
      </w:r>
      <w:r w:rsidR="00E91707">
        <w:t xml:space="preserve"> </w:t>
      </w:r>
      <w:r w:rsidR="00196600" w:rsidRPr="0037073A">
        <w:t>за рахунок коштів субвенції з Державного бюджету.</w:t>
      </w:r>
    </w:p>
    <w:p w:rsidR="0037073A" w:rsidRDefault="0037073A" w:rsidP="004705C8">
      <w:pPr>
        <w:ind w:firstLine="708"/>
        <w:jc w:val="both"/>
        <w:rPr>
          <w:b/>
        </w:rPr>
      </w:pPr>
    </w:p>
    <w:p w:rsidR="004705C8" w:rsidRDefault="004705C8" w:rsidP="004705C8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4705C8" w:rsidRDefault="004705C8" w:rsidP="004705C8"/>
    <w:p w:rsidR="004705C8" w:rsidRDefault="004705C8" w:rsidP="004705C8"/>
    <w:p w:rsidR="004705C8" w:rsidRPr="00154CA3" w:rsidRDefault="004705C8" w:rsidP="004705C8"/>
    <w:p w:rsidR="004705C8" w:rsidRPr="00154CA3" w:rsidRDefault="004705C8" w:rsidP="004705C8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157BD0" w:rsidRDefault="00157BD0">
      <w:bookmarkStart w:id="0" w:name="_GoBack"/>
      <w:bookmarkEnd w:id="0"/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C8"/>
    <w:rsid w:val="00026F1C"/>
    <w:rsid w:val="00157BD0"/>
    <w:rsid w:val="00196600"/>
    <w:rsid w:val="002B1BE4"/>
    <w:rsid w:val="002C34EF"/>
    <w:rsid w:val="003602D1"/>
    <w:rsid w:val="0037073A"/>
    <w:rsid w:val="003A2D08"/>
    <w:rsid w:val="004705C8"/>
    <w:rsid w:val="00553BAB"/>
    <w:rsid w:val="005F43E1"/>
    <w:rsid w:val="005F5B77"/>
    <w:rsid w:val="00815594"/>
    <w:rsid w:val="00985DA4"/>
    <w:rsid w:val="00BE05B3"/>
    <w:rsid w:val="00D15236"/>
    <w:rsid w:val="00DA5D66"/>
    <w:rsid w:val="00E9003A"/>
    <w:rsid w:val="00E91707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31FC8-273F-4EC8-AFFA-ABC16C8B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5C8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705C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4705C8"/>
    <w:pPr>
      <w:spacing w:before="100" w:beforeAutospacing="1" w:after="100" w:afterAutospacing="1"/>
    </w:pPr>
    <w:rPr>
      <w:sz w:val="24"/>
      <w:lang w:val="ru-RU"/>
    </w:rPr>
  </w:style>
  <w:style w:type="character" w:customStyle="1" w:styleId="1">
    <w:name w:val="Основной шрифт абзаца1"/>
    <w:rsid w:val="00470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2018-02-19T14:41:00Z</cp:lastPrinted>
  <dcterms:created xsi:type="dcterms:W3CDTF">2018-02-28T08:42:00Z</dcterms:created>
  <dcterms:modified xsi:type="dcterms:W3CDTF">2018-02-28T08:42:00Z</dcterms:modified>
</cp:coreProperties>
</file>