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F1" w:rsidRPr="005A6C32" w:rsidRDefault="0014502C" w:rsidP="00722AF1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AF1" w:rsidRPr="005A6C32" w:rsidRDefault="00722AF1" w:rsidP="00722AF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22AF1" w:rsidRPr="005A6C32" w:rsidRDefault="00722AF1" w:rsidP="00722AF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22AF1" w:rsidRDefault="00722AF1" w:rsidP="00722AF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>
        <w:rPr>
          <w:b/>
          <w:sz w:val="32"/>
          <w:szCs w:val="32"/>
          <w:lang w:val="en-US"/>
        </w:rPr>
        <w:t>7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22AF1" w:rsidRPr="004712FD" w:rsidRDefault="00722AF1" w:rsidP="00722AF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22AF1" w:rsidRPr="00830DB5" w:rsidRDefault="00722AF1" w:rsidP="00722AF1">
      <w:pPr>
        <w:jc w:val="center"/>
        <w:rPr>
          <w:lang w:val="ru-RU"/>
        </w:rPr>
      </w:pPr>
    </w:p>
    <w:p w:rsidR="00722AF1" w:rsidRPr="00722AF1" w:rsidRDefault="00722AF1" w:rsidP="00722AF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</w:t>
      </w:r>
      <w:r w:rsidRPr="00722AF1">
        <w:rPr>
          <w:lang w:val="ru-RU"/>
        </w:rPr>
        <w:t>7</w:t>
      </w:r>
      <w:r>
        <w:rPr>
          <w:lang w:val="ru-RU"/>
        </w:rPr>
        <w:t>/4</w:t>
      </w:r>
      <w:r w:rsidRPr="00722AF1">
        <w:rPr>
          <w:lang w:val="ru-RU"/>
        </w:rPr>
        <w:t>7</w:t>
      </w:r>
    </w:p>
    <w:p w:rsidR="00722AF1" w:rsidRDefault="00722AF1" w:rsidP="00722AF1">
      <w:pPr>
        <w:rPr>
          <w:lang w:val="ru-RU"/>
        </w:rPr>
      </w:pPr>
    </w:p>
    <w:p w:rsidR="00722AF1" w:rsidRDefault="00722AF1" w:rsidP="00722AF1">
      <w:pPr>
        <w:rPr>
          <w:lang w:val="ru-RU"/>
        </w:rPr>
      </w:pPr>
    </w:p>
    <w:p w:rsidR="00722AF1" w:rsidRPr="007704C9" w:rsidRDefault="00DA0FA6" w:rsidP="00722AF1">
      <w:pPr>
        <w:rPr>
          <w:szCs w:val="28"/>
          <w:lang w:val="ru-RU"/>
        </w:rPr>
      </w:pPr>
      <w:r w:rsidRPr="007704C9">
        <w:rPr>
          <w:szCs w:val="28"/>
          <w:lang w:val="ru-RU"/>
        </w:rPr>
        <w:t>12</w:t>
      </w:r>
      <w:r>
        <w:rPr>
          <w:szCs w:val="28"/>
        </w:rPr>
        <w:t>.</w:t>
      </w:r>
      <w:r w:rsidRPr="007704C9">
        <w:rPr>
          <w:szCs w:val="28"/>
          <w:lang w:val="ru-RU"/>
        </w:rPr>
        <w:t>01</w:t>
      </w:r>
      <w:r>
        <w:rPr>
          <w:szCs w:val="28"/>
        </w:rPr>
        <w:t>.</w:t>
      </w:r>
      <w:r w:rsidR="00722AF1" w:rsidRPr="007704C9">
        <w:rPr>
          <w:szCs w:val="28"/>
          <w:lang w:val="ru-RU"/>
        </w:rPr>
        <w:t>2018</w:t>
      </w:r>
    </w:p>
    <w:p w:rsidR="00722AF1" w:rsidRPr="00154CA3" w:rsidRDefault="00722AF1" w:rsidP="00722AF1">
      <w:pPr>
        <w:rPr>
          <w:szCs w:val="28"/>
        </w:rPr>
      </w:pPr>
    </w:p>
    <w:p w:rsidR="007704C9" w:rsidRPr="007704C9" w:rsidRDefault="00722AF1" w:rsidP="0082124B">
      <w:pPr>
        <w:ind w:firstLine="708"/>
        <w:jc w:val="center"/>
        <w:rPr>
          <w:b/>
          <w:szCs w:val="28"/>
        </w:rPr>
      </w:pPr>
      <w:r w:rsidRPr="00154CA3">
        <w:rPr>
          <w:b/>
        </w:rPr>
        <w:t xml:space="preserve">Про  </w:t>
      </w:r>
      <w:r w:rsidR="007704C9" w:rsidRPr="007704C9">
        <w:rPr>
          <w:b/>
          <w:szCs w:val="28"/>
        </w:rPr>
        <w:t>оптимізаці</w:t>
      </w:r>
      <w:r w:rsidR="0037413A">
        <w:rPr>
          <w:b/>
          <w:szCs w:val="28"/>
        </w:rPr>
        <w:t>ю</w:t>
      </w:r>
      <w:r w:rsidR="007704C9" w:rsidRPr="007704C9">
        <w:rPr>
          <w:b/>
          <w:szCs w:val="28"/>
        </w:rPr>
        <w:t xml:space="preserve"> автобусних </w:t>
      </w:r>
      <w:r w:rsidR="0037413A">
        <w:rPr>
          <w:b/>
          <w:szCs w:val="28"/>
        </w:rPr>
        <w:t>маршрутів № 10, № 10-А та № 40</w:t>
      </w:r>
    </w:p>
    <w:p w:rsidR="00722AF1" w:rsidRPr="007704C9" w:rsidRDefault="00722AF1" w:rsidP="00722AF1">
      <w:pPr>
        <w:jc w:val="center"/>
        <w:rPr>
          <w:b/>
        </w:rPr>
      </w:pPr>
    </w:p>
    <w:p w:rsidR="00722AF1" w:rsidRPr="00154CA3" w:rsidRDefault="00722AF1" w:rsidP="00722AF1">
      <w:pPr>
        <w:rPr>
          <w:b/>
        </w:rPr>
      </w:pPr>
    </w:p>
    <w:p w:rsidR="00722AF1" w:rsidRPr="00154CA3" w:rsidRDefault="00722AF1" w:rsidP="00722AF1">
      <w:pPr>
        <w:rPr>
          <w:b/>
          <w:szCs w:val="28"/>
        </w:rPr>
      </w:pPr>
    </w:p>
    <w:p w:rsidR="00722AF1" w:rsidRPr="00154CA3" w:rsidRDefault="00722AF1" w:rsidP="00722AF1">
      <w:pPr>
        <w:tabs>
          <w:tab w:val="left" w:pos="851"/>
        </w:tabs>
        <w:ind w:firstLine="426"/>
        <w:jc w:val="both"/>
        <w:rPr>
          <w:szCs w:val="28"/>
        </w:rPr>
      </w:pPr>
      <w:r w:rsidRPr="00154CA3">
        <w:rPr>
          <w:szCs w:val="28"/>
          <w:shd w:val="clear" w:color="auto" w:fill="FFFFFF"/>
        </w:rPr>
        <w:tab/>
      </w:r>
      <w:r w:rsidRPr="00154CA3">
        <w:rPr>
          <w:szCs w:val="28"/>
        </w:rPr>
        <w:t xml:space="preserve">Заслухавши депутата міської ради VІІ скликання </w:t>
      </w:r>
      <w:r>
        <w:rPr>
          <w:szCs w:val="28"/>
        </w:rPr>
        <w:t>Бешлея В.В</w:t>
      </w:r>
      <w:r w:rsidRPr="00154CA3">
        <w:rPr>
          <w:szCs w:val="28"/>
        </w:rPr>
        <w:t xml:space="preserve">, 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</w:p>
    <w:p w:rsidR="00722AF1" w:rsidRPr="00154CA3" w:rsidRDefault="00722AF1" w:rsidP="00722AF1">
      <w:pPr>
        <w:tabs>
          <w:tab w:val="left" w:pos="851"/>
        </w:tabs>
        <w:ind w:firstLine="426"/>
        <w:jc w:val="both"/>
        <w:rPr>
          <w:szCs w:val="28"/>
        </w:rPr>
      </w:pPr>
    </w:p>
    <w:p w:rsidR="00722AF1" w:rsidRPr="00154CA3" w:rsidRDefault="00722AF1" w:rsidP="00722AF1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722AF1" w:rsidRPr="00154CA3" w:rsidRDefault="00722AF1" w:rsidP="00722AF1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722AF1" w:rsidRDefault="00722AF1" w:rsidP="00722AF1">
      <w:pPr>
        <w:ind w:firstLine="708"/>
        <w:jc w:val="both"/>
        <w:rPr>
          <w:szCs w:val="28"/>
        </w:rPr>
      </w:pPr>
      <w:r w:rsidRPr="00154CA3">
        <w:rPr>
          <w:b/>
        </w:rPr>
        <w:t>1.</w:t>
      </w:r>
      <w:r w:rsidRPr="00154CA3">
        <w:t xml:space="preserve"> Доручити </w:t>
      </w:r>
      <w:r w:rsidRPr="0020713C">
        <w:rPr>
          <w:szCs w:val="28"/>
        </w:rPr>
        <w:t xml:space="preserve">департаменту житлово-комунального господарства міської ради (Кушнірик Я.Д.)  </w:t>
      </w:r>
      <w:r w:rsidR="002E03A7">
        <w:rPr>
          <w:szCs w:val="28"/>
        </w:rPr>
        <w:t xml:space="preserve">в десятиденний термін </w:t>
      </w:r>
      <w:r w:rsidRPr="0020713C">
        <w:rPr>
          <w:szCs w:val="28"/>
        </w:rPr>
        <w:t xml:space="preserve">спільно з  постійно діючою комісії з організації роботи  громадського транспорту та  безпеки дорожнього руху в </w:t>
      </w:r>
      <w:r w:rsidR="0037413A">
        <w:rPr>
          <w:szCs w:val="28"/>
        </w:rPr>
        <w:br/>
      </w:r>
      <w:r w:rsidRPr="0020713C">
        <w:rPr>
          <w:szCs w:val="28"/>
        </w:rPr>
        <w:t>м. Чернівцях</w:t>
      </w:r>
      <w:r w:rsidR="002E03A7">
        <w:rPr>
          <w:szCs w:val="28"/>
        </w:rPr>
        <w:t xml:space="preserve"> провести засідання  та надати  пропозиції </w:t>
      </w:r>
      <w:r w:rsidRPr="0020713C">
        <w:rPr>
          <w:szCs w:val="28"/>
        </w:rPr>
        <w:t xml:space="preserve">  </w:t>
      </w:r>
      <w:r w:rsidR="00400A4A">
        <w:rPr>
          <w:szCs w:val="28"/>
        </w:rPr>
        <w:t xml:space="preserve">щодо  оптимізації </w:t>
      </w:r>
      <w:r w:rsidR="002E03A7">
        <w:rPr>
          <w:szCs w:val="28"/>
        </w:rPr>
        <w:t xml:space="preserve">автобусних маршрутів № 10, №10-А та № 40. </w:t>
      </w:r>
      <w:r w:rsidR="007704C9">
        <w:rPr>
          <w:szCs w:val="28"/>
        </w:rPr>
        <w:t xml:space="preserve">Рекомендації комісії щодо внесення відповідних змін до  маршрутної сітки громадського транспорту  винести на розгляд виконавчого комітету міської ради.  </w:t>
      </w:r>
    </w:p>
    <w:p w:rsidR="002E03A7" w:rsidRDefault="002E03A7" w:rsidP="00722AF1">
      <w:pPr>
        <w:ind w:firstLine="708"/>
        <w:jc w:val="both"/>
        <w:rPr>
          <w:szCs w:val="28"/>
        </w:rPr>
      </w:pPr>
      <w:r>
        <w:rPr>
          <w:szCs w:val="28"/>
        </w:rPr>
        <w:t xml:space="preserve">Оголосити проведення  конкурсу  </w:t>
      </w:r>
      <w:r w:rsidR="007704C9">
        <w:rPr>
          <w:szCs w:val="28"/>
        </w:rPr>
        <w:t xml:space="preserve">на визначення перевізника з обслуговування </w:t>
      </w:r>
      <w:r>
        <w:rPr>
          <w:szCs w:val="28"/>
        </w:rPr>
        <w:t>за</w:t>
      </w:r>
      <w:r w:rsidR="007704C9">
        <w:rPr>
          <w:szCs w:val="28"/>
        </w:rPr>
        <w:t xml:space="preserve">значених маршрутів з урахуванням відповідних змін до маршрутної сітки. </w:t>
      </w:r>
    </w:p>
    <w:p w:rsidR="00400A4A" w:rsidRPr="00154CA3" w:rsidRDefault="00400A4A" w:rsidP="00722AF1">
      <w:pPr>
        <w:ind w:firstLine="708"/>
        <w:jc w:val="both"/>
        <w:rPr>
          <w:szCs w:val="28"/>
        </w:rPr>
      </w:pPr>
    </w:p>
    <w:p w:rsidR="00722AF1" w:rsidRPr="00154CA3" w:rsidRDefault="00722AF1" w:rsidP="00722AF1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400A4A">
        <w:t>Середюка В.Б.</w:t>
      </w:r>
      <w:r w:rsidRPr="00154CA3">
        <w:t xml:space="preserve"> </w:t>
      </w:r>
    </w:p>
    <w:p w:rsidR="00722AF1" w:rsidRDefault="00722AF1" w:rsidP="00722AF1"/>
    <w:p w:rsidR="0037413A" w:rsidRPr="00154CA3" w:rsidRDefault="0037413A" w:rsidP="00722AF1"/>
    <w:p w:rsidR="00722AF1" w:rsidRPr="00154CA3" w:rsidRDefault="00722AF1" w:rsidP="00722AF1"/>
    <w:p w:rsidR="00722AF1" w:rsidRPr="00154CA3" w:rsidRDefault="00722AF1" w:rsidP="00722AF1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2E03A7" w:rsidRPr="005A6C32" w:rsidRDefault="002E03A7" w:rsidP="002E03A7">
      <w:pPr>
        <w:jc w:val="center"/>
      </w:pPr>
      <w:r>
        <w:br w:type="page"/>
      </w:r>
      <w:r w:rsidR="0014502C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A7" w:rsidRPr="005A6C32" w:rsidRDefault="002E03A7" w:rsidP="002E03A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E03A7" w:rsidRPr="005A6C32" w:rsidRDefault="002E03A7" w:rsidP="002E03A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E03A7" w:rsidRDefault="002E03A7" w:rsidP="002E03A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2E03A7">
        <w:rPr>
          <w:b/>
          <w:sz w:val="32"/>
          <w:szCs w:val="32"/>
          <w:lang w:val="ru-RU"/>
        </w:rPr>
        <w:t>7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E03A7" w:rsidRPr="004712FD" w:rsidRDefault="002E03A7" w:rsidP="002E03A7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E03A7" w:rsidRPr="00830DB5" w:rsidRDefault="002E03A7" w:rsidP="002E03A7">
      <w:pPr>
        <w:jc w:val="center"/>
        <w:rPr>
          <w:lang w:val="ru-RU"/>
        </w:rPr>
      </w:pPr>
    </w:p>
    <w:p w:rsidR="002E03A7" w:rsidRPr="00722AF1" w:rsidRDefault="002E03A7" w:rsidP="002E03A7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728/4</w:t>
      </w:r>
      <w:r w:rsidRPr="00722AF1">
        <w:rPr>
          <w:lang w:val="ru-RU"/>
        </w:rPr>
        <w:t>7</w:t>
      </w:r>
    </w:p>
    <w:p w:rsidR="002E03A7" w:rsidRDefault="002E03A7" w:rsidP="002E03A7">
      <w:pPr>
        <w:rPr>
          <w:lang w:val="ru-RU"/>
        </w:rPr>
      </w:pPr>
    </w:p>
    <w:p w:rsidR="002E03A7" w:rsidRDefault="002E03A7" w:rsidP="002E03A7">
      <w:pPr>
        <w:rPr>
          <w:lang w:val="ru-RU"/>
        </w:rPr>
      </w:pPr>
    </w:p>
    <w:p w:rsidR="002E03A7" w:rsidRPr="002E03A7" w:rsidRDefault="002E03A7" w:rsidP="002E03A7">
      <w:pPr>
        <w:rPr>
          <w:szCs w:val="28"/>
          <w:lang w:val="ru-RU"/>
        </w:rPr>
      </w:pPr>
      <w:r w:rsidRPr="002E03A7">
        <w:rPr>
          <w:szCs w:val="28"/>
          <w:lang w:val="ru-RU"/>
        </w:rPr>
        <w:t>12</w:t>
      </w:r>
      <w:r w:rsidR="00DA0FA6">
        <w:rPr>
          <w:szCs w:val="28"/>
          <w:lang w:val="ru-RU"/>
        </w:rPr>
        <w:t>.01.</w:t>
      </w:r>
      <w:r w:rsidRPr="002E03A7">
        <w:rPr>
          <w:szCs w:val="28"/>
          <w:lang w:val="ru-RU"/>
        </w:rPr>
        <w:t>2018</w:t>
      </w:r>
    </w:p>
    <w:p w:rsidR="002E03A7" w:rsidRPr="00154CA3" w:rsidRDefault="002E03A7" w:rsidP="002E03A7">
      <w:pPr>
        <w:rPr>
          <w:szCs w:val="28"/>
        </w:rPr>
      </w:pPr>
    </w:p>
    <w:p w:rsidR="002E03A7" w:rsidRPr="00154CA3" w:rsidRDefault="002E03A7" w:rsidP="002E03A7">
      <w:pPr>
        <w:jc w:val="center"/>
        <w:rPr>
          <w:b/>
        </w:rPr>
      </w:pPr>
      <w:r w:rsidRPr="00154CA3">
        <w:rPr>
          <w:b/>
        </w:rPr>
        <w:t xml:space="preserve">Про  </w:t>
      </w:r>
      <w:r w:rsidR="007704C9">
        <w:rPr>
          <w:b/>
        </w:rPr>
        <w:t>розгляд звернення гр.</w:t>
      </w:r>
      <w:r w:rsidR="007704C9" w:rsidRPr="007704C9">
        <w:rPr>
          <w:szCs w:val="28"/>
        </w:rPr>
        <w:t xml:space="preserve"> </w:t>
      </w:r>
      <w:r w:rsidR="007704C9" w:rsidRPr="007704C9">
        <w:rPr>
          <w:b/>
          <w:szCs w:val="28"/>
        </w:rPr>
        <w:t>Ясенецького В.П</w:t>
      </w:r>
      <w:r w:rsidR="007704C9">
        <w:rPr>
          <w:szCs w:val="28"/>
        </w:rPr>
        <w:t xml:space="preserve">. </w:t>
      </w:r>
      <w:r w:rsidR="007704C9">
        <w:rPr>
          <w:b/>
        </w:rPr>
        <w:t xml:space="preserve"> </w:t>
      </w:r>
    </w:p>
    <w:p w:rsidR="002E03A7" w:rsidRPr="00154CA3" w:rsidRDefault="002E03A7" w:rsidP="002E03A7">
      <w:pPr>
        <w:rPr>
          <w:b/>
        </w:rPr>
      </w:pPr>
    </w:p>
    <w:p w:rsidR="002E03A7" w:rsidRPr="00154CA3" w:rsidRDefault="002E03A7" w:rsidP="002E03A7">
      <w:pPr>
        <w:rPr>
          <w:b/>
          <w:szCs w:val="28"/>
        </w:rPr>
      </w:pPr>
    </w:p>
    <w:p w:rsidR="002E03A7" w:rsidRPr="00154CA3" w:rsidRDefault="002E03A7" w:rsidP="002E03A7">
      <w:pPr>
        <w:tabs>
          <w:tab w:val="left" w:pos="851"/>
        </w:tabs>
        <w:ind w:firstLine="426"/>
        <w:jc w:val="both"/>
        <w:rPr>
          <w:szCs w:val="28"/>
        </w:rPr>
      </w:pPr>
      <w:r w:rsidRPr="00154CA3">
        <w:rPr>
          <w:szCs w:val="28"/>
          <w:shd w:val="clear" w:color="auto" w:fill="FFFFFF"/>
        </w:rPr>
        <w:tab/>
      </w:r>
      <w:r w:rsidR="003F5CCC">
        <w:rPr>
          <w:szCs w:val="28"/>
        </w:rPr>
        <w:t>Заслухавши мешканця міста Чернівців Ясенецького В.П.  та депутатів</w:t>
      </w:r>
      <w:r w:rsidRPr="00154CA3">
        <w:rPr>
          <w:szCs w:val="28"/>
        </w:rPr>
        <w:t xml:space="preserve"> міської ради VІІ скликання</w:t>
      </w:r>
      <w:r w:rsidR="003F5CCC">
        <w:rPr>
          <w:szCs w:val="28"/>
        </w:rPr>
        <w:t xml:space="preserve"> Романчишина А.А. і  Бешлея В.В.   під час розгляду  питання щодо  </w:t>
      </w:r>
      <w:r w:rsidR="003F5CCC" w:rsidRPr="003F5CCC">
        <w:rPr>
          <w:i/>
          <w:szCs w:val="28"/>
        </w:rPr>
        <w:t xml:space="preserve">повторного розгляду  </w:t>
      </w:r>
      <w:r w:rsidR="003F5CCC" w:rsidRPr="003F5CCC">
        <w:rPr>
          <w:bCs/>
          <w:i/>
          <w:color w:val="000000"/>
          <w:szCs w:val="28"/>
        </w:rPr>
        <w:t xml:space="preserve">пункту  </w:t>
      </w:r>
      <w:r w:rsidR="003F5CCC" w:rsidRPr="003F5CCC">
        <w:rPr>
          <w:i/>
          <w:szCs w:val="28"/>
        </w:rPr>
        <w:t xml:space="preserve">16 рішення міської ради </w:t>
      </w:r>
      <w:r w:rsidR="003F5CCC">
        <w:rPr>
          <w:i/>
          <w:szCs w:val="28"/>
        </w:rPr>
        <w:br/>
      </w:r>
      <w:r w:rsidR="003F5CCC" w:rsidRPr="003F5CCC">
        <w:rPr>
          <w:i/>
          <w:szCs w:val="28"/>
        </w:rPr>
        <w:t>VII скликання від 26.12.2017 р. №1065 «Про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питань»</w:t>
      </w:r>
      <w:r w:rsidRPr="00154CA3">
        <w:rPr>
          <w:szCs w:val="28"/>
        </w:rPr>
        <w:t xml:space="preserve">, 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</w:p>
    <w:p w:rsidR="002E03A7" w:rsidRPr="00154CA3" w:rsidRDefault="002E03A7" w:rsidP="002E03A7">
      <w:pPr>
        <w:tabs>
          <w:tab w:val="left" w:pos="851"/>
        </w:tabs>
        <w:ind w:firstLine="426"/>
        <w:jc w:val="both"/>
        <w:rPr>
          <w:szCs w:val="28"/>
        </w:rPr>
      </w:pPr>
    </w:p>
    <w:p w:rsidR="002E03A7" w:rsidRPr="00154CA3" w:rsidRDefault="002E03A7" w:rsidP="002E03A7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2E03A7" w:rsidRPr="00154CA3" w:rsidRDefault="002E03A7" w:rsidP="002E03A7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2E03A7" w:rsidRDefault="002E03A7" w:rsidP="002E03A7">
      <w:pPr>
        <w:ind w:firstLine="708"/>
        <w:jc w:val="both"/>
        <w:rPr>
          <w:szCs w:val="28"/>
        </w:rPr>
      </w:pPr>
      <w:r w:rsidRPr="00154CA3">
        <w:rPr>
          <w:b/>
        </w:rPr>
        <w:t>1.</w:t>
      </w:r>
      <w:r w:rsidRPr="00154CA3">
        <w:t xml:space="preserve"> Доручити </w:t>
      </w:r>
      <w:r w:rsidR="003F5CCC">
        <w:t xml:space="preserve"> постійній комісії міської ради з питань земельних відносин</w:t>
      </w:r>
      <w:r w:rsidR="0082124B">
        <w:t xml:space="preserve">, </w:t>
      </w:r>
      <w:r w:rsidR="003F5CCC">
        <w:t xml:space="preserve"> архітектури</w:t>
      </w:r>
      <w:r w:rsidR="00293B5E">
        <w:t xml:space="preserve"> </w:t>
      </w:r>
      <w:r w:rsidR="0082124B">
        <w:t xml:space="preserve"> та будівництва </w:t>
      </w:r>
      <w:r w:rsidR="00293B5E">
        <w:t xml:space="preserve">(Бешлей В.В.) </w:t>
      </w:r>
      <w:r w:rsidR="003F5CCC">
        <w:t xml:space="preserve">розглянути звернення  </w:t>
      </w:r>
      <w:r w:rsidR="0082124B">
        <w:br/>
      </w:r>
      <w:r w:rsidR="003F5CCC">
        <w:t xml:space="preserve">Ясенецького В.В.  щодо законності </w:t>
      </w:r>
      <w:r w:rsidR="00DF0908">
        <w:t>скасування державного акта на землю  та зменшення площі земельної ділянки за адресою</w:t>
      </w:r>
      <w:r w:rsidR="0091203B">
        <w:t xml:space="preserve"> вул. Білецька, 5 </w:t>
      </w:r>
      <w:r w:rsidR="006B3D65">
        <w:t xml:space="preserve">- </w:t>
      </w:r>
      <w:r w:rsidR="0091203B">
        <w:t>садівниче товариство «Шкода»</w:t>
      </w:r>
      <w:r w:rsidR="006B3D65">
        <w:t>.</w:t>
      </w:r>
      <w:r w:rsidR="0091203B">
        <w:t xml:space="preserve"> </w:t>
      </w:r>
    </w:p>
    <w:p w:rsidR="002E03A7" w:rsidRPr="00154CA3" w:rsidRDefault="002E03A7" w:rsidP="002E03A7">
      <w:pPr>
        <w:ind w:firstLine="708"/>
        <w:jc w:val="both"/>
        <w:rPr>
          <w:szCs w:val="28"/>
        </w:rPr>
      </w:pPr>
    </w:p>
    <w:p w:rsidR="002E03A7" w:rsidRPr="00154CA3" w:rsidRDefault="002E03A7" w:rsidP="002E03A7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>
        <w:t>Середюка В.Б.</w:t>
      </w:r>
      <w:r w:rsidRPr="00154CA3">
        <w:t xml:space="preserve"> </w:t>
      </w:r>
      <w:r w:rsidR="00241135">
        <w:t xml:space="preserve"> та секретаря Чернівецької міської ради П</w:t>
      </w:r>
      <w:r w:rsidR="00617393">
        <w:t>р</w:t>
      </w:r>
      <w:r w:rsidR="00241135">
        <w:t>одана В.С.</w:t>
      </w:r>
    </w:p>
    <w:p w:rsidR="002E03A7" w:rsidRPr="00154CA3" w:rsidRDefault="002E03A7" w:rsidP="002E03A7"/>
    <w:p w:rsidR="002E03A7" w:rsidRPr="00154CA3" w:rsidRDefault="002E03A7" w:rsidP="002E03A7"/>
    <w:p w:rsidR="002E03A7" w:rsidRPr="00154CA3" w:rsidRDefault="002E03A7" w:rsidP="002E03A7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2E03A7" w:rsidRDefault="002E03A7" w:rsidP="002E03A7"/>
    <w:p w:rsidR="00DF0908" w:rsidRPr="005A6C32" w:rsidRDefault="00DF0908" w:rsidP="00DF0908">
      <w:pPr>
        <w:jc w:val="center"/>
      </w:pPr>
      <w:r>
        <w:br w:type="page"/>
      </w:r>
      <w:r w:rsidR="0014502C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908" w:rsidRPr="005A6C32" w:rsidRDefault="00DF0908" w:rsidP="00DF090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F0908" w:rsidRPr="005A6C32" w:rsidRDefault="00DF0908" w:rsidP="00DF090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F0908" w:rsidRDefault="00DF0908" w:rsidP="00DF090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2E03A7">
        <w:rPr>
          <w:b/>
          <w:sz w:val="32"/>
          <w:szCs w:val="32"/>
          <w:lang w:val="ru-RU"/>
        </w:rPr>
        <w:t>7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F0908" w:rsidRPr="004712FD" w:rsidRDefault="00DF0908" w:rsidP="00DF090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F0908" w:rsidRPr="00830DB5" w:rsidRDefault="00DF0908" w:rsidP="00DF0908">
      <w:pPr>
        <w:jc w:val="center"/>
        <w:rPr>
          <w:lang w:val="ru-RU"/>
        </w:rPr>
      </w:pPr>
    </w:p>
    <w:p w:rsidR="00DF0908" w:rsidRPr="00722AF1" w:rsidRDefault="00DF0908" w:rsidP="00DF090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729/4</w:t>
      </w:r>
      <w:r w:rsidRPr="00722AF1">
        <w:rPr>
          <w:lang w:val="ru-RU"/>
        </w:rPr>
        <w:t>7</w:t>
      </w:r>
    </w:p>
    <w:p w:rsidR="00DF0908" w:rsidRDefault="00DF0908" w:rsidP="00DF0908">
      <w:pPr>
        <w:rPr>
          <w:lang w:val="ru-RU"/>
        </w:rPr>
      </w:pPr>
    </w:p>
    <w:p w:rsidR="00DF0908" w:rsidRDefault="00DF0908" w:rsidP="00DF0908">
      <w:pPr>
        <w:rPr>
          <w:lang w:val="ru-RU"/>
        </w:rPr>
      </w:pPr>
    </w:p>
    <w:p w:rsidR="00DF0908" w:rsidRPr="002E03A7" w:rsidRDefault="00DA0FA6" w:rsidP="00DF0908">
      <w:pPr>
        <w:rPr>
          <w:szCs w:val="28"/>
          <w:lang w:val="ru-RU"/>
        </w:rPr>
      </w:pPr>
      <w:r>
        <w:rPr>
          <w:szCs w:val="28"/>
          <w:lang w:val="ru-RU"/>
        </w:rPr>
        <w:t>12.01.</w:t>
      </w:r>
      <w:r w:rsidR="00DF0908" w:rsidRPr="002E03A7">
        <w:rPr>
          <w:szCs w:val="28"/>
          <w:lang w:val="ru-RU"/>
        </w:rPr>
        <w:t>2018</w:t>
      </w:r>
    </w:p>
    <w:p w:rsidR="00DF0908" w:rsidRPr="00154CA3" w:rsidRDefault="00DF0908" w:rsidP="00DF0908">
      <w:pPr>
        <w:rPr>
          <w:szCs w:val="28"/>
        </w:rPr>
      </w:pPr>
    </w:p>
    <w:p w:rsidR="00DF0908" w:rsidRPr="00562DC6" w:rsidRDefault="00DF0908" w:rsidP="00DF0908">
      <w:pPr>
        <w:jc w:val="center"/>
        <w:rPr>
          <w:b/>
        </w:rPr>
      </w:pPr>
      <w:r w:rsidRPr="00154CA3">
        <w:rPr>
          <w:b/>
        </w:rPr>
        <w:t xml:space="preserve">Про  </w:t>
      </w:r>
      <w:r w:rsidR="00562DC6" w:rsidRPr="00562DC6">
        <w:rPr>
          <w:b/>
        </w:rPr>
        <w:t xml:space="preserve">розгляд </w:t>
      </w:r>
      <w:r w:rsidR="0082124B">
        <w:rPr>
          <w:b/>
        </w:rPr>
        <w:t xml:space="preserve">постійними комісіями міської ради  </w:t>
      </w:r>
      <w:r w:rsidR="0082124B" w:rsidRPr="00617393">
        <w:rPr>
          <w:b/>
        </w:rPr>
        <w:t>з питань: бюджету та фінансів; житлово-комунального господарства та охорони навколишнього середовища</w:t>
      </w:r>
      <w:r w:rsidR="00617393" w:rsidRPr="00617393">
        <w:rPr>
          <w:b/>
        </w:rPr>
        <w:t xml:space="preserve">  </w:t>
      </w:r>
      <w:r w:rsidR="00562DC6" w:rsidRPr="00617393">
        <w:rPr>
          <w:b/>
        </w:rPr>
        <w:t>звернення ТзДВ Чернівецька  виробничо</w:t>
      </w:r>
      <w:r w:rsidR="00562DC6" w:rsidRPr="00562DC6">
        <w:rPr>
          <w:b/>
        </w:rPr>
        <w:t>-торговельна  колективна фірма «Акцент» ЛТД»</w:t>
      </w:r>
      <w:r w:rsidR="00562DC6">
        <w:rPr>
          <w:b/>
        </w:rPr>
        <w:t xml:space="preserve"> </w:t>
      </w:r>
    </w:p>
    <w:p w:rsidR="00DF0908" w:rsidRPr="00154CA3" w:rsidRDefault="00DF0908" w:rsidP="00DF0908">
      <w:pPr>
        <w:rPr>
          <w:b/>
        </w:rPr>
      </w:pPr>
    </w:p>
    <w:p w:rsidR="00DF0908" w:rsidRPr="00154CA3" w:rsidRDefault="00DF0908" w:rsidP="00DF0908">
      <w:pPr>
        <w:rPr>
          <w:b/>
          <w:szCs w:val="28"/>
        </w:rPr>
      </w:pPr>
    </w:p>
    <w:p w:rsidR="00DF0908" w:rsidRPr="00154CA3" w:rsidRDefault="00DF0908" w:rsidP="00DF0908">
      <w:pPr>
        <w:tabs>
          <w:tab w:val="left" w:pos="851"/>
        </w:tabs>
        <w:ind w:firstLine="426"/>
        <w:jc w:val="both"/>
        <w:rPr>
          <w:szCs w:val="28"/>
        </w:rPr>
      </w:pPr>
      <w:r w:rsidRPr="00154CA3">
        <w:rPr>
          <w:szCs w:val="28"/>
          <w:shd w:val="clear" w:color="auto" w:fill="FFFFFF"/>
        </w:rPr>
        <w:tab/>
      </w:r>
      <w:r>
        <w:rPr>
          <w:szCs w:val="28"/>
        </w:rPr>
        <w:t>Заслухавши депутата</w:t>
      </w:r>
      <w:r w:rsidRPr="00154CA3">
        <w:rPr>
          <w:szCs w:val="28"/>
        </w:rPr>
        <w:t xml:space="preserve"> міської ради VІІ скликання</w:t>
      </w:r>
      <w:r>
        <w:rPr>
          <w:szCs w:val="28"/>
        </w:rPr>
        <w:t xml:space="preserve"> Бешлея В.В.   під час розгляду  питання прядку денного «</w:t>
      </w:r>
      <w:r w:rsidRPr="00141B5B">
        <w:rPr>
          <w:i/>
          <w:szCs w:val="28"/>
        </w:rPr>
        <w:t xml:space="preserve">Про розгляд звернення ТзДВ Чернівецька  виробничо-торговельна  колективна фірма «Акцент» ЛТД» щодо зарахування </w:t>
      </w:r>
      <w:r w:rsidR="00293B5E" w:rsidRPr="00141B5B">
        <w:rPr>
          <w:i/>
          <w:szCs w:val="28"/>
        </w:rPr>
        <w:t>вартості  переданої  каналізаційної  насосної станції  та магістральної каналізаційної мережі, при сплаті  пайової участі (внеску)  у розвитку  інфраструктури м. Чернівців</w:t>
      </w:r>
      <w:r w:rsidR="00141B5B" w:rsidRPr="00141B5B">
        <w:rPr>
          <w:i/>
          <w:szCs w:val="28"/>
        </w:rPr>
        <w:t>»</w:t>
      </w:r>
      <w:r w:rsidRPr="00154CA3">
        <w:rPr>
          <w:szCs w:val="28"/>
        </w:rPr>
        <w:t xml:space="preserve">, 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</w:p>
    <w:p w:rsidR="00DF0908" w:rsidRPr="00154CA3" w:rsidRDefault="00DF0908" w:rsidP="00DF0908">
      <w:pPr>
        <w:tabs>
          <w:tab w:val="left" w:pos="851"/>
        </w:tabs>
        <w:ind w:firstLine="426"/>
        <w:jc w:val="both"/>
        <w:rPr>
          <w:szCs w:val="28"/>
        </w:rPr>
      </w:pPr>
    </w:p>
    <w:p w:rsidR="00DF0908" w:rsidRPr="00154CA3" w:rsidRDefault="00DF0908" w:rsidP="00DF0908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DF0908" w:rsidRPr="00154CA3" w:rsidRDefault="00DF0908" w:rsidP="00DF0908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DF0908" w:rsidRDefault="00DF0908" w:rsidP="00DF0908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 w:rsidR="00293B5E">
        <w:t xml:space="preserve"> постійним комісіям</w:t>
      </w:r>
      <w:r>
        <w:t xml:space="preserve"> міської ради з питань</w:t>
      </w:r>
      <w:r w:rsidR="00617393">
        <w:t>: бюджету та фінансів (К</w:t>
      </w:r>
      <w:r w:rsidR="00293B5E">
        <w:t xml:space="preserve">овалюк Б.І.); житлово-комунального господарства та охорони навколишнього середовища (Бабух Т.В.)  вивчити </w:t>
      </w:r>
      <w:r w:rsidR="00241135">
        <w:t xml:space="preserve"> питання  щодо зменшення  розміру  пайової участі  у  розвит</w:t>
      </w:r>
      <w:r w:rsidR="00562DC6">
        <w:t>о</w:t>
      </w:r>
      <w:r w:rsidR="00241135">
        <w:t>к інфраструктури  м. Чернівців</w:t>
      </w:r>
      <w:r w:rsidR="00562DC6">
        <w:t>,</w:t>
      </w:r>
      <w:r w:rsidR="00241135">
        <w:t xml:space="preserve"> </w:t>
      </w:r>
      <w:r w:rsidR="00562DC6">
        <w:t>що підлягає сплаті при реконструкції адміністративного  корпусу літ. А під багатоквартирний жит</w:t>
      </w:r>
      <w:r w:rsidR="0082124B">
        <w:t>ловий будинок  на вул. Коростиші</w:t>
      </w:r>
      <w:r w:rsidR="00562DC6">
        <w:t xml:space="preserve">вській, 8, </w:t>
      </w:r>
      <w:r w:rsidR="00241135">
        <w:t xml:space="preserve"> на вартість  </w:t>
      </w:r>
      <w:r w:rsidR="00241135">
        <w:rPr>
          <w:szCs w:val="28"/>
        </w:rPr>
        <w:t>переданої  каналізаційної  насосної станції  та магістральної каналізаційної мережі</w:t>
      </w:r>
      <w:r>
        <w:t xml:space="preserve"> </w:t>
      </w:r>
      <w:r w:rsidR="0082124B">
        <w:t>на вул. Коростиші</w:t>
      </w:r>
      <w:r w:rsidR="00241135">
        <w:t>вській, яка знаходиться у віданні ТДВ ЧВТКФ «Акцент» ЛТД»</w:t>
      </w:r>
      <w:r w:rsidR="00562DC6">
        <w:t xml:space="preserve">. </w:t>
      </w:r>
    </w:p>
    <w:p w:rsidR="00241135" w:rsidRPr="00154CA3" w:rsidRDefault="00141B5B" w:rsidP="00DF0908">
      <w:pPr>
        <w:ind w:firstLine="708"/>
        <w:jc w:val="both"/>
        <w:rPr>
          <w:szCs w:val="28"/>
        </w:rPr>
      </w:pPr>
      <w:r>
        <w:rPr>
          <w:szCs w:val="28"/>
        </w:rPr>
        <w:t>За результатами розгляду  внести пропозиції на</w:t>
      </w:r>
      <w:r w:rsidR="0091203B">
        <w:rPr>
          <w:szCs w:val="28"/>
        </w:rPr>
        <w:t xml:space="preserve"> чергове засідання міської ради.</w:t>
      </w:r>
    </w:p>
    <w:p w:rsidR="00241135" w:rsidRPr="00154CA3" w:rsidRDefault="00DF0908" w:rsidP="00241135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</w:t>
      </w:r>
      <w:r w:rsidR="00241135" w:rsidRPr="00154CA3">
        <w:t xml:space="preserve">Контроль за виконанням покласти на заступника міського голови з питань діяльності виконавчих органів міської ради </w:t>
      </w:r>
      <w:r w:rsidR="00241135">
        <w:t>Середюка В.Б.</w:t>
      </w:r>
      <w:r w:rsidR="00241135" w:rsidRPr="00154CA3">
        <w:t xml:space="preserve"> </w:t>
      </w:r>
      <w:r w:rsidR="00241135">
        <w:t xml:space="preserve"> та секретаря Чернівецької міської ради П</w:t>
      </w:r>
      <w:r w:rsidR="00617393">
        <w:t>р</w:t>
      </w:r>
      <w:r w:rsidR="00241135">
        <w:t>одана В.С.</w:t>
      </w:r>
    </w:p>
    <w:p w:rsidR="00DF0908" w:rsidRPr="00154CA3" w:rsidRDefault="00DF0908" w:rsidP="00241135">
      <w:pPr>
        <w:ind w:firstLine="708"/>
        <w:jc w:val="both"/>
        <w:outlineLvl w:val="0"/>
      </w:pPr>
    </w:p>
    <w:p w:rsidR="00DF0908" w:rsidRPr="00154CA3" w:rsidRDefault="00DF0908" w:rsidP="00DF0908"/>
    <w:p w:rsidR="00DF0908" w:rsidRPr="00154CA3" w:rsidRDefault="00DF0908" w:rsidP="00DF0908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DF0908" w:rsidRDefault="00DF0908" w:rsidP="00DF0908"/>
    <w:p w:rsidR="00141B5B" w:rsidRPr="005A6C32" w:rsidRDefault="00141B5B" w:rsidP="00141B5B">
      <w:pPr>
        <w:jc w:val="center"/>
      </w:pPr>
      <w:r>
        <w:br w:type="page"/>
      </w:r>
      <w:r w:rsidR="0014502C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B5B" w:rsidRPr="005A6C32" w:rsidRDefault="00141B5B" w:rsidP="00141B5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41B5B" w:rsidRPr="005A6C32" w:rsidRDefault="00141B5B" w:rsidP="00141B5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41B5B" w:rsidRDefault="00141B5B" w:rsidP="00141B5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2E03A7">
        <w:rPr>
          <w:b/>
          <w:sz w:val="32"/>
          <w:szCs w:val="32"/>
          <w:lang w:val="ru-RU"/>
        </w:rPr>
        <w:t>7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41B5B" w:rsidRPr="004712FD" w:rsidRDefault="00141B5B" w:rsidP="00141B5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41B5B" w:rsidRPr="00830DB5" w:rsidRDefault="00141B5B" w:rsidP="00141B5B">
      <w:pPr>
        <w:jc w:val="center"/>
        <w:rPr>
          <w:lang w:val="ru-RU"/>
        </w:rPr>
      </w:pPr>
    </w:p>
    <w:p w:rsidR="00141B5B" w:rsidRPr="00722AF1" w:rsidRDefault="00141B5B" w:rsidP="00141B5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730/4</w:t>
      </w:r>
      <w:r w:rsidRPr="00722AF1">
        <w:rPr>
          <w:lang w:val="ru-RU"/>
        </w:rPr>
        <w:t>7</w:t>
      </w:r>
    </w:p>
    <w:p w:rsidR="00141B5B" w:rsidRDefault="00141B5B" w:rsidP="00141B5B">
      <w:pPr>
        <w:rPr>
          <w:lang w:val="ru-RU"/>
        </w:rPr>
      </w:pPr>
    </w:p>
    <w:p w:rsidR="00141B5B" w:rsidRDefault="00141B5B" w:rsidP="00141B5B">
      <w:pPr>
        <w:rPr>
          <w:lang w:val="ru-RU"/>
        </w:rPr>
      </w:pPr>
    </w:p>
    <w:p w:rsidR="00141B5B" w:rsidRPr="002E03A7" w:rsidRDefault="00141B5B" w:rsidP="00141B5B">
      <w:pPr>
        <w:rPr>
          <w:szCs w:val="28"/>
          <w:lang w:val="ru-RU"/>
        </w:rPr>
      </w:pPr>
      <w:r w:rsidRPr="002E03A7">
        <w:rPr>
          <w:szCs w:val="28"/>
          <w:lang w:val="ru-RU"/>
        </w:rPr>
        <w:t>12</w:t>
      </w:r>
      <w:r w:rsidR="00DA0FA6">
        <w:rPr>
          <w:szCs w:val="28"/>
          <w:lang w:val="ru-RU"/>
        </w:rPr>
        <w:t>.</w:t>
      </w:r>
      <w:r w:rsidRPr="002E03A7">
        <w:rPr>
          <w:szCs w:val="28"/>
          <w:lang w:val="ru-RU"/>
        </w:rPr>
        <w:t>01</w:t>
      </w:r>
      <w:r w:rsidR="00DA0FA6">
        <w:rPr>
          <w:szCs w:val="28"/>
          <w:lang w:val="ru-RU"/>
        </w:rPr>
        <w:t>.</w:t>
      </w:r>
      <w:r w:rsidRPr="002E03A7">
        <w:rPr>
          <w:szCs w:val="28"/>
          <w:lang w:val="ru-RU"/>
        </w:rPr>
        <w:t>2018</w:t>
      </w:r>
    </w:p>
    <w:p w:rsidR="00141B5B" w:rsidRPr="00154CA3" w:rsidRDefault="00141B5B" w:rsidP="00141B5B">
      <w:pPr>
        <w:rPr>
          <w:szCs w:val="28"/>
        </w:rPr>
      </w:pPr>
    </w:p>
    <w:p w:rsidR="00141B5B" w:rsidRDefault="00141B5B" w:rsidP="007032CF">
      <w:pPr>
        <w:jc w:val="center"/>
        <w:rPr>
          <w:b/>
        </w:rPr>
      </w:pPr>
      <w:r w:rsidRPr="00154CA3">
        <w:rPr>
          <w:b/>
        </w:rPr>
        <w:t xml:space="preserve">Про  </w:t>
      </w:r>
      <w:r w:rsidR="007032CF">
        <w:rPr>
          <w:b/>
        </w:rPr>
        <w:t xml:space="preserve">преміювання </w:t>
      </w:r>
      <w:r w:rsidR="007032CF" w:rsidRPr="007032CF">
        <w:rPr>
          <w:b/>
        </w:rPr>
        <w:t>техперсоналу ЗОШ № 11</w:t>
      </w:r>
    </w:p>
    <w:p w:rsidR="007032CF" w:rsidRPr="00154CA3" w:rsidRDefault="007032CF" w:rsidP="007032CF">
      <w:pPr>
        <w:jc w:val="center"/>
        <w:rPr>
          <w:b/>
          <w:szCs w:val="28"/>
        </w:rPr>
      </w:pPr>
    </w:p>
    <w:p w:rsidR="00141B5B" w:rsidRPr="00154CA3" w:rsidRDefault="00141B5B" w:rsidP="00141B5B">
      <w:pPr>
        <w:tabs>
          <w:tab w:val="left" w:pos="851"/>
        </w:tabs>
        <w:ind w:firstLine="426"/>
        <w:jc w:val="both"/>
        <w:rPr>
          <w:szCs w:val="28"/>
        </w:rPr>
      </w:pPr>
      <w:r w:rsidRPr="00154CA3">
        <w:rPr>
          <w:szCs w:val="28"/>
          <w:shd w:val="clear" w:color="auto" w:fill="FFFFFF"/>
        </w:rPr>
        <w:tab/>
      </w:r>
      <w:r>
        <w:rPr>
          <w:szCs w:val="28"/>
        </w:rPr>
        <w:t>Заслухавши заступника директора  з організації господарських питань  ЗОШ № 11 Меленка Є.І. та депутата</w:t>
      </w:r>
      <w:r w:rsidRPr="00154CA3">
        <w:rPr>
          <w:szCs w:val="28"/>
        </w:rPr>
        <w:t xml:space="preserve"> міської ради VІІ скликання</w:t>
      </w:r>
      <w:r>
        <w:rPr>
          <w:szCs w:val="28"/>
        </w:rPr>
        <w:t xml:space="preserve"> Олевич А.А.   під час розгляду  питання прядку денного «</w:t>
      </w:r>
      <w:r>
        <w:rPr>
          <w:i/>
          <w:szCs w:val="28"/>
        </w:rPr>
        <w:t>РІЗНЕ</w:t>
      </w:r>
      <w:r w:rsidRPr="00141B5B">
        <w:rPr>
          <w:i/>
          <w:szCs w:val="28"/>
        </w:rPr>
        <w:t>»</w:t>
      </w:r>
      <w:r w:rsidRPr="00154CA3">
        <w:rPr>
          <w:szCs w:val="28"/>
        </w:rPr>
        <w:t xml:space="preserve">, 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</w:p>
    <w:p w:rsidR="00141B5B" w:rsidRPr="00154CA3" w:rsidRDefault="00141B5B" w:rsidP="00141B5B">
      <w:pPr>
        <w:tabs>
          <w:tab w:val="left" w:pos="851"/>
        </w:tabs>
        <w:ind w:firstLine="426"/>
        <w:jc w:val="both"/>
        <w:rPr>
          <w:szCs w:val="28"/>
        </w:rPr>
      </w:pPr>
    </w:p>
    <w:p w:rsidR="00141B5B" w:rsidRPr="00154CA3" w:rsidRDefault="00141B5B" w:rsidP="00141B5B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141B5B" w:rsidRPr="00154CA3" w:rsidRDefault="00141B5B" w:rsidP="00141B5B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141B5B" w:rsidRDefault="00141B5B" w:rsidP="00141B5B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>
        <w:t xml:space="preserve"> управлінню освіти міської ради (Мартинюк С.В.)  </w:t>
      </w:r>
      <w:r w:rsidR="00DF29BE">
        <w:t xml:space="preserve">за результатами  проведеного службового розслідування </w:t>
      </w:r>
      <w:r w:rsidR="007032CF">
        <w:t xml:space="preserve">щодо </w:t>
      </w:r>
      <w:r w:rsidR="00DF29BE">
        <w:t xml:space="preserve">преміювання техперсоналу ЗОШ № 11  надати інформацію  голові постійної комісії міської ради з  питань гуманітарної політики Кандибі А.Є.  </w:t>
      </w:r>
    </w:p>
    <w:p w:rsidR="00141B5B" w:rsidRPr="00154CA3" w:rsidRDefault="00141B5B" w:rsidP="00141B5B">
      <w:pPr>
        <w:ind w:firstLine="708"/>
        <w:jc w:val="both"/>
        <w:rPr>
          <w:szCs w:val="28"/>
        </w:rPr>
      </w:pPr>
    </w:p>
    <w:p w:rsidR="00141B5B" w:rsidRPr="00154CA3" w:rsidRDefault="00141B5B" w:rsidP="00141B5B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DF29BE">
        <w:t xml:space="preserve">Паскаря О.Є. </w:t>
      </w:r>
      <w:r>
        <w:t>та секретаря Чернівецької міської ради П</w:t>
      </w:r>
      <w:r w:rsidR="00617393">
        <w:t>р</w:t>
      </w:r>
      <w:r>
        <w:t>одана В.С.</w:t>
      </w:r>
    </w:p>
    <w:p w:rsidR="00141B5B" w:rsidRDefault="00141B5B" w:rsidP="00141B5B">
      <w:pPr>
        <w:ind w:firstLine="708"/>
        <w:jc w:val="both"/>
        <w:outlineLvl w:val="0"/>
      </w:pPr>
    </w:p>
    <w:p w:rsidR="00DF29BE" w:rsidRPr="00154CA3" w:rsidRDefault="00DF29BE" w:rsidP="00141B5B">
      <w:pPr>
        <w:ind w:firstLine="708"/>
        <w:jc w:val="both"/>
        <w:outlineLvl w:val="0"/>
      </w:pPr>
    </w:p>
    <w:p w:rsidR="00141B5B" w:rsidRPr="00154CA3" w:rsidRDefault="00141B5B" w:rsidP="00141B5B"/>
    <w:p w:rsidR="00141B5B" w:rsidRPr="00154CA3" w:rsidRDefault="00141B5B" w:rsidP="00141B5B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141B5B" w:rsidRDefault="00141B5B" w:rsidP="00141B5B"/>
    <w:p w:rsidR="00141B5B" w:rsidRDefault="00141B5B" w:rsidP="00141B5B"/>
    <w:p w:rsidR="00DA0FA6" w:rsidRPr="005A6C32" w:rsidRDefault="00DA0FA6" w:rsidP="00DA0FA6">
      <w:pPr>
        <w:jc w:val="center"/>
      </w:pPr>
      <w:r>
        <w:br w:type="page"/>
      </w:r>
      <w:r w:rsidR="0014502C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FA6" w:rsidRPr="005A6C32" w:rsidRDefault="00DA0FA6" w:rsidP="00DA0FA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A0FA6" w:rsidRPr="005A6C32" w:rsidRDefault="00DA0FA6" w:rsidP="00DA0FA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A0FA6" w:rsidRDefault="00DA0FA6" w:rsidP="00DA0FA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2E03A7">
        <w:rPr>
          <w:b/>
          <w:sz w:val="32"/>
          <w:szCs w:val="32"/>
          <w:lang w:val="ru-RU"/>
        </w:rPr>
        <w:t>7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A0FA6" w:rsidRPr="004712FD" w:rsidRDefault="00DA0FA6" w:rsidP="00DA0FA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A0FA6" w:rsidRPr="00830DB5" w:rsidRDefault="00DA0FA6" w:rsidP="00DA0FA6">
      <w:pPr>
        <w:jc w:val="center"/>
        <w:rPr>
          <w:lang w:val="ru-RU"/>
        </w:rPr>
      </w:pPr>
    </w:p>
    <w:p w:rsidR="00DA0FA6" w:rsidRPr="00722AF1" w:rsidRDefault="00DA0FA6" w:rsidP="00DA0FA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731/4</w:t>
      </w:r>
      <w:r w:rsidRPr="00722AF1">
        <w:rPr>
          <w:lang w:val="ru-RU"/>
        </w:rPr>
        <w:t>7</w:t>
      </w:r>
    </w:p>
    <w:p w:rsidR="00DA0FA6" w:rsidRDefault="00DA0FA6" w:rsidP="00DA0FA6">
      <w:pPr>
        <w:rPr>
          <w:lang w:val="ru-RU"/>
        </w:rPr>
      </w:pPr>
    </w:p>
    <w:p w:rsidR="00DA0FA6" w:rsidRDefault="00DA0FA6" w:rsidP="00DA0FA6">
      <w:pPr>
        <w:rPr>
          <w:lang w:val="ru-RU"/>
        </w:rPr>
      </w:pPr>
    </w:p>
    <w:p w:rsidR="00DA0FA6" w:rsidRPr="002E03A7" w:rsidRDefault="00DA0FA6" w:rsidP="00DA0FA6">
      <w:pPr>
        <w:rPr>
          <w:szCs w:val="28"/>
          <w:lang w:val="ru-RU"/>
        </w:rPr>
      </w:pPr>
      <w:r w:rsidRPr="002E03A7">
        <w:rPr>
          <w:szCs w:val="28"/>
          <w:lang w:val="ru-RU"/>
        </w:rPr>
        <w:t>12</w:t>
      </w:r>
      <w:r>
        <w:rPr>
          <w:szCs w:val="28"/>
          <w:lang w:val="ru-RU"/>
        </w:rPr>
        <w:t>.</w:t>
      </w:r>
      <w:r w:rsidRPr="002E03A7">
        <w:rPr>
          <w:szCs w:val="28"/>
          <w:lang w:val="ru-RU"/>
        </w:rPr>
        <w:t>01</w:t>
      </w:r>
      <w:r>
        <w:rPr>
          <w:szCs w:val="28"/>
          <w:lang w:val="ru-RU"/>
        </w:rPr>
        <w:t>.</w:t>
      </w:r>
      <w:r w:rsidRPr="002E03A7">
        <w:rPr>
          <w:szCs w:val="28"/>
          <w:lang w:val="ru-RU"/>
        </w:rPr>
        <w:t>2018</w:t>
      </w:r>
    </w:p>
    <w:p w:rsidR="00DA0FA6" w:rsidRPr="00154CA3" w:rsidRDefault="00DA0FA6" w:rsidP="00DA0FA6">
      <w:pPr>
        <w:rPr>
          <w:szCs w:val="28"/>
        </w:rPr>
      </w:pPr>
    </w:p>
    <w:p w:rsidR="00DA0FA6" w:rsidRPr="00154CA3" w:rsidRDefault="00DA0FA6" w:rsidP="00DA0FA6">
      <w:pPr>
        <w:jc w:val="center"/>
        <w:rPr>
          <w:b/>
        </w:rPr>
      </w:pPr>
      <w:r w:rsidRPr="00154CA3">
        <w:rPr>
          <w:b/>
        </w:rPr>
        <w:t xml:space="preserve">Про  </w:t>
      </w:r>
      <w:r w:rsidR="007032CF">
        <w:rPr>
          <w:b/>
        </w:rPr>
        <w:t xml:space="preserve">облаштування шкільної лабораторії </w:t>
      </w:r>
    </w:p>
    <w:p w:rsidR="00DA0FA6" w:rsidRPr="00154CA3" w:rsidRDefault="00DA0FA6" w:rsidP="00DA0FA6">
      <w:pPr>
        <w:rPr>
          <w:b/>
        </w:rPr>
      </w:pPr>
    </w:p>
    <w:p w:rsidR="00DA0FA6" w:rsidRPr="00154CA3" w:rsidRDefault="00DA0FA6" w:rsidP="00DA0FA6">
      <w:pPr>
        <w:rPr>
          <w:b/>
          <w:szCs w:val="28"/>
        </w:rPr>
      </w:pPr>
    </w:p>
    <w:p w:rsidR="00DA0FA6" w:rsidRPr="00154CA3" w:rsidRDefault="00DA0FA6" w:rsidP="00DA0FA6">
      <w:pPr>
        <w:tabs>
          <w:tab w:val="left" w:pos="851"/>
        </w:tabs>
        <w:ind w:firstLine="426"/>
        <w:jc w:val="both"/>
        <w:rPr>
          <w:szCs w:val="28"/>
        </w:rPr>
      </w:pPr>
      <w:r w:rsidRPr="00154CA3">
        <w:rPr>
          <w:szCs w:val="28"/>
          <w:shd w:val="clear" w:color="auto" w:fill="FFFFFF"/>
        </w:rPr>
        <w:tab/>
      </w:r>
      <w:r>
        <w:rPr>
          <w:szCs w:val="28"/>
        </w:rPr>
        <w:t>Заслухавши ученицю  ЗОШ № 38  Наталію Васьківську   та депутата</w:t>
      </w:r>
      <w:r w:rsidRPr="00154CA3">
        <w:rPr>
          <w:szCs w:val="28"/>
        </w:rPr>
        <w:t xml:space="preserve"> міської ради VІІ скликання</w:t>
      </w:r>
      <w:r>
        <w:rPr>
          <w:szCs w:val="28"/>
        </w:rPr>
        <w:t xml:space="preserve"> Собка М.С.   під час розгляду  питання прядку денного «</w:t>
      </w:r>
      <w:r>
        <w:rPr>
          <w:i/>
          <w:szCs w:val="28"/>
        </w:rPr>
        <w:t>РІЗНЕ</w:t>
      </w:r>
      <w:r w:rsidRPr="00141B5B">
        <w:rPr>
          <w:i/>
          <w:szCs w:val="28"/>
        </w:rPr>
        <w:t>»</w:t>
      </w:r>
      <w:r w:rsidRPr="00154CA3">
        <w:rPr>
          <w:szCs w:val="28"/>
        </w:rPr>
        <w:t xml:space="preserve">, 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</w:p>
    <w:p w:rsidR="00DA0FA6" w:rsidRPr="00154CA3" w:rsidRDefault="00DA0FA6" w:rsidP="00DA0FA6">
      <w:pPr>
        <w:tabs>
          <w:tab w:val="left" w:pos="851"/>
        </w:tabs>
        <w:ind w:firstLine="426"/>
        <w:jc w:val="both"/>
        <w:rPr>
          <w:szCs w:val="28"/>
        </w:rPr>
      </w:pPr>
    </w:p>
    <w:p w:rsidR="00DA0FA6" w:rsidRPr="00154CA3" w:rsidRDefault="00DA0FA6" w:rsidP="00DA0FA6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DA0FA6" w:rsidRPr="00154CA3" w:rsidRDefault="00DA0FA6" w:rsidP="00DA0FA6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DA0FA6" w:rsidRDefault="00DA0FA6" w:rsidP="00DA0FA6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>
        <w:t xml:space="preserve"> </w:t>
      </w:r>
      <w:r w:rsidR="00D117F1">
        <w:t xml:space="preserve">управлінню освіти міської ради (Мартинюк С.В.) </w:t>
      </w:r>
      <w:r w:rsidR="007032CF">
        <w:t xml:space="preserve"> спільно </w:t>
      </w:r>
      <w:r w:rsidR="00D117F1">
        <w:t xml:space="preserve"> </w:t>
      </w:r>
      <w:r w:rsidR="007032CF">
        <w:t xml:space="preserve">з департаментом містобудівного комплексу та земельних відносин </w:t>
      </w:r>
      <w:r w:rsidR="0037413A">
        <w:br/>
      </w:r>
      <w:r w:rsidR="007032CF">
        <w:t xml:space="preserve">(Городенський Я.Д.), залучивши  </w:t>
      </w:r>
      <w:r w:rsidR="00D117F1">
        <w:t>фахівц</w:t>
      </w:r>
      <w:r w:rsidR="007032CF">
        <w:t>ів</w:t>
      </w:r>
      <w:r w:rsidR="00D117F1">
        <w:t xml:space="preserve">  в галузі астрономії</w:t>
      </w:r>
      <w:r w:rsidR="007032CF">
        <w:t>, розробити та подати пропозиції щодо</w:t>
      </w:r>
      <w:r w:rsidR="00D117F1">
        <w:t xml:space="preserve">  облаштування на базі ЗОШ № 38  шкільної обсерваторії. </w:t>
      </w:r>
    </w:p>
    <w:p w:rsidR="00DA0FA6" w:rsidRDefault="00DA0FA6" w:rsidP="00DA0FA6">
      <w:pPr>
        <w:ind w:firstLine="708"/>
        <w:jc w:val="both"/>
      </w:pPr>
    </w:p>
    <w:p w:rsidR="00DA0FA6" w:rsidRDefault="00DA0FA6" w:rsidP="00DA0FA6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>
        <w:t xml:space="preserve">Паскаря О.Є. </w:t>
      </w:r>
      <w:r w:rsidRPr="00154CA3">
        <w:t xml:space="preserve"> </w:t>
      </w:r>
      <w:r>
        <w:t xml:space="preserve"> </w:t>
      </w:r>
    </w:p>
    <w:p w:rsidR="00DA0FA6" w:rsidRPr="00154CA3" w:rsidRDefault="00DA0FA6" w:rsidP="00DA0FA6">
      <w:pPr>
        <w:ind w:firstLine="708"/>
        <w:jc w:val="both"/>
        <w:outlineLvl w:val="0"/>
      </w:pPr>
    </w:p>
    <w:p w:rsidR="00DA0FA6" w:rsidRDefault="00DA0FA6" w:rsidP="00DA0FA6"/>
    <w:p w:rsidR="006F5CAE" w:rsidRPr="00154CA3" w:rsidRDefault="006F5CAE" w:rsidP="00DA0FA6"/>
    <w:p w:rsidR="00DA0FA6" w:rsidRPr="00154CA3" w:rsidRDefault="00DA0FA6" w:rsidP="00DA0FA6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DA0FA6" w:rsidRDefault="00DA0FA6" w:rsidP="00DA0FA6"/>
    <w:p w:rsidR="00DA0FA6" w:rsidRDefault="00DA0FA6" w:rsidP="00141B5B"/>
    <w:p w:rsidR="00141B5B" w:rsidRDefault="00141B5B" w:rsidP="00141B5B"/>
    <w:p w:rsidR="003F4E25" w:rsidRPr="001E15AE" w:rsidRDefault="006F5CAE" w:rsidP="003F4E25">
      <w:pPr>
        <w:jc w:val="center"/>
      </w:pPr>
      <w:r>
        <w:br w:type="page"/>
      </w:r>
      <w:r w:rsidR="0014502C" w:rsidRPr="001E15AE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E25" w:rsidRPr="001E15AE" w:rsidRDefault="003F4E25" w:rsidP="003F4E25">
      <w:pPr>
        <w:jc w:val="center"/>
        <w:rPr>
          <w:b/>
          <w:sz w:val="36"/>
          <w:szCs w:val="36"/>
        </w:rPr>
      </w:pPr>
      <w:r w:rsidRPr="001E15AE">
        <w:rPr>
          <w:b/>
          <w:sz w:val="36"/>
          <w:szCs w:val="36"/>
        </w:rPr>
        <w:t>У К Р А Ї Н А</w:t>
      </w:r>
    </w:p>
    <w:p w:rsidR="003F4E25" w:rsidRPr="001E15AE" w:rsidRDefault="003F4E25" w:rsidP="003F4E25">
      <w:pPr>
        <w:jc w:val="center"/>
        <w:rPr>
          <w:b/>
          <w:sz w:val="36"/>
          <w:szCs w:val="36"/>
        </w:rPr>
      </w:pPr>
      <w:r w:rsidRPr="001E15AE">
        <w:rPr>
          <w:b/>
          <w:sz w:val="36"/>
          <w:szCs w:val="36"/>
        </w:rPr>
        <w:t>Чернівецька  міська рада</w:t>
      </w:r>
    </w:p>
    <w:p w:rsidR="003F4E25" w:rsidRPr="001E15AE" w:rsidRDefault="003F4E25" w:rsidP="003F4E2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 w:rsidRPr="001E15AE">
        <w:rPr>
          <w:b/>
          <w:sz w:val="32"/>
          <w:szCs w:val="32"/>
          <w:lang w:val="ru-RU"/>
        </w:rPr>
        <w:t xml:space="preserve">47 </w:t>
      </w:r>
      <w:r w:rsidRPr="001E15AE">
        <w:rPr>
          <w:b/>
          <w:sz w:val="32"/>
          <w:szCs w:val="32"/>
        </w:rPr>
        <w:t>сесія  VIІ скликання</w:t>
      </w:r>
    </w:p>
    <w:p w:rsidR="003F4E25" w:rsidRPr="001E15AE" w:rsidRDefault="003F4E25" w:rsidP="003F4E25">
      <w:pPr>
        <w:jc w:val="center"/>
        <w:rPr>
          <w:b/>
          <w:lang w:val="ru-RU"/>
        </w:rPr>
      </w:pPr>
      <w:r w:rsidRPr="001E15AE">
        <w:rPr>
          <w:b/>
          <w:lang w:val="ru-RU"/>
        </w:rPr>
        <w:t>Витяг із  протоколу</w:t>
      </w:r>
    </w:p>
    <w:p w:rsidR="003F4E25" w:rsidRPr="001E15AE" w:rsidRDefault="003F4E25" w:rsidP="003F4E25">
      <w:pPr>
        <w:jc w:val="center"/>
        <w:rPr>
          <w:lang w:val="ru-RU"/>
        </w:rPr>
      </w:pPr>
    </w:p>
    <w:p w:rsidR="003F4E25" w:rsidRPr="001E15AE" w:rsidRDefault="003F4E25" w:rsidP="003F4E25">
      <w:pPr>
        <w:pStyle w:val="3"/>
        <w:rPr>
          <w:lang w:val="ru-RU"/>
        </w:rPr>
      </w:pPr>
      <w:r w:rsidRPr="001E15AE">
        <w:t xml:space="preserve">П Р О Т О К О Л Ь Н Е     Р  І  Ш  Е  Н  Н  Я  № </w:t>
      </w:r>
      <w:r w:rsidRPr="001E15AE">
        <w:rPr>
          <w:lang w:val="ru-RU"/>
        </w:rPr>
        <w:t>732/47</w:t>
      </w:r>
    </w:p>
    <w:p w:rsidR="003F4E25" w:rsidRPr="001E15AE" w:rsidRDefault="003F4E25" w:rsidP="003F4E25">
      <w:pPr>
        <w:rPr>
          <w:lang w:val="ru-RU"/>
        </w:rPr>
      </w:pPr>
    </w:p>
    <w:p w:rsidR="003F4E25" w:rsidRPr="001E15AE" w:rsidRDefault="003F4E25" w:rsidP="003F4E25">
      <w:pPr>
        <w:rPr>
          <w:lang w:val="ru-RU"/>
        </w:rPr>
      </w:pPr>
    </w:p>
    <w:p w:rsidR="003F4E25" w:rsidRPr="001E15AE" w:rsidRDefault="003F4E25" w:rsidP="003F4E25">
      <w:pPr>
        <w:rPr>
          <w:szCs w:val="28"/>
          <w:lang w:val="ru-RU"/>
        </w:rPr>
      </w:pPr>
      <w:r w:rsidRPr="001E15AE">
        <w:rPr>
          <w:szCs w:val="28"/>
          <w:lang w:val="ru-RU"/>
        </w:rPr>
        <w:t>12.01.2018</w:t>
      </w:r>
    </w:p>
    <w:p w:rsidR="003F4E25" w:rsidRPr="001E15AE" w:rsidRDefault="003F4E25" w:rsidP="003F4E25">
      <w:pPr>
        <w:rPr>
          <w:szCs w:val="28"/>
        </w:rPr>
      </w:pPr>
    </w:p>
    <w:p w:rsidR="003F4E25" w:rsidRPr="001E15AE" w:rsidRDefault="003F4E25" w:rsidP="003F4E25">
      <w:pPr>
        <w:jc w:val="center"/>
        <w:rPr>
          <w:b/>
        </w:rPr>
      </w:pPr>
      <w:r w:rsidRPr="001E15AE">
        <w:rPr>
          <w:b/>
        </w:rPr>
        <w:t xml:space="preserve">Про  порядок  роботи системи озвучення сесійної зали    </w:t>
      </w:r>
    </w:p>
    <w:p w:rsidR="003F4E25" w:rsidRPr="001E15AE" w:rsidRDefault="003F4E25" w:rsidP="003F4E25">
      <w:pPr>
        <w:rPr>
          <w:b/>
        </w:rPr>
      </w:pPr>
    </w:p>
    <w:p w:rsidR="003F4E25" w:rsidRPr="001E15AE" w:rsidRDefault="003F4E25" w:rsidP="003F4E25">
      <w:pPr>
        <w:rPr>
          <w:b/>
          <w:szCs w:val="28"/>
        </w:rPr>
      </w:pPr>
    </w:p>
    <w:p w:rsidR="003F4E25" w:rsidRPr="001E15AE" w:rsidRDefault="003F4E25" w:rsidP="003F4E25">
      <w:pPr>
        <w:tabs>
          <w:tab w:val="left" w:pos="851"/>
        </w:tabs>
        <w:ind w:firstLine="426"/>
        <w:jc w:val="both"/>
        <w:rPr>
          <w:szCs w:val="28"/>
        </w:rPr>
      </w:pPr>
      <w:r w:rsidRPr="001E15AE">
        <w:rPr>
          <w:szCs w:val="28"/>
          <w:shd w:val="clear" w:color="auto" w:fill="FFFFFF"/>
        </w:rPr>
        <w:tab/>
      </w:r>
      <w:r w:rsidRPr="001E15AE">
        <w:rPr>
          <w:szCs w:val="28"/>
        </w:rPr>
        <w:t>Заслухавши секретаря  Чернівецької міської ради Продана В.С. та депутата міської ради VІІ скликання  Бешлея В.В.  під час розгляду  питання прядку денного «</w:t>
      </w:r>
      <w:r w:rsidRPr="001E15AE">
        <w:rPr>
          <w:i/>
          <w:szCs w:val="28"/>
        </w:rPr>
        <w:t>РІЗНЕ»</w:t>
      </w:r>
      <w:r w:rsidRPr="001E15AE">
        <w:rPr>
          <w:szCs w:val="28"/>
        </w:rPr>
        <w:t xml:space="preserve">, </w:t>
      </w:r>
      <w:r w:rsidRPr="001E15AE">
        <w:rPr>
          <w:szCs w:val="28"/>
          <w:shd w:val="clear" w:color="auto" w:fill="FFFFFF"/>
        </w:rPr>
        <w:t xml:space="preserve"> </w:t>
      </w:r>
      <w:r w:rsidRPr="001E15AE">
        <w:rPr>
          <w:szCs w:val="28"/>
        </w:rPr>
        <w:t xml:space="preserve">міська рада </w:t>
      </w:r>
    </w:p>
    <w:p w:rsidR="003F4E25" w:rsidRPr="001E15AE" w:rsidRDefault="003F4E25" w:rsidP="003F4E25">
      <w:pPr>
        <w:tabs>
          <w:tab w:val="left" w:pos="851"/>
        </w:tabs>
        <w:ind w:firstLine="426"/>
        <w:jc w:val="both"/>
        <w:rPr>
          <w:szCs w:val="28"/>
        </w:rPr>
      </w:pPr>
    </w:p>
    <w:p w:rsidR="003F4E25" w:rsidRPr="001E15AE" w:rsidRDefault="003F4E25" w:rsidP="003F4E25">
      <w:pPr>
        <w:ind w:firstLine="708"/>
        <w:jc w:val="center"/>
        <w:rPr>
          <w:b/>
        </w:rPr>
      </w:pPr>
      <w:r w:rsidRPr="001E15AE">
        <w:rPr>
          <w:b/>
        </w:rPr>
        <w:t>В И Р І Ш И Л А:</w:t>
      </w:r>
    </w:p>
    <w:p w:rsidR="003F4E25" w:rsidRPr="001E15AE" w:rsidRDefault="003F4E25" w:rsidP="003F4E25">
      <w:pPr>
        <w:ind w:firstLine="705"/>
        <w:jc w:val="both"/>
        <w:rPr>
          <w:b/>
          <w:u w:val="double"/>
        </w:rPr>
      </w:pPr>
      <w:r w:rsidRPr="001E15AE">
        <w:rPr>
          <w:szCs w:val="28"/>
        </w:rPr>
        <w:t xml:space="preserve"> </w:t>
      </w:r>
    </w:p>
    <w:p w:rsidR="003F4E25" w:rsidRPr="001E15AE" w:rsidRDefault="003F4E25" w:rsidP="003F4E25">
      <w:pPr>
        <w:ind w:firstLine="708"/>
        <w:jc w:val="both"/>
      </w:pPr>
      <w:r w:rsidRPr="001E15AE">
        <w:rPr>
          <w:b/>
        </w:rPr>
        <w:t>1</w:t>
      </w:r>
      <w:r w:rsidRPr="001E15AE">
        <w:t>. Зобов’язати відділ комп’ютерно-технічного забезпечення міської ради  до наступного  засідання міської ради відновити включення  з кнопки  мікрофону  секретарем міської ради за робочим місцем у президії  сесійної  зали.</w:t>
      </w:r>
    </w:p>
    <w:p w:rsidR="003F4E25" w:rsidRPr="001E15AE" w:rsidRDefault="003F4E25" w:rsidP="003F4E25">
      <w:pPr>
        <w:ind w:firstLine="708"/>
        <w:jc w:val="both"/>
      </w:pPr>
    </w:p>
    <w:p w:rsidR="003F4E25" w:rsidRPr="001E15AE" w:rsidRDefault="003F4E25" w:rsidP="003F4E25">
      <w:pPr>
        <w:ind w:firstLine="708"/>
        <w:jc w:val="both"/>
        <w:outlineLvl w:val="0"/>
      </w:pPr>
      <w:r w:rsidRPr="001E15AE">
        <w:rPr>
          <w:b/>
        </w:rPr>
        <w:t>2.</w:t>
      </w:r>
      <w:r w:rsidRPr="001E15AE">
        <w:t xml:space="preserve"> Контроль за виконанням покласти на Чернівецького міського голову Каспрука О.П.</w:t>
      </w:r>
    </w:p>
    <w:p w:rsidR="003F4E25" w:rsidRPr="001E15AE" w:rsidRDefault="003F4E25" w:rsidP="003F4E25">
      <w:pPr>
        <w:ind w:firstLine="708"/>
        <w:jc w:val="both"/>
        <w:outlineLvl w:val="0"/>
      </w:pPr>
    </w:p>
    <w:p w:rsidR="003F4E25" w:rsidRPr="001E15AE" w:rsidRDefault="003F4E25" w:rsidP="003F4E25"/>
    <w:p w:rsidR="003F4E25" w:rsidRPr="001E15AE" w:rsidRDefault="003F4E25" w:rsidP="003F4E25"/>
    <w:p w:rsidR="003F4E25" w:rsidRPr="001E15AE" w:rsidRDefault="003F4E25" w:rsidP="003F4E25">
      <w:pPr>
        <w:jc w:val="both"/>
      </w:pPr>
      <w:r w:rsidRPr="001E15AE">
        <w:rPr>
          <w:b/>
        </w:rPr>
        <w:t xml:space="preserve">Чернівецький міський голова </w:t>
      </w:r>
      <w:r w:rsidRPr="001E15AE">
        <w:rPr>
          <w:b/>
        </w:rPr>
        <w:tab/>
      </w:r>
      <w:r w:rsidRPr="001E15AE">
        <w:rPr>
          <w:b/>
        </w:rPr>
        <w:tab/>
      </w:r>
      <w:r w:rsidRPr="001E15AE">
        <w:rPr>
          <w:b/>
        </w:rPr>
        <w:tab/>
      </w:r>
      <w:r w:rsidRPr="001E15AE">
        <w:rPr>
          <w:b/>
        </w:rPr>
        <w:tab/>
      </w:r>
      <w:r w:rsidRPr="001E15AE">
        <w:rPr>
          <w:b/>
        </w:rPr>
        <w:tab/>
      </w:r>
      <w:r w:rsidRPr="001E15AE">
        <w:rPr>
          <w:b/>
        </w:rPr>
        <w:tab/>
        <w:t>О.Каспрук</w:t>
      </w:r>
    </w:p>
    <w:p w:rsidR="003F4E25" w:rsidRDefault="003F4E25" w:rsidP="003F4E25"/>
    <w:p w:rsidR="00484B76" w:rsidRPr="005A6C32" w:rsidRDefault="003F4E25" w:rsidP="008B3232">
      <w:pPr>
        <w:jc w:val="center"/>
      </w:pPr>
      <w:r>
        <w:br w:type="page"/>
      </w:r>
      <w:r w:rsidR="0014502C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B76" w:rsidRPr="005A6C32" w:rsidRDefault="00484B76" w:rsidP="00484B7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84B76" w:rsidRPr="005A6C32" w:rsidRDefault="00484B76" w:rsidP="00484B7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84B76" w:rsidRDefault="00484B76" w:rsidP="00484B7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2E03A7">
        <w:rPr>
          <w:b/>
          <w:sz w:val="32"/>
          <w:szCs w:val="32"/>
          <w:lang w:val="ru-RU"/>
        </w:rPr>
        <w:t>7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84B76" w:rsidRPr="004712FD" w:rsidRDefault="00484B76" w:rsidP="00484B7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84B76" w:rsidRPr="00830DB5" w:rsidRDefault="00484B76" w:rsidP="00484B76">
      <w:pPr>
        <w:jc w:val="center"/>
        <w:rPr>
          <w:lang w:val="ru-RU"/>
        </w:rPr>
      </w:pPr>
    </w:p>
    <w:p w:rsidR="00484B76" w:rsidRPr="00722AF1" w:rsidRDefault="00484B76" w:rsidP="00484B7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733/4</w:t>
      </w:r>
      <w:r w:rsidRPr="00722AF1">
        <w:rPr>
          <w:lang w:val="ru-RU"/>
        </w:rPr>
        <w:t>7</w:t>
      </w:r>
    </w:p>
    <w:p w:rsidR="00484B76" w:rsidRDefault="00484B76" w:rsidP="00484B76">
      <w:pPr>
        <w:rPr>
          <w:lang w:val="ru-RU"/>
        </w:rPr>
      </w:pPr>
    </w:p>
    <w:p w:rsidR="00484B76" w:rsidRDefault="00484B76" w:rsidP="00484B76">
      <w:pPr>
        <w:rPr>
          <w:lang w:val="ru-RU"/>
        </w:rPr>
      </w:pPr>
    </w:p>
    <w:p w:rsidR="00484B76" w:rsidRPr="002E03A7" w:rsidRDefault="00484B76" w:rsidP="00484B76">
      <w:pPr>
        <w:rPr>
          <w:szCs w:val="28"/>
          <w:lang w:val="ru-RU"/>
        </w:rPr>
      </w:pPr>
      <w:r w:rsidRPr="002E03A7">
        <w:rPr>
          <w:szCs w:val="28"/>
          <w:lang w:val="ru-RU"/>
        </w:rPr>
        <w:t>12</w:t>
      </w:r>
      <w:r>
        <w:rPr>
          <w:szCs w:val="28"/>
          <w:lang w:val="ru-RU"/>
        </w:rPr>
        <w:t>.</w:t>
      </w:r>
      <w:r w:rsidRPr="002E03A7">
        <w:rPr>
          <w:szCs w:val="28"/>
          <w:lang w:val="ru-RU"/>
        </w:rPr>
        <w:t>01</w:t>
      </w:r>
      <w:r>
        <w:rPr>
          <w:szCs w:val="28"/>
          <w:lang w:val="ru-RU"/>
        </w:rPr>
        <w:t>.</w:t>
      </w:r>
      <w:r w:rsidRPr="002E03A7">
        <w:rPr>
          <w:szCs w:val="28"/>
          <w:lang w:val="ru-RU"/>
        </w:rPr>
        <w:t>2018</w:t>
      </w:r>
    </w:p>
    <w:p w:rsidR="00484B76" w:rsidRPr="00154CA3" w:rsidRDefault="00484B76" w:rsidP="00484B76">
      <w:pPr>
        <w:rPr>
          <w:szCs w:val="28"/>
        </w:rPr>
      </w:pPr>
    </w:p>
    <w:p w:rsidR="00484B76" w:rsidRPr="007032CF" w:rsidRDefault="00484B76" w:rsidP="00484B76">
      <w:pPr>
        <w:jc w:val="center"/>
        <w:rPr>
          <w:b/>
        </w:rPr>
      </w:pPr>
      <w:r w:rsidRPr="00154CA3">
        <w:rPr>
          <w:b/>
        </w:rPr>
        <w:t xml:space="preserve">Про  </w:t>
      </w:r>
      <w:r w:rsidR="007032CF">
        <w:rPr>
          <w:b/>
        </w:rPr>
        <w:t xml:space="preserve">вивчення питання </w:t>
      </w:r>
      <w:r w:rsidR="007032CF" w:rsidRPr="007032CF">
        <w:rPr>
          <w:b/>
        </w:rPr>
        <w:t>будівництва нових та розширення існуючих торговельних об’єктів</w:t>
      </w:r>
      <w:r w:rsidR="0082124B">
        <w:rPr>
          <w:b/>
        </w:rPr>
        <w:t xml:space="preserve"> на КП МТК «Калинівський ринок»</w:t>
      </w:r>
    </w:p>
    <w:p w:rsidR="00484B76" w:rsidRPr="007032CF" w:rsidRDefault="00484B76" w:rsidP="00484B76">
      <w:pPr>
        <w:rPr>
          <w:b/>
        </w:rPr>
      </w:pPr>
    </w:p>
    <w:p w:rsidR="00484B76" w:rsidRPr="00154CA3" w:rsidRDefault="00484B76" w:rsidP="00484B76">
      <w:pPr>
        <w:rPr>
          <w:b/>
          <w:szCs w:val="28"/>
        </w:rPr>
      </w:pPr>
    </w:p>
    <w:p w:rsidR="00484B76" w:rsidRPr="00154CA3" w:rsidRDefault="00484B76" w:rsidP="00484B76">
      <w:pPr>
        <w:tabs>
          <w:tab w:val="left" w:pos="851"/>
        </w:tabs>
        <w:ind w:firstLine="426"/>
        <w:jc w:val="both"/>
        <w:rPr>
          <w:szCs w:val="28"/>
        </w:rPr>
      </w:pPr>
      <w:r w:rsidRPr="00154CA3">
        <w:rPr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депутатів  міської ради VІІ скликання </w:t>
      </w:r>
      <w:r w:rsidR="000A178C">
        <w:rPr>
          <w:szCs w:val="28"/>
        </w:rPr>
        <w:t xml:space="preserve">Гончарюка І.Д., Романчишина А.А., Максимюка В.С. </w:t>
      </w:r>
      <w:r>
        <w:rPr>
          <w:szCs w:val="28"/>
        </w:rPr>
        <w:t>під час розгляду  питання прядку денного «</w:t>
      </w:r>
      <w:r>
        <w:rPr>
          <w:i/>
          <w:szCs w:val="28"/>
        </w:rPr>
        <w:t>РІЗНЕ</w:t>
      </w:r>
      <w:r w:rsidRPr="00141B5B">
        <w:rPr>
          <w:i/>
          <w:szCs w:val="28"/>
        </w:rPr>
        <w:t>»</w:t>
      </w:r>
      <w:r w:rsidRPr="00154CA3">
        <w:rPr>
          <w:szCs w:val="28"/>
        </w:rPr>
        <w:t xml:space="preserve">, 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</w:p>
    <w:p w:rsidR="00484B76" w:rsidRPr="00154CA3" w:rsidRDefault="00484B76" w:rsidP="00484B76">
      <w:pPr>
        <w:tabs>
          <w:tab w:val="left" w:pos="851"/>
        </w:tabs>
        <w:ind w:firstLine="426"/>
        <w:jc w:val="both"/>
        <w:rPr>
          <w:szCs w:val="28"/>
        </w:rPr>
      </w:pPr>
    </w:p>
    <w:p w:rsidR="00484B76" w:rsidRPr="00154CA3" w:rsidRDefault="00484B76" w:rsidP="00484B76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484B76" w:rsidRPr="00154CA3" w:rsidRDefault="00484B76" w:rsidP="00484B76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484B76" w:rsidRDefault="00484B76" w:rsidP="00484B76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 w:rsidR="000A178C">
        <w:t xml:space="preserve">юридичному управлінню міської ради (Шиба О.М.) підготувати проект розпорядження міського голови щодо створення  комісії з вивчення питання будівництва нових та розширення існуючих торговельних об’єктів на </w:t>
      </w:r>
      <w:r w:rsidR="0037413A">
        <w:br/>
      </w:r>
      <w:r w:rsidR="000A178C">
        <w:t>КП МТК «Калинівський ринок»</w:t>
      </w:r>
      <w:r w:rsidR="007660D8">
        <w:t>.</w:t>
      </w:r>
    </w:p>
    <w:p w:rsidR="007660D8" w:rsidRDefault="007660D8" w:rsidP="00484B76">
      <w:pPr>
        <w:ind w:firstLine="708"/>
        <w:jc w:val="both"/>
      </w:pPr>
      <w:r>
        <w:t xml:space="preserve">До комісії включити  депутатів міської ради VІІ скликання: </w:t>
      </w:r>
      <w:r>
        <w:br/>
        <w:t>Бурегу Ю.І., Гаїну Р.Г.,  Казим</w:t>
      </w:r>
      <w:r w:rsidR="00400FF5">
        <w:t>і</w:t>
      </w:r>
      <w:r>
        <w:t>ровича В.В., Кандибу А.Є.,  Максимюка В.С., Романчишина А.А.,  Мокловича Н.М.  та члена виконавчого комітету міської ради Бабюк А.А.</w:t>
      </w:r>
    </w:p>
    <w:p w:rsidR="007660D8" w:rsidRDefault="007660D8" w:rsidP="00484B76">
      <w:pPr>
        <w:ind w:firstLine="708"/>
        <w:jc w:val="both"/>
      </w:pPr>
    </w:p>
    <w:p w:rsidR="00484B76" w:rsidRDefault="00484B76" w:rsidP="00484B76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 w:rsidR="000A178C">
        <w:t>С</w:t>
      </w:r>
      <w:r w:rsidR="007660D8">
        <w:t>ередюка В.Б.</w:t>
      </w:r>
      <w:r>
        <w:t xml:space="preserve"> </w:t>
      </w:r>
      <w:r w:rsidRPr="00154CA3">
        <w:t xml:space="preserve"> </w:t>
      </w:r>
      <w:r>
        <w:t xml:space="preserve"> </w:t>
      </w:r>
    </w:p>
    <w:p w:rsidR="00484B76" w:rsidRPr="00154CA3" w:rsidRDefault="00484B76" w:rsidP="00484B76">
      <w:pPr>
        <w:ind w:firstLine="708"/>
        <w:jc w:val="both"/>
        <w:outlineLvl w:val="0"/>
      </w:pPr>
    </w:p>
    <w:p w:rsidR="00484B76" w:rsidRDefault="00484B76" w:rsidP="00484B76"/>
    <w:p w:rsidR="00484B76" w:rsidRPr="00154CA3" w:rsidRDefault="00484B76" w:rsidP="00484B76"/>
    <w:p w:rsidR="00484B76" w:rsidRPr="00154CA3" w:rsidRDefault="00484B76" w:rsidP="00484B76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484B76" w:rsidRDefault="00484B76" w:rsidP="00484B76"/>
    <w:p w:rsidR="00484B76" w:rsidRDefault="00484B76" w:rsidP="00484B76"/>
    <w:p w:rsidR="00484B76" w:rsidRDefault="00484B76" w:rsidP="00484B76"/>
    <w:p w:rsidR="00B141A5" w:rsidRPr="005A6C32" w:rsidRDefault="00484B76" w:rsidP="00B141A5">
      <w:pPr>
        <w:jc w:val="center"/>
      </w:pPr>
      <w:r>
        <w:br w:type="page"/>
      </w:r>
      <w:r w:rsidR="0014502C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1A5" w:rsidRPr="005A6C32" w:rsidRDefault="00B141A5" w:rsidP="00B141A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141A5" w:rsidRPr="005A6C32" w:rsidRDefault="00B141A5" w:rsidP="00B141A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141A5" w:rsidRDefault="00B141A5" w:rsidP="00B141A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4</w:t>
      </w:r>
      <w:r w:rsidRPr="002E03A7">
        <w:rPr>
          <w:b/>
          <w:sz w:val="32"/>
          <w:szCs w:val="32"/>
          <w:lang w:val="ru-RU"/>
        </w:rPr>
        <w:t>7</w:t>
      </w:r>
      <w:r>
        <w:rPr>
          <w:b/>
          <w:sz w:val="32"/>
          <w:szCs w:val="32"/>
          <w:lang w:val="ru-RU"/>
        </w:rPr>
        <w:t xml:space="preserve">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141A5" w:rsidRPr="004712FD" w:rsidRDefault="00B141A5" w:rsidP="00B141A5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141A5" w:rsidRPr="00830DB5" w:rsidRDefault="00B141A5" w:rsidP="00B141A5">
      <w:pPr>
        <w:jc w:val="center"/>
        <w:rPr>
          <w:lang w:val="ru-RU"/>
        </w:rPr>
      </w:pPr>
    </w:p>
    <w:p w:rsidR="00B141A5" w:rsidRPr="00722AF1" w:rsidRDefault="00B141A5" w:rsidP="00B141A5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734/4</w:t>
      </w:r>
      <w:r w:rsidRPr="00722AF1">
        <w:rPr>
          <w:lang w:val="ru-RU"/>
        </w:rPr>
        <w:t>7</w:t>
      </w:r>
    </w:p>
    <w:p w:rsidR="00B141A5" w:rsidRDefault="00B141A5" w:rsidP="00B141A5">
      <w:pPr>
        <w:rPr>
          <w:lang w:val="ru-RU"/>
        </w:rPr>
      </w:pPr>
    </w:p>
    <w:p w:rsidR="00B141A5" w:rsidRDefault="00B141A5" w:rsidP="00B141A5">
      <w:pPr>
        <w:rPr>
          <w:lang w:val="ru-RU"/>
        </w:rPr>
      </w:pPr>
    </w:p>
    <w:p w:rsidR="00B141A5" w:rsidRPr="002E03A7" w:rsidRDefault="00B141A5" w:rsidP="00B141A5">
      <w:pPr>
        <w:rPr>
          <w:szCs w:val="28"/>
          <w:lang w:val="ru-RU"/>
        </w:rPr>
      </w:pPr>
      <w:r w:rsidRPr="002E03A7">
        <w:rPr>
          <w:szCs w:val="28"/>
          <w:lang w:val="ru-RU"/>
        </w:rPr>
        <w:t>12</w:t>
      </w:r>
      <w:r>
        <w:rPr>
          <w:szCs w:val="28"/>
          <w:lang w:val="ru-RU"/>
        </w:rPr>
        <w:t>.</w:t>
      </w:r>
      <w:r w:rsidRPr="002E03A7">
        <w:rPr>
          <w:szCs w:val="28"/>
          <w:lang w:val="ru-RU"/>
        </w:rPr>
        <w:t>01</w:t>
      </w:r>
      <w:r>
        <w:rPr>
          <w:szCs w:val="28"/>
          <w:lang w:val="ru-RU"/>
        </w:rPr>
        <w:t>.</w:t>
      </w:r>
      <w:r w:rsidRPr="002E03A7">
        <w:rPr>
          <w:szCs w:val="28"/>
          <w:lang w:val="ru-RU"/>
        </w:rPr>
        <w:t>2018</w:t>
      </w:r>
    </w:p>
    <w:p w:rsidR="00B141A5" w:rsidRPr="00154CA3" w:rsidRDefault="00B141A5" w:rsidP="00B141A5">
      <w:pPr>
        <w:rPr>
          <w:szCs w:val="28"/>
        </w:rPr>
      </w:pPr>
    </w:p>
    <w:p w:rsidR="00400FF5" w:rsidRDefault="00B141A5" w:rsidP="00B141A5">
      <w:pPr>
        <w:jc w:val="center"/>
        <w:rPr>
          <w:b/>
        </w:rPr>
      </w:pPr>
      <w:r w:rsidRPr="00154CA3">
        <w:rPr>
          <w:b/>
        </w:rPr>
        <w:t xml:space="preserve">Про </w:t>
      </w:r>
      <w:r w:rsidR="00400FF5">
        <w:rPr>
          <w:b/>
        </w:rPr>
        <w:t xml:space="preserve">створення комісії з </w:t>
      </w:r>
      <w:r w:rsidRPr="00154CA3">
        <w:rPr>
          <w:b/>
        </w:rPr>
        <w:t xml:space="preserve"> </w:t>
      </w:r>
      <w:r w:rsidR="00400FF5">
        <w:rPr>
          <w:b/>
        </w:rPr>
        <w:t xml:space="preserve">вивчення питання продовження </w:t>
      </w:r>
    </w:p>
    <w:p w:rsidR="00400FF5" w:rsidRDefault="00400FF5" w:rsidP="00B141A5">
      <w:pPr>
        <w:jc w:val="center"/>
        <w:rPr>
          <w:b/>
        </w:rPr>
      </w:pPr>
      <w:r>
        <w:rPr>
          <w:b/>
        </w:rPr>
        <w:t xml:space="preserve">терміну дії дозволу на розміщення рекламних конструкцій </w:t>
      </w:r>
    </w:p>
    <w:p w:rsidR="00B141A5" w:rsidRPr="00154CA3" w:rsidRDefault="00400FF5" w:rsidP="00B141A5">
      <w:pPr>
        <w:jc w:val="center"/>
        <w:rPr>
          <w:b/>
        </w:rPr>
      </w:pPr>
      <w:r>
        <w:rPr>
          <w:b/>
        </w:rPr>
        <w:t xml:space="preserve">на території МТК « Калинівський ринок» </w:t>
      </w:r>
    </w:p>
    <w:p w:rsidR="00B141A5" w:rsidRPr="00154CA3" w:rsidRDefault="00B141A5" w:rsidP="00B141A5">
      <w:pPr>
        <w:rPr>
          <w:b/>
        </w:rPr>
      </w:pPr>
    </w:p>
    <w:p w:rsidR="00B141A5" w:rsidRPr="00154CA3" w:rsidRDefault="00B141A5" w:rsidP="00B141A5">
      <w:pPr>
        <w:rPr>
          <w:b/>
          <w:szCs w:val="28"/>
        </w:rPr>
      </w:pPr>
    </w:p>
    <w:p w:rsidR="00B141A5" w:rsidRPr="00154CA3" w:rsidRDefault="00B141A5" w:rsidP="00B141A5">
      <w:pPr>
        <w:tabs>
          <w:tab w:val="left" w:pos="851"/>
        </w:tabs>
        <w:ind w:firstLine="426"/>
        <w:jc w:val="both"/>
        <w:rPr>
          <w:szCs w:val="28"/>
        </w:rPr>
      </w:pPr>
      <w:r w:rsidRPr="00154CA3">
        <w:rPr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депутатів  міської ради VІІ скликання Наконечного І.Ю.,  </w:t>
      </w:r>
      <w:r w:rsidR="00B95544">
        <w:rPr>
          <w:szCs w:val="28"/>
        </w:rPr>
        <w:t xml:space="preserve">громадського активіста Андрія Поляка </w:t>
      </w:r>
      <w:r>
        <w:rPr>
          <w:szCs w:val="28"/>
        </w:rPr>
        <w:t>під час розгляду  питання прядку денного «</w:t>
      </w:r>
      <w:r>
        <w:rPr>
          <w:i/>
          <w:szCs w:val="28"/>
        </w:rPr>
        <w:t>РІЗНЕ</w:t>
      </w:r>
      <w:r w:rsidRPr="00141B5B">
        <w:rPr>
          <w:i/>
          <w:szCs w:val="28"/>
        </w:rPr>
        <w:t>»</w:t>
      </w:r>
      <w:r w:rsidRPr="00154CA3">
        <w:rPr>
          <w:szCs w:val="28"/>
        </w:rPr>
        <w:t xml:space="preserve">, </w:t>
      </w:r>
      <w:r w:rsidRPr="00154CA3">
        <w:rPr>
          <w:szCs w:val="28"/>
          <w:shd w:val="clear" w:color="auto" w:fill="FFFFFF"/>
        </w:rPr>
        <w:t xml:space="preserve"> </w:t>
      </w:r>
      <w:r w:rsidRPr="00154CA3">
        <w:rPr>
          <w:szCs w:val="28"/>
        </w:rPr>
        <w:t xml:space="preserve">міська рада </w:t>
      </w:r>
    </w:p>
    <w:p w:rsidR="00B141A5" w:rsidRPr="00154CA3" w:rsidRDefault="00B141A5" w:rsidP="00B141A5">
      <w:pPr>
        <w:tabs>
          <w:tab w:val="left" w:pos="851"/>
        </w:tabs>
        <w:ind w:firstLine="426"/>
        <w:jc w:val="both"/>
        <w:rPr>
          <w:szCs w:val="28"/>
        </w:rPr>
      </w:pPr>
    </w:p>
    <w:p w:rsidR="00B141A5" w:rsidRPr="00154CA3" w:rsidRDefault="00B141A5" w:rsidP="00B141A5">
      <w:pPr>
        <w:ind w:firstLine="708"/>
        <w:jc w:val="center"/>
        <w:rPr>
          <w:b/>
        </w:rPr>
      </w:pPr>
      <w:r w:rsidRPr="00154CA3">
        <w:rPr>
          <w:b/>
        </w:rPr>
        <w:t>В И Р І Ш И Л А:</w:t>
      </w:r>
    </w:p>
    <w:p w:rsidR="00B141A5" w:rsidRPr="00154CA3" w:rsidRDefault="00B141A5" w:rsidP="00B141A5">
      <w:pPr>
        <w:ind w:firstLine="705"/>
        <w:jc w:val="both"/>
        <w:rPr>
          <w:b/>
          <w:u w:val="double"/>
        </w:rPr>
      </w:pPr>
      <w:r w:rsidRPr="00154CA3">
        <w:rPr>
          <w:szCs w:val="28"/>
        </w:rPr>
        <w:t xml:space="preserve"> </w:t>
      </w:r>
    </w:p>
    <w:p w:rsidR="00B71E11" w:rsidRDefault="00B141A5" w:rsidP="00B141A5">
      <w:pPr>
        <w:ind w:firstLine="708"/>
        <w:jc w:val="both"/>
      </w:pPr>
      <w:r w:rsidRPr="00154CA3">
        <w:rPr>
          <w:b/>
        </w:rPr>
        <w:t>1.</w:t>
      </w:r>
      <w:r w:rsidRPr="00154CA3">
        <w:t xml:space="preserve"> Доручити </w:t>
      </w:r>
      <w:r>
        <w:t xml:space="preserve">юридичному управлінню міської ради (Шиба О.М.) підготувати проект розпорядження міського голови щодо створення  комісії з вивчення питання </w:t>
      </w:r>
      <w:r w:rsidR="00B71E11">
        <w:t xml:space="preserve">продовження </w:t>
      </w:r>
      <w:r w:rsidR="00400FF5">
        <w:t xml:space="preserve">терміну дії дозволу </w:t>
      </w:r>
      <w:r w:rsidR="00320E2C">
        <w:t xml:space="preserve">приватному підприємству «Зорепад» </w:t>
      </w:r>
      <w:r w:rsidR="00400FF5">
        <w:t xml:space="preserve">на </w:t>
      </w:r>
      <w:r w:rsidR="00320E2C">
        <w:t>розміщення рекламних конструкцій (</w:t>
      </w:r>
      <w:r w:rsidR="00B71E11">
        <w:t>10 білбор</w:t>
      </w:r>
      <w:r w:rsidR="00400FF5">
        <w:t>д</w:t>
      </w:r>
      <w:r w:rsidR="00B71E11">
        <w:t>ів</w:t>
      </w:r>
      <w:r w:rsidR="00320E2C">
        <w:t xml:space="preserve">) </w:t>
      </w:r>
      <w:r w:rsidR="00400FF5">
        <w:t>на території МТК «Калинівський ринок»</w:t>
      </w:r>
    </w:p>
    <w:p w:rsidR="00B95544" w:rsidRDefault="00B95544" w:rsidP="00B141A5">
      <w:pPr>
        <w:ind w:firstLine="708"/>
        <w:jc w:val="both"/>
      </w:pPr>
      <w:r>
        <w:t xml:space="preserve">До складу комісії включити  </w:t>
      </w:r>
      <w:r w:rsidR="00680CA7">
        <w:t xml:space="preserve">Наконечного І.Ю.,  інших </w:t>
      </w:r>
      <w:r w:rsidR="00400FF5">
        <w:t xml:space="preserve">бажаючих </w:t>
      </w:r>
      <w:r w:rsidR="00680CA7">
        <w:t xml:space="preserve">депутатів та </w:t>
      </w:r>
      <w:r>
        <w:t xml:space="preserve">представників громадських організацій. </w:t>
      </w:r>
    </w:p>
    <w:p w:rsidR="00B141A5" w:rsidRDefault="00B141A5" w:rsidP="00B141A5">
      <w:pPr>
        <w:ind w:firstLine="708"/>
        <w:jc w:val="both"/>
      </w:pPr>
    </w:p>
    <w:p w:rsidR="00B141A5" w:rsidRDefault="00B141A5" w:rsidP="00B141A5">
      <w:pPr>
        <w:ind w:firstLine="708"/>
        <w:jc w:val="both"/>
        <w:outlineLvl w:val="0"/>
      </w:pPr>
      <w:r w:rsidRPr="00154CA3">
        <w:rPr>
          <w:b/>
        </w:rPr>
        <w:t>2.</w:t>
      </w:r>
      <w:r w:rsidRPr="00154CA3">
        <w:t xml:space="preserve"> Контроль за виконанням покласти на заступника міського голови з питань діяльності виконавчих органів міської ради </w:t>
      </w:r>
      <w:r>
        <w:t xml:space="preserve">Середюка В.Б. </w:t>
      </w:r>
      <w:r w:rsidRPr="00154CA3">
        <w:t xml:space="preserve"> </w:t>
      </w:r>
      <w:r>
        <w:t xml:space="preserve"> </w:t>
      </w:r>
    </w:p>
    <w:p w:rsidR="00B141A5" w:rsidRPr="00154CA3" w:rsidRDefault="00B141A5" w:rsidP="00B141A5">
      <w:pPr>
        <w:ind w:firstLine="708"/>
        <w:jc w:val="both"/>
        <w:outlineLvl w:val="0"/>
      </w:pPr>
    </w:p>
    <w:p w:rsidR="00B141A5" w:rsidRDefault="00B141A5" w:rsidP="00B141A5"/>
    <w:p w:rsidR="00B141A5" w:rsidRPr="00154CA3" w:rsidRDefault="00B141A5" w:rsidP="00B141A5"/>
    <w:p w:rsidR="00B141A5" w:rsidRPr="00154CA3" w:rsidRDefault="00B141A5" w:rsidP="00B141A5">
      <w:pPr>
        <w:jc w:val="both"/>
      </w:pPr>
      <w:r w:rsidRPr="00154CA3">
        <w:rPr>
          <w:b/>
        </w:rPr>
        <w:t xml:space="preserve">Чернівецький міський голова </w:t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</w:r>
      <w:r w:rsidRPr="00154CA3">
        <w:rPr>
          <w:b/>
        </w:rPr>
        <w:tab/>
        <w:t>О.Каспрук</w:t>
      </w:r>
    </w:p>
    <w:p w:rsidR="00484B76" w:rsidRDefault="00484B76" w:rsidP="00B141A5">
      <w:pPr>
        <w:jc w:val="center"/>
      </w:pPr>
    </w:p>
    <w:sectPr w:rsidR="00484B76" w:rsidSect="006B3D65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F1"/>
    <w:rsid w:val="00026F1C"/>
    <w:rsid w:val="000A178C"/>
    <w:rsid w:val="000C6734"/>
    <w:rsid w:val="00141B5B"/>
    <w:rsid w:val="0014502C"/>
    <w:rsid w:val="00157BD0"/>
    <w:rsid w:val="00241135"/>
    <w:rsid w:val="00257025"/>
    <w:rsid w:val="002774B4"/>
    <w:rsid w:val="00293B5E"/>
    <w:rsid w:val="002C34EF"/>
    <w:rsid w:val="002E03A7"/>
    <w:rsid w:val="00320E2C"/>
    <w:rsid w:val="0037413A"/>
    <w:rsid w:val="003F4E25"/>
    <w:rsid w:val="003F5CCC"/>
    <w:rsid w:val="00400A4A"/>
    <w:rsid w:val="00400FF5"/>
    <w:rsid w:val="00446C89"/>
    <w:rsid w:val="00484B76"/>
    <w:rsid w:val="00553BAB"/>
    <w:rsid w:val="00562DC6"/>
    <w:rsid w:val="005C0FDA"/>
    <w:rsid w:val="005F43E1"/>
    <w:rsid w:val="00617393"/>
    <w:rsid w:val="00680CA7"/>
    <w:rsid w:val="00690728"/>
    <w:rsid w:val="006B3D65"/>
    <w:rsid w:val="006F5CAE"/>
    <w:rsid w:val="007032CF"/>
    <w:rsid w:val="00722AF1"/>
    <w:rsid w:val="007660D8"/>
    <w:rsid w:val="007704C9"/>
    <w:rsid w:val="0082124B"/>
    <w:rsid w:val="008B3232"/>
    <w:rsid w:val="0091203B"/>
    <w:rsid w:val="00941B3B"/>
    <w:rsid w:val="00A40915"/>
    <w:rsid w:val="00B141A5"/>
    <w:rsid w:val="00B3062A"/>
    <w:rsid w:val="00B71E11"/>
    <w:rsid w:val="00B95544"/>
    <w:rsid w:val="00D117F1"/>
    <w:rsid w:val="00DA0FA6"/>
    <w:rsid w:val="00DF0908"/>
    <w:rsid w:val="00DF29BE"/>
    <w:rsid w:val="00E84CCB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A9E74-03AC-496F-B82B-B484A6B5D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AF1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722AF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722AF1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A40915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2018-01-16T15:25:00Z</cp:lastPrinted>
  <dcterms:created xsi:type="dcterms:W3CDTF">2018-02-01T12:58:00Z</dcterms:created>
  <dcterms:modified xsi:type="dcterms:W3CDTF">2018-02-01T12:58:00Z</dcterms:modified>
</cp:coreProperties>
</file>