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B4" w:rsidRPr="005A6C32" w:rsidRDefault="001708ED" w:rsidP="002802B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2B4" w:rsidRPr="005A6C32" w:rsidRDefault="002802B4" w:rsidP="002802B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802B4" w:rsidRPr="005A6C32" w:rsidRDefault="002802B4" w:rsidP="002802B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802B4" w:rsidRDefault="002802B4" w:rsidP="002802B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802B4" w:rsidRPr="004712FD" w:rsidRDefault="002802B4" w:rsidP="002802B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802B4" w:rsidRPr="00830DB5" w:rsidRDefault="002802B4" w:rsidP="002802B4">
      <w:pPr>
        <w:jc w:val="center"/>
        <w:rPr>
          <w:lang w:val="ru-RU"/>
        </w:rPr>
      </w:pPr>
    </w:p>
    <w:p w:rsidR="002802B4" w:rsidRPr="00051D94" w:rsidRDefault="002802B4" w:rsidP="002802B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718/4</w:t>
      </w:r>
      <w:r w:rsidRPr="00051D94">
        <w:rPr>
          <w:lang w:val="ru-RU"/>
        </w:rPr>
        <w:t>6</w:t>
      </w:r>
    </w:p>
    <w:p w:rsidR="002802B4" w:rsidRDefault="002802B4" w:rsidP="002802B4">
      <w:pPr>
        <w:rPr>
          <w:lang w:val="ru-RU"/>
        </w:rPr>
      </w:pPr>
    </w:p>
    <w:p w:rsidR="002802B4" w:rsidRDefault="002802B4" w:rsidP="002802B4">
      <w:pPr>
        <w:rPr>
          <w:lang w:val="ru-RU"/>
        </w:rPr>
      </w:pPr>
    </w:p>
    <w:p w:rsidR="002802B4" w:rsidRDefault="002802B4" w:rsidP="002802B4">
      <w:pPr>
        <w:rPr>
          <w:szCs w:val="28"/>
        </w:rPr>
      </w:pPr>
      <w:r>
        <w:rPr>
          <w:szCs w:val="28"/>
        </w:rPr>
        <w:t>2</w:t>
      </w:r>
      <w:r w:rsidR="00D84150"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2802B4" w:rsidRDefault="002802B4" w:rsidP="002802B4">
      <w:pPr>
        <w:rPr>
          <w:szCs w:val="28"/>
        </w:rPr>
      </w:pPr>
    </w:p>
    <w:p w:rsidR="002802B4" w:rsidRDefault="002802B4" w:rsidP="002802B4">
      <w:pPr>
        <w:jc w:val="center"/>
        <w:rPr>
          <w:b/>
          <w:szCs w:val="28"/>
        </w:rPr>
      </w:pPr>
      <w:r w:rsidRPr="00544343">
        <w:rPr>
          <w:b/>
        </w:rPr>
        <w:t xml:space="preserve">Про </w:t>
      </w:r>
      <w:r w:rsidR="002C6A72">
        <w:rPr>
          <w:b/>
        </w:rPr>
        <w:t xml:space="preserve">виділення фінансової допомоги на лікування дитини </w:t>
      </w:r>
    </w:p>
    <w:p w:rsidR="002802B4" w:rsidRPr="00734CE6" w:rsidRDefault="002802B4" w:rsidP="002802B4">
      <w:pPr>
        <w:jc w:val="center"/>
        <w:rPr>
          <w:b/>
          <w:szCs w:val="28"/>
        </w:rPr>
      </w:pPr>
    </w:p>
    <w:p w:rsidR="002802B4" w:rsidRDefault="002802B4" w:rsidP="00280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044426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 xml:space="preserve">Оксану Молодик </w:t>
      </w:r>
      <w:r w:rsidR="0002437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маму хворої дитини</w:t>
      </w:r>
      <w:r w:rsidR="00024379">
        <w:rPr>
          <w:rFonts w:ascii="Times New Roman" w:hAnsi="Times New Roman"/>
          <w:sz w:val="28"/>
          <w:szCs w:val="28"/>
        </w:rPr>
        <w:t xml:space="preserve">, яка потребує </w:t>
      </w:r>
      <w:r>
        <w:rPr>
          <w:rFonts w:ascii="Times New Roman" w:hAnsi="Times New Roman"/>
          <w:sz w:val="28"/>
          <w:szCs w:val="28"/>
        </w:rPr>
        <w:t xml:space="preserve"> </w:t>
      </w:r>
      <w:r w:rsidR="00024379">
        <w:rPr>
          <w:rFonts w:ascii="Times New Roman" w:hAnsi="Times New Roman"/>
          <w:sz w:val="28"/>
          <w:szCs w:val="28"/>
        </w:rPr>
        <w:t>к</w:t>
      </w:r>
      <w:r w:rsidR="00024379" w:rsidRPr="00024379">
        <w:rPr>
          <w:rFonts w:ascii="Times New Roman" w:hAnsi="Times New Roman"/>
          <w:sz w:val="28"/>
          <w:szCs w:val="28"/>
        </w:rPr>
        <w:t>охлеарн</w:t>
      </w:r>
      <w:r w:rsidR="00024379">
        <w:rPr>
          <w:rFonts w:ascii="Times New Roman" w:hAnsi="Times New Roman"/>
          <w:sz w:val="28"/>
          <w:szCs w:val="28"/>
        </w:rPr>
        <w:t>ої</w:t>
      </w:r>
      <w:r w:rsidR="00024379" w:rsidRPr="00024379">
        <w:rPr>
          <w:rFonts w:ascii="Times New Roman" w:hAnsi="Times New Roman"/>
          <w:sz w:val="28"/>
          <w:szCs w:val="28"/>
        </w:rPr>
        <w:t xml:space="preserve"> імплант</w:t>
      </w:r>
      <w:r w:rsidR="00024379">
        <w:rPr>
          <w:rFonts w:ascii="Times New Roman" w:hAnsi="Times New Roman"/>
          <w:sz w:val="28"/>
          <w:szCs w:val="28"/>
        </w:rPr>
        <w:t xml:space="preserve">ації, </w:t>
      </w:r>
      <w:r>
        <w:rPr>
          <w:rFonts w:ascii="Times New Roman" w:hAnsi="Times New Roman"/>
          <w:sz w:val="28"/>
          <w:szCs w:val="28"/>
        </w:rPr>
        <w:t>депутатів міської ради VІІ скликання Сорохан Л.Г., Сафтенко Ю.К., Чесанова А.А. та Чернівецького міського голову  Каспрука О.П.</w:t>
      </w:r>
      <w:r w:rsidRPr="00044426">
        <w:rPr>
          <w:rFonts w:ascii="Times New Roman" w:hAnsi="Times New Roman"/>
          <w:sz w:val="28"/>
          <w:szCs w:val="28"/>
        </w:rPr>
        <w:t xml:space="preserve">,  міська рада </w:t>
      </w:r>
    </w:p>
    <w:p w:rsidR="002802B4" w:rsidRPr="00044426" w:rsidRDefault="002802B4" w:rsidP="002802B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02B4" w:rsidRDefault="002802B4" w:rsidP="002802B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802B4" w:rsidRDefault="002802B4" w:rsidP="002802B4">
      <w:pPr>
        <w:ind w:firstLine="708"/>
        <w:jc w:val="center"/>
        <w:rPr>
          <w:b/>
        </w:rPr>
      </w:pPr>
    </w:p>
    <w:p w:rsidR="002802B4" w:rsidRDefault="002802B4" w:rsidP="002802B4">
      <w:pPr>
        <w:ind w:firstLine="708"/>
        <w:jc w:val="both"/>
        <w:outlineLvl w:val="0"/>
      </w:pPr>
      <w:r w:rsidRPr="00B0033A">
        <w:rPr>
          <w:b/>
        </w:rPr>
        <w:t>1.</w:t>
      </w:r>
      <w:r>
        <w:t xml:space="preserve"> Доручити департаменту праці та соціального захисту населення міської ради (Березовська Л.В.)  вивчити  можливість  виділення фінансової допомоги на лікування  </w:t>
      </w:r>
      <w:r w:rsidR="00C371A4">
        <w:t>хворої дитини Оксани Молодик.</w:t>
      </w:r>
    </w:p>
    <w:p w:rsidR="002802B4" w:rsidRDefault="002802B4" w:rsidP="002802B4">
      <w:pPr>
        <w:ind w:firstLine="708"/>
        <w:jc w:val="both"/>
        <w:rPr>
          <w:szCs w:val="28"/>
        </w:rPr>
      </w:pPr>
    </w:p>
    <w:p w:rsidR="002802B4" w:rsidRPr="00CD341A" w:rsidRDefault="002802B4" w:rsidP="002802B4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Паскаря О.Є.</w:t>
      </w:r>
    </w:p>
    <w:p w:rsidR="002802B4" w:rsidRDefault="002802B4" w:rsidP="002802B4"/>
    <w:p w:rsidR="002802B4" w:rsidRDefault="002802B4" w:rsidP="002802B4"/>
    <w:p w:rsidR="002802B4" w:rsidRDefault="002802B4" w:rsidP="002802B4"/>
    <w:p w:rsidR="002802B4" w:rsidRDefault="002802B4" w:rsidP="002802B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C6A72" w:rsidRPr="005A6C32" w:rsidRDefault="002C6A72" w:rsidP="002C6A72">
      <w:pPr>
        <w:jc w:val="center"/>
      </w:pPr>
      <w:r>
        <w:br w:type="page"/>
      </w:r>
      <w:bookmarkStart w:id="0" w:name="_GoBack"/>
      <w:bookmarkEnd w:id="0"/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A72" w:rsidRPr="005A6C32" w:rsidRDefault="002C6A72" w:rsidP="002C6A7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C6A72" w:rsidRPr="005A6C32" w:rsidRDefault="002C6A72" w:rsidP="002C6A7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C6A72" w:rsidRDefault="002C6A72" w:rsidP="002C6A7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C6A72" w:rsidRPr="004712FD" w:rsidRDefault="002C6A72" w:rsidP="002C6A7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C6A72" w:rsidRPr="00830DB5" w:rsidRDefault="002C6A72" w:rsidP="002C6A72">
      <w:pPr>
        <w:jc w:val="center"/>
        <w:rPr>
          <w:lang w:val="ru-RU"/>
        </w:rPr>
      </w:pPr>
    </w:p>
    <w:p w:rsidR="002C6A72" w:rsidRPr="00051D94" w:rsidRDefault="002C6A72" w:rsidP="002C6A7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719/4</w:t>
      </w:r>
      <w:r w:rsidRPr="00051D94">
        <w:rPr>
          <w:lang w:val="ru-RU"/>
        </w:rPr>
        <w:t>6</w:t>
      </w:r>
    </w:p>
    <w:p w:rsidR="002C6A72" w:rsidRDefault="002C6A72" w:rsidP="002C6A72">
      <w:pPr>
        <w:rPr>
          <w:lang w:val="ru-RU"/>
        </w:rPr>
      </w:pPr>
    </w:p>
    <w:p w:rsidR="002C6A72" w:rsidRDefault="002C6A72" w:rsidP="002C6A72">
      <w:pPr>
        <w:rPr>
          <w:lang w:val="ru-RU"/>
        </w:rPr>
      </w:pPr>
    </w:p>
    <w:p w:rsidR="002C6A72" w:rsidRDefault="002C6A72" w:rsidP="002C6A72">
      <w:pPr>
        <w:rPr>
          <w:szCs w:val="28"/>
        </w:rPr>
      </w:pPr>
      <w:r>
        <w:rPr>
          <w:szCs w:val="28"/>
        </w:rPr>
        <w:t>2</w:t>
      </w:r>
      <w:r w:rsidR="00D84150"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2C6A72" w:rsidRDefault="002C6A72" w:rsidP="002C6A72">
      <w:pPr>
        <w:rPr>
          <w:szCs w:val="28"/>
        </w:rPr>
      </w:pPr>
    </w:p>
    <w:p w:rsidR="002C6A72" w:rsidRDefault="002C6A72" w:rsidP="002C6A72">
      <w:pPr>
        <w:jc w:val="center"/>
        <w:rPr>
          <w:rStyle w:val="1"/>
          <w:i/>
          <w:color w:val="000000"/>
          <w:szCs w:val="28"/>
        </w:rPr>
      </w:pPr>
      <w:r w:rsidRPr="00544343">
        <w:rPr>
          <w:b/>
        </w:rPr>
        <w:t>Про</w:t>
      </w:r>
      <w:r w:rsidR="00024379">
        <w:rPr>
          <w:b/>
        </w:rPr>
        <w:t xml:space="preserve"> внесення змін до </w:t>
      </w:r>
      <w:r w:rsidR="00024379" w:rsidRPr="00024379">
        <w:rPr>
          <w:rStyle w:val="1"/>
          <w:b/>
          <w:color w:val="000000"/>
          <w:szCs w:val="28"/>
        </w:rPr>
        <w:t>комплексної Програми забезпечення молоді житлом у місті Чернівцях на 2018-2022 роки за результатами І кварталу 2018 року</w:t>
      </w:r>
      <w:r w:rsidR="00024379">
        <w:rPr>
          <w:rStyle w:val="1"/>
          <w:i/>
          <w:color w:val="000000"/>
          <w:szCs w:val="28"/>
        </w:rPr>
        <w:t xml:space="preserve"> </w:t>
      </w:r>
    </w:p>
    <w:p w:rsidR="00024379" w:rsidRPr="00734CE6" w:rsidRDefault="00024379" w:rsidP="002C6A72">
      <w:pPr>
        <w:jc w:val="center"/>
        <w:rPr>
          <w:b/>
          <w:szCs w:val="28"/>
        </w:rPr>
      </w:pPr>
    </w:p>
    <w:p w:rsidR="002C6A72" w:rsidRDefault="002C6A72" w:rsidP="002C6A7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044426">
        <w:rPr>
          <w:rFonts w:ascii="Times New Roman" w:hAnsi="Times New Roman"/>
          <w:sz w:val="28"/>
          <w:szCs w:val="28"/>
        </w:rPr>
        <w:t>Заслухавши</w:t>
      </w:r>
      <w:r w:rsidR="00736D9F">
        <w:rPr>
          <w:rFonts w:ascii="Times New Roman" w:hAnsi="Times New Roman"/>
          <w:sz w:val="28"/>
          <w:szCs w:val="28"/>
        </w:rPr>
        <w:t xml:space="preserve"> після  засідання Погоджувальної ради  Чернівецького міського голову  Каспрука О.П. та депутатів міської ради VІІ скликання </w:t>
      </w:r>
      <w:r>
        <w:rPr>
          <w:rFonts w:ascii="Times New Roman" w:hAnsi="Times New Roman"/>
          <w:sz w:val="28"/>
          <w:szCs w:val="28"/>
        </w:rPr>
        <w:t xml:space="preserve"> </w:t>
      </w:r>
      <w:r w:rsidR="005E7B20">
        <w:rPr>
          <w:rFonts w:ascii="Times New Roman" w:hAnsi="Times New Roman"/>
          <w:sz w:val="28"/>
          <w:szCs w:val="28"/>
        </w:rPr>
        <w:t xml:space="preserve">під час </w:t>
      </w:r>
      <w:r w:rsidR="00C371A4">
        <w:rPr>
          <w:rFonts w:ascii="Times New Roman" w:hAnsi="Times New Roman"/>
          <w:sz w:val="28"/>
          <w:szCs w:val="28"/>
        </w:rPr>
        <w:t xml:space="preserve">розгляду  питання порядку денного </w:t>
      </w:r>
      <w:r w:rsidR="00C371A4" w:rsidRPr="00C371A4">
        <w:rPr>
          <w:rFonts w:ascii="Times New Roman" w:hAnsi="Times New Roman"/>
          <w:i/>
          <w:sz w:val="28"/>
          <w:szCs w:val="28"/>
        </w:rPr>
        <w:t>«</w:t>
      </w:r>
      <w:r w:rsidR="00C371A4" w:rsidRPr="00C371A4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Про комплексну </w:t>
      </w:r>
      <w:r w:rsidR="00736D9F" w:rsidRPr="00C371A4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Програму </w:t>
      </w:r>
      <w:r w:rsidR="00C371A4" w:rsidRPr="00C371A4">
        <w:rPr>
          <w:rStyle w:val="1"/>
          <w:rFonts w:ascii="Times New Roman" w:hAnsi="Times New Roman"/>
          <w:i/>
          <w:color w:val="000000"/>
          <w:sz w:val="28"/>
          <w:szCs w:val="28"/>
        </w:rPr>
        <w:t>забезпечення молоді житлом у місті Чернівцях на 2018-2022 роки (повторний розгляд)</w:t>
      </w:r>
      <w:r w:rsidR="00C371A4" w:rsidRPr="00C371A4">
        <w:rPr>
          <w:rFonts w:ascii="Times New Roman" w:hAnsi="Times New Roman"/>
          <w:i/>
          <w:sz w:val="28"/>
          <w:szCs w:val="28"/>
        </w:rPr>
        <w:t>»</w:t>
      </w:r>
      <w:r w:rsidRPr="00044426">
        <w:rPr>
          <w:rFonts w:ascii="Times New Roman" w:hAnsi="Times New Roman"/>
          <w:sz w:val="28"/>
          <w:szCs w:val="28"/>
        </w:rPr>
        <w:t xml:space="preserve">,  міська рада </w:t>
      </w:r>
    </w:p>
    <w:p w:rsidR="002C6A72" w:rsidRPr="00044426" w:rsidRDefault="002C6A72" w:rsidP="002C6A7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6A72" w:rsidRDefault="002C6A72" w:rsidP="002C6A7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C6A72" w:rsidRDefault="002C6A72" w:rsidP="002C6A72">
      <w:pPr>
        <w:ind w:firstLine="708"/>
        <w:jc w:val="center"/>
        <w:rPr>
          <w:b/>
        </w:rPr>
      </w:pPr>
    </w:p>
    <w:p w:rsidR="002C6A72" w:rsidRPr="00736D9F" w:rsidRDefault="002C6A72" w:rsidP="002C6A72">
      <w:pPr>
        <w:ind w:firstLine="708"/>
        <w:jc w:val="both"/>
        <w:outlineLvl w:val="0"/>
      </w:pPr>
      <w:r w:rsidRPr="00B0033A">
        <w:rPr>
          <w:b/>
        </w:rPr>
        <w:t>1.</w:t>
      </w:r>
      <w:r>
        <w:t xml:space="preserve"> Доручити </w:t>
      </w:r>
      <w:r w:rsidR="00C53ABE">
        <w:t xml:space="preserve">відділу  у справах сім’ї та молоді міської ради </w:t>
      </w:r>
      <w:r w:rsidR="00C53ABE">
        <w:br/>
        <w:t>(Скригунець С.Д.)  спільно з Чернівецьким  регіональним Управлінням Державної  спеціалізованої фінансової  установи «Державний  фонд сприяння молодіжному  житловому  будівництву» (</w:t>
      </w:r>
      <w:r w:rsidR="00EA7501">
        <w:t>Греков</w:t>
      </w:r>
      <w:r w:rsidR="00A00D47">
        <w:t xml:space="preserve"> </w:t>
      </w:r>
      <w:r w:rsidR="00EA7501">
        <w:t xml:space="preserve">С.А.) </w:t>
      </w:r>
      <w:r w:rsidR="00736D9F">
        <w:t xml:space="preserve">за підсумками </w:t>
      </w:r>
      <w:r w:rsidR="006E51F2">
        <w:t xml:space="preserve"> </w:t>
      </w:r>
      <w:r w:rsidR="00736D9F">
        <w:t xml:space="preserve">І кварталу </w:t>
      </w:r>
      <w:r w:rsidR="00024379">
        <w:t xml:space="preserve">2018 року </w:t>
      </w:r>
      <w:r w:rsidR="00EA7501">
        <w:t xml:space="preserve">проінформувати міську раду про </w:t>
      </w:r>
      <w:r w:rsidR="00C53ABE">
        <w:t xml:space="preserve"> результат</w:t>
      </w:r>
      <w:r w:rsidR="00EA7501">
        <w:t>и</w:t>
      </w:r>
      <w:r w:rsidR="00C53ABE">
        <w:t xml:space="preserve"> освоєння коштів</w:t>
      </w:r>
      <w:r w:rsidR="00024379">
        <w:t xml:space="preserve">, передбачених </w:t>
      </w:r>
      <w:r w:rsidR="00024379" w:rsidRPr="00736D9F">
        <w:rPr>
          <w:rStyle w:val="1"/>
          <w:color w:val="000000"/>
          <w:szCs w:val="28"/>
        </w:rPr>
        <w:t>комплексно</w:t>
      </w:r>
      <w:r w:rsidR="00024379">
        <w:rPr>
          <w:rStyle w:val="1"/>
          <w:color w:val="000000"/>
          <w:szCs w:val="28"/>
        </w:rPr>
        <w:t>ю</w:t>
      </w:r>
      <w:r w:rsidR="00024379" w:rsidRPr="00736D9F">
        <w:rPr>
          <w:rStyle w:val="1"/>
          <w:color w:val="000000"/>
          <w:szCs w:val="28"/>
        </w:rPr>
        <w:t xml:space="preserve"> Програм</w:t>
      </w:r>
      <w:r w:rsidR="00024379">
        <w:rPr>
          <w:rStyle w:val="1"/>
          <w:color w:val="000000"/>
          <w:szCs w:val="28"/>
        </w:rPr>
        <w:t>ою</w:t>
      </w:r>
      <w:r w:rsidR="00024379" w:rsidRPr="00736D9F">
        <w:rPr>
          <w:rStyle w:val="1"/>
          <w:color w:val="000000"/>
          <w:szCs w:val="28"/>
        </w:rPr>
        <w:t xml:space="preserve"> забезпечення молоді житлом у місті Чернівцях на 2018-2022 роки</w:t>
      </w:r>
      <w:r w:rsidR="00024379">
        <w:rPr>
          <w:rStyle w:val="1"/>
          <w:color w:val="000000"/>
          <w:szCs w:val="28"/>
        </w:rPr>
        <w:t xml:space="preserve">, </w:t>
      </w:r>
      <w:r w:rsidR="00024379">
        <w:t xml:space="preserve"> та </w:t>
      </w:r>
      <w:r w:rsidR="00736D9F">
        <w:t xml:space="preserve">внести пропозиції </w:t>
      </w:r>
      <w:r w:rsidR="00065A07">
        <w:t>щодо збільшення фінансування</w:t>
      </w:r>
      <w:r w:rsidR="00736D9F">
        <w:t xml:space="preserve"> </w:t>
      </w:r>
      <w:r w:rsidR="00024379">
        <w:t xml:space="preserve">заходів цієї </w:t>
      </w:r>
      <w:r w:rsidR="00EB18CE">
        <w:t>Програми</w:t>
      </w:r>
      <w:r w:rsidR="00024379">
        <w:t>.</w:t>
      </w:r>
    </w:p>
    <w:p w:rsidR="002C6A72" w:rsidRDefault="002C6A72" w:rsidP="002C6A72">
      <w:pPr>
        <w:ind w:firstLine="708"/>
        <w:jc w:val="both"/>
        <w:rPr>
          <w:szCs w:val="28"/>
        </w:rPr>
      </w:pPr>
    </w:p>
    <w:p w:rsidR="002C6A72" w:rsidRPr="00CD341A" w:rsidRDefault="002C6A72" w:rsidP="002C6A72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Паскаря О.Є.</w:t>
      </w:r>
    </w:p>
    <w:p w:rsidR="002C6A72" w:rsidRDefault="002C6A72" w:rsidP="002C6A72"/>
    <w:p w:rsidR="002C6A72" w:rsidRDefault="002C6A72" w:rsidP="002C6A72"/>
    <w:p w:rsidR="002C6A72" w:rsidRDefault="002C6A72" w:rsidP="002C6A72"/>
    <w:p w:rsidR="002C6A72" w:rsidRDefault="002C6A72" w:rsidP="002C6A7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C6A72" w:rsidRDefault="002C6A72" w:rsidP="002C6A72"/>
    <w:p w:rsidR="00736D9F" w:rsidRPr="005A6C32" w:rsidRDefault="00736D9F" w:rsidP="00736D9F">
      <w:pPr>
        <w:jc w:val="center"/>
      </w:pPr>
      <w:r>
        <w:br w:type="page"/>
      </w:r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9F" w:rsidRPr="005A6C32" w:rsidRDefault="00736D9F" w:rsidP="00736D9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36D9F" w:rsidRPr="005A6C32" w:rsidRDefault="00736D9F" w:rsidP="00736D9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36D9F" w:rsidRDefault="00736D9F" w:rsidP="00736D9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36D9F" w:rsidRPr="004712FD" w:rsidRDefault="00736D9F" w:rsidP="00736D9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36D9F" w:rsidRPr="00830DB5" w:rsidRDefault="00736D9F" w:rsidP="00736D9F">
      <w:pPr>
        <w:jc w:val="center"/>
        <w:rPr>
          <w:lang w:val="ru-RU"/>
        </w:rPr>
      </w:pPr>
    </w:p>
    <w:p w:rsidR="00736D9F" w:rsidRPr="00051D94" w:rsidRDefault="00736D9F" w:rsidP="00736D9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720/4</w:t>
      </w:r>
      <w:r w:rsidRPr="00051D94">
        <w:rPr>
          <w:lang w:val="ru-RU"/>
        </w:rPr>
        <w:t>6</w:t>
      </w:r>
    </w:p>
    <w:p w:rsidR="00736D9F" w:rsidRDefault="00736D9F" w:rsidP="00736D9F">
      <w:pPr>
        <w:rPr>
          <w:lang w:val="ru-RU"/>
        </w:rPr>
      </w:pPr>
    </w:p>
    <w:p w:rsidR="00736D9F" w:rsidRDefault="00736D9F" w:rsidP="00736D9F">
      <w:pPr>
        <w:rPr>
          <w:lang w:val="ru-RU"/>
        </w:rPr>
      </w:pPr>
    </w:p>
    <w:p w:rsidR="00736D9F" w:rsidRDefault="00736D9F" w:rsidP="00736D9F">
      <w:pPr>
        <w:rPr>
          <w:szCs w:val="28"/>
        </w:rPr>
      </w:pPr>
      <w:r>
        <w:rPr>
          <w:szCs w:val="28"/>
        </w:rPr>
        <w:t>2</w:t>
      </w:r>
      <w:r w:rsidR="00D84150"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736D9F" w:rsidRDefault="00736D9F" w:rsidP="00736D9F">
      <w:pPr>
        <w:rPr>
          <w:szCs w:val="28"/>
        </w:rPr>
      </w:pPr>
    </w:p>
    <w:p w:rsidR="00736D9F" w:rsidRPr="00A64207" w:rsidRDefault="00736D9F" w:rsidP="00736D9F">
      <w:pPr>
        <w:jc w:val="center"/>
        <w:rPr>
          <w:b/>
          <w:lang w:val="ru-RU"/>
        </w:rPr>
      </w:pPr>
      <w:r w:rsidRPr="00AB5FFE">
        <w:rPr>
          <w:b/>
        </w:rPr>
        <w:t xml:space="preserve">Про </w:t>
      </w:r>
      <w:r>
        <w:rPr>
          <w:b/>
        </w:rPr>
        <w:t xml:space="preserve">  вивчення можливості закупівлі тест-смужок </w:t>
      </w:r>
    </w:p>
    <w:p w:rsidR="00736D9F" w:rsidRPr="002D198E" w:rsidRDefault="00736D9F" w:rsidP="00736D9F">
      <w:pPr>
        <w:jc w:val="center"/>
        <w:rPr>
          <w:b/>
        </w:rPr>
      </w:pPr>
      <w:r>
        <w:rPr>
          <w:b/>
        </w:rPr>
        <w:t>для хворих на цукровий діабет</w:t>
      </w:r>
    </w:p>
    <w:p w:rsidR="00736D9F" w:rsidRPr="002D198E" w:rsidRDefault="00736D9F" w:rsidP="00736D9F">
      <w:pPr>
        <w:rPr>
          <w:b/>
        </w:rPr>
      </w:pPr>
    </w:p>
    <w:p w:rsidR="00736D9F" w:rsidRPr="002D198E" w:rsidRDefault="00736D9F" w:rsidP="00736D9F">
      <w:pPr>
        <w:rPr>
          <w:b/>
          <w:szCs w:val="28"/>
        </w:rPr>
      </w:pPr>
    </w:p>
    <w:p w:rsidR="00736D9F" w:rsidRDefault="00736D9F" w:rsidP="00736D9F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 w:rsidR="00774AFB">
        <w:rPr>
          <w:szCs w:val="28"/>
        </w:rPr>
        <w:t>Заслухавши депутатів</w:t>
      </w:r>
      <w:r>
        <w:rPr>
          <w:szCs w:val="28"/>
        </w:rPr>
        <w:t xml:space="preserve"> міської ради VІІ скликання Брязкала А.Ф. </w:t>
      </w:r>
      <w:r w:rsidR="00774AFB">
        <w:rPr>
          <w:szCs w:val="28"/>
        </w:rPr>
        <w:t xml:space="preserve"> та Ковалюка Б.І. </w:t>
      </w:r>
      <w:r>
        <w:rPr>
          <w:szCs w:val="28"/>
        </w:rPr>
        <w:t>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36D9F" w:rsidRPr="00C31F1E" w:rsidRDefault="00736D9F" w:rsidP="00736D9F">
      <w:pPr>
        <w:tabs>
          <w:tab w:val="left" w:pos="851"/>
        </w:tabs>
        <w:ind w:firstLine="426"/>
        <w:jc w:val="both"/>
        <w:rPr>
          <w:szCs w:val="28"/>
        </w:rPr>
      </w:pPr>
    </w:p>
    <w:p w:rsidR="00736D9F" w:rsidRDefault="00736D9F" w:rsidP="00736D9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36D9F" w:rsidRDefault="00736D9F" w:rsidP="00736D9F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5C6BD5" w:rsidRDefault="00736D9F" w:rsidP="00736D9F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 w:rsidR="00774AFB">
        <w:t>юридичному управлінню міської</w:t>
      </w:r>
      <w:r w:rsidR="005C6BD5">
        <w:t xml:space="preserve"> ради (Ши</w:t>
      </w:r>
      <w:r w:rsidR="00774AFB">
        <w:t xml:space="preserve">ба О.М.) </w:t>
      </w:r>
      <w:r>
        <w:t xml:space="preserve"> </w:t>
      </w:r>
      <w:r w:rsidR="005C6BD5">
        <w:t>вивчити питання щодо можливого фінансування з міського бюджету закупівлі тест-смужок для визначення рівня цукру в крові</w:t>
      </w:r>
      <w:r w:rsidR="005C6BD5" w:rsidRPr="005C6BD5">
        <w:t xml:space="preserve"> </w:t>
      </w:r>
      <w:r w:rsidR="005C6BD5">
        <w:t>хворих на цукровий  діабет.</w:t>
      </w:r>
    </w:p>
    <w:p w:rsidR="00736D9F" w:rsidRDefault="00736D9F" w:rsidP="00736D9F">
      <w:pPr>
        <w:ind w:firstLine="708"/>
        <w:jc w:val="both"/>
        <w:rPr>
          <w:szCs w:val="28"/>
        </w:rPr>
      </w:pPr>
    </w:p>
    <w:p w:rsidR="00736D9F" w:rsidRPr="00CD341A" w:rsidRDefault="00736D9F" w:rsidP="00736D9F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Паскаря О.Є.</w:t>
      </w:r>
    </w:p>
    <w:p w:rsidR="00736D9F" w:rsidRDefault="00736D9F" w:rsidP="00736D9F"/>
    <w:p w:rsidR="00736D9F" w:rsidRDefault="00736D9F" w:rsidP="00736D9F"/>
    <w:p w:rsidR="00736D9F" w:rsidRDefault="00736D9F" w:rsidP="00736D9F"/>
    <w:p w:rsidR="00736D9F" w:rsidRDefault="00736D9F" w:rsidP="00736D9F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36D9F" w:rsidRDefault="00736D9F" w:rsidP="00736D9F"/>
    <w:p w:rsidR="00DF0279" w:rsidRPr="005A6C32" w:rsidRDefault="00DF0279" w:rsidP="00DF0279">
      <w:pPr>
        <w:jc w:val="center"/>
      </w:pPr>
      <w:r>
        <w:br w:type="page"/>
      </w:r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79" w:rsidRPr="005A6C32" w:rsidRDefault="00DF0279" w:rsidP="00DF02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F0279" w:rsidRPr="005A6C32" w:rsidRDefault="00DF0279" w:rsidP="00DF02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F0279" w:rsidRDefault="00DF0279" w:rsidP="00DF027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F0279" w:rsidRPr="004712FD" w:rsidRDefault="00DF0279" w:rsidP="00DF027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F0279" w:rsidRPr="00830DB5" w:rsidRDefault="00DF0279" w:rsidP="00DF0279">
      <w:pPr>
        <w:jc w:val="center"/>
        <w:rPr>
          <w:lang w:val="ru-RU"/>
        </w:rPr>
      </w:pPr>
    </w:p>
    <w:p w:rsidR="00DF0279" w:rsidRPr="00051D94" w:rsidRDefault="00DF0279" w:rsidP="00DF027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721/4</w:t>
      </w:r>
      <w:r w:rsidRPr="00051D94">
        <w:rPr>
          <w:lang w:val="ru-RU"/>
        </w:rPr>
        <w:t>6</w:t>
      </w:r>
    </w:p>
    <w:p w:rsidR="00DF0279" w:rsidRDefault="00DF0279" w:rsidP="00DF0279">
      <w:pPr>
        <w:rPr>
          <w:lang w:val="ru-RU"/>
        </w:rPr>
      </w:pPr>
    </w:p>
    <w:p w:rsidR="00DF0279" w:rsidRDefault="00DF0279" w:rsidP="00DF0279">
      <w:pPr>
        <w:rPr>
          <w:lang w:val="ru-RU"/>
        </w:rPr>
      </w:pPr>
    </w:p>
    <w:p w:rsidR="00DF0279" w:rsidRDefault="00DF0279" w:rsidP="00DF0279">
      <w:pPr>
        <w:rPr>
          <w:szCs w:val="28"/>
        </w:rPr>
      </w:pPr>
      <w:r>
        <w:rPr>
          <w:szCs w:val="28"/>
        </w:rPr>
        <w:t>2</w:t>
      </w:r>
      <w:r w:rsidR="00D84150"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DF0279" w:rsidRDefault="00DF0279" w:rsidP="00DF0279">
      <w:pPr>
        <w:rPr>
          <w:szCs w:val="28"/>
        </w:rPr>
      </w:pPr>
    </w:p>
    <w:p w:rsidR="00FA67DC" w:rsidRDefault="00DF0279" w:rsidP="00DF0279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FA67DC">
        <w:rPr>
          <w:b/>
        </w:rPr>
        <w:t xml:space="preserve">відновлення дорожнього покриття </w:t>
      </w:r>
    </w:p>
    <w:p w:rsidR="00DF0279" w:rsidRPr="002D198E" w:rsidRDefault="00FA67DC" w:rsidP="00DF0279">
      <w:pPr>
        <w:jc w:val="center"/>
        <w:rPr>
          <w:b/>
        </w:rPr>
      </w:pPr>
      <w:r>
        <w:rPr>
          <w:b/>
        </w:rPr>
        <w:t>та прибирання  бетонних блоків</w:t>
      </w:r>
    </w:p>
    <w:p w:rsidR="00DF0279" w:rsidRPr="002D198E" w:rsidRDefault="00DF0279" w:rsidP="00DF0279">
      <w:pPr>
        <w:rPr>
          <w:b/>
        </w:rPr>
      </w:pPr>
    </w:p>
    <w:p w:rsidR="00DF0279" w:rsidRPr="002D198E" w:rsidRDefault="00DF0279" w:rsidP="00DF0279">
      <w:pPr>
        <w:rPr>
          <w:b/>
          <w:szCs w:val="28"/>
        </w:rPr>
      </w:pPr>
    </w:p>
    <w:p w:rsidR="00DF0279" w:rsidRDefault="00DF0279" w:rsidP="00DF0279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Гончарюка І.Д.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DF0279" w:rsidRPr="00C31F1E" w:rsidRDefault="00DF0279" w:rsidP="00DF0279">
      <w:pPr>
        <w:tabs>
          <w:tab w:val="left" w:pos="851"/>
        </w:tabs>
        <w:ind w:firstLine="426"/>
        <w:jc w:val="both"/>
        <w:rPr>
          <w:szCs w:val="28"/>
        </w:rPr>
      </w:pPr>
    </w:p>
    <w:p w:rsidR="00DF0279" w:rsidRDefault="00DF0279" w:rsidP="00DF027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F0279" w:rsidRDefault="00DF0279" w:rsidP="00DF0279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DF0279" w:rsidRDefault="00DF0279" w:rsidP="00DF0279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>департаменту житлово-комунального господарства міської ради (Кушнірик Я.Д.)  вжити заходів  щодо:</w:t>
      </w:r>
    </w:p>
    <w:p w:rsidR="00491E73" w:rsidRDefault="00DF0279" w:rsidP="00DF0279">
      <w:pPr>
        <w:ind w:firstLine="708"/>
        <w:jc w:val="both"/>
      </w:pPr>
      <w:r>
        <w:t xml:space="preserve">1.1. Часткового відновлення  дорожнього покриття </w:t>
      </w:r>
      <w:r w:rsidR="00FA67DC">
        <w:t xml:space="preserve"> на </w:t>
      </w:r>
      <w:r w:rsidR="009E55FC">
        <w:t>вул. К.Дзержика (район провул. К.Дзержика та вул. Луковецької)</w:t>
      </w:r>
      <w:r w:rsidR="00491E73">
        <w:t>.</w:t>
      </w:r>
    </w:p>
    <w:p w:rsidR="00DF0279" w:rsidRDefault="00DF0279" w:rsidP="00DF0279">
      <w:pPr>
        <w:ind w:firstLine="708"/>
        <w:jc w:val="both"/>
      </w:pPr>
    </w:p>
    <w:p w:rsidR="00FA67DC" w:rsidRDefault="00FA67DC" w:rsidP="00DF0279">
      <w:pPr>
        <w:ind w:firstLine="708"/>
        <w:jc w:val="both"/>
      </w:pPr>
      <w:r>
        <w:t xml:space="preserve">1.2. Прибирання бетонних блоків на перехресті вул. І.Вільде та </w:t>
      </w:r>
      <w:r>
        <w:br/>
        <w:t>вул. Братів Руснаків</w:t>
      </w:r>
      <w:r w:rsidR="00024379">
        <w:t xml:space="preserve"> для відновлення руху транспорту </w:t>
      </w:r>
      <w:r>
        <w:t xml:space="preserve">. </w:t>
      </w:r>
    </w:p>
    <w:p w:rsidR="00DF0279" w:rsidRDefault="00DF0279" w:rsidP="00DF0279">
      <w:pPr>
        <w:ind w:firstLine="708"/>
        <w:jc w:val="both"/>
        <w:rPr>
          <w:szCs w:val="28"/>
        </w:rPr>
      </w:pPr>
    </w:p>
    <w:p w:rsidR="00DF0279" w:rsidRPr="00CD341A" w:rsidRDefault="00DF0279" w:rsidP="00DF0279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заступника міського  голови з питань діяльності виконавчих органів міської ради </w:t>
      </w:r>
      <w:r w:rsidR="00FA67DC">
        <w:t>Середюка В.Б.</w:t>
      </w:r>
    </w:p>
    <w:p w:rsidR="00DF0279" w:rsidRDefault="00DF0279" w:rsidP="00DF0279"/>
    <w:p w:rsidR="00DF0279" w:rsidRDefault="00DF0279" w:rsidP="00DF0279"/>
    <w:p w:rsidR="00DF0279" w:rsidRDefault="00DF0279" w:rsidP="00DF0279"/>
    <w:p w:rsidR="00DF0279" w:rsidRDefault="00DF0279" w:rsidP="00DF027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F0279" w:rsidRDefault="00DF0279" w:rsidP="00DF0279"/>
    <w:p w:rsidR="00736D9F" w:rsidRDefault="00736D9F" w:rsidP="00736D9F"/>
    <w:p w:rsidR="00FA67DC" w:rsidRPr="005A6C32" w:rsidRDefault="00FA67DC" w:rsidP="00FA67DC">
      <w:pPr>
        <w:jc w:val="center"/>
      </w:pPr>
      <w:r>
        <w:br w:type="page"/>
      </w:r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7DC" w:rsidRPr="005A6C32" w:rsidRDefault="00FA67DC" w:rsidP="00FA67D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A67DC" w:rsidRPr="005A6C32" w:rsidRDefault="00FA67DC" w:rsidP="00FA67D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A67DC" w:rsidRDefault="00FA67DC" w:rsidP="00FA67D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A67DC" w:rsidRPr="004712FD" w:rsidRDefault="00FA67DC" w:rsidP="00FA67D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FA67DC" w:rsidRPr="00830DB5" w:rsidRDefault="00FA67DC" w:rsidP="00FA67DC">
      <w:pPr>
        <w:jc w:val="center"/>
        <w:rPr>
          <w:lang w:val="ru-RU"/>
        </w:rPr>
      </w:pPr>
    </w:p>
    <w:p w:rsidR="00FA67DC" w:rsidRPr="00051D94" w:rsidRDefault="00FA67DC" w:rsidP="00FA67D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722/4</w:t>
      </w:r>
      <w:r w:rsidRPr="00051D94">
        <w:rPr>
          <w:lang w:val="ru-RU"/>
        </w:rPr>
        <w:t>6</w:t>
      </w:r>
    </w:p>
    <w:p w:rsidR="00FA67DC" w:rsidRDefault="00FA67DC" w:rsidP="00FA67DC">
      <w:pPr>
        <w:rPr>
          <w:lang w:val="ru-RU"/>
        </w:rPr>
      </w:pPr>
    </w:p>
    <w:p w:rsidR="00FA67DC" w:rsidRDefault="00FA67DC" w:rsidP="00FA67DC">
      <w:pPr>
        <w:rPr>
          <w:lang w:val="ru-RU"/>
        </w:rPr>
      </w:pPr>
    </w:p>
    <w:p w:rsidR="00FA67DC" w:rsidRDefault="00FA67DC" w:rsidP="00FA67DC">
      <w:pPr>
        <w:rPr>
          <w:szCs w:val="28"/>
        </w:rPr>
      </w:pPr>
      <w:r>
        <w:rPr>
          <w:szCs w:val="28"/>
        </w:rPr>
        <w:t>2</w:t>
      </w:r>
      <w:r w:rsidR="00D84150"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FA67DC" w:rsidRDefault="00FA67DC" w:rsidP="00FA67DC">
      <w:pPr>
        <w:rPr>
          <w:szCs w:val="28"/>
        </w:rPr>
      </w:pPr>
    </w:p>
    <w:p w:rsidR="00A914F2" w:rsidRPr="00A914F2" w:rsidRDefault="00FA67DC" w:rsidP="00A914F2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693878">
        <w:rPr>
          <w:b/>
        </w:rPr>
        <w:t xml:space="preserve">врегулювання </w:t>
      </w:r>
      <w:r w:rsidR="00A914F2" w:rsidRPr="00A914F2">
        <w:rPr>
          <w:b/>
        </w:rPr>
        <w:t xml:space="preserve">руху транспорту в районі перехрестя  </w:t>
      </w:r>
    </w:p>
    <w:p w:rsidR="00FA67DC" w:rsidRPr="00A914F2" w:rsidRDefault="00A914F2" w:rsidP="00A914F2">
      <w:pPr>
        <w:jc w:val="center"/>
        <w:rPr>
          <w:b/>
        </w:rPr>
      </w:pPr>
      <w:r w:rsidRPr="00A914F2">
        <w:rPr>
          <w:b/>
        </w:rPr>
        <w:t xml:space="preserve">вул. Героїв Майдану та вул. Сторожинецької </w:t>
      </w:r>
    </w:p>
    <w:p w:rsidR="00FA67DC" w:rsidRPr="00A914F2" w:rsidRDefault="00FA67DC" w:rsidP="00FA67DC">
      <w:pPr>
        <w:rPr>
          <w:b/>
          <w:szCs w:val="28"/>
        </w:rPr>
      </w:pPr>
    </w:p>
    <w:p w:rsidR="00FA67DC" w:rsidRDefault="00FA67DC" w:rsidP="00FA67DC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693878">
        <w:rPr>
          <w:szCs w:val="28"/>
        </w:rPr>
        <w:t>Максимюка В.С.</w:t>
      </w:r>
      <w:r>
        <w:rPr>
          <w:szCs w:val="28"/>
        </w:rPr>
        <w:t xml:space="preserve">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FA67DC" w:rsidRPr="00C31F1E" w:rsidRDefault="00FA67DC" w:rsidP="00FA67DC">
      <w:pPr>
        <w:tabs>
          <w:tab w:val="left" w:pos="851"/>
        </w:tabs>
        <w:ind w:firstLine="426"/>
        <w:jc w:val="both"/>
        <w:rPr>
          <w:szCs w:val="28"/>
        </w:rPr>
      </w:pPr>
    </w:p>
    <w:p w:rsidR="00FA67DC" w:rsidRDefault="00FA67DC" w:rsidP="00FA67D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A67DC" w:rsidRDefault="00FA67DC" w:rsidP="00FA67DC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FA67DC" w:rsidRDefault="00FA67DC" w:rsidP="00FA67DC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 w:rsidR="00693878" w:rsidRPr="001C0A5B">
        <w:rPr>
          <w:szCs w:val="28"/>
        </w:rPr>
        <w:t>постійно діюч</w:t>
      </w:r>
      <w:r w:rsidR="00693878">
        <w:rPr>
          <w:szCs w:val="28"/>
        </w:rPr>
        <w:t>ій</w:t>
      </w:r>
      <w:r w:rsidR="00693878" w:rsidRPr="001C0A5B">
        <w:rPr>
          <w:szCs w:val="28"/>
        </w:rPr>
        <w:t xml:space="preserve"> комісії з організації роботи  громадського транспорту та  безпеки дорожнього руху в м. Чернівц</w:t>
      </w:r>
      <w:r w:rsidR="00693878">
        <w:rPr>
          <w:szCs w:val="28"/>
        </w:rPr>
        <w:t>ях</w:t>
      </w:r>
      <w:r w:rsidR="00693878">
        <w:t xml:space="preserve"> вивчити питання  щодо врегулювання </w:t>
      </w:r>
      <w:r w:rsidR="00A914F2">
        <w:t xml:space="preserve"> руху транспорту </w:t>
      </w:r>
      <w:r w:rsidR="00693878">
        <w:t xml:space="preserve">в районі перехрестя  вул. Героїв Майдану та </w:t>
      </w:r>
      <w:r w:rsidR="006E51F2">
        <w:br/>
      </w:r>
      <w:r w:rsidR="00693878">
        <w:t xml:space="preserve">вул. Сторожинецької (зупинка громадського транспорту на </w:t>
      </w:r>
      <w:r w:rsidR="00693878">
        <w:br/>
        <w:t xml:space="preserve">вул. Сторожинецькій). </w:t>
      </w:r>
    </w:p>
    <w:p w:rsidR="00FA67DC" w:rsidRDefault="00FA67DC" w:rsidP="00FA67DC">
      <w:pPr>
        <w:ind w:firstLine="708"/>
        <w:jc w:val="both"/>
        <w:rPr>
          <w:szCs w:val="28"/>
        </w:rPr>
      </w:pPr>
    </w:p>
    <w:p w:rsidR="00FA67DC" w:rsidRPr="00CD341A" w:rsidRDefault="00FA67DC" w:rsidP="00FA67DC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Середюка В.Б.</w:t>
      </w:r>
    </w:p>
    <w:p w:rsidR="00FA67DC" w:rsidRDefault="00FA67DC" w:rsidP="00FA67DC"/>
    <w:p w:rsidR="00FA67DC" w:rsidRDefault="00FA67DC" w:rsidP="00FA67DC"/>
    <w:p w:rsidR="00FA67DC" w:rsidRDefault="00FA67DC" w:rsidP="00FA67DC"/>
    <w:p w:rsidR="00FA67DC" w:rsidRDefault="00FA67DC" w:rsidP="00FA67D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FA67DC" w:rsidRDefault="00FA67DC" w:rsidP="00FA67DC"/>
    <w:p w:rsidR="00693878" w:rsidRPr="005A6C32" w:rsidRDefault="00693878" w:rsidP="00693878">
      <w:pPr>
        <w:jc w:val="center"/>
      </w:pPr>
      <w:r>
        <w:br w:type="page"/>
      </w:r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878" w:rsidRPr="005A6C32" w:rsidRDefault="00693878" w:rsidP="0069387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3878" w:rsidRPr="005A6C32" w:rsidRDefault="00693878" w:rsidP="0069387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3878" w:rsidRDefault="00693878" w:rsidP="0069387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3878" w:rsidRPr="004712FD" w:rsidRDefault="00693878" w:rsidP="0069387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3878" w:rsidRPr="00830DB5" w:rsidRDefault="00693878" w:rsidP="00693878">
      <w:pPr>
        <w:jc w:val="center"/>
        <w:rPr>
          <w:lang w:val="ru-RU"/>
        </w:rPr>
      </w:pPr>
    </w:p>
    <w:p w:rsidR="00693878" w:rsidRPr="00051D94" w:rsidRDefault="00693878" w:rsidP="0069387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723/4</w:t>
      </w:r>
      <w:r w:rsidRPr="00051D94">
        <w:rPr>
          <w:lang w:val="ru-RU"/>
        </w:rPr>
        <w:t>6</w:t>
      </w:r>
    </w:p>
    <w:p w:rsidR="00693878" w:rsidRDefault="00693878" w:rsidP="00693878">
      <w:pPr>
        <w:rPr>
          <w:lang w:val="ru-RU"/>
        </w:rPr>
      </w:pPr>
    </w:p>
    <w:p w:rsidR="00693878" w:rsidRDefault="00693878" w:rsidP="00693878">
      <w:pPr>
        <w:rPr>
          <w:lang w:val="ru-RU"/>
        </w:rPr>
      </w:pPr>
    </w:p>
    <w:p w:rsidR="00693878" w:rsidRDefault="00693878" w:rsidP="00693878">
      <w:pPr>
        <w:rPr>
          <w:szCs w:val="28"/>
        </w:rPr>
      </w:pPr>
      <w:r>
        <w:rPr>
          <w:szCs w:val="28"/>
        </w:rPr>
        <w:t>2</w:t>
      </w:r>
      <w:r w:rsidR="00D84150"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693878" w:rsidRDefault="00693878" w:rsidP="00693878">
      <w:pPr>
        <w:rPr>
          <w:szCs w:val="28"/>
        </w:rPr>
      </w:pPr>
    </w:p>
    <w:p w:rsidR="00693878" w:rsidRPr="00A914F2" w:rsidRDefault="00693878" w:rsidP="00693878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A914F2">
        <w:rPr>
          <w:b/>
        </w:rPr>
        <w:t xml:space="preserve">підвищення безпеки руху </w:t>
      </w:r>
      <w:r w:rsidR="00A914F2" w:rsidRPr="00A914F2">
        <w:rPr>
          <w:b/>
          <w:szCs w:val="28"/>
        </w:rPr>
        <w:t>на вул. Галицький шлях</w:t>
      </w:r>
    </w:p>
    <w:p w:rsidR="00693878" w:rsidRPr="00A914F2" w:rsidRDefault="00693878" w:rsidP="00693878">
      <w:pPr>
        <w:rPr>
          <w:b/>
        </w:rPr>
      </w:pPr>
    </w:p>
    <w:p w:rsidR="00693878" w:rsidRPr="002D198E" w:rsidRDefault="00693878" w:rsidP="00693878">
      <w:pPr>
        <w:rPr>
          <w:b/>
          <w:szCs w:val="28"/>
        </w:rPr>
      </w:pPr>
    </w:p>
    <w:p w:rsidR="00693878" w:rsidRDefault="00693878" w:rsidP="00693878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</w:t>
      </w:r>
      <w:r w:rsidR="00A26D1E">
        <w:rPr>
          <w:szCs w:val="28"/>
        </w:rPr>
        <w:t>ів</w:t>
      </w:r>
      <w:r>
        <w:rPr>
          <w:szCs w:val="28"/>
        </w:rPr>
        <w:t xml:space="preserve"> міської ради VІІ скликання </w:t>
      </w:r>
      <w:r w:rsidR="00A26D1E">
        <w:rPr>
          <w:szCs w:val="28"/>
        </w:rPr>
        <w:t>Соро</w:t>
      </w:r>
      <w:r>
        <w:rPr>
          <w:szCs w:val="28"/>
        </w:rPr>
        <w:t>хан Л.Г. та Гончарюка І.Д.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693878" w:rsidRDefault="00693878" w:rsidP="0069387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93878" w:rsidRDefault="00693878" w:rsidP="00693878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A26D1E" w:rsidRDefault="00A26D1E" w:rsidP="00A26D1E">
      <w:pPr>
        <w:ind w:firstLine="705"/>
        <w:jc w:val="both"/>
      </w:pPr>
      <w:r w:rsidRPr="003641FC">
        <w:rPr>
          <w:b/>
        </w:rPr>
        <w:t>1.</w:t>
      </w:r>
      <w:r w:rsidRPr="003641FC">
        <w:t xml:space="preserve"> </w:t>
      </w:r>
      <w:r>
        <w:t>З метою підвищення безпеки руху д</w:t>
      </w:r>
      <w:r w:rsidRPr="00462E21">
        <w:t>оручити</w:t>
      </w:r>
      <w:r>
        <w:t xml:space="preserve"> вжити заходів  щодо впорядкування </w:t>
      </w:r>
      <w:r>
        <w:rPr>
          <w:szCs w:val="28"/>
        </w:rPr>
        <w:t>транспортної розв’язки на вул. Галицький шлях (біля дріжджзаводу), а  саме:</w:t>
      </w:r>
    </w:p>
    <w:p w:rsidR="00A26D1E" w:rsidRPr="002954BC" w:rsidRDefault="00A26D1E" w:rsidP="00A26D1E">
      <w:pPr>
        <w:ind w:firstLine="705"/>
        <w:jc w:val="both"/>
        <w:rPr>
          <w:color w:val="000000"/>
        </w:rPr>
      </w:pPr>
      <w:r>
        <w:t>1.1.   Департаменту житлово-комунального господарства міської ради (</w:t>
      </w:r>
      <w:r w:rsidR="00D67DB0">
        <w:t>Кушнірик Я.Д.</w:t>
      </w:r>
      <w:r>
        <w:t>) з</w:t>
      </w:r>
      <w:r w:rsidRPr="002954BC">
        <w:rPr>
          <w:color w:val="000000"/>
          <w:szCs w:val="28"/>
        </w:rPr>
        <w:t>вернутися до від</w:t>
      </w:r>
      <w:r w:rsidR="00D67DB0">
        <w:rPr>
          <w:color w:val="000000"/>
          <w:szCs w:val="28"/>
        </w:rPr>
        <w:t xml:space="preserve"> </w:t>
      </w:r>
      <w:r w:rsidRPr="002954BC">
        <w:rPr>
          <w:color w:val="000000"/>
          <w:szCs w:val="28"/>
        </w:rPr>
        <w:t xml:space="preserve">ділу  безпеки дорожнього руху УПД ГУНП Чернівецької області </w:t>
      </w:r>
      <w:r w:rsidRPr="002954BC">
        <w:rPr>
          <w:color w:val="000000"/>
        </w:rPr>
        <w:t xml:space="preserve">щодо </w:t>
      </w:r>
      <w:r>
        <w:rPr>
          <w:color w:val="000000"/>
        </w:rPr>
        <w:t xml:space="preserve">посилення контролю за дотриманням </w:t>
      </w:r>
      <w:r w:rsidR="00A914F2">
        <w:rPr>
          <w:color w:val="000000"/>
        </w:rPr>
        <w:t xml:space="preserve">на цій ділянці </w:t>
      </w:r>
      <w:r>
        <w:rPr>
          <w:szCs w:val="28"/>
        </w:rPr>
        <w:t xml:space="preserve">правил безпеки дорожнього руху.  </w:t>
      </w:r>
    </w:p>
    <w:p w:rsidR="00A26D1E" w:rsidRDefault="00A26D1E" w:rsidP="00A26D1E">
      <w:pPr>
        <w:ind w:firstLine="705"/>
        <w:jc w:val="both"/>
        <w:rPr>
          <w:szCs w:val="28"/>
        </w:rPr>
      </w:pPr>
      <w:r>
        <w:t xml:space="preserve">1.2.     </w:t>
      </w:r>
      <w:r>
        <w:rPr>
          <w:szCs w:val="28"/>
        </w:rPr>
        <w:t>Інспекції з благоустрою  при виконавчому  комітеті міської ради (Обшанський С.В.) вжити заходів  щодо припинення стихійної підприємницької діяльності (закупівля горіхів, стихійна торгівля) на  тротуарах та територіях, прилеглих до зазначеної транспортної розв’язки, автобусної станції.</w:t>
      </w:r>
    </w:p>
    <w:p w:rsidR="00A26D1E" w:rsidRDefault="00A26D1E" w:rsidP="00693878">
      <w:pPr>
        <w:ind w:firstLine="708"/>
        <w:jc w:val="both"/>
      </w:pPr>
    </w:p>
    <w:p w:rsidR="00FD5FD2" w:rsidRDefault="00A26D1E" w:rsidP="003F2459">
      <w:pPr>
        <w:ind w:firstLine="705"/>
        <w:jc w:val="both"/>
        <w:rPr>
          <w:szCs w:val="28"/>
        </w:rPr>
      </w:pPr>
      <w:r w:rsidRPr="003F2459">
        <w:rPr>
          <w:b/>
        </w:rPr>
        <w:t xml:space="preserve">2. </w:t>
      </w:r>
      <w:r w:rsidR="003F2459">
        <w:t xml:space="preserve">Раднику міського голови Яковлєву Е.В.  підготувати лист до  Чернівецького  відділу  поліції ГУНП </w:t>
      </w:r>
      <w:r w:rsidR="003F2459" w:rsidRPr="003C2601">
        <w:rPr>
          <w:szCs w:val="28"/>
        </w:rPr>
        <w:t xml:space="preserve">  </w:t>
      </w:r>
      <w:r w:rsidR="003F2459">
        <w:rPr>
          <w:szCs w:val="28"/>
        </w:rPr>
        <w:t xml:space="preserve">щодо </w:t>
      </w:r>
      <w:r w:rsidR="00A914F2">
        <w:rPr>
          <w:szCs w:val="28"/>
        </w:rPr>
        <w:t xml:space="preserve">забезпечення </w:t>
      </w:r>
      <w:r w:rsidR="003F2459">
        <w:rPr>
          <w:szCs w:val="28"/>
        </w:rPr>
        <w:t xml:space="preserve"> </w:t>
      </w:r>
      <w:r w:rsidR="00FD5FD2">
        <w:rPr>
          <w:szCs w:val="28"/>
        </w:rPr>
        <w:t xml:space="preserve">патрулювання </w:t>
      </w:r>
      <w:r w:rsidR="00A914F2">
        <w:rPr>
          <w:szCs w:val="28"/>
        </w:rPr>
        <w:t xml:space="preserve">скверу  </w:t>
      </w:r>
      <w:r w:rsidR="00FD5FD2">
        <w:rPr>
          <w:szCs w:val="28"/>
        </w:rPr>
        <w:t xml:space="preserve"> </w:t>
      </w:r>
      <w:r w:rsidR="00A914F2">
        <w:rPr>
          <w:szCs w:val="28"/>
        </w:rPr>
        <w:t xml:space="preserve">та прилеглої  території  до </w:t>
      </w:r>
      <w:r w:rsidR="00FD5FD2">
        <w:rPr>
          <w:szCs w:val="28"/>
        </w:rPr>
        <w:t xml:space="preserve"> гімназії  № 5 на вул. Д.Загули з метою запобігання небезпечних випадків.</w:t>
      </w:r>
    </w:p>
    <w:p w:rsidR="00693878" w:rsidRDefault="00693878" w:rsidP="00693878">
      <w:pPr>
        <w:ind w:firstLine="708"/>
        <w:jc w:val="both"/>
        <w:rPr>
          <w:szCs w:val="28"/>
        </w:rPr>
      </w:pPr>
    </w:p>
    <w:p w:rsidR="00693878" w:rsidRPr="00CD341A" w:rsidRDefault="005E12F9" w:rsidP="00693878">
      <w:pPr>
        <w:ind w:firstLine="708"/>
        <w:jc w:val="both"/>
        <w:outlineLvl w:val="0"/>
      </w:pPr>
      <w:r>
        <w:rPr>
          <w:b/>
        </w:rPr>
        <w:t>3</w:t>
      </w:r>
      <w:r w:rsidR="00693878" w:rsidRPr="0072347B">
        <w:rPr>
          <w:b/>
        </w:rPr>
        <w:t>.</w:t>
      </w:r>
      <w:r w:rsidR="00693878">
        <w:t xml:space="preserve"> </w:t>
      </w:r>
      <w:r w:rsidR="00693878" w:rsidRPr="00CD341A">
        <w:t>Контроль за ви</w:t>
      </w:r>
      <w:r w:rsidR="00693878">
        <w:t>конанням покласти на заступника міського  голови з питань діяльності виконавчих органів міської ради Середюка В.Б.</w:t>
      </w:r>
    </w:p>
    <w:p w:rsidR="00693878" w:rsidRDefault="00693878" w:rsidP="00693878"/>
    <w:p w:rsidR="00693878" w:rsidRDefault="00693878" w:rsidP="00693878"/>
    <w:p w:rsidR="00693878" w:rsidRDefault="00693878" w:rsidP="00693878"/>
    <w:p w:rsidR="00693878" w:rsidRDefault="00693878" w:rsidP="0069387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84150" w:rsidRPr="005A6C32" w:rsidRDefault="001708ED" w:rsidP="00D84150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150" w:rsidRPr="005A6C32" w:rsidRDefault="00D84150" w:rsidP="00D8415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84150" w:rsidRPr="005A6C32" w:rsidRDefault="00D84150" w:rsidP="00D8415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84150" w:rsidRDefault="00D84150" w:rsidP="00D8415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84150" w:rsidRPr="004712FD" w:rsidRDefault="00D84150" w:rsidP="00D8415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84150" w:rsidRPr="00830DB5" w:rsidRDefault="00D84150" w:rsidP="00D84150">
      <w:pPr>
        <w:jc w:val="center"/>
        <w:rPr>
          <w:lang w:val="ru-RU"/>
        </w:rPr>
      </w:pPr>
    </w:p>
    <w:p w:rsidR="00D84150" w:rsidRPr="00051D94" w:rsidRDefault="00D84150" w:rsidP="00D8415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724/4</w:t>
      </w:r>
      <w:r w:rsidRPr="00051D94">
        <w:rPr>
          <w:lang w:val="ru-RU"/>
        </w:rPr>
        <w:t>6</w:t>
      </w:r>
    </w:p>
    <w:p w:rsidR="00D84150" w:rsidRDefault="00D84150" w:rsidP="00D84150">
      <w:pPr>
        <w:rPr>
          <w:lang w:val="ru-RU"/>
        </w:rPr>
      </w:pPr>
    </w:p>
    <w:p w:rsidR="00D84150" w:rsidRDefault="00D84150" w:rsidP="00D84150">
      <w:pPr>
        <w:rPr>
          <w:lang w:val="ru-RU"/>
        </w:rPr>
      </w:pPr>
    </w:p>
    <w:p w:rsidR="00D84150" w:rsidRDefault="00D84150" w:rsidP="00D84150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D84150" w:rsidRDefault="00D84150" w:rsidP="00D84150">
      <w:pPr>
        <w:rPr>
          <w:szCs w:val="28"/>
        </w:rPr>
      </w:pPr>
    </w:p>
    <w:p w:rsidR="00667C79" w:rsidRPr="00B53C4D" w:rsidRDefault="00667C79" w:rsidP="00667C79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Pr="00B53C4D">
        <w:rPr>
          <w:b/>
        </w:rPr>
        <w:t>введення  в експлуатацію  лічильників обліку спожитої теплової енергії</w:t>
      </w:r>
      <w:r w:rsidR="00226428" w:rsidRPr="00226428">
        <w:rPr>
          <w:b/>
        </w:rPr>
        <w:t xml:space="preserve"> </w:t>
      </w:r>
      <w:r w:rsidR="00A914F2">
        <w:rPr>
          <w:b/>
        </w:rPr>
        <w:t xml:space="preserve">в </w:t>
      </w:r>
      <w:r w:rsidR="00226428" w:rsidRPr="00226428">
        <w:rPr>
          <w:b/>
        </w:rPr>
        <w:t>будинку № 9-А  на бульварі Героїв Крут</w:t>
      </w:r>
    </w:p>
    <w:p w:rsidR="00D84150" w:rsidRPr="002D198E" w:rsidRDefault="00D84150" w:rsidP="00D84150">
      <w:pPr>
        <w:rPr>
          <w:b/>
        </w:rPr>
      </w:pPr>
    </w:p>
    <w:p w:rsidR="00D84150" w:rsidRPr="002D198E" w:rsidRDefault="00D84150" w:rsidP="00D84150">
      <w:pPr>
        <w:rPr>
          <w:b/>
          <w:szCs w:val="28"/>
        </w:rPr>
      </w:pPr>
    </w:p>
    <w:p w:rsidR="00D84150" w:rsidRDefault="00D84150" w:rsidP="00D84150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667C79">
        <w:rPr>
          <w:szCs w:val="28"/>
        </w:rPr>
        <w:t>Грекова С.А.</w:t>
      </w:r>
      <w:r>
        <w:rPr>
          <w:szCs w:val="28"/>
        </w:rPr>
        <w:t xml:space="preserve">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D84150" w:rsidRPr="00C31F1E" w:rsidRDefault="00D84150" w:rsidP="00D84150">
      <w:pPr>
        <w:tabs>
          <w:tab w:val="left" w:pos="851"/>
        </w:tabs>
        <w:ind w:firstLine="426"/>
        <w:jc w:val="both"/>
        <w:rPr>
          <w:szCs w:val="28"/>
        </w:rPr>
      </w:pPr>
    </w:p>
    <w:p w:rsidR="00D84150" w:rsidRDefault="00D84150" w:rsidP="00D8415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84150" w:rsidRDefault="00D84150" w:rsidP="00D84150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226428" w:rsidRDefault="00D84150" w:rsidP="00D84150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="00226428">
        <w:t>Д</w:t>
      </w:r>
      <w:r w:rsidR="00226428" w:rsidRPr="001E483D">
        <w:t>оручити</w:t>
      </w:r>
      <w:r w:rsidR="00226428">
        <w:t xml:space="preserve"> департаменту житлово-комунального господарства міської ради (Кушнірик Я.Д.) та КП «Чернівцітеплокомуненерго» (Меленчук О.В.)  терміново  вжити заходів  для введення  в експлуатацію  лічильників обліку спожитої теплової енергії в будинку  № 9-А  на бульварі Героїв Крут.</w:t>
      </w:r>
    </w:p>
    <w:p w:rsidR="00D84150" w:rsidRDefault="00D84150" w:rsidP="00D84150">
      <w:pPr>
        <w:ind w:firstLine="708"/>
        <w:jc w:val="both"/>
        <w:rPr>
          <w:szCs w:val="28"/>
        </w:rPr>
      </w:pPr>
    </w:p>
    <w:p w:rsidR="00D84150" w:rsidRPr="00CD341A" w:rsidRDefault="00D84150" w:rsidP="00D84150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Середюка В.Б.</w:t>
      </w:r>
    </w:p>
    <w:p w:rsidR="00D84150" w:rsidRDefault="00D84150" w:rsidP="00D84150"/>
    <w:p w:rsidR="00D84150" w:rsidRDefault="00D84150" w:rsidP="00D84150"/>
    <w:p w:rsidR="00D84150" w:rsidRDefault="00D84150" w:rsidP="00D84150"/>
    <w:p w:rsidR="00D84150" w:rsidRDefault="00D84150" w:rsidP="00D8415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93878" w:rsidRDefault="00693878" w:rsidP="00693878"/>
    <w:p w:rsidR="00693878" w:rsidRDefault="00693878" w:rsidP="00693878"/>
    <w:p w:rsidR="00A75809" w:rsidRPr="005A6C32" w:rsidRDefault="00A75809" w:rsidP="00A75809">
      <w:pPr>
        <w:jc w:val="center"/>
      </w:pPr>
      <w:r>
        <w:rPr>
          <w:b/>
        </w:rPr>
        <w:br w:type="page"/>
      </w:r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809" w:rsidRPr="005A6C32" w:rsidRDefault="00A75809" w:rsidP="00A7580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75809" w:rsidRPr="005A6C32" w:rsidRDefault="00A75809" w:rsidP="00A7580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75809" w:rsidRDefault="00A75809" w:rsidP="00A7580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75809" w:rsidRPr="004712FD" w:rsidRDefault="00A75809" w:rsidP="00A7580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75809" w:rsidRPr="00830DB5" w:rsidRDefault="00A75809" w:rsidP="00A75809">
      <w:pPr>
        <w:jc w:val="center"/>
        <w:rPr>
          <w:lang w:val="ru-RU"/>
        </w:rPr>
      </w:pPr>
    </w:p>
    <w:p w:rsidR="00A75809" w:rsidRPr="00051D94" w:rsidRDefault="00A75809" w:rsidP="00A7580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725/4</w:t>
      </w:r>
      <w:r w:rsidRPr="00051D94">
        <w:rPr>
          <w:lang w:val="ru-RU"/>
        </w:rPr>
        <w:t>6</w:t>
      </w:r>
    </w:p>
    <w:p w:rsidR="00A75809" w:rsidRDefault="00A75809" w:rsidP="00A75809">
      <w:pPr>
        <w:rPr>
          <w:lang w:val="ru-RU"/>
        </w:rPr>
      </w:pPr>
    </w:p>
    <w:p w:rsidR="00A75809" w:rsidRDefault="00A75809" w:rsidP="00A75809">
      <w:pPr>
        <w:rPr>
          <w:lang w:val="ru-RU"/>
        </w:rPr>
      </w:pPr>
    </w:p>
    <w:p w:rsidR="00A75809" w:rsidRDefault="00A75809" w:rsidP="00A75809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A75809" w:rsidRDefault="00A75809" w:rsidP="00A75809">
      <w:pPr>
        <w:rPr>
          <w:szCs w:val="28"/>
        </w:rPr>
      </w:pPr>
    </w:p>
    <w:p w:rsidR="00A75809" w:rsidRPr="00B53C4D" w:rsidRDefault="00A75809" w:rsidP="00A75809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A914F2">
        <w:rPr>
          <w:b/>
        </w:rPr>
        <w:t xml:space="preserve">звернення до </w:t>
      </w:r>
      <w:r w:rsidR="00A914F2" w:rsidRPr="00A914F2">
        <w:rPr>
          <w:b/>
        </w:rPr>
        <w:t>керівництва ПАТ «Укрзалізниця»</w:t>
      </w:r>
    </w:p>
    <w:p w:rsidR="00A75809" w:rsidRPr="002D198E" w:rsidRDefault="00A75809" w:rsidP="00A75809">
      <w:pPr>
        <w:rPr>
          <w:b/>
        </w:rPr>
      </w:pPr>
    </w:p>
    <w:p w:rsidR="00A75809" w:rsidRPr="002D198E" w:rsidRDefault="00A75809" w:rsidP="00A75809">
      <w:pPr>
        <w:rPr>
          <w:b/>
          <w:szCs w:val="28"/>
        </w:rPr>
      </w:pPr>
    </w:p>
    <w:p w:rsidR="00A75809" w:rsidRDefault="00A75809" w:rsidP="00A75809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депутатів міської ради VІІ скликання Романчишина А.А. та Гончарюка І.Д.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A75809" w:rsidRPr="00C31F1E" w:rsidRDefault="00A75809" w:rsidP="00A75809">
      <w:pPr>
        <w:tabs>
          <w:tab w:val="left" w:pos="851"/>
        </w:tabs>
        <w:ind w:firstLine="426"/>
        <w:jc w:val="both"/>
        <w:rPr>
          <w:szCs w:val="28"/>
        </w:rPr>
      </w:pPr>
    </w:p>
    <w:p w:rsidR="00A75809" w:rsidRDefault="00A75809" w:rsidP="00A7580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75809" w:rsidRDefault="00A75809" w:rsidP="00A75809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B23C49" w:rsidRDefault="00A75809" w:rsidP="00A75809">
      <w:pPr>
        <w:ind w:firstLine="708"/>
        <w:jc w:val="both"/>
      </w:pPr>
      <w:r w:rsidRPr="00383B5B">
        <w:rPr>
          <w:b/>
        </w:rPr>
        <w:t>1.</w:t>
      </w:r>
      <w:r>
        <w:t xml:space="preserve"> Д</w:t>
      </w:r>
      <w:r w:rsidRPr="001E483D">
        <w:t>оручити</w:t>
      </w:r>
      <w:r>
        <w:t xml:space="preserve"> </w:t>
      </w:r>
      <w:r w:rsidR="00320CE1">
        <w:t>юридичному управлінню міської ради  (Шиба О.М.)</w:t>
      </w:r>
      <w:r w:rsidR="00B23C49" w:rsidRPr="00B23C49">
        <w:t xml:space="preserve"> </w:t>
      </w:r>
      <w:r w:rsidR="00B23C49">
        <w:t>підготувати  звернення  до ПАТ «Укрзалізниця» щодо:</w:t>
      </w:r>
    </w:p>
    <w:p w:rsidR="00A75809" w:rsidRDefault="00B23C49" w:rsidP="00A75809">
      <w:pPr>
        <w:ind w:firstLine="708"/>
        <w:jc w:val="both"/>
      </w:pPr>
      <w:r>
        <w:t xml:space="preserve">1.1. </w:t>
      </w:r>
      <w:r w:rsidR="00320CE1">
        <w:t xml:space="preserve">  </w:t>
      </w:r>
      <w:r>
        <w:t xml:space="preserve">Відновлення курсування потягу ВП «Пасажирське вагонне депо Чернівці» № 608-К Чернівці-Львів, № 608-Л Львів-Чернівці. </w:t>
      </w:r>
    </w:p>
    <w:p w:rsidR="00320CE1" w:rsidRDefault="00B23C49" w:rsidP="00A75809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1E54A8">
        <w:rPr>
          <w:szCs w:val="28"/>
        </w:rPr>
        <w:t xml:space="preserve">   </w:t>
      </w:r>
      <w:r w:rsidR="00A00D47">
        <w:rPr>
          <w:szCs w:val="28"/>
        </w:rPr>
        <w:t>Включення д</w:t>
      </w:r>
      <w:r w:rsidR="001E54A8">
        <w:rPr>
          <w:szCs w:val="28"/>
        </w:rPr>
        <w:t xml:space="preserve">одаткових вагонів  до потягу  № 136 </w:t>
      </w:r>
      <w:r w:rsidR="00A00D47">
        <w:rPr>
          <w:szCs w:val="28"/>
        </w:rPr>
        <w:t>«</w:t>
      </w:r>
      <w:r w:rsidR="00A00D47" w:rsidRPr="00A00D47">
        <w:rPr>
          <w:szCs w:val="28"/>
        </w:rPr>
        <w:t>Чернівці-Білгород-</w:t>
      </w:r>
      <w:r w:rsidR="00A00D47">
        <w:rPr>
          <w:szCs w:val="28"/>
        </w:rPr>
        <w:t>Д</w:t>
      </w:r>
      <w:r w:rsidR="00A00D47" w:rsidRPr="00A00D47">
        <w:rPr>
          <w:szCs w:val="28"/>
        </w:rPr>
        <w:t>ністровський</w:t>
      </w:r>
      <w:r w:rsidR="00A00D47">
        <w:rPr>
          <w:szCs w:val="28"/>
        </w:rPr>
        <w:t xml:space="preserve">» (до </w:t>
      </w:r>
      <w:r w:rsidR="001E54A8">
        <w:rPr>
          <w:szCs w:val="28"/>
        </w:rPr>
        <w:t>м. Одеса</w:t>
      </w:r>
      <w:r w:rsidR="00A00D47">
        <w:rPr>
          <w:szCs w:val="28"/>
        </w:rPr>
        <w:t>)</w:t>
      </w:r>
      <w:r w:rsidR="001E54A8">
        <w:rPr>
          <w:szCs w:val="28"/>
        </w:rPr>
        <w:t>.</w:t>
      </w:r>
    </w:p>
    <w:p w:rsidR="001E54A8" w:rsidRDefault="001E54A8" w:rsidP="00A75809">
      <w:pPr>
        <w:ind w:firstLine="708"/>
        <w:jc w:val="both"/>
        <w:rPr>
          <w:szCs w:val="28"/>
        </w:rPr>
      </w:pPr>
    </w:p>
    <w:p w:rsidR="00A75809" w:rsidRPr="00CD341A" w:rsidRDefault="00A75809" w:rsidP="00A75809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</w:t>
      </w:r>
      <w:r w:rsidR="001E54A8">
        <w:t>секретаря Чернівецької міської ради  Продана В.С.</w:t>
      </w:r>
    </w:p>
    <w:p w:rsidR="00A75809" w:rsidRDefault="00A75809" w:rsidP="00A75809"/>
    <w:p w:rsidR="00A75809" w:rsidRDefault="00A75809" w:rsidP="00A75809"/>
    <w:p w:rsidR="00A75809" w:rsidRDefault="00A75809" w:rsidP="00A7580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75809" w:rsidRDefault="00A75809" w:rsidP="00A75809"/>
    <w:p w:rsidR="00D84150" w:rsidRPr="00B53C4D" w:rsidRDefault="00D84150" w:rsidP="00D84150">
      <w:pPr>
        <w:rPr>
          <w:b/>
        </w:rPr>
      </w:pPr>
    </w:p>
    <w:p w:rsidR="001E54A8" w:rsidRPr="005A6C32" w:rsidRDefault="001E54A8" w:rsidP="001E54A8">
      <w:pPr>
        <w:jc w:val="center"/>
      </w:pPr>
      <w:r>
        <w:rPr>
          <w:b/>
          <w:szCs w:val="28"/>
        </w:rPr>
        <w:br w:type="page"/>
      </w:r>
      <w:r w:rsidR="001708E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4A8" w:rsidRPr="005A6C32" w:rsidRDefault="001E54A8" w:rsidP="001E54A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E54A8" w:rsidRPr="005A6C32" w:rsidRDefault="001E54A8" w:rsidP="001E54A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E54A8" w:rsidRDefault="001E54A8" w:rsidP="001E54A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E54A8" w:rsidRPr="004712FD" w:rsidRDefault="001E54A8" w:rsidP="001E54A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E54A8" w:rsidRPr="00830DB5" w:rsidRDefault="001E54A8" w:rsidP="001E54A8">
      <w:pPr>
        <w:jc w:val="center"/>
        <w:rPr>
          <w:lang w:val="ru-RU"/>
        </w:rPr>
      </w:pPr>
    </w:p>
    <w:p w:rsidR="001E54A8" w:rsidRPr="00051D94" w:rsidRDefault="001E54A8" w:rsidP="001E54A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726/4</w:t>
      </w:r>
      <w:r w:rsidRPr="00051D94">
        <w:rPr>
          <w:lang w:val="ru-RU"/>
        </w:rPr>
        <w:t>6</w:t>
      </w:r>
    </w:p>
    <w:p w:rsidR="001E54A8" w:rsidRDefault="001E54A8" w:rsidP="001E54A8">
      <w:pPr>
        <w:rPr>
          <w:lang w:val="ru-RU"/>
        </w:rPr>
      </w:pPr>
    </w:p>
    <w:p w:rsidR="001E54A8" w:rsidRDefault="001E54A8" w:rsidP="001E54A8">
      <w:pPr>
        <w:rPr>
          <w:lang w:val="ru-RU"/>
        </w:rPr>
      </w:pPr>
    </w:p>
    <w:p w:rsidR="001E54A8" w:rsidRDefault="001E54A8" w:rsidP="001E54A8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7</w:t>
      </w:r>
      <w:r>
        <w:rPr>
          <w:szCs w:val="28"/>
        </w:rPr>
        <w:t>.12.2017</w:t>
      </w:r>
    </w:p>
    <w:p w:rsidR="001E54A8" w:rsidRPr="00154CA3" w:rsidRDefault="001E54A8" w:rsidP="001E54A8">
      <w:pPr>
        <w:rPr>
          <w:szCs w:val="28"/>
        </w:rPr>
      </w:pPr>
    </w:p>
    <w:p w:rsidR="001E54A8" w:rsidRPr="00154CA3" w:rsidRDefault="001E54A8" w:rsidP="001E54A8">
      <w:pPr>
        <w:jc w:val="center"/>
        <w:rPr>
          <w:b/>
        </w:rPr>
      </w:pPr>
      <w:r w:rsidRPr="00154CA3">
        <w:rPr>
          <w:b/>
        </w:rPr>
        <w:t xml:space="preserve">Про  </w:t>
      </w:r>
      <w:r w:rsidR="00CE474A" w:rsidRPr="00154CA3">
        <w:rPr>
          <w:b/>
        </w:rPr>
        <w:t xml:space="preserve">виділення  фінансової допомоги </w:t>
      </w:r>
      <w:r w:rsidR="00A00D47" w:rsidRPr="00154CA3">
        <w:rPr>
          <w:b/>
        </w:rPr>
        <w:t>на лікування</w:t>
      </w:r>
      <w:r w:rsidR="00CE474A" w:rsidRPr="00154CA3">
        <w:rPr>
          <w:b/>
        </w:rPr>
        <w:t xml:space="preserve"> </w:t>
      </w:r>
    </w:p>
    <w:p w:rsidR="001E54A8" w:rsidRPr="00154CA3" w:rsidRDefault="001E54A8" w:rsidP="001E54A8">
      <w:pPr>
        <w:rPr>
          <w:b/>
        </w:rPr>
      </w:pPr>
    </w:p>
    <w:p w:rsidR="001E54A8" w:rsidRPr="00154CA3" w:rsidRDefault="001E54A8" w:rsidP="001E54A8">
      <w:pPr>
        <w:rPr>
          <w:b/>
          <w:szCs w:val="28"/>
        </w:rPr>
      </w:pPr>
    </w:p>
    <w:p w:rsidR="001E54A8" w:rsidRPr="00154CA3" w:rsidRDefault="001E54A8" w:rsidP="001E54A8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 w:rsidRPr="00154CA3">
        <w:rPr>
          <w:szCs w:val="28"/>
        </w:rPr>
        <w:t xml:space="preserve">Заслухавши депутата міської ради VІІ скликання Ілюка А.Р. під час розгляду питання порядку денного «РІЗНЕ»,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1E54A8" w:rsidRPr="00154CA3" w:rsidRDefault="001E54A8" w:rsidP="001E54A8">
      <w:pPr>
        <w:tabs>
          <w:tab w:val="left" w:pos="851"/>
        </w:tabs>
        <w:ind w:firstLine="426"/>
        <w:jc w:val="both"/>
        <w:rPr>
          <w:szCs w:val="28"/>
        </w:rPr>
      </w:pPr>
    </w:p>
    <w:p w:rsidR="001E54A8" w:rsidRPr="00154CA3" w:rsidRDefault="001E54A8" w:rsidP="001E54A8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1E54A8" w:rsidRPr="00154CA3" w:rsidRDefault="001E54A8" w:rsidP="001E54A8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1E54A8" w:rsidRPr="00154CA3" w:rsidRDefault="001E54A8" w:rsidP="001E54A8">
      <w:pPr>
        <w:ind w:firstLine="708"/>
        <w:jc w:val="both"/>
        <w:rPr>
          <w:szCs w:val="28"/>
        </w:rPr>
      </w:pPr>
      <w:r w:rsidRPr="00154CA3">
        <w:rPr>
          <w:b/>
        </w:rPr>
        <w:t>1.</w:t>
      </w:r>
      <w:r w:rsidRPr="00154CA3">
        <w:t xml:space="preserve"> Доручити департаменту  праці та соціального захисту населення міської ради (Березовська Л.В.)  спільно з фінансовим управлінням міської ради (Бамбуляк Л.Ф.) розглянути можливість виділення  фінансової допомоги  на лікування  онкохворої </w:t>
      </w:r>
      <w:r w:rsidR="00A00D47" w:rsidRPr="00154CA3">
        <w:t xml:space="preserve"> гр. </w:t>
      </w:r>
      <w:r w:rsidR="00D337F9" w:rsidRPr="00154CA3">
        <w:t>Малец</w:t>
      </w:r>
      <w:r w:rsidRPr="00154CA3">
        <w:t>ької</w:t>
      </w:r>
      <w:r w:rsidR="00A00D47" w:rsidRPr="00154CA3">
        <w:t>.</w:t>
      </w:r>
      <w:r w:rsidRPr="00154CA3">
        <w:t xml:space="preserve">  </w:t>
      </w:r>
    </w:p>
    <w:p w:rsidR="001E54A8" w:rsidRPr="00154CA3" w:rsidRDefault="001E54A8" w:rsidP="001E54A8">
      <w:pPr>
        <w:ind w:firstLine="708"/>
        <w:jc w:val="both"/>
        <w:rPr>
          <w:szCs w:val="28"/>
        </w:rPr>
      </w:pPr>
    </w:p>
    <w:p w:rsidR="001E54A8" w:rsidRPr="00154CA3" w:rsidRDefault="001E54A8" w:rsidP="001E54A8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 w:rsidR="00CE474A" w:rsidRPr="00154CA3">
        <w:t xml:space="preserve">заступника міського голови з питань діяльності виконавчих органів міської ради Паскаря О.Є. </w:t>
      </w:r>
    </w:p>
    <w:p w:rsidR="001E54A8" w:rsidRPr="00154CA3" w:rsidRDefault="001E54A8" w:rsidP="001E54A8"/>
    <w:p w:rsidR="001E54A8" w:rsidRPr="00154CA3" w:rsidRDefault="001E54A8" w:rsidP="001E54A8"/>
    <w:p w:rsidR="001E54A8" w:rsidRPr="00154CA3" w:rsidRDefault="001E54A8" w:rsidP="001E54A8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D84150" w:rsidRPr="00311E9D" w:rsidRDefault="00D84150" w:rsidP="00D84150">
      <w:pPr>
        <w:rPr>
          <w:b/>
          <w:color w:val="FF0000"/>
          <w:szCs w:val="28"/>
        </w:rPr>
      </w:pPr>
    </w:p>
    <w:p w:rsidR="00D84150" w:rsidRPr="00311E9D" w:rsidRDefault="00D84150" w:rsidP="00D84150">
      <w:pPr>
        <w:jc w:val="both"/>
        <w:rPr>
          <w:b/>
          <w:color w:val="FF0000"/>
          <w:u w:val="double"/>
        </w:rPr>
      </w:pPr>
    </w:p>
    <w:p w:rsidR="00D84150" w:rsidRDefault="00D84150" w:rsidP="00D84150">
      <w:pPr>
        <w:ind w:firstLine="708"/>
        <w:jc w:val="both"/>
      </w:pPr>
    </w:p>
    <w:p w:rsidR="00D84150" w:rsidRDefault="00D84150"/>
    <w:sectPr w:rsidR="00D84150" w:rsidSect="00A7580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B4"/>
    <w:rsid w:val="00024379"/>
    <w:rsid w:val="00026F1C"/>
    <w:rsid w:val="00065A07"/>
    <w:rsid w:val="00154CA3"/>
    <w:rsid w:val="00157BD0"/>
    <w:rsid w:val="001708ED"/>
    <w:rsid w:val="001E54A8"/>
    <w:rsid w:val="00226428"/>
    <w:rsid w:val="002802B4"/>
    <w:rsid w:val="002C34EF"/>
    <w:rsid w:val="002C6A72"/>
    <w:rsid w:val="00311E9D"/>
    <w:rsid w:val="00320CE1"/>
    <w:rsid w:val="003F2459"/>
    <w:rsid w:val="00491E73"/>
    <w:rsid w:val="00553BAB"/>
    <w:rsid w:val="005C6BD5"/>
    <w:rsid w:val="005E12F9"/>
    <w:rsid w:val="005E7B20"/>
    <w:rsid w:val="005F43E1"/>
    <w:rsid w:val="00644B53"/>
    <w:rsid w:val="00667C79"/>
    <w:rsid w:val="00693878"/>
    <w:rsid w:val="006E51F2"/>
    <w:rsid w:val="00736D9F"/>
    <w:rsid w:val="00774AFB"/>
    <w:rsid w:val="007A340B"/>
    <w:rsid w:val="009E55FC"/>
    <w:rsid w:val="00A00D47"/>
    <w:rsid w:val="00A26D1E"/>
    <w:rsid w:val="00A75809"/>
    <w:rsid w:val="00A914F2"/>
    <w:rsid w:val="00B23C49"/>
    <w:rsid w:val="00B9344D"/>
    <w:rsid w:val="00C371A4"/>
    <w:rsid w:val="00C53ABE"/>
    <w:rsid w:val="00CE474A"/>
    <w:rsid w:val="00D337F9"/>
    <w:rsid w:val="00D67DB0"/>
    <w:rsid w:val="00D84150"/>
    <w:rsid w:val="00DF0279"/>
    <w:rsid w:val="00EA7501"/>
    <w:rsid w:val="00EB18CE"/>
    <w:rsid w:val="00ED4C9A"/>
    <w:rsid w:val="00F55D81"/>
    <w:rsid w:val="00FA67DC"/>
    <w:rsid w:val="00FD5FD2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47408-A4EC-42F4-BD94-9132E7F4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2B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802B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2802B4"/>
    <w:rPr>
      <w:rFonts w:ascii="Calibri" w:hAnsi="Calibri"/>
      <w:sz w:val="22"/>
      <w:szCs w:val="22"/>
      <w:lang w:val="uk-UA" w:eastAsia="uk-UA"/>
    </w:rPr>
  </w:style>
  <w:style w:type="character" w:customStyle="1" w:styleId="1">
    <w:name w:val="Основной шрифт абзаца1"/>
    <w:rsid w:val="00C371A4"/>
  </w:style>
  <w:style w:type="paragraph" w:customStyle="1" w:styleId="a1">
    <w:basedOn w:val="a"/>
    <w:link w:val="a0"/>
    <w:rsid w:val="00736D9F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93878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2018-01-11T13:55:00Z</cp:lastPrinted>
  <dcterms:created xsi:type="dcterms:W3CDTF">2018-01-24T12:22:00Z</dcterms:created>
  <dcterms:modified xsi:type="dcterms:W3CDTF">2018-01-24T12:22:00Z</dcterms:modified>
</cp:coreProperties>
</file>