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DE3" w:rsidRPr="005A6C32" w:rsidRDefault="00A9416D" w:rsidP="00905DE3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05DE3" w:rsidRDefault="00905DE3" w:rsidP="00905DE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05DE3" w:rsidRPr="004712FD" w:rsidRDefault="00905DE3" w:rsidP="00905DE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05DE3" w:rsidRPr="00830DB5" w:rsidRDefault="00905DE3" w:rsidP="00905DE3">
      <w:pPr>
        <w:jc w:val="center"/>
        <w:rPr>
          <w:lang w:val="ru-RU"/>
        </w:rPr>
      </w:pPr>
    </w:p>
    <w:p w:rsidR="00905DE3" w:rsidRPr="006674BD" w:rsidRDefault="00905DE3" w:rsidP="00905DE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671/43</w:t>
      </w: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szCs w:val="28"/>
        </w:rPr>
      </w:pPr>
      <w:r>
        <w:rPr>
          <w:szCs w:val="28"/>
        </w:rPr>
        <w:t>23.11.2017</w:t>
      </w:r>
    </w:p>
    <w:p w:rsidR="00905DE3" w:rsidRDefault="00905DE3" w:rsidP="00905DE3">
      <w:pPr>
        <w:rPr>
          <w:szCs w:val="28"/>
        </w:rPr>
      </w:pPr>
    </w:p>
    <w:p w:rsidR="00905DE3" w:rsidRDefault="00905DE3" w:rsidP="00905DE3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</w:t>
      </w:r>
      <w:r w:rsidRPr="00792CEE">
        <w:rPr>
          <w:b/>
        </w:rPr>
        <w:t xml:space="preserve">Положення щодо  </w:t>
      </w:r>
      <w:r w:rsidRPr="00B30992">
        <w:rPr>
          <w:b/>
        </w:rPr>
        <w:t xml:space="preserve">проведення закупівель </w:t>
      </w:r>
      <w:r w:rsidRPr="00792CEE">
        <w:rPr>
          <w:b/>
        </w:rPr>
        <w:t xml:space="preserve">для основних </w:t>
      </w:r>
    </w:p>
    <w:p w:rsidR="00905DE3" w:rsidRPr="00734CE6" w:rsidRDefault="00905DE3" w:rsidP="00905DE3">
      <w:pPr>
        <w:jc w:val="center"/>
        <w:rPr>
          <w:b/>
        </w:rPr>
      </w:pPr>
      <w:r w:rsidRPr="00792CEE">
        <w:rPr>
          <w:b/>
        </w:rPr>
        <w:t>розпорядників коштів</w:t>
      </w:r>
      <w:r w:rsidRPr="00B30992">
        <w:rPr>
          <w:b/>
        </w:rPr>
        <w:t xml:space="preserve"> через </w:t>
      </w:r>
      <w:r w:rsidRPr="00792CEE">
        <w:rPr>
          <w:b/>
        </w:rPr>
        <w:t xml:space="preserve">незалежних  тендерних  повірених  </w:t>
      </w:r>
    </w:p>
    <w:p w:rsidR="00905DE3" w:rsidRDefault="00905DE3" w:rsidP="00905DE3">
      <w:pPr>
        <w:rPr>
          <w:b/>
          <w:szCs w:val="28"/>
        </w:rPr>
      </w:pPr>
    </w:p>
    <w:p w:rsidR="00905DE3" w:rsidRPr="00734CE6" w:rsidRDefault="00905DE3" w:rsidP="00905DE3">
      <w:pPr>
        <w:rPr>
          <w:b/>
          <w:szCs w:val="28"/>
        </w:rPr>
      </w:pPr>
    </w:p>
    <w:p w:rsidR="00905DE3" w:rsidRPr="003E22E2" w:rsidRDefault="00905DE3" w:rsidP="00905DE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 депутата міської ради VІІ скликання Ковалюка Б.І. під час  розгляду питання порядку </w:t>
      </w:r>
      <w:r w:rsidRPr="006622BA">
        <w:rPr>
          <w:rFonts w:ascii="Times New Roman" w:hAnsi="Times New Roman"/>
          <w:sz w:val="28"/>
          <w:szCs w:val="28"/>
        </w:rPr>
        <w:t xml:space="preserve">денного </w:t>
      </w:r>
      <w:r w:rsidRPr="00484884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РІЗНЕ</w:t>
      </w:r>
      <w:r w:rsidRPr="00484884">
        <w:rPr>
          <w:rFonts w:ascii="Times New Roman" w:hAnsi="Times New Roman"/>
          <w:i/>
          <w:sz w:val="28"/>
          <w:szCs w:val="28"/>
        </w:rPr>
        <w:t>»,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905DE3" w:rsidRPr="00C31F1E" w:rsidRDefault="00905DE3" w:rsidP="00905DE3">
      <w:pPr>
        <w:tabs>
          <w:tab w:val="left" w:pos="851"/>
        </w:tabs>
        <w:ind w:firstLine="426"/>
        <w:jc w:val="both"/>
        <w:rPr>
          <w:szCs w:val="28"/>
        </w:rPr>
      </w:pPr>
    </w:p>
    <w:p w:rsidR="00905DE3" w:rsidRDefault="00905DE3" w:rsidP="00905DE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05DE3" w:rsidRDefault="00905DE3" w:rsidP="00905DE3">
      <w:pPr>
        <w:ind w:firstLine="708"/>
        <w:jc w:val="center"/>
        <w:rPr>
          <w:b/>
        </w:rPr>
      </w:pPr>
    </w:p>
    <w:p w:rsidR="00905DE3" w:rsidRDefault="00905DE3" w:rsidP="00905DE3">
      <w:pPr>
        <w:ind w:firstLine="708"/>
        <w:jc w:val="both"/>
        <w:rPr>
          <w:sz w:val="16"/>
          <w:szCs w:val="16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юридичному управлінню міської ради (Шиба О.М.) на чергове засідання міської ради  підготувати проект рішення  міської ради про  Положення щодо  </w:t>
      </w:r>
      <w:r w:rsidRPr="00B30992">
        <w:t xml:space="preserve">проведення закупівель для основних розпорядників коштів </w:t>
      </w:r>
      <w:r>
        <w:t>через незалежних  тендерних  повірених.</w:t>
      </w:r>
      <w:r w:rsidRPr="00477173">
        <w:rPr>
          <w:sz w:val="16"/>
          <w:szCs w:val="16"/>
        </w:rPr>
        <w:t xml:space="preserve"> </w:t>
      </w:r>
    </w:p>
    <w:p w:rsidR="00905DE3" w:rsidRPr="00477173" w:rsidRDefault="00905DE3" w:rsidP="00905DE3">
      <w:pPr>
        <w:ind w:firstLine="708"/>
        <w:jc w:val="both"/>
        <w:rPr>
          <w:sz w:val="16"/>
          <w:szCs w:val="16"/>
        </w:rPr>
      </w:pPr>
    </w:p>
    <w:p w:rsidR="00905DE3" w:rsidRPr="00CD341A" w:rsidRDefault="00905DE3" w:rsidP="00905DE3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голови з питань діяльності виконавчих органів міської ради Середюка В.Б.</w:t>
      </w:r>
    </w:p>
    <w:p w:rsidR="00905DE3" w:rsidRDefault="00905DE3" w:rsidP="00905DE3"/>
    <w:p w:rsidR="00905DE3" w:rsidRDefault="00905DE3" w:rsidP="00905DE3"/>
    <w:p w:rsidR="00905DE3" w:rsidRDefault="00905DE3" w:rsidP="00905DE3"/>
    <w:p w:rsidR="00905DE3" w:rsidRDefault="00905DE3" w:rsidP="00905DE3">
      <w:pPr>
        <w:jc w:val="center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  <w:r w:rsidRPr="005A6C32">
        <w:t xml:space="preserve"> </w:t>
      </w:r>
    </w:p>
    <w:p w:rsidR="00905DE3" w:rsidRDefault="00905DE3" w:rsidP="00905DE3">
      <w:pPr>
        <w:jc w:val="center"/>
      </w:pPr>
    </w:p>
    <w:p w:rsidR="00905DE3" w:rsidRDefault="00905DE3" w:rsidP="00905DE3">
      <w:pPr>
        <w:jc w:val="center"/>
      </w:pPr>
    </w:p>
    <w:p w:rsidR="00905DE3" w:rsidRDefault="00905DE3" w:rsidP="00905DE3">
      <w:pPr>
        <w:jc w:val="center"/>
      </w:pPr>
    </w:p>
    <w:p w:rsidR="00905DE3" w:rsidRDefault="00905DE3" w:rsidP="00905DE3">
      <w:pPr>
        <w:jc w:val="center"/>
      </w:pPr>
    </w:p>
    <w:p w:rsidR="00905DE3" w:rsidRDefault="00905DE3" w:rsidP="00905DE3">
      <w:pPr>
        <w:jc w:val="center"/>
      </w:pPr>
    </w:p>
    <w:p w:rsidR="00905DE3" w:rsidRDefault="00905DE3" w:rsidP="00905DE3">
      <w:pPr>
        <w:jc w:val="center"/>
      </w:pPr>
    </w:p>
    <w:p w:rsidR="00905DE3" w:rsidRDefault="00905DE3" w:rsidP="00905DE3">
      <w:pPr>
        <w:jc w:val="center"/>
      </w:pPr>
    </w:p>
    <w:p w:rsidR="00905DE3" w:rsidRDefault="00905DE3" w:rsidP="00905DE3">
      <w:pPr>
        <w:jc w:val="center"/>
      </w:pPr>
    </w:p>
    <w:p w:rsidR="00905DE3" w:rsidRDefault="00905DE3" w:rsidP="00905DE3">
      <w:pPr>
        <w:jc w:val="center"/>
      </w:pPr>
    </w:p>
    <w:p w:rsidR="00905DE3" w:rsidRDefault="00905DE3" w:rsidP="00905DE3">
      <w:pPr>
        <w:jc w:val="center"/>
      </w:pPr>
    </w:p>
    <w:p w:rsidR="00905DE3" w:rsidRDefault="00905DE3" w:rsidP="00905DE3">
      <w:pPr>
        <w:jc w:val="center"/>
      </w:pPr>
    </w:p>
    <w:p w:rsidR="00905DE3" w:rsidRPr="005A6C32" w:rsidRDefault="00A9416D" w:rsidP="00905DE3">
      <w:pPr>
        <w:jc w:val="center"/>
      </w:pP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05DE3" w:rsidRDefault="00905DE3" w:rsidP="00905DE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05DE3" w:rsidRPr="004712FD" w:rsidRDefault="00905DE3" w:rsidP="00905DE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05DE3" w:rsidRPr="00830DB5" w:rsidRDefault="00905DE3" w:rsidP="00905DE3">
      <w:pPr>
        <w:jc w:val="center"/>
        <w:rPr>
          <w:lang w:val="ru-RU"/>
        </w:rPr>
      </w:pPr>
    </w:p>
    <w:p w:rsidR="00905DE3" w:rsidRPr="006674BD" w:rsidRDefault="00905DE3" w:rsidP="00905DE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672/43</w:t>
      </w: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szCs w:val="28"/>
        </w:rPr>
      </w:pPr>
      <w:r>
        <w:rPr>
          <w:szCs w:val="28"/>
        </w:rPr>
        <w:t>23.11.2017</w:t>
      </w:r>
    </w:p>
    <w:p w:rsidR="00905DE3" w:rsidRDefault="00905DE3" w:rsidP="00905DE3">
      <w:pPr>
        <w:rPr>
          <w:szCs w:val="28"/>
        </w:rPr>
      </w:pPr>
    </w:p>
    <w:p w:rsidR="00905DE3" w:rsidRPr="00734CE6" w:rsidRDefault="00905DE3" w:rsidP="00905DE3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придбання та встановлення лічильника  обліку теплової енергії  в будинку № 6 на вул. Ф.Полетаєва</w:t>
      </w:r>
    </w:p>
    <w:p w:rsidR="00905DE3" w:rsidRDefault="00905DE3" w:rsidP="00905DE3">
      <w:pPr>
        <w:rPr>
          <w:b/>
          <w:szCs w:val="28"/>
        </w:rPr>
      </w:pPr>
    </w:p>
    <w:p w:rsidR="00905DE3" w:rsidRPr="00734CE6" w:rsidRDefault="00905DE3" w:rsidP="00905DE3">
      <w:pPr>
        <w:rPr>
          <w:b/>
          <w:szCs w:val="28"/>
        </w:rPr>
      </w:pPr>
    </w:p>
    <w:p w:rsidR="00905DE3" w:rsidRPr="003E22E2" w:rsidRDefault="00905DE3" w:rsidP="00905DE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Заслухавши  депутата міської ради VІІ скликання Ма</w:t>
      </w:r>
      <w:r w:rsidR="00511A9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симюка В.С. під час  розгляду питання порядку </w:t>
      </w:r>
      <w:r w:rsidRPr="006622BA">
        <w:rPr>
          <w:rFonts w:ascii="Times New Roman" w:hAnsi="Times New Roman"/>
          <w:sz w:val="28"/>
          <w:szCs w:val="28"/>
        </w:rPr>
        <w:t xml:space="preserve">денного </w:t>
      </w:r>
      <w:r w:rsidRPr="00484884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РІЗНЕ</w:t>
      </w:r>
      <w:r w:rsidRPr="00484884">
        <w:rPr>
          <w:rFonts w:ascii="Times New Roman" w:hAnsi="Times New Roman"/>
          <w:i/>
          <w:sz w:val="28"/>
          <w:szCs w:val="28"/>
        </w:rPr>
        <w:t>»,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905DE3" w:rsidRPr="00C31F1E" w:rsidRDefault="00905DE3" w:rsidP="00905DE3">
      <w:pPr>
        <w:tabs>
          <w:tab w:val="left" w:pos="851"/>
        </w:tabs>
        <w:ind w:firstLine="426"/>
        <w:jc w:val="both"/>
        <w:rPr>
          <w:szCs w:val="28"/>
        </w:rPr>
      </w:pPr>
    </w:p>
    <w:p w:rsidR="00905DE3" w:rsidRDefault="00905DE3" w:rsidP="00905DE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05DE3" w:rsidRDefault="00905DE3" w:rsidP="00905DE3">
      <w:pPr>
        <w:ind w:firstLine="708"/>
        <w:jc w:val="center"/>
        <w:rPr>
          <w:b/>
        </w:rPr>
      </w:pPr>
    </w:p>
    <w:p w:rsidR="00905DE3" w:rsidRDefault="00905DE3" w:rsidP="00905DE3">
      <w:pPr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 житлово-комунального господарства міської ради (Кушнірик Я.Д.) в межах асигнувань, виділених департаменту житлово-комунального господарства, придбати  та встановити  в будинку № 6-Б на </w:t>
      </w:r>
      <w:r>
        <w:br/>
        <w:t xml:space="preserve">вул. Ф.Полетаєва  лічильник обліку теплової енергії. </w:t>
      </w:r>
    </w:p>
    <w:p w:rsidR="00905DE3" w:rsidRPr="00477173" w:rsidRDefault="00905DE3" w:rsidP="00905DE3">
      <w:pPr>
        <w:ind w:firstLine="708"/>
        <w:jc w:val="both"/>
        <w:rPr>
          <w:sz w:val="16"/>
          <w:szCs w:val="16"/>
        </w:rPr>
      </w:pPr>
    </w:p>
    <w:p w:rsidR="00905DE3" w:rsidRPr="00CD341A" w:rsidRDefault="00905DE3" w:rsidP="00905DE3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голови з питань діяльності виконавчих органів міської ради Середюка В.Б.</w:t>
      </w:r>
    </w:p>
    <w:p w:rsidR="00905DE3" w:rsidRDefault="00905DE3" w:rsidP="00905DE3"/>
    <w:p w:rsidR="00905DE3" w:rsidRDefault="00905DE3" w:rsidP="00905DE3"/>
    <w:p w:rsidR="00905DE3" w:rsidRDefault="00905DE3" w:rsidP="00905DE3"/>
    <w:p w:rsidR="00905DE3" w:rsidRDefault="00905DE3" w:rsidP="00905DE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05DE3" w:rsidRDefault="00905DE3" w:rsidP="00905DE3"/>
    <w:p w:rsidR="00905DE3" w:rsidRPr="005A6C32" w:rsidRDefault="00905DE3" w:rsidP="00905DE3">
      <w:pPr>
        <w:jc w:val="center"/>
      </w:pPr>
      <w:r>
        <w:br w:type="page"/>
      </w:r>
      <w:r w:rsidR="00A9416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05DE3" w:rsidRDefault="00905DE3" w:rsidP="00905DE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05DE3" w:rsidRPr="004712FD" w:rsidRDefault="00905DE3" w:rsidP="00905DE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05DE3" w:rsidRPr="00830DB5" w:rsidRDefault="00905DE3" w:rsidP="00905DE3">
      <w:pPr>
        <w:jc w:val="center"/>
        <w:rPr>
          <w:lang w:val="ru-RU"/>
        </w:rPr>
      </w:pPr>
    </w:p>
    <w:p w:rsidR="00905DE3" w:rsidRPr="006674BD" w:rsidRDefault="00905DE3" w:rsidP="00905DE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673/43</w:t>
      </w: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szCs w:val="28"/>
        </w:rPr>
      </w:pPr>
      <w:r>
        <w:rPr>
          <w:szCs w:val="28"/>
        </w:rPr>
        <w:t>23.11.2017</w:t>
      </w:r>
    </w:p>
    <w:p w:rsidR="00905DE3" w:rsidRDefault="00905DE3" w:rsidP="00905DE3">
      <w:pPr>
        <w:rPr>
          <w:szCs w:val="28"/>
        </w:rPr>
      </w:pPr>
    </w:p>
    <w:p w:rsidR="00905DE3" w:rsidRPr="000B63C4" w:rsidRDefault="00905DE3" w:rsidP="00905DE3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відсторонення від виконання посадових обов’язків начальника управління освіти та директора </w:t>
      </w:r>
      <w:r w:rsidRPr="000B63C4">
        <w:rPr>
          <w:b/>
        </w:rPr>
        <w:t>багатопрофільного ліцею № 4</w:t>
      </w:r>
    </w:p>
    <w:p w:rsidR="00905DE3" w:rsidRDefault="00905DE3" w:rsidP="00905DE3">
      <w:pPr>
        <w:rPr>
          <w:b/>
          <w:szCs w:val="28"/>
        </w:rPr>
      </w:pPr>
    </w:p>
    <w:p w:rsidR="00905DE3" w:rsidRPr="00734CE6" w:rsidRDefault="00905DE3" w:rsidP="00905DE3">
      <w:pPr>
        <w:rPr>
          <w:b/>
          <w:szCs w:val="28"/>
        </w:rPr>
      </w:pPr>
    </w:p>
    <w:p w:rsidR="00905DE3" w:rsidRPr="003E22E2" w:rsidRDefault="00905DE3" w:rsidP="00905DE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 депутата міської ради VІІ скликання Гончарюка А.Д. під час  розгляду питання порядку </w:t>
      </w:r>
      <w:r w:rsidRPr="006622BA">
        <w:rPr>
          <w:rFonts w:ascii="Times New Roman" w:hAnsi="Times New Roman"/>
          <w:sz w:val="28"/>
          <w:szCs w:val="28"/>
        </w:rPr>
        <w:t xml:space="preserve">денного </w:t>
      </w:r>
      <w:r w:rsidRPr="00484884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РІЗНЕ</w:t>
      </w:r>
      <w:r w:rsidRPr="00484884">
        <w:rPr>
          <w:rFonts w:ascii="Times New Roman" w:hAnsi="Times New Roman"/>
          <w:i/>
          <w:sz w:val="28"/>
          <w:szCs w:val="28"/>
        </w:rPr>
        <w:t>»,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905DE3" w:rsidRPr="00C31F1E" w:rsidRDefault="00905DE3" w:rsidP="00905DE3">
      <w:pPr>
        <w:tabs>
          <w:tab w:val="left" w:pos="851"/>
        </w:tabs>
        <w:ind w:firstLine="426"/>
        <w:jc w:val="both"/>
        <w:rPr>
          <w:szCs w:val="28"/>
        </w:rPr>
      </w:pPr>
    </w:p>
    <w:p w:rsidR="00905DE3" w:rsidRDefault="00905DE3" w:rsidP="00905DE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05DE3" w:rsidRDefault="00905DE3" w:rsidP="00905DE3">
      <w:pPr>
        <w:ind w:firstLine="708"/>
        <w:jc w:val="center"/>
        <w:rPr>
          <w:b/>
        </w:rPr>
      </w:pPr>
    </w:p>
    <w:p w:rsidR="00905DE3" w:rsidRDefault="00905DE3" w:rsidP="00905DE3">
      <w:pPr>
        <w:ind w:firstLine="708"/>
        <w:jc w:val="both"/>
      </w:pPr>
      <w:r w:rsidRPr="007C5848">
        <w:rPr>
          <w:b/>
        </w:rPr>
        <w:t>1.</w:t>
      </w:r>
      <w:r>
        <w:t xml:space="preserve"> Рекомендувати Черн</w:t>
      </w:r>
      <w:r w:rsidR="00511A9A">
        <w:t>івецькому міському голові Каспру</w:t>
      </w:r>
      <w:r>
        <w:t xml:space="preserve">ку О.П.  на час  роботи комісії відсторонити від виконання посадових  обов’язків начальника управління освіти міської ради Мартинюка С.В. та  директора  Чернівецького багатопрофільного ліцею № 4 Починка М.Й. </w:t>
      </w:r>
    </w:p>
    <w:p w:rsidR="00905DE3" w:rsidRPr="00477173" w:rsidRDefault="00905DE3" w:rsidP="00905DE3">
      <w:pPr>
        <w:ind w:firstLine="708"/>
        <w:jc w:val="both"/>
        <w:rPr>
          <w:sz w:val="16"/>
          <w:szCs w:val="16"/>
        </w:rPr>
      </w:pPr>
    </w:p>
    <w:p w:rsidR="00905DE3" w:rsidRPr="00CD341A" w:rsidRDefault="00905DE3" w:rsidP="00905DE3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голови з питань діяльності виконавчих органів міської ради Паскаря О.Є.</w:t>
      </w:r>
    </w:p>
    <w:p w:rsidR="00905DE3" w:rsidRDefault="00905DE3" w:rsidP="00905DE3"/>
    <w:p w:rsidR="00905DE3" w:rsidRDefault="00905DE3" w:rsidP="00905DE3"/>
    <w:p w:rsidR="00905DE3" w:rsidRDefault="00905DE3" w:rsidP="00905DE3"/>
    <w:p w:rsidR="00905DE3" w:rsidRDefault="00905DE3" w:rsidP="00905DE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05DE3" w:rsidRDefault="00905DE3" w:rsidP="00905DE3"/>
    <w:p w:rsidR="00905DE3" w:rsidRPr="005A6C32" w:rsidRDefault="00905DE3" w:rsidP="00905DE3">
      <w:pPr>
        <w:jc w:val="center"/>
      </w:pPr>
      <w:r>
        <w:br w:type="page"/>
      </w:r>
      <w:r w:rsidR="00A9416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05DE3" w:rsidRDefault="00905DE3" w:rsidP="00905DE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05DE3" w:rsidRPr="004712FD" w:rsidRDefault="00905DE3" w:rsidP="00905DE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05DE3" w:rsidRPr="00830DB5" w:rsidRDefault="00905DE3" w:rsidP="00905DE3">
      <w:pPr>
        <w:jc w:val="center"/>
        <w:rPr>
          <w:lang w:val="ru-RU"/>
        </w:rPr>
      </w:pPr>
    </w:p>
    <w:p w:rsidR="00905DE3" w:rsidRPr="006674BD" w:rsidRDefault="00905DE3" w:rsidP="00905DE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674/43</w:t>
      </w: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szCs w:val="28"/>
        </w:rPr>
      </w:pPr>
      <w:r>
        <w:rPr>
          <w:szCs w:val="28"/>
        </w:rPr>
        <w:t>23.11.2017</w:t>
      </w:r>
    </w:p>
    <w:p w:rsidR="00905DE3" w:rsidRDefault="00905DE3" w:rsidP="00905DE3">
      <w:pPr>
        <w:rPr>
          <w:szCs w:val="28"/>
        </w:rPr>
      </w:pPr>
    </w:p>
    <w:p w:rsidR="00905DE3" w:rsidRPr="00734CE6" w:rsidRDefault="00905DE3" w:rsidP="00905DE3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звернення до НПУ у Чернівецькій області про надання інформації</w:t>
      </w:r>
    </w:p>
    <w:p w:rsidR="00905DE3" w:rsidRDefault="00905DE3" w:rsidP="00905DE3">
      <w:pPr>
        <w:rPr>
          <w:b/>
          <w:szCs w:val="28"/>
        </w:rPr>
      </w:pPr>
    </w:p>
    <w:p w:rsidR="00905DE3" w:rsidRPr="00734CE6" w:rsidRDefault="00905DE3" w:rsidP="00905DE3">
      <w:pPr>
        <w:rPr>
          <w:b/>
          <w:szCs w:val="28"/>
        </w:rPr>
      </w:pPr>
    </w:p>
    <w:p w:rsidR="00905DE3" w:rsidRPr="003E22E2" w:rsidRDefault="00905DE3" w:rsidP="00905DE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 депутата міської ради VІІ скликання Сорохан Л.Г. під час  розгляду питання порядку </w:t>
      </w:r>
      <w:r w:rsidRPr="006622BA">
        <w:rPr>
          <w:rFonts w:ascii="Times New Roman" w:hAnsi="Times New Roman"/>
          <w:sz w:val="28"/>
          <w:szCs w:val="28"/>
        </w:rPr>
        <w:t xml:space="preserve">денного </w:t>
      </w:r>
      <w:r w:rsidRPr="00484884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РІЗНЕ</w:t>
      </w:r>
      <w:r w:rsidRPr="00484884">
        <w:rPr>
          <w:rFonts w:ascii="Times New Roman" w:hAnsi="Times New Roman"/>
          <w:i/>
          <w:sz w:val="28"/>
          <w:szCs w:val="28"/>
        </w:rPr>
        <w:t>»,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905DE3" w:rsidRPr="00C31F1E" w:rsidRDefault="00905DE3" w:rsidP="00905DE3">
      <w:pPr>
        <w:tabs>
          <w:tab w:val="left" w:pos="851"/>
        </w:tabs>
        <w:ind w:firstLine="426"/>
        <w:jc w:val="both"/>
        <w:rPr>
          <w:szCs w:val="28"/>
        </w:rPr>
      </w:pPr>
    </w:p>
    <w:p w:rsidR="00905DE3" w:rsidRDefault="00905DE3" w:rsidP="00905DE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05DE3" w:rsidRDefault="00905DE3" w:rsidP="00905DE3">
      <w:pPr>
        <w:ind w:firstLine="708"/>
        <w:jc w:val="center"/>
        <w:rPr>
          <w:b/>
        </w:rPr>
      </w:pPr>
    </w:p>
    <w:p w:rsidR="00905DE3" w:rsidRDefault="00905DE3" w:rsidP="00905DE3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 житлово-комунального господарства міської ради (Кушнірик Я.Д.) звернутися до  начальника  </w:t>
      </w:r>
      <w:r w:rsidRPr="001A6E92">
        <w:rPr>
          <w:color w:val="000000"/>
          <w:szCs w:val="28"/>
          <w:shd w:val="clear" w:color="auto" w:fill="FFFFFF"/>
        </w:rPr>
        <w:t>Головного управління Національної поліції в Чернівецькій області</w:t>
      </w:r>
      <w:r>
        <w:rPr>
          <w:color w:val="000000"/>
          <w:szCs w:val="28"/>
          <w:shd w:val="clear" w:color="auto" w:fill="FFFFFF"/>
        </w:rPr>
        <w:t xml:space="preserve"> Пілігріма С.В.  щодо надання інформації про виконання протоколу, складеного представниками поліції за фактом  затримання мешканцями Садгори 12.09.2017 р. вантажного автомобіля, який викидав будівельне сміття на березі річки Прут. </w:t>
      </w:r>
    </w:p>
    <w:p w:rsidR="00905DE3" w:rsidRPr="00477173" w:rsidRDefault="00905DE3" w:rsidP="00905DE3">
      <w:pPr>
        <w:ind w:firstLine="708"/>
        <w:jc w:val="both"/>
        <w:rPr>
          <w:sz w:val="16"/>
          <w:szCs w:val="16"/>
        </w:rPr>
      </w:pPr>
    </w:p>
    <w:p w:rsidR="00905DE3" w:rsidRPr="00CD341A" w:rsidRDefault="00905DE3" w:rsidP="00905DE3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голови з питань діяльності виконавчих органів міської ради Середюка В.Б.</w:t>
      </w:r>
    </w:p>
    <w:p w:rsidR="00905DE3" w:rsidRDefault="00905DE3" w:rsidP="00905DE3"/>
    <w:p w:rsidR="00905DE3" w:rsidRDefault="00905DE3" w:rsidP="00905DE3"/>
    <w:p w:rsidR="00905DE3" w:rsidRDefault="00905DE3" w:rsidP="00905DE3"/>
    <w:p w:rsidR="00905DE3" w:rsidRDefault="00905DE3" w:rsidP="00905DE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05DE3" w:rsidRDefault="00905DE3" w:rsidP="00905DE3"/>
    <w:p w:rsidR="00905DE3" w:rsidRPr="005A6C32" w:rsidRDefault="00905DE3" w:rsidP="00905DE3">
      <w:pPr>
        <w:jc w:val="center"/>
      </w:pPr>
      <w:r>
        <w:br w:type="page"/>
      </w:r>
      <w:r w:rsidR="00A9416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05DE3" w:rsidRDefault="00905DE3" w:rsidP="00905DE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05DE3" w:rsidRPr="004712FD" w:rsidRDefault="00905DE3" w:rsidP="00905DE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05DE3" w:rsidRPr="00830DB5" w:rsidRDefault="00905DE3" w:rsidP="00905DE3">
      <w:pPr>
        <w:jc w:val="center"/>
        <w:rPr>
          <w:lang w:val="ru-RU"/>
        </w:rPr>
      </w:pPr>
    </w:p>
    <w:p w:rsidR="00905DE3" w:rsidRPr="006674BD" w:rsidRDefault="00905DE3" w:rsidP="00905DE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675/43</w:t>
      </w: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szCs w:val="28"/>
        </w:rPr>
      </w:pPr>
      <w:r>
        <w:rPr>
          <w:szCs w:val="28"/>
        </w:rPr>
        <w:t>23.11.2017</w:t>
      </w:r>
    </w:p>
    <w:p w:rsidR="00905DE3" w:rsidRDefault="00905DE3" w:rsidP="00905DE3">
      <w:pPr>
        <w:rPr>
          <w:szCs w:val="28"/>
        </w:rPr>
      </w:pPr>
    </w:p>
    <w:p w:rsidR="00905DE3" w:rsidRPr="00734CE6" w:rsidRDefault="00905DE3" w:rsidP="00905DE3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 вжиття заходів для усунення причин підтоплення  ґрунтовими і зливовими водами району вулиці Машинобудівників </w:t>
      </w:r>
    </w:p>
    <w:p w:rsidR="00905DE3" w:rsidRDefault="00905DE3" w:rsidP="00905DE3">
      <w:pPr>
        <w:rPr>
          <w:b/>
          <w:szCs w:val="28"/>
        </w:rPr>
      </w:pPr>
    </w:p>
    <w:p w:rsidR="00905DE3" w:rsidRPr="00734CE6" w:rsidRDefault="00905DE3" w:rsidP="00905DE3">
      <w:pPr>
        <w:rPr>
          <w:b/>
          <w:szCs w:val="28"/>
        </w:rPr>
      </w:pPr>
    </w:p>
    <w:p w:rsidR="00905DE3" w:rsidRPr="003E22E2" w:rsidRDefault="00905DE3" w:rsidP="00905DE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 депутата міської ради VІІ скликання Бешлея В.В. під час  розгляду питання порядку </w:t>
      </w:r>
      <w:r w:rsidRPr="006622BA">
        <w:rPr>
          <w:rFonts w:ascii="Times New Roman" w:hAnsi="Times New Roman"/>
          <w:sz w:val="28"/>
          <w:szCs w:val="28"/>
        </w:rPr>
        <w:t xml:space="preserve">денного </w:t>
      </w:r>
      <w:r w:rsidRPr="00484884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РІЗНЕ</w:t>
      </w:r>
      <w:r w:rsidRPr="00484884">
        <w:rPr>
          <w:rFonts w:ascii="Times New Roman" w:hAnsi="Times New Roman"/>
          <w:i/>
          <w:sz w:val="28"/>
          <w:szCs w:val="28"/>
        </w:rPr>
        <w:t>»,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905DE3" w:rsidRPr="00C31F1E" w:rsidRDefault="00905DE3" w:rsidP="00905DE3">
      <w:pPr>
        <w:tabs>
          <w:tab w:val="left" w:pos="851"/>
        </w:tabs>
        <w:ind w:firstLine="426"/>
        <w:jc w:val="both"/>
        <w:rPr>
          <w:szCs w:val="28"/>
        </w:rPr>
      </w:pPr>
    </w:p>
    <w:p w:rsidR="00905DE3" w:rsidRDefault="00905DE3" w:rsidP="00905DE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05DE3" w:rsidRDefault="00905DE3" w:rsidP="00905DE3">
      <w:pPr>
        <w:jc w:val="center"/>
        <w:rPr>
          <w:b/>
        </w:rPr>
      </w:pPr>
    </w:p>
    <w:p w:rsidR="00905DE3" w:rsidRDefault="00905DE3" w:rsidP="00905DE3">
      <w:pPr>
        <w:ind w:firstLine="708"/>
        <w:jc w:val="both"/>
      </w:pPr>
      <w:r w:rsidRPr="007143CE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 житлово-комунального господарства міської ради (Кушнірик Я.Д.)  до 01.12.2017 р. підготувати проект розпорядження міського голови  щодо створення робочої групи  з  вивчення причин  підтоплення ґрунтовими  та зливовими  водами вул. Машинобудівників та прилеглих вулиць і провулків з метою визначення заходів для  їх усунення. </w:t>
      </w:r>
    </w:p>
    <w:p w:rsidR="00905DE3" w:rsidRPr="00477173" w:rsidRDefault="00905DE3" w:rsidP="00905DE3">
      <w:pPr>
        <w:jc w:val="both"/>
        <w:rPr>
          <w:sz w:val="16"/>
          <w:szCs w:val="16"/>
        </w:rPr>
      </w:pPr>
    </w:p>
    <w:p w:rsidR="00905DE3" w:rsidRPr="00CD341A" w:rsidRDefault="00905DE3" w:rsidP="00905DE3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голови з питань діяльності виконавчих органів міської ради Середюка В.Б.</w:t>
      </w:r>
    </w:p>
    <w:p w:rsidR="00905DE3" w:rsidRDefault="00905DE3" w:rsidP="00905DE3"/>
    <w:p w:rsidR="00905DE3" w:rsidRDefault="00905DE3" w:rsidP="00905DE3"/>
    <w:p w:rsidR="00905DE3" w:rsidRDefault="00905DE3" w:rsidP="00905DE3"/>
    <w:p w:rsidR="00905DE3" w:rsidRDefault="00905DE3" w:rsidP="00905DE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05DE3" w:rsidRDefault="00905DE3" w:rsidP="00905DE3"/>
    <w:p w:rsidR="00905DE3" w:rsidRPr="005A6C32" w:rsidRDefault="00905DE3" w:rsidP="00905DE3">
      <w:pPr>
        <w:jc w:val="center"/>
      </w:pPr>
      <w:r>
        <w:br w:type="page"/>
      </w:r>
      <w:r w:rsidR="00A9416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05DE3" w:rsidRDefault="00905DE3" w:rsidP="00905DE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05DE3" w:rsidRPr="004712FD" w:rsidRDefault="00905DE3" w:rsidP="00905DE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05DE3" w:rsidRPr="00830DB5" w:rsidRDefault="00905DE3" w:rsidP="00905DE3">
      <w:pPr>
        <w:jc w:val="center"/>
        <w:rPr>
          <w:lang w:val="ru-RU"/>
        </w:rPr>
      </w:pPr>
    </w:p>
    <w:p w:rsidR="00905DE3" w:rsidRPr="006674BD" w:rsidRDefault="00905DE3" w:rsidP="00905DE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676/43</w:t>
      </w: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szCs w:val="28"/>
        </w:rPr>
      </w:pPr>
      <w:r>
        <w:rPr>
          <w:szCs w:val="28"/>
        </w:rPr>
        <w:t>23.11.2017</w:t>
      </w:r>
    </w:p>
    <w:p w:rsidR="00905DE3" w:rsidRDefault="00905DE3" w:rsidP="00905DE3">
      <w:pPr>
        <w:rPr>
          <w:szCs w:val="28"/>
        </w:rPr>
      </w:pPr>
    </w:p>
    <w:p w:rsidR="00905DE3" w:rsidRPr="00734CE6" w:rsidRDefault="00905DE3" w:rsidP="00905DE3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 окремі питання організації дорожнього руху </w:t>
      </w:r>
    </w:p>
    <w:p w:rsidR="00905DE3" w:rsidRDefault="00905DE3" w:rsidP="00905DE3">
      <w:pPr>
        <w:rPr>
          <w:b/>
          <w:szCs w:val="28"/>
        </w:rPr>
      </w:pPr>
    </w:p>
    <w:p w:rsidR="00905DE3" w:rsidRPr="00734CE6" w:rsidRDefault="00905DE3" w:rsidP="00905DE3">
      <w:pPr>
        <w:rPr>
          <w:b/>
          <w:szCs w:val="28"/>
        </w:rPr>
      </w:pPr>
    </w:p>
    <w:p w:rsidR="00905DE3" w:rsidRPr="003E22E2" w:rsidRDefault="00905DE3" w:rsidP="00905DE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 депутата міської ради VІІ скликання Грекова С.А. під час  розгляду питання порядку </w:t>
      </w:r>
      <w:r w:rsidRPr="006622BA">
        <w:rPr>
          <w:rFonts w:ascii="Times New Roman" w:hAnsi="Times New Roman"/>
          <w:sz w:val="28"/>
          <w:szCs w:val="28"/>
        </w:rPr>
        <w:t xml:space="preserve">денного </w:t>
      </w:r>
      <w:r w:rsidRPr="00484884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РІЗНЕ</w:t>
      </w:r>
      <w:r w:rsidRPr="00484884">
        <w:rPr>
          <w:rFonts w:ascii="Times New Roman" w:hAnsi="Times New Roman"/>
          <w:i/>
          <w:sz w:val="28"/>
          <w:szCs w:val="28"/>
        </w:rPr>
        <w:t>»,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905DE3" w:rsidRPr="00C31F1E" w:rsidRDefault="00905DE3" w:rsidP="00905DE3">
      <w:pPr>
        <w:tabs>
          <w:tab w:val="left" w:pos="851"/>
        </w:tabs>
        <w:ind w:firstLine="426"/>
        <w:jc w:val="both"/>
        <w:rPr>
          <w:szCs w:val="28"/>
        </w:rPr>
      </w:pPr>
    </w:p>
    <w:p w:rsidR="00905DE3" w:rsidRDefault="00905DE3" w:rsidP="00905DE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05DE3" w:rsidRDefault="00905DE3" w:rsidP="00905DE3">
      <w:pPr>
        <w:ind w:firstLine="708"/>
        <w:jc w:val="center"/>
        <w:rPr>
          <w:b/>
        </w:rPr>
      </w:pPr>
    </w:p>
    <w:p w:rsidR="00905DE3" w:rsidRDefault="00905DE3" w:rsidP="00905DE3">
      <w:pPr>
        <w:ind w:firstLine="708"/>
        <w:jc w:val="both"/>
        <w:rPr>
          <w:szCs w:val="28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</w:t>
      </w:r>
      <w:r w:rsidRPr="005A220D">
        <w:rPr>
          <w:szCs w:val="28"/>
        </w:rPr>
        <w:t>постійно діючій  комісії з організації роботи  громадського транспорту та  безпеки дорожнього руху в м. Чернівцях</w:t>
      </w:r>
      <w:r>
        <w:rPr>
          <w:szCs w:val="28"/>
        </w:rPr>
        <w:t xml:space="preserve"> вивчити питання та внести пропозиції щодо:</w:t>
      </w:r>
    </w:p>
    <w:p w:rsidR="00905DE3" w:rsidRDefault="00905DE3" w:rsidP="00905DE3">
      <w:pPr>
        <w:ind w:firstLine="708"/>
        <w:jc w:val="both"/>
        <w:rPr>
          <w:szCs w:val="28"/>
        </w:rPr>
      </w:pPr>
      <w:r>
        <w:rPr>
          <w:szCs w:val="28"/>
        </w:rPr>
        <w:t>-  доцільності розблокування проїзду  перед обеліском  «Перемога» на площі Соборній зі сторони вул. Героїв Майдану;</w:t>
      </w:r>
    </w:p>
    <w:p w:rsidR="00905DE3" w:rsidRPr="0091274F" w:rsidRDefault="00905DE3" w:rsidP="00905DE3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 w:rsidRPr="0091274F">
        <w:rPr>
          <w:szCs w:val="28"/>
        </w:rPr>
        <w:t xml:space="preserve"> </w:t>
      </w:r>
      <w:r>
        <w:rPr>
          <w:szCs w:val="28"/>
        </w:rPr>
        <w:t xml:space="preserve"> </w:t>
      </w:r>
      <w:r w:rsidRPr="0091274F">
        <w:rPr>
          <w:szCs w:val="28"/>
        </w:rPr>
        <w:t>врегулювання роботи світлофора (</w:t>
      </w:r>
      <w:r w:rsidRPr="0091274F">
        <w:rPr>
          <w:color w:val="222222"/>
          <w:szCs w:val="28"/>
          <w:shd w:val="clear" w:color="auto" w:fill="FFFFFF"/>
        </w:rPr>
        <w:t xml:space="preserve">збільшення часу на переїзди)  </w:t>
      </w:r>
      <w:r w:rsidRPr="0091274F">
        <w:rPr>
          <w:szCs w:val="28"/>
        </w:rPr>
        <w:t xml:space="preserve">на перехресті вул. Головна </w:t>
      </w:r>
      <w:r>
        <w:rPr>
          <w:szCs w:val="28"/>
        </w:rPr>
        <w:t>-</w:t>
      </w:r>
      <w:r w:rsidRPr="0091274F">
        <w:rPr>
          <w:szCs w:val="28"/>
        </w:rPr>
        <w:t>вул. Південно-Кільцева</w:t>
      </w:r>
      <w:r>
        <w:rPr>
          <w:color w:val="222222"/>
          <w:szCs w:val="28"/>
          <w:shd w:val="clear" w:color="auto" w:fill="FFFFFF"/>
        </w:rPr>
        <w:t>.</w:t>
      </w:r>
      <w:r w:rsidRPr="0091274F">
        <w:rPr>
          <w:color w:val="222222"/>
          <w:szCs w:val="28"/>
          <w:shd w:val="clear" w:color="auto" w:fill="FFFFFF"/>
        </w:rPr>
        <w:t xml:space="preserve"> </w:t>
      </w:r>
    </w:p>
    <w:p w:rsidR="00905DE3" w:rsidRPr="00477173" w:rsidRDefault="00905DE3" w:rsidP="00905DE3">
      <w:pPr>
        <w:ind w:firstLine="708"/>
        <w:jc w:val="both"/>
        <w:rPr>
          <w:sz w:val="16"/>
          <w:szCs w:val="16"/>
        </w:rPr>
      </w:pPr>
    </w:p>
    <w:p w:rsidR="00905DE3" w:rsidRPr="00CD341A" w:rsidRDefault="00905DE3" w:rsidP="00905DE3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голови з питань діяльності виконавчих органів міської ради Середюка В.Б.</w:t>
      </w:r>
    </w:p>
    <w:p w:rsidR="00905DE3" w:rsidRDefault="00905DE3" w:rsidP="00905DE3"/>
    <w:p w:rsidR="00905DE3" w:rsidRDefault="00905DE3" w:rsidP="00905DE3"/>
    <w:p w:rsidR="00905DE3" w:rsidRDefault="00905DE3" w:rsidP="00905DE3"/>
    <w:p w:rsidR="00905DE3" w:rsidRDefault="00905DE3" w:rsidP="00905DE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05DE3" w:rsidRDefault="00905DE3" w:rsidP="00905DE3"/>
    <w:p w:rsidR="00905DE3" w:rsidRPr="005A6C32" w:rsidRDefault="00905DE3" w:rsidP="00905DE3">
      <w:pPr>
        <w:jc w:val="center"/>
      </w:pPr>
      <w:r>
        <w:br w:type="page"/>
      </w:r>
      <w:r w:rsidR="00A9416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05DE3" w:rsidRDefault="00905DE3" w:rsidP="00905DE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05DE3" w:rsidRPr="004712FD" w:rsidRDefault="00905DE3" w:rsidP="00905DE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05DE3" w:rsidRPr="00830DB5" w:rsidRDefault="00905DE3" w:rsidP="00905DE3">
      <w:pPr>
        <w:jc w:val="center"/>
        <w:rPr>
          <w:lang w:val="ru-RU"/>
        </w:rPr>
      </w:pPr>
    </w:p>
    <w:p w:rsidR="00905DE3" w:rsidRPr="006674BD" w:rsidRDefault="00905DE3" w:rsidP="00905DE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677/43</w:t>
      </w: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szCs w:val="28"/>
        </w:rPr>
      </w:pPr>
      <w:r>
        <w:rPr>
          <w:szCs w:val="28"/>
        </w:rPr>
        <w:t>23.11.2017</w:t>
      </w:r>
    </w:p>
    <w:p w:rsidR="00905DE3" w:rsidRDefault="00905DE3" w:rsidP="00905DE3">
      <w:pPr>
        <w:rPr>
          <w:szCs w:val="28"/>
        </w:rPr>
      </w:pPr>
    </w:p>
    <w:p w:rsidR="00905DE3" w:rsidRPr="00965AEF" w:rsidRDefault="00905DE3" w:rsidP="00905DE3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 приведення в естетичний вигляд площі </w:t>
      </w:r>
      <w:r w:rsidRPr="00965AEF">
        <w:rPr>
          <w:b/>
        </w:rPr>
        <w:t>Пресвятої Марії</w:t>
      </w:r>
    </w:p>
    <w:p w:rsidR="00905DE3" w:rsidRDefault="00905DE3" w:rsidP="00905DE3">
      <w:pPr>
        <w:rPr>
          <w:b/>
          <w:szCs w:val="28"/>
        </w:rPr>
      </w:pPr>
    </w:p>
    <w:p w:rsidR="00905DE3" w:rsidRPr="00734CE6" w:rsidRDefault="00905DE3" w:rsidP="00905DE3">
      <w:pPr>
        <w:rPr>
          <w:b/>
          <w:szCs w:val="28"/>
        </w:rPr>
      </w:pPr>
    </w:p>
    <w:p w:rsidR="00905DE3" w:rsidRPr="003E22E2" w:rsidRDefault="00905DE3" w:rsidP="00905DE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 депутата міської ради VІІ скликання Брязкала А.Ф. під час  розгляду питання порядку </w:t>
      </w:r>
      <w:r w:rsidRPr="006622BA">
        <w:rPr>
          <w:rFonts w:ascii="Times New Roman" w:hAnsi="Times New Roman"/>
          <w:sz w:val="28"/>
          <w:szCs w:val="28"/>
        </w:rPr>
        <w:t xml:space="preserve">денного </w:t>
      </w:r>
      <w:r w:rsidRPr="00484884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РІЗНЕ</w:t>
      </w:r>
      <w:r w:rsidRPr="00484884">
        <w:rPr>
          <w:rFonts w:ascii="Times New Roman" w:hAnsi="Times New Roman"/>
          <w:i/>
          <w:sz w:val="28"/>
          <w:szCs w:val="28"/>
        </w:rPr>
        <w:t>»,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905DE3" w:rsidRPr="00C31F1E" w:rsidRDefault="00905DE3" w:rsidP="00905DE3">
      <w:pPr>
        <w:tabs>
          <w:tab w:val="left" w:pos="851"/>
        </w:tabs>
        <w:ind w:firstLine="426"/>
        <w:jc w:val="both"/>
        <w:rPr>
          <w:szCs w:val="28"/>
        </w:rPr>
      </w:pPr>
    </w:p>
    <w:p w:rsidR="00905DE3" w:rsidRDefault="00905DE3" w:rsidP="00905DE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05DE3" w:rsidRDefault="00905DE3" w:rsidP="00905DE3">
      <w:pPr>
        <w:ind w:firstLine="708"/>
        <w:jc w:val="center"/>
        <w:rPr>
          <w:b/>
        </w:rPr>
      </w:pPr>
    </w:p>
    <w:p w:rsidR="00720A39" w:rsidRDefault="00905DE3" w:rsidP="00905DE3">
      <w:pPr>
        <w:ind w:firstLine="708"/>
        <w:jc w:val="both"/>
      </w:pPr>
      <w:r w:rsidRPr="00C6487B">
        <w:rPr>
          <w:b/>
        </w:rPr>
        <w:t>1.</w:t>
      </w:r>
      <w:r>
        <w:t xml:space="preserve"> </w:t>
      </w:r>
      <w:r w:rsidR="00720A39">
        <w:t>В 10-денний термін:</w:t>
      </w:r>
    </w:p>
    <w:p w:rsidR="00905DE3" w:rsidRDefault="00905DE3" w:rsidP="00905DE3">
      <w:pPr>
        <w:ind w:firstLine="708"/>
        <w:jc w:val="both"/>
      </w:pPr>
      <w:r w:rsidRPr="00C6487B">
        <w:rPr>
          <w:b/>
        </w:rPr>
        <w:t>1.1.</w:t>
      </w:r>
      <w:r>
        <w:t xml:space="preserve"> Департаменту  житлово-комунального господарства міської ради (Кушнірик Я.Д.)  визначити  перелік необхідних робіт з усунення недоліків</w:t>
      </w:r>
      <w:r w:rsidR="00720A39" w:rsidRPr="00720A39">
        <w:t xml:space="preserve"> </w:t>
      </w:r>
      <w:r w:rsidR="00720A39">
        <w:t>для відновлення естетичного виду площі Пресвятої Марії</w:t>
      </w:r>
      <w:r>
        <w:t>.</w:t>
      </w:r>
    </w:p>
    <w:p w:rsidR="00905DE3" w:rsidRDefault="00905DE3" w:rsidP="00905DE3">
      <w:pPr>
        <w:ind w:firstLine="708"/>
        <w:jc w:val="both"/>
      </w:pPr>
      <w:r w:rsidRPr="00C6487B">
        <w:rPr>
          <w:b/>
        </w:rPr>
        <w:t>1.2.</w:t>
      </w:r>
      <w:r>
        <w:t xml:space="preserve"> КП «Чернівціводоканал»</w:t>
      </w:r>
      <w:r w:rsidR="00720A39">
        <w:t xml:space="preserve"> (Чабан А.А.)</w:t>
      </w:r>
      <w:r>
        <w:t xml:space="preserve">, </w:t>
      </w:r>
      <w:r w:rsidR="00720A39">
        <w:t xml:space="preserve"> КП «Міськсвітло» </w:t>
      </w:r>
      <w:r w:rsidR="000535CA">
        <w:br/>
      </w:r>
      <w:r w:rsidR="00720A39">
        <w:t>(Чубатюк В.М.)</w:t>
      </w:r>
      <w:r w:rsidR="000535CA">
        <w:t xml:space="preserve"> </w:t>
      </w:r>
      <w:r w:rsidR="00720A39">
        <w:t xml:space="preserve"> </w:t>
      </w:r>
      <w:r>
        <w:t>виконати необхідні роботи з усунення недоліків</w:t>
      </w:r>
      <w:r w:rsidR="00720A39">
        <w:t>, визначених переліком</w:t>
      </w:r>
      <w:r>
        <w:t>.</w:t>
      </w:r>
    </w:p>
    <w:p w:rsidR="00905DE3" w:rsidRDefault="00905DE3" w:rsidP="00905DE3">
      <w:pPr>
        <w:ind w:firstLine="708"/>
        <w:jc w:val="both"/>
        <w:rPr>
          <w:sz w:val="16"/>
          <w:szCs w:val="16"/>
        </w:rPr>
      </w:pPr>
    </w:p>
    <w:p w:rsidR="00905DE3" w:rsidRPr="00477173" w:rsidRDefault="00905DE3" w:rsidP="00905DE3">
      <w:pPr>
        <w:ind w:firstLine="708"/>
        <w:jc w:val="both"/>
        <w:rPr>
          <w:sz w:val="16"/>
          <w:szCs w:val="16"/>
        </w:rPr>
      </w:pPr>
    </w:p>
    <w:p w:rsidR="00905DE3" w:rsidRPr="00CD341A" w:rsidRDefault="00905DE3" w:rsidP="00905DE3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голови з питань діяльності виконавчих органів міської ради Середюка В.Б.</w:t>
      </w:r>
    </w:p>
    <w:p w:rsidR="00905DE3" w:rsidRDefault="00905DE3" w:rsidP="00905DE3"/>
    <w:p w:rsidR="00905DE3" w:rsidRDefault="00905DE3" w:rsidP="00905DE3"/>
    <w:p w:rsidR="00905DE3" w:rsidRDefault="00905DE3" w:rsidP="00905DE3"/>
    <w:p w:rsidR="00905DE3" w:rsidRDefault="00905DE3" w:rsidP="00905DE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05DE3" w:rsidRDefault="00905DE3" w:rsidP="00905DE3"/>
    <w:p w:rsidR="00905DE3" w:rsidRPr="005A6C32" w:rsidRDefault="00905DE3" w:rsidP="00905DE3">
      <w:pPr>
        <w:jc w:val="center"/>
      </w:pPr>
      <w:r>
        <w:br w:type="page"/>
      </w:r>
      <w:r w:rsidR="00A9416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05DE3" w:rsidRDefault="00905DE3" w:rsidP="00905DE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05DE3" w:rsidRPr="004712FD" w:rsidRDefault="00905DE3" w:rsidP="00905DE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05DE3" w:rsidRPr="00830DB5" w:rsidRDefault="00905DE3" w:rsidP="00905DE3">
      <w:pPr>
        <w:jc w:val="center"/>
        <w:rPr>
          <w:lang w:val="ru-RU"/>
        </w:rPr>
      </w:pPr>
    </w:p>
    <w:p w:rsidR="00905DE3" w:rsidRPr="006674BD" w:rsidRDefault="00905DE3" w:rsidP="00905DE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678/43</w:t>
      </w: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szCs w:val="28"/>
        </w:rPr>
      </w:pPr>
      <w:r>
        <w:rPr>
          <w:szCs w:val="28"/>
        </w:rPr>
        <w:t>23.11.2017</w:t>
      </w:r>
    </w:p>
    <w:p w:rsidR="00905DE3" w:rsidRDefault="00905DE3" w:rsidP="00905DE3">
      <w:pPr>
        <w:rPr>
          <w:szCs w:val="28"/>
        </w:rPr>
      </w:pPr>
    </w:p>
    <w:p w:rsidR="00905DE3" w:rsidRPr="00965AEF" w:rsidRDefault="00905DE3" w:rsidP="00905DE3">
      <w:pPr>
        <w:ind w:firstLine="708"/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 створення комісії з вивчення питання організації харчування </w:t>
      </w:r>
      <w:r w:rsidRPr="00965AEF">
        <w:rPr>
          <w:b/>
        </w:rPr>
        <w:t>вихованців Чернівецького військово-спортивного лі</w:t>
      </w:r>
      <w:r>
        <w:rPr>
          <w:b/>
        </w:rPr>
        <w:t>цею</w:t>
      </w:r>
    </w:p>
    <w:p w:rsidR="00905DE3" w:rsidRPr="00734CE6" w:rsidRDefault="00905DE3" w:rsidP="00905DE3">
      <w:pPr>
        <w:jc w:val="center"/>
        <w:rPr>
          <w:b/>
        </w:rPr>
      </w:pPr>
    </w:p>
    <w:p w:rsidR="00905DE3" w:rsidRDefault="00905DE3" w:rsidP="00905DE3">
      <w:pPr>
        <w:rPr>
          <w:b/>
          <w:szCs w:val="28"/>
        </w:rPr>
      </w:pPr>
    </w:p>
    <w:p w:rsidR="00905DE3" w:rsidRPr="00734CE6" w:rsidRDefault="00905DE3" w:rsidP="00905DE3">
      <w:pPr>
        <w:rPr>
          <w:b/>
          <w:szCs w:val="28"/>
        </w:rPr>
      </w:pPr>
    </w:p>
    <w:p w:rsidR="00905DE3" w:rsidRPr="003E22E2" w:rsidRDefault="00905DE3" w:rsidP="00905DE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 депутата міської ради VІІ скликання Бешлея В.В. під час  розгляду питання порядку </w:t>
      </w:r>
      <w:r w:rsidRPr="006622BA">
        <w:rPr>
          <w:rFonts w:ascii="Times New Roman" w:hAnsi="Times New Roman"/>
          <w:sz w:val="28"/>
          <w:szCs w:val="28"/>
        </w:rPr>
        <w:t xml:space="preserve">денного </w:t>
      </w:r>
      <w:r w:rsidRPr="00484884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РІЗНЕ</w:t>
      </w:r>
      <w:r w:rsidRPr="00484884">
        <w:rPr>
          <w:rFonts w:ascii="Times New Roman" w:hAnsi="Times New Roman"/>
          <w:i/>
          <w:sz w:val="28"/>
          <w:szCs w:val="28"/>
        </w:rPr>
        <w:t>»,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905DE3" w:rsidRPr="00C31F1E" w:rsidRDefault="00905DE3" w:rsidP="00905DE3">
      <w:pPr>
        <w:tabs>
          <w:tab w:val="left" w:pos="851"/>
        </w:tabs>
        <w:ind w:firstLine="426"/>
        <w:jc w:val="both"/>
        <w:rPr>
          <w:szCs w:val="28"/>
        </w:rPr>
      </w:pPr>
    </w:p>
    <w:p w:rsidR="00905DE3" w:rsidRDefault="00905DE3" w:rsidP="00905DE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05DE3" w:rsidRDefault="00905DE3" w:rsidP="00905DE3">
      <w:pPr>
        <w:ind w:firstLine="708"/>
        <w:jc w:val="center"/>
        <w:rPr>
          <w:b/>
        </w:rPr>
      </w:pPr>
    </w:p>
    <w:p w:rsidR="00905DE3" w:rsidRDefault="00905DE3" w:rsidP="00905DE3">
      <w:pPr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юридичному управлінню міської ради  (Шиба О.М.)  терміново підготувати проект розпорядження міського голови щодо  створення комісії  з вивчення  питання організації  харчування вихованців Чернівецького військово-спортивного ліцею.  </w:t>
      </w:r>
    </w:p>
    <w:p w:rsidR="00905DE3" w:rsidRPr="008C0611" w:rsidRDefault="00905DE3" w:rsidP="00905DE3">
      <w:pPr>
        <w:ind w:firstLine="708"/>
        <w:jc w:val="both"/>
        <w:rPr>
          <w:sz w:val="16"/>
          <w:szCs w:val="16"/>
        </w:rPr>
      </w:pPr>
    </w:p>
    <w:p w:rsidR="00905DE3" w:rsidRPr="00CD341A" w:rsidRDefault="00905DE3" w:rsidP="00905DE3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 xml:space="preserve">конанням покласти на заступника міського голови з питань діяльності виконавчих органів міської ради </w:t>
      </w:r>
      <w:r w:rsidR="00511A9A">
        <w:t>Паскаря О.Є.</w:t>
      </w:r>
    </w:p>
    <w:p w:rsidR="00905DE3" w:rsidRDefault="00905DE3" w:rsidP="00905DE3"/>
    <w:p w:rsidR="00905DE3" w:rsidRDefault="00905DE3" w:rsidP="00905DE3"/>
    <w:p w:rsidR="00905DE3" w:rsidRDefault="00905DE3" w:rsidP="00905DE3"/>
    <w:p w:rsidR="00905DE3" w:rsidRDefault="00905DE3" w:rsidP="00905DE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05DE3" w:rsidRDefault="00905DE3" w:rsidP="00905DE3"/>
    <w:p w:rsidR="00905DE3" w:rsidRPr="005A6C32" w:rsidRDefault="00905DE3" w:rsidP="00905DE3">
      <w:pPr>
        <w:jc w:val="center"/>
      </w:pPr>
      <w:r>
        <w:br w:type="page"/>
      </w:r>
      <w:r w:rsidR="00A9416D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05DE3" w:rsidRPr="005A6C32" w:rsidRDefault="00905DE3" w:rsidP="00905DE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05DE3" w:rsidRDefault="00905DE3" w:rsidP="00905DE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05DE3" w:rsidRPr="004712FD" w:rsidRDefault="00905DE3" w:rsidP="00905DE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05DE3" w:rsidRPr="00830DB5" w:rsidRDefault="00905DE3" w:rsidP="00905DE3">
      <w:pPr>
        <w:jc w:val="center"/>
        <w:rPr>
          <w:lang w:val="ru-RU"/>
        </w:rPr>
      </w:pPr>
    </w:p>
    <w:p w:rsidR="00905DE3" w:rsidRPr="006674BD" w:rsidRDefault="00905DE3" w:rsidP="00905DE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bookmarkStart w:id="0" w:name="_GoBack"/>
      <w:r>
        <w:rPr>
          <w:lang w:val="ru-RU"/>
        </w:rPr>
        <w:t>679/43</w:t>
      </w:r>
    </w:p>
    <w:p w:rsidR="00905DE3" w:rsidRDefault="00905DE3" w:rsidP="00905DE3">
      <w:pPr>
        <w:rPr>
          <w:lang w:val="ru-RU"/>
        </w:rPr>
      </w:pPr>
    </w:p>
    <w:bookmarkEnd w:id="0"/>
    <w:p w:rsidR="00905DE3" w:rsidRDefault="00905DE3" w:rsidP="00905DE3">
      <w:pPr>
        <w:rPr>
          <w:lang w:val="ru-RU"/>
        </w:rPr>
      </w:pPr>
    </w:p>
    <w:p w:rsidR="00905DE3" w:rsidRDefault="00905DE3" w:rsidP="00905DE3">
      <w:pPr>
        <w:rPr>
          <w:szCs w:val="28"/>
        </w:rPr>
      </w:pPr>
      <w:r>
        <w:rPr>
          <w:szCs w:val="28"/>
        </w:rPr>
        <w:t>23.11.2017</w:t>
      </w:r>
    </w:p>
    <w:p w:rsidR="00905DE3" w:rsidRDefault="00905DE3" w:rsidP="00905DE3">
      <w:pPr>
        <w:rPr>
          <w:szCs w:val="28"/>
        </w:rPr>
      </w:pPr>
    </w:p>
    <w:p w:rsidR="00905DE3" w:rsidRDefault="00905DE3" w:rsidP="00905DE3">
      <w:pPr>
        <w:jc w:val="center"/>
        <w:rPr>
          <w:b/>
          <w:szCs w:val="28"/>
        </w:rPr>
      </w:pPr>
      <w:r w:rsidRPr="00AB5FFE">
        <w:rPr>
          <w:b/>
        </w:rPr>
        <w:t>Про</w:t>
      </w:r>
      <w:r>
        <w:rPr>
          <w:b/>
        </w:rPr>
        <w:t xml:space="preserve">  розгляд звернення громадянки Боровик Т.І.</w:t>
      </w:r>
    </w:p>
    <w:p w:rsidR="00905DE3" w:rsidRPr="00734CE6" w:rsidRDefault="00905DE3" w:rsidP="00905DE3">
      <w:pPr>
        <w:rPr>
          <w:b/>
          <w:szCs w:val="28"/>
        </w:rPr>
      </w:pPr>
    </w:p>
    <w:p w:rsidR="00905DE3" w:rsidRPr="003E22E2" w:rsidRDefault="00905DE3" w:rsidP="00905DE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Заслухавши  депутата міської ради VІІ скликання Гончарюка І.Д. та мешканку міста Чернівців Боровик Т.І.  під час  розгляду питання порядку </w:t>
      </w:r>
      <w:r w:rsidRPr="006622BA">
        <w:rPr>
          <w:rFonts w:ascii="Times New Roman" w:hAnsi="Times New Roman"/>
          <w:sz w:val="28"/>
          <w:szCs w:val="28"/>
        </w:rPr>
        <w:t xml:space="preserve">денного </w:t>
      </w:r>
      <w:r w:rsidRPr="00484884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РІЗНЕ</w:t>
      </w:r>
      <w:r w:rsidRPr="00484884">
        <w:rPr>
          <w:rFonts w:ascii="Times New Roman" w:hAnsi="Times New Roman"/>
          <w:i/>
          <w:sz w:val="28"/>
          <w:szCs w:val="28"/>
        </w:rPr>
        <w:t>»,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905DE3" w:rsidRPr="00C31F1E" w:rsidRDefault="00905DE3" w:rsidP="00905DE3">
      <w:pPr>
        <w:tabs>
          <w:tab w:val="left" w:pos="851"/>
        </w:tabs>
        <w:ind w:firstLine="426"/>
        <w:jc w:val="both"/>
        <w:rPr>
          <w:szCs w:val="28"/>
        </w:rPr>
      </w:pPr>
    </w:p>
    <w:p w:rsidR="00905DE3" w:rsidRDefault="00905DE3" w:rsidP="00905DE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05DE3" w:rsidRDefault="00905DE3" w:rsidP="00905DE3">
      <w:pPr>
        <w:ind w:firstLine="708"/>
        <w:jc w:val="center"/>
        <w:rPr>
          <w:b/>
        </w:rPr>
      </w:pPr>
    </w:p>
    <w:p w:rsidR="00905DE3" w:rsidRDefault="00905DE3" w:rsidP="00905DE3">
      <w:pPr>
        <w:ind w:firstLine="708"/>
        <w:jc w:val="both"/>
      </w:pPr>
      <w:r w:rsidRPr="007C5848">
        <w:rPr>
          <w:b/>
        </w:rPr>
        <w:t>1.</w:t>
      </w:r>
      <w:r>
        <w:t xml:space="preserve"> Зобов’язати департамент  житлово-комунального господарства міської ради  (Кушнірик Я.Д.) підготувати  та внести на розгляд виконавчого комітету міської ради  питання  щодо переведення  жилих приміщень  у нежилі за адресою вул.М.Заньковецької,  9,  кв. 3. </w:t>
      </w:r>
    </w:p>
    <w:p w:rsidR="00905DE3" w:rsidRPr="008C0611" w:rsidRDefault="00905DE3" w:rsidP="00905DE3">
      <w:pPr>
        <w:ind w:firstLine="708"/>
        <w:jc w:val="both"/>
        <w:rPr>
          <w:sz w:val="16"/>
          <w:szCs w:val="16"/>
        </w:rPr>
      </w:pPr>
    </w:p>
    <w:p w:rsidR="00905DE3" w:rsidRPr="00CD341A" w:rsidRDefault="00905DE3" w:rsidP="00905DE3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 міського голови з питань діяльності виконавчих органів міської ради Середюка В.Б.</w:t>
      </w:r>
    </w:p>
    <w:p w:rsidR="00905DE3" w:rsidRDefault="00905DE3" w:rsidP="00905DE3"/>
    <w:p w:rsidR="00905DE3" w:rsidRDefault="00905DE3" w:rsidP="00905DE3"/>
    <w:p w:rsidR="00905DE3" w:rsidRDefault="00905DE3" w:rsidP="00905DE3"/>
    <w:p w:rsidR="00905DE3" w:rsidRDefault="00905DE3" w:rsidP="00905DE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05DE3" w:rsidRDefault="00905DE3" w:rsidP="00905DE3"/>
    <w:p w:rsidR="00905DE3" w:rsidRDefault="00905DE3" w:rsidP="00905DE3"/>
    <w:p w:rsidR="00905DE3" w:rsidRDefault="00905DE3" w:rsidP="00905DE3"/>
    <w:p w:rsidR="00905DE3" w:rsidRDefault="00905DE3" w:rsidP="00905DE3"/>
    <w:p w:rsidR="00905DE3" w:rsidRDefault="00905DE3" w:rsidP="00905DE3"/>
    <w:p w:rsidR="00157BD0" w:rsidRDefault="00157BD0"/>
    <w:sectPr w:rsidR="00157BD0" w:rsidSect="00905DE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E3"/>
    <w:rsid w:val="00026F1C"/>
    <w:rsid w:val="000535CA"/>
    <w:rsid w:val="00157BD0"/>
    <w:rsid w:val="002C34EF"/>
    <w:rsid w:val="00511A9A"/>
    <w:rsid w:val="00553BAB"/>
    <w:rsid w:val="005F43E1"/>
    <w:rsid w:val="00720A39"/>
    <w:rsid w:val="00905DE3"/>
    <w:rsid w:val="00A9416D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A56ED-9E1D-49E2-ABF6-06C22C1E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E3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05DE3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905DE3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2017-11-28T07:30:00Z</cp:lastPrinted>
  <dcterms:created xsi:type="dcterms:W3CDTF">2017-12-15T13:16:00Z</dcterms:created>
  <dcterms:modified xsi:type="dcterms:W3CDTF">2017-12-15T13:16:00Z</dcterms:modified>
</cp:coreProperties>
</file>