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B34" w:rsidRPr="005A6C32" w:rsidRDefault="00D276E5" w:rsidP="000D3B34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34" w:rsidRPr="005A6C32" w:rsidRDefault="000D3B34" w:rsidP="000D3B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D3B34" w:rsidRPr="005A6C32" w:rsidRDefault="000D3B34" w:rsidP="000D3B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D3B34" w:rsidRDefault="000D3B34" w:rsidP="000D3B3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D3B34" w:rsidRPr="004712FD" w:rsidRDefault="000D3B34" w:rsidP="000D3B3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D3B34" w:rsidRPr="00830DB5" w:rsidRDefault="000D3B34" w:rsidP="000D3B34">
      <w:pPr>
        <w:jc w:val="center"/>
        <w:rPr>
          <w:lang w:val="ru-RU"/>
        </w:rPr>
      </w:pPr>
    </w:p>
    <w:p w:rsidR="000D3B34" w:rsidRDefault="000D3B34" w:rsidP="000D3B34">
      <w:pPr>
        <w:pStyle w:val="3"/>
      </w:pPr>
    </w:p>
    <w:p w:rsidR="000D3B34" w:rsidRPr="006674BD" w:rsidRDefault="000D3B34" w:rsidP="000D3B3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638/40</w:t>
      </w:r>
    </w:p>
    <w:p w:rsidR="000D3B34" w:rsidRDefault="000D3B34" w:rsidP="000D3B34">
      <w:pPr>
        <w:rPr>
          <w:lang w:val="ru-RU"/>
        </w:rPr>
      </w:pPr>
    </w:p>
    <w:p w:rsidR="000D3B34" w:rsidRDefault="000D3B34" w:rsidP="000D3B34">
      <w:pPr>
        <w:rPr>
          <w:lang w:val="ru-RU"/>
        </w:rPr>
      </w:pPr>
    </w:p>
    <w:p w:rsidR="000D3B34" w:rsidRDefault="00CA5426" w:rsidP="000D3B34">
      <w:pPr>
        <w:rPr>
          <w:szCs w:val="28"/>
        </w:rPr>
      </w:pPr>
      <w:r>
        <w:rPr>
          <w:szCs w:val="28"/>
        </w:rPr>
        <w:t>04.10</w:t>
      </w:r>
      <w:r w:rsidR="000D3B34">
        <w:rPr>
          <w:szCs w:val="28"/>
        </w:rPr>
        <w:t>.2017</w:t>
      </w:r>
    </w:p>
    <w:p w:rsidR="000D3B34" w:rsidRDefault="000D3B34" w:rsidP="000D3B34">
      <w:pPr>
        <w:rPr>
          <w:szCs w:val="28"/>
        </w:rPr>
      </w:pPr>
    </w:p>
    <w:p w:rsidR="00890E86" w:rsidRPr="00890E86" w:rsidRDefault="000D3B34" w:rsidP="000D3B34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890E86">
        <w:rPr>
          <w:b/>
        </w:rPr>
        <w:t xml:space="preserve">встановлення рекламної конструкції </w:t>
      </w:r>
      <w:r w:rsidR="00890E86" w:rsidRPr="00890E86">
        <w:rPr>
          <w:b/>
        </w:rPr>
        <w:t xml:space="preserve">на в’їзді до </w:t>
      </w:r>
    </w:p>
    <w:p w:rsidR="000D3B34" w:rsidRPr="00890E86" w:rsidRDefault="00890E86" w:rsidP="000D3B34">
      <w:pPr>
        <w:jc w:val="center"/>
        <w:rPr>
          <w:b/>
        </w:rPr>
      </w:pPr>
      <w:r w:rsidRPr="00890E86">
        <w:rPr>
          <w:b/>
        </w:rPr>
        <w:t>КП «Міжнародний аеропорт «Чернівці»</w:t>
      </w:r>
    </w:p>
    <w:p w:rsidR="000D3B34" w:rsidRPr="002D198E" w:rsidRDefault="000D3B34" w:rsidP="000D3B34">
      <w:pPr>
        <w:rPr>
          <w:b/>
        </w:rPr>
      </w:pPr>
    </w:p>
    <w:p w:rsidR="000D3B34" w:rsidRPr="002D198E" w:rsidRDefault="000D3B34" w:rsidP="000D3B34">
      <w:pPr>
        <w:rPr>
          <w:b/>
          <w:szCs w:val="28"/>
        </w:rPr>
      </w:pPr>
    </w:p>
    <w:p w:rsidR="000D3B34" w:rsidRPr="003E22E2" w:rsidRDefault="000D3B34" w:rsidP="000D3B3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 міської ради VІІ скликання Матвієнка В.В. 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0D3B34" w:rsidRPr="00C31F1E" w:rsidRDefault="000D3B34" w:rsidP="000D3B34">
      <w:pPr>
        <w:tabs>
          <w:tab w:val="left" w:pos="851"/>
        </w:tabs>
        <w:ind w:firstLine="426"/>
        <w:jc w:val="both"/>
        <w:rPr>
          <w:szCs w:val="28"/>
        </w:rPr>
      </w:pPr>
    </w:p>
    <w:p w:rsidR="000D3B34" w:rsidRDefault="000D3B34" w:rsidP="000D3B3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D3B34" w:rsidRDefault="000D3B34" w:rsidP="000D3B34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D3B34" w:rsidRDefault="000D3B34" w:rsidP="000D3B34">
      <w:pPr>
        <w:ind w:firstLine="708"/>
        <w:jc w:val="both"/>
      </w:pPr>
      <w:r w:rsidRPr="00F567D2">
        <w:rPr>
          <w:b/>
        </w:rPr>
        <w:t>1.</w:t>
      </w:r>
      <w:r>
        <w:t xml:space="preserve"> Д</w:t>
      </w:r>
      <w:r w:rsidRPr="001E483D">
        <w:t>оручити</w:t>
      </w:r>
      <w:r>
        <w:t xml:space="preserve"> департаменту містобудівного комплексу та земельних відносин міської ради </w:t>
      </w:r>
      <w:r w:rsidR="005B0164">
        <w:t xml:space="preserve">(Городенський  Я.Д.)  вивчити питання та внести пропозиції </w:t>
      </w:r>
      <w:r w:rsidR="00890E86">
        <w:t xml:space="preserve">щодо </w:t>
      </w:r>
      <w:r w:rsidR="005B0164">
        <w:t xml:space="preserve">встановлення на в’їзді до КП «Міжнародний аеропорт «Чернівці» </w:t>
      </w:r>
      <w:r w:rsidR="00890E86">
        <w:t xml:space="preserve">рекламної конструкції для промоції </w:t>
      </w:r>
      <w:r w:rsidR="005B0164">
        <w:t>аеропорту.</w:t>
      </w:r>
    </w:p>
    <w:p w:rsidR="000D3B34" w:rsidRDefault="000D3B34" w:rsidP="000D3B34">
      <w:pPr>
        <w:ind w:firstLine="708"/>
        <w:jc w:val="both"/>
      </w:pPr>
    </w:p>
    <w:p w:rsidR="000D3B34" w:rsidRPr="00CD341A" w:rsidRDefault="000D3B34" w:rsidP="000D3B34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0D3B34" w:rsidRDefault="000D3B34" w:rsidP="000D3B34"/>
    <w:p w:rsidR="000D3B34" w:rsidRDefault="000D3B34" w:rsidP="000D3B34"/>
    <w:p w:rsidR="000D3B34" w:rsidRDefault="000D3B34" w:rsidP="000D3B34"/>
    <w:p w:rsidR="000D3B34" w:rsidRDefault="000D3B34" w:rsidP="000D3B3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D3B34" w:rsidRDefault="000D3B34" w:rsidP="000D3B34"/>
    <w:p w:rsidR="00CA5426" w:rsidRPr="005A6C32" w:rsidRDefault="00CA5426" w:rsidP="00CA5426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426" w:rsidRPr="005A6C32" w:rsidRDefault="00CA5426" w:rsidP="00CA54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A5426" w:rsidRPr="005A6C32" w:rsidRDefault="00CA5426" w:rsidP="00CA54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A5426" w:rsidRDefault="00CA5426" w:rsidP="00CA542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A5426" w:rsidRPr="004712FD" w:rsidRDefault="00CA5426" w:rsidP="00CA542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A5426" w:rsidRPr="00830DB5" w:rsidRDefault="00CA5426" w:rsidP="00CA5426">
      <w:pPr>
        <w:jc w:val="center"/>
        <w:rPr>
          <w:lang w:val="ru-RU"/>
        </w:rPr>
      </w:pPr>
    </w:p>
    <w:p w:rsidR="00CA5426" w:rsidRDefault="00CA5426" w:rsidP="00CA5426">
      <w:pPr>
        <w:pStyle w:val="3"/>
      </w:pPr>
    </w:p>
    <w:p w:rsidR="00CA5426" w:rsidRPr="006674BD" w:rsidRDefault="00CA5426" w:rsidP="00CA542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639/40</w:t>
      </w:r>
    </w:p>
    <w:p w:rsidR="00CA5426" w:rsidRDefault="00CA5426" w:rsidP="00CA5426">
      <w:pPr>
        <w:rPr>
          <w:lang w:val="ru-RU"/>
        </w:rPr>
      </w:pPr>
    </w:p>
    <w:p w:rsidR="00CA5426" w:rsidRDefault="00CA5426" w:rsidP="00CA5426">
      <w:pPr>
        <w:rPr>
          <w:lang w:val="ru-RU"/>
        </w:rPr>
      </w:pPr>
    </w:p>
    <w:p w:rsidR="00CA5426" w:rsidRDefault="00CA5426" w:rsidP="00CA5426">
      <w:pPr>
        <w:rPr>
          <w:szCs w:val="28"/>
        </w:rPr>
      </w:pPr>
      <w:r>
        <w:rPr>
          <w:szCs w:val="28"/>
        </w:rPr>
        <w:t>04.10.2017</w:t>
      </w:r>
    </w:p>
    <w:p w:rsidR="00CA5426" w:rsidRDefault="00CA5426" w:rsidP="00CA5426">
      <w:pPr>
        <w:rPr>
          <w:szCs w:val="28"/>
        </w:rPr>
      </w:pPr>
    </w:p>
    <w:p w:rsidR="00CA5426" w:rsidRPr="002D198E" w:rsidRDefault="00CA5426" w:rsidP="00CA5426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890E86">
        <w:rPr>
          <w:b/>
        </w:rPr>
        <w:t xml:space="preserve">притягнення до відповідальності перевізників, які порушують вимоги договору </w:t>
      </w:r>
    </w:p>
    <w:p w:rsidR="00CA5426" w:rsidRPr="002D198E" w:rsidRDefault="00CA5426" w:rsidP="00CA5426">
      <w:pPr>
        <w:rPr>
          <w:b/>
        </w:rPr>
      </w:pPr>
    </w:p>
    <w:p w:rsidR="00CA5426" w:rsidRPr="002D198E" w:rsidRDefault="00CA5426" w:rsidP="00CA5426">
      <w:pPr>
        <w:rPr>
          <w:b/>
          <w:szCs w:val="28"/>
        </w:rPr>
      </w:pPr>
    </w:p>
    <w:p w:rsidR="00CA5426" w:rsidRPr="003E22E2" w:rsidRDefault="00CA5426" w:rsidP="00CA542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Найдиша В.М.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CA5426" w:rsidRPr="00C31F1E" w:rsidRDefault="00CA5426" w:rsidP="00CA5426">
      <w:pPr>
        <w:tabs>
          <w:tab w:val="left" w:pos="851"/>
        </w:tabs>
        <w:ind w:firstLine="426"/>
        <w:jc w:val="both"/>
        <w:rPr>
          <w:szCs w:val="28"/>
        </w:rPr>
      </w:pPr>
    </w:p>
    <w:p w:rsidR="00CA5426" w:rsidRDefault="00CA5426" w:rsidP="00CA542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15DDE" w:rsidRDefault="00B15DDE" w:rsidP="00CA5426">
      <w:pPr>
        <w:ind w:firstLine="708"/>
        <w:jc w:val="center"/>
        <w:rPr>
          <w:b/>
        </w:rPr>
      </w:pPr>
    </w:p>
    <w:p w:rsidR="00890E86" w:rsidRDefault="00CA5426" w:rsidP="00B15DDE">
      <w:pPr>
        <w:jc w:val="both"/>
      </w:pPr>
      <w:r w:rsidRPr="001E483D">
        <w:t xml:space="preserve"> </w:t>
      </w:r>
      <w:r w:rsidR="00B15DDE">
        <w:tab/>
      </w:r>
      <w:r w:rsidRPr="00B15DDE">
        <w:rPr>
          <w:b/>
        </w:rPr>
        <w:t>1.</w:t>
      </w:r>
      <w:r w:rsidRPr="00B15DDE">
        <w:t xml:space="preserve"> Доручити департаменту житлово-комунального господарства міської ради (Кушнірик Я.Д.) </w:t>
      </w:r>
      <w:r w:rsidR="00890E86">
        <w:t>притягнути до відповідальності перевізників, які порушують вимоги д</w:t>
      </w:r>
      <w:r w:rsidR="00B15DDE" w:rsidRPr="00B15DDE">
        <w:t>оговору на перевезення пасажирів автомобільним транспортом на міських  автобусних маршрутах загального користування</w:t>
      </w:r>
      <w:r w:rsidR="00890E86">
        <w:t>,</w:t>
      </w:r>
      <w:r w:rsidR="006919F4">
        <w:t xml:space="preserve"> </w:t>
      </w:r>
      <w:r w:rsidR="00890E86">
        <w:t>зокрема</w:t>
      </w:r>
      <w:r w:rsidR="006919F4">
        <w:t>,</w:t>
      </w:r>
      <w:r w:rsidR="00890E86">
        <w:t xml:space="preserve"> не дотримуються  </w:t>
      </w:r>
      <w:r w:rsidR="00B15DDE" w:rsidRPr="00B15DDE">
        <w:t xml:space="preserve"> </w:t>
      </w:r>
      <w:r w:rsidR="00890E86">
        <w:t xml:space="preserve">графіків та розкладу руху, випускають  транспортні засоби на маршрут в незадовільному санітарному стані, вжити заходів для  дотримання перевізниками договорів.   </w:t>
      </w:r>
    </w:p>
    <w:p w:rsidR="00CA5426" w:rsidRPr="00B15DDE" w:rsidRDefault="00CA5426" w:rsidP="00B15DDE">
      <w:pPr>
        <w:ind w:firstLine="708"/>
        <w:jc w:val="both"/>
        <w:rPr>
          <w:szCs w:val="28"/>
        </w:rPr>
      </w:pPr>
    </w:p>
    <w:p w:rsidR="00CA5426" w:rsidRPr="00CD341A" w:rsidRDefault="00CA5426" w:rsidP="00CA5426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CA5426" w:rsidRDefault="00CA5426" w:rsidP="00CA5426"/>
    <w:p w:rsidR="00CA5426" w:rsidRDefault="00CA5426" w:rsidP="00CA5426"/>
    <w:p w:rsidR="00CA5426" w:rsidRDefault="00CA5426" w:rsidP="00CA5426"/>
    <w:p w:rsidR="00CA5426" w:rsidRDefault="00CA5426" w:rsidP="00CA542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A7946" w:rsidRPr="005A6C32" w:rsidRDefault="00DA7946" w:rsidP="00DA7946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946" w:rsidRPr="005A6C32" w:rsidRDefault="00DA7946" w:rsidP="00DA794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A7946" w:rsidRPr="005A6C32" w:rsidRDefault="00DA7946" w:rsidP="00DA794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A7946" w:rsidRDefault="00DA7946" w:rsidP="00DA794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A7946" w:rsidRPr="004712FD" w:rsidRDefault="00DA7946" w:rsidP="00DA794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A7946" w:rsidRPr="00830DB5" w:rsidRDefault="00DA7946" w:rsidP="00DA7946">
      <w:pPr>
        <w:jc w:val="center"/>
        <w:rPr>
          <w:lang w:val="ru-RU"/>
        </w:rPr>
      </w:pPr>
    </w:p>
    <w:p w:rsidR="00DA7946" w:rsidRDefault="00DA7946" w:rsidP="00DA7946">
      <w:pPr>
        <w:pStyle w:val="3"/>
      </w:pPr>
    </w:p>
    <w:p w:rsidR="00DA7946" w:rsidRPr="006674BD" w:rsidRDefault="00DA7946" w:rsidP="00DA794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640/40</w:t>
      </w:r>
    </w:p>
    <w:p w:rsidR="00DA7946" w:rsidRDefault="00DA7946" w:rsidP="00DA7946">
      <w:pPr>
        <w:rPr>
          <w:lang w:val="ru-RU"/>
        </w:rPr>
      </w:pPr>
    </w:p>
    <w:p w:rsidR="00DA7946" w:rsidRDefault="00DA7946" w:rsidP="00DA7946">
      <w:pPr>
        <w:rPr>
          <w:lang w:val="ru-RU"/>
        </w:rPr>
      </w:pPr>
    </w:p>
    <w:p w:rsidR="00DA7946" w:rsidRDefault="00DA7946" w:rsidP="00DA7946">
      <w:pPr>
        <w:rPr>
          <w:szCs w:val="28"/>
        </w:rPr>
      </w:pPr>
      <w:r>
        <w:rPr>
          <w:szCs w:val="28"/>
        </w:rPr>
        <w:t>04.10.2017</w:t>
      </w:r>
    </w:p>
    <w:p w:rsidR="00DA7946" w:rsidRDefault="00DA7946" w:rsidP="00DA7946">
      <w:pPr>
        <w:rPr>
          <w:szCs w:val="28"/>
        </w:rPr>
      </w:pPr>
    </w:p>
    <w:p w:rsidR="00DA7946" w:rsidRPr="002D198E" w:rsidRDefault="00DA7946" w:rsidP="00DA7946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890E86">
        <w:rPr>
          <w:b/>
        </w:rPr>
        <w:t xml:space="preserve">організацію засідання круглого столу з питань дотримання у Чернівцях правил дорожньої безпеки   </w:t>
      </w:r>
    </w:p>
    <w:p w:rsidR="00DA7946" w:rsidRPr="002D198E" w:rsidRDefault="00DA7946" w:rsidP="00DA7946">
      <w:pPr>
        <w:rPr>
          <w:b/>
        </w:rPr>
      </w:pPr>
    </w:p>
    <w:p w:rsidR="00DA7946" w:rsidRPr="002D198E" w:rsidRDefault="00DA7946" w:rsidP="00DA7946">
      <w:pPr>
        <w:rPr>
          <w:b/>
          <w:szCs w:val="28"/>
        </w:rPr>
      </w:pPr>
    </w:p>
    <w:p w:rsidR="00DA7946" w:rsidRPr="003E22E2" w:rsidRDefault="00DA7946" w:rsidP="00DA794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 міської ради VІІ скликання </w:t>
      </w:r>
      <w:r w:rsidR="0005680C">
        <w:rPr>
          <w:rFonts w:ascii="Times New Roman" w:hAnsi="Times New Roman"/>
          <w:sz w:val="28"/>
          <w:szCs w:val="28"/>
        </w:rPr>
        <w:t>Пуршагу О.І.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DA7946" w:rsidRPr="00C31F1E" w:rsidRDefault="00DA7946" w:rsidP="00DA7946">
      <w:pPr>
        <w:tabs>
          <w:tab w:val="left" w:pos="851"/>
        </w:tabs>
        <w:ind w:firstLine="426"/>
        <w:jc w:val="both"/>
        <w:rPr>
          <w:szCs w:val="28"/>
        </w:rPr>
      </w:pPr>
    </w:p>
    <w:p w:rsidR="00DA7946" w:rsidRDefault="00DA7946" w:rsidP="00DA794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A7946" w:rsidRDefault="00DA7946" w:rsidP="00DA7946">
      <w:pPr>
        <w:ind w:firstLine="708"/>
        <w:jc w:val="center"/>
        <w:rPr>
          <w:b/>
        </w:rPr>
      </w:pPr>
    </w:p>
    <w:p w:rsidR="00E0669F" w:rsidRDefault="00DA7946" w:rsidP="00DA7946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 w:rsidR="00E0669F">
        <w:t xml:space="preserve">раднику Чернівецького  міського голови  Яковлєву Е.В.  організувати засідання круглого столу з обговорення </w:t>
      </w:r>
      <w:r w:rsidR="00890E86">
        <w:t xml:space="preserve"> дотримання у Чернівцях правил </w:t>
      </w:r>
      <w:r w:rsidR="00E0669F">
        <w:t xml:space="preserve">безпеки </w:t>
      </w:r>
      <w:r w:rsidR="0075332A">
        <w:t xml:space="preserve">дорожнього </w:t>
      </w:r>
      <w:r w:rsidR="0006231D">
        <w:t>руху</w:t>
      </w:r>
      <w:r w:rsidR="00890E86">
        <w:t xml:space="preserve">, шляхів  зниження  аварійності на дорогах міста. </w:t>
      </w:r>
      <w:r w:rsidR="0006231D">
        <w:t xml:space="preserve"> </w:t>
      </w:r>
      <w:r w:rsidR="00890E86">
        <w:t xml:space="preserve">До участі у заході </w:t>
      </w:r>
      <w:r w:rsidR="0006231D">
        <w:t>запросити представників Управління патрульної поліції в м. Чернівцях департаменту патрульної поліції</w:t>
      </w:r>
      <w:r w:rsidR="004D3D18">
        <w:t xml:space="preserve"> Головного управління  Національної поліції в Чернівецькій області</w:t>
      </w:r>
      <w:r w:rsidR="0006231D">
        <w:t xml:space="preserve">, керівників фракцій  </w:t>
      </w:r>
      <w:r w:rsidR="00890E86">
        <w:t>у</w:t>
      </w:r>
      <w:r w:rsidR="0006231D">
        <w:t xml:space="preserve"> Чернівецькій міській раді VІІ скликання</w:t>
      </w:r>
      <w:r w:rsidR="00890E86">
        <w:t xml:space="preserve">, членів виконавчого комітету міської ради, представників громадськості та ЗМІ. </w:t>
      </w:r>
    </w:p>
    <w:p w:rsidR="00DA7946" w:rsidRPr="00B15DDE" w:rsidRDefault="00DA7946" w:rsidP="00DA7946">
      <w:pPr>
        <w:ind w:firstLine="708"/>
        <w:jc w:val="both"/>
        <w:rPr>
          <w:szCs w:val="28"/>
        </w:rPr>
      </w:pPr>
    </w:p>
    <w:p w:rsidR="00DA7946" w:rsidRPr="00CD341A" w:rsidRDefault="00DA7946" w:rsidP="00DA7946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DA7946" w:rsidRDefault="00DA7946" w:rsidP="00DA7946"/>
    <w:p w:rsidR="00DA7946" w:rsidRDefault="00DA7946" w:rsidP="00DA7946"/>
    <w:p w:rsidR="00DA7946" w:rsidRDefault="00DA7946" w:rsidP="00DA7946"/>
    <w:p w:rsidR="00DA7946" w:rsidRDefault="00DA7946" w:rsidP="00DA794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A7946" w:rsidRDefault="00DA7946" w:rsidP="00DA7946"/>
    <w:p w:rsidR="004D3D18" w:rsidRPr="005A6C32" w:rsidRDefault="004D3D18" w:rsidP="004D3D18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18" w:rsidRPr="005A6C32" w:rsidRDefault="004D3D18" w:rsidP="004D3D1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D3D18" w:rsidRPr="005A6C32" w:rsidRDefault="004D3D18" w:rsidP="004D3D1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D3D18" w:rsidRDefault="004D3D18" w:rsidP="004D3D1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D3D18" w:rsidRPr="004712FD" w:rsidRDefault="004D3D18" w:rsidP="004D3D1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D3D18" w:rsidRPr="00830DB5" w:rsidRDefault="004D3D18" w:rsidP="004D3D18">
      <w:pPr>
        <w:jc w:val="center"/>
        <w:rPr>
          <w:lang w:val="ru-RU"/>
        </w:rPr>
      </w:pPr>
    </w:p>
    <w:p w:rsidR="004D3D18" w:rsidRDefault="004D3D18" w:rsidP="004D3D18">
      <w:pPr>
        <w:pStyle w:val="3"/>
      </w:pPr>
    </w:p>
    <w:p w:rsidR="004D3D18" w:rsidRPr="006674BD" w:rsidRDefault="004D3D18" w:rsidP="004D3D1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641/40</w:t>
      </w:r>
    </w:p>
    <w:p w:rsidR="004D3D18" w:rsidRDefault="004D3D18" w:rsidP="004D3D18">
      <w:pPr>
        <w:rPr>
          <w:lang w:val="ru-RU"/>
        </w:rPr>
      </w:pPr>
    </w:p>
    <w:p w:rsidR="004D3D18" w:rsidRDefault="004D3D18" w:rsidP="004D3D18">
      <w:pPr>
        <w:rPr>
          <w:lang w:val="ru-RU"/>
        </w:rPr>
      </w:pPr>
    </w:p>
    <w:p w:rsidR="004D3D18" w:rsidRDefault="004D3D18" w:rsidP="004D3D18">
      <w:pPr>
        <w:rPr>
          <w:szCs w:val="28"/>
        </w:rPr>
      </w:pPr>
      <w:r>
        <w:rPr>
          <w:szCs w:val="28"/>
        </w:rPr>
        <w:t>04.10.2017</w:t>
      </w:r>
    </w:p>
    <w:p w:rsidR="004D3D18" w:rsidRDefault="004D3D18" w:rsidP="004D3D18">
      <w:pPr>
        <w:rPr>
          <w:szCs w:val="28"/>
        </w:rPr>
      </w:pPr>
    </w:p>
    <w:p w:rsidR="002A49EB" w:rsidRDefault="004D3D18" w:rsidP="006919F4">
      <w:pPr>
        <w:jc w:val="center"/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2A49EB">
        <w:rPr>
          <w:b/>
        </w:rPr>
        <w:t xml:space="preserve">ремонт міжбудинкового проїзду </w:t>
      </w:r>
      <w:r w:rsidR="002A49EB" w:rsidRPr="002A49EB">
        <w:rPr>
          <w:b/>
        </w:rPr>
        <w:t>за адресою вул. Алма-Атинська, 1</w:t>
      </w:r>
    </w:p>
    <w:p w:rsidR="004D3D18" w:rsidRPr="002D198E" w:rsidRDefault="004D3D18" w:rsidP="004D3D18">
      <w:pPr>
        <w:jc w:val="center"/>
        <w:rPr>
          <w:b/>
        </w:rPr>
      </w:pPr>
    </w:p>
    <w:p w:rsidR="004D3D18" w:rsidRPr="002D198E" w:rsidRDefault="004D3D18" w:rsidP="004D3D18">
      <w:pPr>
        <w:rPr>
          <w:b/>
        </w:rPr>
      </w:pPr>
    </w:p>
    <w:p w:rsidR="004D3D18" w:rsidRPr="002D198E" w:rsidRDefault="004D3D18" w:rsidP="004D3D18">
      <w:pPr>
        <w:rPr>
          <w:b/>
          <w:szCs w:val="28"/>
        </w:rPr>
      </w:pPr>
    </w:p>
    <w:p w:rsidR="004D3D18" w:rsidRPr="003E22E2" w:rsidRDefault="004D3D18" w:rsidP="004D3D1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Ілюка І.Р.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4D3D18" w:rsidRPr="00C31F1E" w:rsidRDefault="004D3D18" w:rsidP="004D3D18">
      <w:pPr>
        <w:tabs>
          <w:tab w:val="left" w:pos="851"/>
        </w:tabs>
        <w:ind w:firstLine="426"/>
        <w:jc w:val="both"/>
        <w:rPr>
          <w:szCs w:val="28"/>
        </w:rPr>
      </w:pPr>
    </w:p>
    <w:p w:rsidR="004D3D18" w:rsidRDefault="004D3D18" w:rsidP="004D3D1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D3D18" w:rsidRDefault="004D3D18" w:rsidP="004D3D18">
      <w:pPr>
        <w:ind w:firstLine="708"/>
        <w:jc w:val="center"/>
        <w:rPr>
          <w:b/>
        </w:rPr>
      </w:pPr>
    </w:p>
    <w:p w:rsidR="004D3D18" w:rsidRDefault="004D3D18" w:rsidP="004D3D18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 w:rsidR="00D9315B">
        <w:t xml:space="preserve">департаменту житлово-комунального  господарства  міської ради (Кушнірик Я.Д.) підготувати бюджетний запит  на виділення коштів  для проведення капітального ремонту міжбудинкового  проїзду за адресою </w:t>
      </w:r>
      <w:r w:rsidR="006919F4">
        <w:br/>
      </w:r>
      <w:r w:rsidR="00D9315B">
        <w:t>вул. Алма-Атинська, 1.</w:t>
      </w:r>
    </w:p>
    <w:p w:rsidR="004D3D18" w:rsidRPr="00B15DDE" w:rsidRDefault="004D3D18" w:rsidP="004D3D18">
      <w:pPr>
        <w:ind w:firstLine="708"/>
        <w:jc w:val="both"/>
        <w:rPr>
          <w:szCs w:val="28"/>
        </w:rPr>
      </w:pPr>
    </w:p>
    <w:p w:rsidR="004D3D18" w:rsidRPr="00CD341A" w:rsidRDefault="004D3D18" w:rsidP="004D3D18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4D3D18" w:rsidRDefault="004D3D18" w:rsidP="004D3D18"/>
    <w:p w:rsidR="004D3D18" w:rsidRDefault="004D3D18" w:rsidP="004D3D18"/>
    <w:p w:rsidR="004D3D18" w:rsidRDefault="004D3D18" w:rsidP="004D3D18"/>
    <w:p w:rsidR="004D3D18" w:rsidRDefault="004D3D18" w:rsidP="004D3D1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D3D18" w:rsidRDefault="004D3D18" w:rsidP="004D3D18"/>
    <w:p w:rsidR="004D3D18" w:rsidRDefault="004D3D18" w:rsidP="004D3D18"/>
    <w:p w:rsidR="001F3D91" w:rsidRPr="005A6C32" w:rsidRDefault="001F3D91" w:rsidP="001F3D91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D91" w:rsidRPr="005A6C32" w:rsidRDefault="001F3D91" w:rsidP="001F3D9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F3D91" w:rsidRPr="005A6C32" w:rsidRDefault="001F3D91" w:rsidP="001F3D9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F3D91" w:rsidRDefault="001F3D91" w:rsidP="001F3D9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F3D91" w:rsidRPr="004712FD" w:rsidRDefault="001F3D91" w:rsidP="001F3D9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F3D91" w:rsidRPr="00830DB5" w:rsidRDefault="001F3D91" w:rsidP="001F3D91">
      <w:pPr>
        <w:jc w:val="center"/>
        <w:rPr>
          <w:lang w:val="ru-RU"/>
        </w:rPr>
      </w:pPr>
    </w:p>
    <w:p w:rsidR="001F3D91" w:rsidRDefault="001F3D91" w:rsidP="001F3D91">
      <w:pPr>
        <w:pStyle w:val="3"/>
      </w:pPr>
    </w:p>
    <w:p w:rsidR="001F3D91" w:rsidRPr="006674BD" w:rsidRDefault="001F3D91" w:rsidP="001F3D9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642/40</w:t>
      </w:r>
    </w:p>
    <w:p w:rsidR="001F3D91" w:rsidRDefault="001F3D91" w:rsidP="001F3D91">
      <w:pPr>
        <w:rPr>
          <w:lang w:val="ru-RU"/>
        </w:rPr>
      </w:pPr>
    </w:p>
    <w:p w:rsidR="001F3D91" w:rsidRDefault="001F3D91" w:rsidP="001F3D91">
      <w:pPr>
        <w:rPr>
          <w:lang w:val="ru-RU"/>
        </w:rPr>
      </w:pPr>
    </w:p>
    <w:p w:rsidR="001F3D91" w:rsidRDefault="001F3D91" w:rsidP="001F3D91">
      <w:pPr>
        <w:rPr>
          <w:szCs w:val="28"/>
        </w:rPr>
      </w:pPr>
      <w:r>
        <w:rPr>
          <w:szCs w:val="28"/>
        </w:rPr>
        <w:t>04.10.2017</w:t>
      </w:r>
    </w:p>
    <w:p w:rsidR="001F3D91" w:rsidRDefault="001F3D91" w:rsidP="001F3D91">
      <w:pPr>
        <w:rPr>
          <w:szCs w:val="28"/>
        </w:rPr>
      </w:pPr>
    </w:p>
    <w:p w:rsidR="001F3D91" w:rsidRPr="002D198E" w:rsidRDefault="001F3D91" w:rsidP="001F3D91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2A49EB">
        <w:rPr>
          <w:b/>
        </w:rPr>
        <w:t xml:space="preserve">дотримання термінів розгляду  електронних петицій </w:t>
      </w:r>
    </w:p>
    <w:p w:rsidR="001F3D91" w:rsidRPr="002D198E" w:rsidRDefault="001F3D91" w:rsidP="001F3D91">
      <w:pPr>
        <w:rPr>
          <w:b/>
        </w:rPr>
      </w:pPr>
    </w:p>
    <w:p w:rsidR="001F3D91" w:rsidRPr="002D198E" w:rsidRDefault="001F3D91" w:rsidP="001F3D91">
      <w:pPr>
        <w:rPr>
          <w:b/>
          <w:szCs w:val="28"/>
        </w:rPr>
      </w:pPr>
    </w:p>
    <w:p w:rsidR="001F3D91" w:rsidRPr="003E22E2" w:rsidRDefault="001F3D91" w:rsidP="001F3D9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  міської ради VІІ скликання Брязкала А.Ф.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1F3D91">
        <w:rPr>
          <w:rFonts w:ascii="Times New Roman" w:hAnsi="Times New Roman"/>
          <w:i/>
          <w:sz w:val="28"/>
          <w:szCs w:val="28"/>
        </w:rPr>
        <w:t>«</w:t>
      </w:r>
      <w:r w:rsidRPr="001F3D91">
        <w:rPr>
          <w:rFonts w:ascii="Times New Roman" w:hAnsi="Times New Roman"/>
          <w:i/>
          <w:sz w:val="28"/>
          <w:szCs w:val="28"/>
          <w:shd w:val="clear" w:color="auto" w:fill="FFFFFF"/>
        </w:rPr>
        <w:t>Про розгляд електронної петиції № 98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br/>
      </w:r>
      <w:r w:rsidRPr="001F3D91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гр. Шкробанця М.М. щодо поліпшення у м. Чернівці озеленення та ландшафтного планування»</w:t>
      </w:r>
      <w:r w:rsidRPr="001F3D91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1F3D91" w:rsidRPr="00C31F1E" w:rsidRDefault="001F3D91" w:rsidP="001F3D91">
      <w:pPr>
        <w:tabs>
          <w:tab w:val="left" w:pos="851"/>
        </w:tabs>
        <w:ind w:firstLine="426"/>
        <w:jc w:val="both"/>
        <w:rPr>
          <w:szCs w:val="28"/>
        </w:rPr>
      </w:pPr>
    </w:p>
    <w:p w:rsidR="001F3D91" w:rsidRDefault="001F3D91" w:rsidP="001F3D9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F3D91" w:rsidRDefault="001F3D91" w:rsidP="001F3D91">
      <w:pPr>
        <w:ind w:firstLine="708"/>
        <w:jc w:val="center"/>
        <w:rPr>
          <w:b/>
        </w:rPr>
      </w:pPr>
    </w:p>
    <w:p w:rsidR="00235232" w:rsidRDefault="001F3D91" w:rsidP="001F3D91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 w:rsidR="007523A4">
        <w:t>виконавчим органам міської ради</w:t>
      </w:r>
      <w:r w:rsidR="00235232">
        <w:t>:</w:t>
      </w:r>
    </w:p>
    <w:p w:rsidR="001F3D91" w:rsidRDefault="00235232" w:rsidP="00235232">
      <w:pPr>
        <w:ind w:firstLine="708"/>
        <w:jc w:val="both"/>
      </w:pPr>
      <w:r>
        <w:t xml:space="preserve">1.1. </w:t>
      </w:r>
      <w:r w:rsidR="007523A4">
        <w:t xml:space="preserve"> </w:t>
      </w:r>
      <w:r w:rsidR="002A49EB">
        <w:t>Т</w:t>
      </w:r>
      <w:r w:rsidR="0053206F">
        <w:t xml:space="preserve">ерміново  </w:t>
      </w:r>
      <w:r>
        <w:t xml:space="preserve">підготувати проекти рішень та </w:t>
      </w:r>
      <w:r w:rsidR="007523A4">
        <w:t xml:space="preserve">внести </w:t>
      </w:r>
      <w:r>
        <w:t xml:space="preserve"> на розгляд </w:t>
      </w:r>
      <w:r w:rsidR="002A49EB">
        <w:t xml:space="preserve">чергової сесії </w:t>
      </w:r>
      <w:r>
        <w:t>міської ради</w:t>
      </w:r>
      <w:r w:rsidR="002A49EB">
        <w:t xml:space="preserve"> електронні петиції, які ще не вносилися на розгляд міської ради.</w:t>
      </w:r>
    </w:p>
    <w:p w:rsidR="00235232" w:rsidRDefault="00235232" w:rsidP="00235232">
      <w:pPr>
        <w:ind w:firstLine="708"/>
        <w:jc w:val="both"/>
      </w:pPr>
    </w:p>
    <w:p w:rsidR="00235232" w:rsidRDefault="00235232" w:rsidP="001F3D91">
      <w:pPr>
        <w:jc w:val="both"/>
      </w:pPr>
      <w:r>
        <w:tab/>
        <w:t xml:space="preserve">1.2. </w:t>
      </w:r>
      <w:r w:rsidR="002A49EB">
        <w:t>Дотримуватися</w:t>
      </w:r>
      <w:r w:rsidR="00C779D6">
        <w:t xml:space="preserve"> передбаченого законом та Регламентом міської ради </w:t>
      </w:r>
      <w:r w:rsidR="002A49EB">
        <w:t xml:space="preserve"> </w:t>
      </w:r>
      <w:r w:rsidR="00925485">
        <w:t xml:space="preserve">терміну розгляду електронних петицій </w:t>
      </w:r>
      <w:r w:rsidR="00C779D6">
        <w:t xml:space="preserve">та виносити </w:t>
      </w:r>
      <w:r w:rsidR="00925485">
        <w:t>ї</w:t>
      </w:r>
      <w:r w:rsidR="00C779D6">
        <w:t>х</w:t>
      </w:r>
      <w:r>
        <w:t xml:space="preserve">  на  розгляд чергового засідання  міської</w:t>
      </w:r>
      <w:r w:rsidR="001F41A5">
        <w:t xml:space="preserve"> ради в порядку, передбаченому  </w:t>
      </w:r>
      <w:r w:rsidR="00BE2592">
        <w:t>Законом України  «Про доступ до публічної інформації».</w:t>
      </w:r>
    </w:p>
    <w:p w:rsidR="00235232" w:rsidRDefault="00235232" w:rsidP="001F3D91">
      <w:pPr>
        <w:jc w:val="both"/>
      </w:pPr>
    </w:p>
    <w:p w:rsidR="001F3D91" w:rsidRPr="00CD341A" w:rsidRDefault="001F3D91" w:rsidP="001F3D9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 w:rsidR="001F41A5">
        <w:t>конанням покласти на заступників</w:t>
      </w:r>
      <w:r w:rsidRPr="00CD341A">
        <w:t xml:space="preserve"> міського голови з питань діяльності </w:t>
      </w:r>
      <w:r>
        <w:t>виконавчих органів міської ради Середюка В.Б.</w:t>
      </w:r>
      <w:r w:rsidR="001F41A5">
        <w:t xml:space="preserve"> та </w:t>
      </w:r>
      <w:r w:rsidR="001F41A5">
        <w:br/>
        <w:t>Паскаря О.Є.</w:t>
      </w:r>
    </w:p>
    <w:p w:rsidR="001F3D91" w:rsidRDefault="001F3D91" w:rsidP="001F3D91"/>
    <w:p w:rsidR="001F3D91" w:rsidRDefault="001F3D91" w:rsidP="001F3D91"/>
    <w:p w:rsidR="001F3D91" w:rsidRDefault="001F3D91" w:rsidP="001F3D91"/>
    <w:p w:rsidR="001F3D91" w:rsidRDefault="001F3D91" w:rsidP="001F3D9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F3D91" w:rsidRDefault="001F3D91" w:rsidP="001F3D91"/>
    <w:p w:rsidR="001F3D91" w:rsidRDefault="001F3D91" w:rsidP="001F3D91"/>
    <w:p w:rsidR="001F41A5" w:rsidRPr="005A6C32" w:rsidRDefault="001F41A5" w:rsidP="001F41A5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1A5" w:rsidRPr="005A6C32" w:rsidRDefault="001F41A5" w:rsidP="001F41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F41A5" w:rsidRPr="005A6C32" w:rsidRDefault="001F41A5" w:rsidP="001F41A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F41A5" w:rsidRDefault="001F41A5" w:rsidP="001F41A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F41A5" w:rsidRPr="004712FD" w:rsidRDefault="001F41A5" w:rsidP="001F41A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F41A5" w:rsidRPr="00830DB5" w:rsidRDefault="001F41A5" w:rsidP="001F41A5">
      <w:pPr>
        <w:jc w:val="center"/>
        <w:rPr>
          <w:lang w:val="ru-RU"/>
        </w:rPr>
      </w:pPr>
    </w:p>
    <w:p w:rsidR="001F41A5" w:rsidRDefault="001F41A5" w:rsidP="001F41A5">
      <w:pPr>
        <w:pStyle w:val="3"/>
      </w:pPr>
    </w:p>
    <w:p w:rsidR="001F41A5" w:rsidRPr="006674BD" w:rsidRDefault="001F41A5" w:rsidP="001F41A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</w:t>
      </w:r>
      <w:r w:rsidR="000210FA">
        <w:rPr>
          <w:lang w:val="ru-RU"/>
        </w:rPr>
        <w:t>3</w:t>
      </w:r>
      <w:r>
        <w:rPr>
          <w:lang w:val="ru-RU"/>
        </w:rPr>
        <w:t>/40</w:t>
      </w:r>
    </w:p>
    <w:p w:rsidR="001F41A5" w:rsidRDefault="001F41A5" w:rsidP="001F41A5">
      <w:pPr>
        <w:rPr>
          <w:lang w:val="ru-RU"/>
        </w:rPr>
      </w:pPr>
    </w:p>
    <w:p w:rsidR="001F41A5" w:rsidRDefault="001F41A5" w:rsidP="001F41A5">
      <w:pPr>
        <w:rPr>
          <w:lang w:val="ru-RU"/>
        </w:rPr>
      </w:pPr>
    </w:p>
    <w:p w:rsidR="001F41A5" w:rsidRDefault="001F41A5" w:rsidP="001F41A5">
      <w:pPr>
        <w:rPr>
          <w:szCs w:val="28"/>
        </w:rPr>
      </w:pPr>
      <w:r>
        <w:rPr>
          <w:szCs w:val="28"/>
        </w:rPr>
        <w:t>04.10.2017</w:t>
      </w:r>
    </w:p>
    <w:p w:rsidR="001F41A5" w:rsidRDefault="001F41A5" w:rsidP="001F41A5">
      <w:pPr>
        <w:rPr>
          <w:szCs w:val="28"/>
        </w:rPr>
      </w:pPr>
    </w:p>
    <w:p w:rsidR="001F41A5" w:rsidRPr="002D198E" w:rsidRDefault="001F41A5" w:rsidP="001F41A5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73EB9">
        <w:rPr>
          <w:b/>
        </w:rPr>
        <w:t xml:space="preserve">механізм впливу на забудовників для  </w:t>
      </w:r>
      <w:r w:rsidR="00773EB9" w:rsidRPr="00773EB9">
        <w:rPr>
          <w:b/>
        </w:rPr>
        <w:t>відшкодування збитків, завданих міським дорогам та комунікаціям  будівельною технікою</w:t>
      </w:r>
    </w:p>
    <w:p w:rsidR="001F41A5" w:rsidRPr="002D198E" w:rsidRDefault="001F41A5" w:rsidP="001F41A5">
      <w:pPr>
        <w:rPr>
          <w:b/>
        </w:rPr>
      </w:pPr>
    </w:p>
    <w:p w:rsidR="001F41A5" w:rsidRPr="002D198E" w:rsidRDefault="001F41A5" w:rsidP="001F41A5">
      <w:pPr>
        <w:rPr>
          <w:b/>
          <w:szCs w:val="28"/>
        </w:rPr>
      </w:pPr>
    </w:p>
    <w:p w:rsidR="001F41A5" w:rsidRPr="003E22E2" w:rsidRDefault="001F41A5" w:rsidP="001F41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 міської ради VІІ скликання </w:t>
      </w:r>
      <w:r w:rsidR="000210FA">
        <w:rPr>
          <w:rFonts w:ascii="Times New Roman" w:hAnsi="Times New Roman"/>
          <w:sz w:val="28"/>
          <w:szCs w:val="28"/>
        </w:rPr>
        <w:t>Пуршагу О.І.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0210FA">
        <w:rPr>
          <w:rFonts w:ascii="Times New Roman" w:hAnsi="Times New Roman"/>
          <w:i/>
          <w:sz w:val="28"/>
          <w:szCs w:val="28"/>
        </w:rPr>
        <w:t>«</w:t>
      </w:r>
      <w:r w:rsidR="000210FA" w:rsidRPr="000210FA">
        <w:rPr>
          <w:rFonts w:ascii="Times New Roman" w:hAnsi="Times New Roman"/>
          <w:i/>
          <w:sz w:val="28"/>
          <w:szCs w:val="28"/>
          <w:shd w:val="clear" w:color="auto" w:fill="FFFFFF"/>
        </w:rPr>
        <w:t>Про розгляд електронної петиції № 248 Гайко П.Д. щодо здійснення капітального ремонту проїзду на вул. Комарова Володимира між озером та Чернівецькою спеціалізованою школою І-ІІІ ступенів фізико-математичного профілю № 6</w:t>
      </w:r>
      <w:r w:rsidRPr="000210FA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0210FA">
        <w:rPr>
          <w:rFonts w:ascii="Times New Roman" w:hAnsi="Times New Roman"/>
          <w:i/>
          <w:sz w:val="28"/>
          <w:szCs w:val="28"/>
        </w:rPr>
        <w:t xml:space="preserve">,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1F41A5" w:rsidRPr="00C31F1E" w:rsidRDefault="001F41A5" w:rsidP="001F41A5">
      <w:pPr>
        <w:tabs>
          <w:tab w:val="left" w:pos="851"/>
        </w:tabs>
        <w:ind w:firstLine="426"/>
        <w:jc w:val="both"/>
        <w:rPr>
          <w:szCs w:val="28"/>
        </w:rPr>
      </w:pPr>
    </w:p>
    <w:p w:rsidR="001F41A5" w:rsidRDefault="001F41A5" w:rsidP="001F41A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F41A5" w:rsidRDefault="001F41A5" w:rsidP="001F41A5">
      <w:pPr>
        <w:ind w:firstLine="708"/>
        <w:jc w:val="center"/>
        <w:rPr>
          <w:b/>
        </w:rPr>
      </w:pPr>
    </w:p>
    <w:p w:rsidR="001F41A5" w:rsidRDefault="001F41A5" w:rsidP="001F41A5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 w:rsidR="000210FA">
        <w:t xml:space="preserve">юридичному управлінню міської ради (Шиба О.М.)  вивчити питання  та внести  пропозиції щодо  </w:t>
      </w:r>
      <w:r w:rsidR="00C779D6">
        <w:t xml:space="preserve">запровадження </w:t>
      </w:r>
      <w:r w:rsidR="000210FA">
        <w:t>механізму впливу на  забудовників в м. Чернівцях  в частині  в</w:t>
      </w:r>
      <w:r w:rsidR="00773EB9">
        <w:t>ідшкодування збитків, завданих під час будівництва міським дорогам та комунікаціям  будівельною технікою.</w:t>
      </w:r>
    </w:p>
    <w:p w:rsidR="001F41A5" w:rsidRDefault="001F41A5" w:rsidP="001F41A5">
      <w:pPr>
        <w:jc w:val="both"/>
      </w:pPr>
    </w:p>
    <w:p w:rsidR="001F41A5" w:rsidRPr="00CD341A" w:rsidRDefault="001F41A5" w:rsidP="001F41A5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773EB9">
        <w:t>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1F41A5" w:rsidRDefault="001F41A5" w:rsidP="001F41A5"/>
    <w:p w:rsidR="001F41A5" w:rsidRDefault="001F41A5" w:rsidP="001F41A5"/>
    <w:p w:rsidR="001F41A5" w:rsidRDefault="001F41A5" w:rsidP="001F41A5"/>
    <w:p w:rsidR="001F41A5" w:rsidRDefault="001F41A5" w:rsidP="001F41A5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F41A5" w:rsidRDefault="001F41A5" w:rsidP="001F41A5"/>
    <w:p w:rsidR="001F41A5" w:rsidRDefault="001F41A5" w:rsidP="001F41A5"/>
    <w:p w:rsidR="000210FA" w:rsidRPr="005A6C32" w:rsidRDefault="000210FA" w:rsidP="000210FA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0FA" w:rsidRPr="005A6C32" w:rsidRDefault="000210FA" w:rsidP="000210F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0210FA" w:rsidRPr="005A6C32" w:rsidRDefault="000210FA" w:rsidP="000210F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0210FA" w:rsidRDefault="000210FA" w:rsidP="000210F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0210FA" w:rsidRPr="004712FD" w:rsidRDefault="000210FA" w:rsidP="000210F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0210FA" w:rsidRPr="00830DB5" w:rsidRDefault="000210FA" w:rsidP="000210FA">
      <w:pPr>
        <w:jc w:val="center"/>
        <w:rPr>
          <w:lang w:val="ru-RU"/>
        </w:rPr>
      </w:pPr>
    </w:p>
    <w:p w:rsidR="000210FA" w:rsidRDefault="000210FA" w:rsidP="000210FA">
      <w:pPr>
        <w:pStyle w:val="3"/>
      </w:pPr>
    </w:p>
    <w:p w:rsidR="000210FA" w:rsidRPr="006674BD" w:rsidRDefault="000210FA" w:rsidP="000210F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644/40</w:t>
      </w:r>
    </w:p>
    <w:p w:rsidR="000210FA" w:rsidRDefault="000210FA" w:rsidP="000210FA">
      <w:pPr>
        <w:rPr>
          <w:lang w:val="ru-RU"/>
        </w:rPr>
      </w:pPr>
    </w:p>
    <w:p w:rsidR="000210FA" w:rsidRDefault="000210FA" w:rsidP="000210FA">
      <w:pPr>
        <w:rPr>
          <w:lang w:val="ru-RU"/>
        </w:rPr>
      </w:pPr>
    </w:p>
    <w:p w:rsidR="000210FA" w:rsidRDefault="000210FA" w:rsidP="000210FA">
      <w:pPr>
        <w:rPr>
          <w:szCs w:val="28"/>
        </w:rPr>
      </w:pPr>
      <w:r>
        <w:rPr>
          <w:szCs w:val="28"/>
        </w:rPr>
        <w:t>04.10.2017</w:t>
      </w:r>
    </w:p>
    <w:p w:rsidR="000210FA" w:rsidRDefault="000210FA" w:rsidP="000210FA">
      <w:pPr>
        <w:rPr>
          <w:szCs w:val="28"/>
        </w:rPr>
      </w:pPr>
    </w:p>
    <w:p w:rsidR="000210FA" w:rsidRPr="002D198E" w:rsidRDefault="000210FA" w:rsidP="000210FA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73EB9">
        <w:rPr>
          <w:b/>
        </w:rPr>
        <w:t xml:space="preserve">відновлення розкопок </w:t>
      </w:r>
      <w:r w:rsidR="00773EB9" w:rsidRPr="00773EB9">
        <w:rPr>
          <w:b/>
        </w:rPr>
        <w:t>за адресою вул. Героїв Майдану, 83-А та 87-Г</w:t>
      </w:r>
    </w:p>
    <w:p w:rsidR="000210FA" w:rsidRPr="002D198E" w:rsidRDefault="000210FA" w:rsidP="000210FA">
      <w:pPr>
        <w:rPr>
          <w:b/>
        </w:rPr>
      </w:pPr>
    </w:p>
    <w:p w:rsidR="000210FA" w:rsidRPr="002D198E" w:rsidRDefault="000210FA" w:rsidP="000210FA">
      <w:pPr>
        <w:rPr>
          <w:b/>
          <w:szCs w:val="28"/>
        </w:rPr>
      </w:pPr>
    </w:p>
    <w:p w:rsidR="000210FA" w:rsidRPr="003E22E2" w:rsidRDefault="000210FA" w:rsidP="000210F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</w:t>
      </w:r>
      <w:r w:rsidR="00C27BF1">
        <w:rPr>
          <w:rFonts w:ascii="Times New Roman" w:hAnsi="Times New Roman"/>
          <w:sz w:val="28"/>
          <w:szCs w:val="28"/>
        </w:rPr>
        <w:t xml:space="preserve">рекомендацію постійної комісії міської ради з питань економіки, підприємництва, інвестицій та  туризму 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0210FA">
        <w:rPr>
          <w:rFonts w:ascii="Times New Roman" w:hAnsi="Times New Roman"/>
          <w:i/>
          <w:sz w:val="28"/>
          <w:szCs w:val="28"/>
        </w:rPr>
        <w:t xml:space="preserve">«Про  доповнення  додатка 1  до Програми будівництва, реконструкції  та капітального ремонту об’єктів житлово-комунального господарства в  м. Чернівцях на 2017 – 2020 роки «Комфортне місто», затвердженої  рішенням міської ради </w:t>
      </w:r>
      <w:r w:rsidRPr="000210FA">
        <w:rPr>
          <w:rFonts w:ascii="Times New Roman" w:hAnsi="Times New Roman"/>
          <w:bCs/>
          <w:i/>
          <w:sz w:val="28"/>
          <w:szCs w:val="28"/>
        </w:rPr>
        <w:t xml:space="preserve">VIІ   скликання від 13.03.2017р. </w:t>
      </w:r>
      <w:r>
        <w:rPr>
          <w:rFonts w:ascii="Times New Roman" w:hAnsi="Times New Roman"/>
          <w:bCs/>
          <w:i/>
          <w:sz w:val="28"/>
          <w:szCs w:val="28"/>
        </w:rPr>
        <w:br/>
      </w:r>
      <w:r w:rsidRPr="000210FA">
        <w:rPr>
          <w:rFonts w:ascii="Times New Roman" w:hAnsi="Times New Roman"/>
          <w:bCs/>
          <w:i/>
          <w:sz w:val="28"/>
          <w:szCs w:val="28"/>
        </w:rPr>
        <w:t>№ 627 (із змінами)</w:t>
      </w:r>
      <w:r w:rsidRPr="000210FA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0210FA">
        <w:rPr>
          <w:rFonts w:ascii="Times New Roman" w:hAnsi="Times New Roman"/>
          <w:i/>
          <w:sz w:val="28"/>
          <w:szCs w:val="28"/>
        </w:rPr>
        <w:t xml:space="preserve">,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0210FA" w:rsidRPr="00C31F1E" w:rsidRDefault="000210FA" w:rsidP="000210FA">
      <w:pPr>
        <w:tabs>
          <w:tab w:val="left" w:pos="851"/>
        </w:tabs>
        <w:ind w:firstLine="426"/>
        <w:jc w:val="both"/>
        <w:rPr>
          <w:szCs w:val="28"/>
        </w:rPr>
      </w:pPr>
    </w:p>
    <w:p w:rsidR="000210FA" w:rsidRDefault="000210FA" w:rsidP="000210F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0210FA" w:rsidRDefault="000210FA" w:rsidP="000210FA">
      <w:pPr>
        <w:ind w:firstLine="708"/>
        <w:jc w:val="center"/>
        <w:rPr>
          <w:b/>
        </w:rPr>
      </w:pPr>
    </w:p>
    <w:p w:rsidR="00C27BF1" w:rsidRDefault="000210FA" w:rsidP="000210FA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 w:rsidR="00C27BF1">
        <w:t xml:space="preserve">КП «Чернівцітеплокомуненерго» (Меленчук О.В.) спільно з департаментом житлово-комунального господарства міської ради </w:t>
      </w:r>
      <w:r w:rsidR="00C27BF1">
        <w:br/>
        <w:t xml:space="preserve">(Кушнірик Я.Д.) підготувати бюджетний запит на </w:t>
      </w:r>
      <w:r w:rsidR="00773EB9">
        <w:t xml:space="preserve">виділення коштів для </w:t>
      </w:r>
      <w:r w:rsidR="00C27BF1">
        <w:t xml:space="preserve">проведення відновлювальних  робіт  після проведення розкопок </w:t>
      </w:r>
      <w:r w:rsidR="00773EB9">
        <w:t xml:space="preserve"> із заміни теплових мереж </w:t>
      </w:r>
      <w:r w:rsidR="00C27BF1">
        <w:t>за адресою вул. Героїв Майдану, 83-А та 87-Г.</w:t>
      </w:r>
    </w:p>
    <w:p w:rsidR="00C27BF1" w:rsidRDefault="00C27BF1" w:rsidP="000210FA">
      <w:pPr>
        <w:jc w:val="both"/>
      </w:pPr>
    </w:p>
    <w:p w:rsidR="000210FA" w:rsidRPr="00CD341A" w:rsidRDefault="000210FA" w:rsidP="000210FA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C27BF1">
        <w:t>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0210FA" w:rsidRDefault="000210FA" w:rsidP="000210FA"/>
    <w:p w:rsidR="000210FA" w:rsidRDefault="000210FA" w:rsidP="000210FA"/>
    <w:p w:rsidR="000210FA" w:rsidRDefault="000210FA" w:rsidP="000210FA"/>
    <w:p w:rsidR="000210FA" w:rsidRDefault="000210FA" w:rsidP="000210F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0210FA" w:rsidRDefault="000210FA" w:rsidP="000210FA"/>
    <w:p w:rsidR="000210FA" w:rsidRDefault="000210FA" w:rsidP="000210FA"/>
    <w:p w:rsidR="000210FA" w:rsidRDefault="000210FA" w:rsidP="000210FA"/>
    <w:p w:rsidR="000210FA" w:rsidRDefault="000210FA" w:rsidP="000210FA"/>
    <w:p w:rsidR="000210FA" w:rsidRDefault="000210FA" w:rsidP="000210FA"/>
    <w:p w:rsidR="001F41A5" w:rsidRDefault="001F41A5" w:rsidP="001F41A5"/>
    <w:p w:rsidR="00B41152" w:rsidRPr="005A6C32" w:rsidRDefault="00D276E5" w:rsidP="00B41152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152" w:rsidRPr="005A6C32" w:rsidRDefault="00B41152" w:rsidP="00B4115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41152" w:rsidRPr="005A6C32" w:rsidRDefault="00B41152" w:rsidP="00B4115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41152" w:rsidRDefault="00B41152" w:rsidP="00B4115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41152" w:rsidRPr="004712FD" w:rsidRDefault="00B41152" w:rsidP="00B4115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41152" w:rsidRPr="00830DB5" w:rsidRDefault="00B41152" w:rsidP="00B41152">
      <w:pPr>
        <w:jc w:val="center"/>
        <w:rPr>
          <w:lang w:val="ru-RU"/>
        </w:rPr>
      </w:pPr>
    </w:p>
    <w:p w:rsidR="00B41152" w:rsidRDefault="00B41152" w:rsidP="00B41152">
      <w:pPr>
        <w:pStyle w:val="3"/>
      </w:pPr>
    </w:p>
    <w:p w:rsidR="00B41152" w:rsidRPr="006674BD" w:rsidRDefault="00B41152" w:rsidP="00B4115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645/40</w:t>
      </w:r>
    </w:p>
    <w:p w:rsidR="00B41152" w:rsidRDefault="00B41152" w:rsidP="00B41152">
      <w:pPr>
        <w:rPr>
          <w:lang w:val="ru-RU"/>
        </w:rPr>
      </w:pPr>
    </w:p>
    <w:p w:rsidR="00B41152" w:rsidRDefault="00B41152" w:rsidP="00B41152">
      <w:pPr>
        <w:rPr>
          <w:lang w:val="ru-RU"/>
        </w:rPr>
      </w:pPr>
    </w:p>
    <w:p w:rsidR="00B41152" w:rsidRDefault="00B41152" w:rsidP="00B41152">
      <w:pPr>
        <w:rPr>
          <w:szCs w:val="28"/>
        </w:rPr>
      </w:pPr>
      <w:r>
        <w:rPr>
          <w:szCs w:val="28"/>
        </w:rPr>
        <w:t>04.10.2017</w:t>
      </w:r>
    </w:p>
    <w:p w:rsidR="00B41152" w:rsidRDefault="00B41152" w:rsidP="00B41152">
      <w:pPr>
        <w:rPr>
          <w:szCs w:val="28"/>
        </w:rPr>
      </w:pPr>
    </w:p>
    <w:p w:rsidR="00B41152" w:rsidRPr="002D198E" w:rsidRDefault="00B41152" w:rsidP="00B41152">
      <w:pPr>
        <w:jc w:val="center"/>
        <w:rPr>
          <w:b/>
        </w:rPr>
      </w:pPr>
      <w:r w:rsidRPr="00AB5FFE">
        <w:rPr>
          <w:b/>
        </w:rPr>
        <w:t xml:space="preserve">Про </w:t>
      </w:r>
      <w:r w:rsidR="00773EB9">
        <w:rPr>
          <w:b/>
        </w:rPr>
        <w:t xml:space="preserve">капітальний ремонт проїздів до закладів освіти </w:t>
      </w:r>
      <w:r>
        <w:rPr>
          <w:b/>
        </w:rPr>
        <w:t xml:space="preserve"> </w:t>
      </w:r>
    </w:p>
    <w:p w:rsidR="00B41152" w:rsidRPr="002D198E" w:rsidRDefault="00B41152" w:rsidP="00B41152">
      <w:pPr>
        <w:rPr>
          <w:b/>
        </w:rPr>
      </w:pPr>
    </w:p>
    <w:p w:rsidR="00B41152" w:rsidRPr="002D198E" w:rsidRDefault="00B41152" w:rsidP="00B41152">
      <w:pPr>
        <w:rPr>
          <w:b/>
          <w:szCs w:val="28"/>
        </w:rPr>
      </w:pPr>
    </w:p>
    <w:p w:rsidR="00B41152" w:rsidRPr="003E22E2" w:rsidRDefault="00B41152" w:rsidP="00B411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</w:t>
      </w:r>
      <w:r w:rsidR="00B36684">
        <w:rPr>
          <w:rFonts w:ascii="Times New Roman" w:hAnsi="Times New Roman"/>
          <w:sz w:val="28"/>
          <w:szCs w:val="28"/>
        </w:rPr>
        <w:t xml:space="preserve">депутата міської ради VІІ скликання  Олевич А.А.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0210FA">
        <w:rPr>
          <w:rFonts w:ascii="Times New Roman" w:hAnsi="Times New Roman"/>
          <w:i/>
          <w:sz w:val="28"/>
          <w:szCs w:val="28"/>
        </w:rPr>
        <w:t xml:space="preserve">«Про  доповнення  додатка 1  до Програми будівництва, реконструкції  та капітального ремонту об’єктів житлово-комунального господарства в  м. Чернівцях на 2017 – 2020 роки «Комфортне місто», затвердженої  рішенням міської ради </w:t>
      </w:r>
      <w:r w:rsidRPr="000210FA">
        <w:rPr>
          <w:rFonts w:ascii="Times New Roman" w:hAnsi="Times New Roman"/>
          <w:bCs/>
          <w:i/>
          <w:sz w:val="28"/>
          <w:szCs w:val="28"/>
        </w:rPr>
        <w:t xml:space="preserve">VIІ   скликання від 13.03.2017р. </w:t>
      </w:r>
      <w:r>
        <w:rPr>
          <w:rFonts w:ascii="Times New Roman" w:hAnsi="Times New Roman"/>
          <w:bCs/>
          <w:i/>
          <w:sz w:val="28"/>
          <w:szCs w:val="28"/>
        </w:rPr>
        <w:br/>
      </w:r>
      <w:r w:rsidRPr="000210FA">
        <w:rPr>
          <w:rFonts w:ascii="Times New Roman" w:hAnsi="Times New Roman"/>
          <w:bCs/>
          <w:i/>
          <w:sz w:val="28"/>
          <w:szCs w:val="28"/>
        </w:rPr>
        <w:t>№ 627 (із змінами)</w:t>
      </w:r>
      <w:r w:rsidRPr="000210FA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0210FA">
        <w:rPr>
          <w:rFonts w:ascii="Times New Roman" w:hAnsi="Times New Roman"/>
          <w:i/>
          <w:sz w:val="28"/>
          <w:szCs w:val="28"/>
        </w:rPr>
        <w:t xml:space="preserve">,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B41152" w:rsidRPr="00C31F1E" w:rsidRDefault="00B41152" w:rsidP="00B41152">
      <w:pPr>
        <w:tabs>
          <w:tab w:val="left" w:pos="851"/>
        </w:tabs>
        <w:ind w:firstLine="426"/>
        <w:jc w:val="both"/>
        <w:rPr>
          <w:szCs w:val="28"/>
        </w:rPr>
      </w:pPr>
    </w:p>
    <w:p w:rsidR="00B41152" w:rsidRDefault="00B41152" w:rsidP="00B4115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41152" w:rsidRDefault="00B41152" w:rsidP="00B41152">
      <w:pPr>
        <w:ind w:firstLine="708"/>
        <w:jc w:val="center"/>
        <w:rPr>
          <w:b/>
        </w:rPr>
      </w:pPr>
    </w:p>
    <w:p w:rsidR="00B41152" w:rsidRDefault="00B41152" w:rsidP="00B41152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>
        <w:t xml:space="preserve">департаменту житлово-комунального господарства міської ради (Кушнірик Я.Д.)  спільно з управлінням освіти міської ради </w:t>
      </w:r>
      <w:r w:rsidR="006919F4">
        <w:br/>
      </w:r>
      <w:r>
        <w:t xml:space="preserve">(Мартинюк С.В.) підготувати </w:t>
      </w:r>
      <w:r w:rsidR="00267033">
        <w:t>перелік закладів освіти</w:t>
      </w:r>
      <w:r w:rsidR="00773EB9">
        <w:t xml:space="preserve">, </w:t>
      </w:r>
      <w:r w:rsidR="00267033">
        <w:t xml:space="preserve">  де потрібно робити капітальний ремонт проїздів</w:t>
      </w:r>
      <w:r w:rsidR="00773EB9">
        <w:t xml:space="preserve">, </w:t>
      </w:r>
      <w:r w:rsidR="00267033">
        <w:t xml:space="preserve">   включити  </w:t>
      </w:r>
      <w:r w:rsidR="00773EB9">
        <w:t xml:space="preserve">цей перелік в бюджетний запит для фінансування у першу чергу. </w:t>
      </w:r>
    </w:p>
    <w:p w:rsidR="00267033" w:rsidRDefault="00267033" w:rsidP="00B41152">
      <w:pPr>
        <w:jc w:val="both"/>
      </w:pPr>
    </w:p>
    <w:p w:rsidR="00B41152" w:rsidRPr="00CD341A" w:rsidRDefault="00B41152" w:rsidP="00B4115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773EB9">
        <w:t xml:space="preserve">ів 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</w:t>
      </w:r>
      <w:r w:rsidR="00773EB9">
        <w:t xml:space="preserve">Паскаря О.Є та  </w:t>
      </w:r>
      <w:r w:rsidR="006A353D">
        <w:br/>
      </w:r>
      <w:r>
        <w:t xml:space="preserve">Середюка В.Б. </w:t>
      </w:r>
    </w:p>
    <w:p w:rsidR="00B41152" w:rsidRDefault="00B41152" w:rsidP="00B41152"/>
    <w:p w:rsidR="00B41152" w:rsidRDefault="00B41152" w:rsidP="00B41152"/>
    <w:p w:rsidR="00B41152" w:rsidRDefault="00B41152" w:rsidP="00B41152"/>
    <w:p w:rsidR="00B41152" w:rsidRDefault="00B41152" w:rsidP="00B4115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41152" w:rsidRDefault="00B41152" w:rsidP="00B41152"/>
    <w:p w:rsidR="00B36684" w:rsidRPr="005A6C32" w:rsidRDefault="00B36684" w:rsidP="00B36684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684" w:rsidRPr="005A6C32" w:rsidRDefault="00B36684" w:rsidP="00B366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36684" w:rsidRPr="005A6C32" w:rsidRDefault="00B36684" w:rsidP="00B3668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36684" w:rsidRDefault="00B36684" w:rsidP="00B3668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36684" w:rsidRPr="004712FD" w:rsidRDefault="00B36684" w:rsidP="00B3668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36684" w:rsidRPr="00830DB5" w:rsidRDefault="00B36684" w:rsidP="00B36684">
      <w:pPr>
        <w:jc w:val="center"/>
        <w:rPr>
          <w:lang w:val="ru-RU"/>
        </w:rPr>
      </w:pPr>
    </w:p>
    <w:p w:rsidR="00B36684" w:rsidRDefault="00B36684" w:rsidP="00B36684">
      <w:pPr>
        <w:pStyle w:val="3"/>
      </w:pPr>
    </w:p>
    <w:p w:rsidR="00B36684" w:rsidRPr="006674BD" w:rsidRDefault="00B36684" w:rsidP="00B3668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D96719">
        <w:rPr>
          <w:lang w:val="ru-RU"/>
        </w:rPr>
        <w:t>646</w:t>
      </w:r>
      <w:r>
        <w:rPr>
          <w:lang w:val="ru-RU"/>
        </w:rPr>
        <w:t>/40</w:t>
      </w:r>
    </w:p>
    <w:p w:rsidR="00B36684" w:rsidRDefault="00B36684" w:rsidP="00B36684">
      <w:pPr>
        <w:rPr>
          <w:lang w:val="ru-RU"/>
        </w:rPr>
      </w:pPr>
    </w:p>
    <w:p w:rsidR="00B36684" w:rsidRDefault="00B36684" w:rsidP="00B36684">
      <w:pPr>
        <w:rPr>
          <w:lang w:val="ru-RU"/>
        </w:rPr>
      </w:pPr>
    </w:p>
    <w:p w:rsidR="00B36684" w:rsidRDefault="00B36684" w:rsidP="00B36684">
      <w:pPr>
        <w:rPr>
          <w:szCs w:val="28"/>
        </w:rPr>
      </w:pPr>
      <w:r>
        <w:rPr>
          <w:szCs w:val="28"/>
        </w:rPr>
        <w:t>04.10.2017</w:t>
      </w:r>
    </w:p>
    <w:p w:rsidR="00B36684" w:rsidRDefault="00B36684" w:rsidP="00B36684">
      <w:pPr>
        <w:rPr>
          <w:szCs w:val="28"/>
        </w:rPr>
      </w:pPr>
    </w:p>
    <w:p w:rsidR="006A353D" w:rsidRPr="006A353D" w:rsidRDefault="00B36684" w:rsidP="006A353D">
      <w:pPr>
        <w:jc w:val="center"/>
        <w:rPr>
          <w:b/>
        </w:rPr>
      </w:pPr>
      <w:r w:rsidRPr="006A353D">
        <w:rPr>
          <w:b/>
        </w:rPr>
        <w:t xml:space="preserve">Про  </w:t>
      </w:r>
      <w:r w:rsidR="006A353D" w:rsidRPr="006A353D">
        <w:rPr>
          <w:b/>
        </w:rPr>
        <w:t xml:space="preserve">надання бюджетного запиту </w:t>
      </w:r>
    </w:p>
    <w:p w:rsidR="00B36684" w:rsidRPr="006A353D" w:rsidRDefault="00B36684" w:rsidP="00B36684">
      <w:pPr>
        <w:rPr>
          <w:b/>
        </w:rPr>
      </w:pPr>
    </w:p>
    <w:p w:rsidR="00B36684" w:rsidRPr="006A353D" w:rsidRDefault="00B36684" w:rsidP="00B36684">
      <w:pPr>
        <w:rPr>
          <w:b/>
          <w:szCs w:val="28"/>
        </w:rPr>
      </w:pPr>
    </w:p>
    <w:p w:rsidR="00B36684" w:rsidRPr="006A353D" w:rsidRDefault="00B36684" w:rsidP="00B3668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6A353D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A353D"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Гончарюка І.Д.   під час розгляду питання порядку денного </w:t>
      </w:r>
      <w:r w:rsidRPr="006A353D">
        <w:rPr>
          <w:rFonts w:ascii="Times New Roman" w:hAnsi="Times New Roman"/>
          <w:i/>
          <w:sz w:val="28"/>
          <w:szCs w:val="28"/>
        </w:rPr>
        <w:t xml:space="preserve">«Про  доповнення  додатка 1  до Програми будівництва, реконструкції  та капітального ремонту об’єктів житлово-комунального господарства в  м. Чернівцях на 2017 – 2020 роки «Комфортне місто», затвердженої  рішенням міської ради </w:t>
      </w:r>
      <w:r w:rsidRPr="006A353D">
        <w:rPr>
          <w:rFonts w:ascii="Times New Roman" w:hAnsi="Times New Roman"/>
          <w:bCs/>
          <w:i/>
          <w:sz w:val="28"/>
          <w:szCs w:val="28"/>
        </w:rPr>
        <w:t xml:space="preserve">VIІ   скликання від 13.03.2017р. </w:t>
      </w:r>
      <w:r w:rsidRPr="006A353D">
        <w:rPr>
          <w:rFonts w:ascii="Times New Roman" w:hAnsi="Times New Roman"/>
          <w:bCs/>
          <w:i/>
          <w:sz w:val="28"/>
          <w:szCs w:val="28"/>
        </w:rPr>
        <w:br/>
        <w:t>№ 627 (із змінами)</w:t>
      </w:r>
      <w:r w:rsidRPr="006A353D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6A353D">
        <w:rPr>
          <w:rFonts w:ascii="Times New Roman" w:hAnsi="Times New Roman"/>
          <w:i/>
          <w:sz w:val="28"/>
          <w:szCs w:val="28"/>
        </w:rPr>
        <w:t xml:space="preserve">, </w:t>
      </w:r>
      <w:r w:rsidRPr="006A353D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6A353D">
        <w:rPr>
          <w:rFonts w:ascii="Times New Roman" w:hAnsi="Times New Roman"/>
          <w:sz w:val="28"/>
          <w:szCs w:val="28"/>
        </w:rPr>
        <w:t xml:space="preserve">міська рада </w:t>
      </w:r>
    </w:p>
    <w:p w:rsidR="00B36684" w:rsidRPr="006A353D" w:rsidRDefault="00B36684" w:rsidP="00B36684">
      <w:pPr>
        <w:tabs>
          <w:tab w:val="left" w:pos="851"/>
        </w:tabs>
        <w:ind w:firstLine="426"/>
        <w:jc w:val="both"/>
        <w:rPr>
          <w:szCs w:val="28"/>
        </w:rPr>
      </w:pPr>
    </w:p>
    <w:p w:rsidR="00B36684" w:rsidRPr="006A353D" w:rsidRDefault="00B36684" w:rsidP="00B36684">
      <w:pPr>
        <w:ind w:firstLine="708"/>
        <w:jc w:val="center"/>
        <w:rPr>
          <w:b/>
        </w:rPr>
      </w:pPr>
      <w:r w:rsidRPr="006A353D">
        <w:rPr>
          <w:b/>
        </w:rPr>
        <w:t>В И Р І Ш И Л А:</w:t>
      </w:r>
    </w:p>
    <w:p w:rsidR="00B36684" w:rsidRPr="006A353D" w:rsidRDefault="00B36684" w:rsidP="00B36684">
      <w:pPr>
        <w:ind w:firstLine="708"/>
        <w:jc w:val="center"/>
        <w:rPr>
          <w:b/>
        </w:rPr>
      </w:pPr>
    </w:p>
    <w:p w:rsidR="006A353D" w:rsidRPr="006A353D" w:rsidRDefault="00B36684" w:rsidP="006A353D">
      <w:pPr>
        <w:jc w:val="both"/>
      </w:pPr>
      <w:r w:rsidRPr="006A353D">
        <w:t xml:space="preserve"> </w:t>
      </w:r>
      <w:r w:rsidRPr="006A353D">
        <w:tab/>
      </w:r>
      <w:r w:rsidRPr="006A353D">
        <w:rPr>
          <w:b/>
        </w:rPr>
        <w:t>1.</w:t>
      </w:r>
      <w:r w:rsidRPr="006A353D">
        <w:t xml:space="preserve"> Доручити департаменту житлово-комунального господарства міської ради (Кушнірик Я.Д.)  </w:t>
      </w:r>
      <w:r w:rsidR="00EA040C" w:rsidRPr="006A353D">
        <w:t xml:space="preserve"> </w:t>
      </w:r>
      <w:r w:rsidR="006A353D" w:rsidRPr="006A353D">
        <w:t>надати бюджетний запит про ви</w:t>
      </w:r>
      <w:r w:rsidR="006A353D">
        <w:t xml:space="preserve">ділення </w:t>
      </w:r>
      <w:r w:rsidR="002471C2">
        <w:t xml:space="preserve">в 2017 році </w:t>
      </w:r>
      <w:r w:rsidR="006A353D">
        <w:t xml:space="preserve">коштів на  виготовлення </w:t>
      </w:r>
      <w:r w:rsidR="006A353D" w:rsidRPr="006A353D">
        <w:t xml:space="preserve">проектно-кошторисної документації на ремонт </w:t>
      </w:r>
      <w:r w:rsidR="006A353D" w:rsidRPr="006A353D">
        <w:br/>
        <w:t>вул. Н.Кобринської та вул. Хортицької</w:t>
      </w:r>
      <w:r w:rsidR="006A353D" w:rsidRPr="006A353D">
        <w:rPr>
          <w:i/>
        </w:rPr>
        <w:t>.</w:t>
      </w:r>
    </w:p>
    <w:p w:rsidR="00B36684" w:rsidRDefault="00B36684" w:rsidP="00B36684">
      <w:pPr>
        <w:jc w:val="both"/>
      </w:pPr>
    </w:p>
    <w:p w:rsidR="00B36684" w:rsidRPr="00CD341A" w:rsidRDefault="00B36684" w:rsidP="00B36684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B36684" w:rsidRDefault="00B36684" w:rsidP="00B36684"/>
    <w:p w:rsidR="00B36684" w:rsidRDefault="00B36684" w:rsidP="00B36684"/>
    <w:p w:rsidR="00B36684" w:rsidRDefault="00B36684" w:rsidP="00B36684"/>
    <w:p w:rsidR="00B36684" w:rsidRDefault="00B36684" w:rsidP="00B3668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36684" w:rsidRDefault="00B36684" w:rsidP="00B36684"/>
    <w:p w:rsidR="00B41152" w:rsidRDefault="00B41152" w:rsidP="00B41152"/>
    <w:p w:rsidR="00B41152" w:rsidRDefault="00B41152" w:rsidP="00B41152"/>
    <w:p w:rsidR="001F3D91" w:rsidRDefault="001F3D91" w:rsidP="001F3D91"/>
    <w:p w:rsidR="00D96719" w:rsidRPr="005A6C32" w:rsidRDefault="00D96719" w:rsidP="00D96719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19" w:rsidRPr="005A6C32" w:rsidRDefault="00D96719" w:rsidP="00D9671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96719" w:rsidRPr="005A6C32" w:rsidRDefault="00D96719" w:rsidP="00D9671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96719" w:rsidRDefault="00D96719" w:rsidP="00D9671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96719" w:rsidRPr="004712FD" w:rsidRDefault="00D96719" w:rsidP="00D9671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96719" w:rsidRPr="00830DB5" w:rsidRDefault="00D96719" w:rsidP="00D96719">
      <w:pPr>
        <w:jc w:val="center"/>
        <w:rPr>
          <w:lang w:val="ru-RU"/>
        </w:rPr>
      </w:pPr>
    </w:p>
    <w:p w:rsidR="00D96719" w:rsidRDefault="00D96719" w:rsidP="00D96719">
      <w:pPr>
        <w:pStyle w:val="3"/>
      </w:pPr>
    </w:p>
    <w:p w:rsidR="00D96719" w:rsidRPr="006674BD" w:rsidRDefault="00D96719" w:rsidP="00D9671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647/40</w:t>
      </w:r>
    </w:p>
    <w:p w:rsidR="00D96719" w:rsidRDefault="00D96719" w:rsidP="00D96719">
      <w:pPr>
        <w:rPr>
          <w:lang w:val="ru-RU"/>
        </w:rPr>
      </w:pPr>
    </w:p>
    <w:p w:rsidR="00D96719" w:rsidRDefault="00D96719" w:rsidP="00D96719">
      <w:pPr>
        <w:rPr>
          <w:lang w:val="ru-RU"/>
        </w:rPr>
      </w:pPr>
    </w:p>
    <w:p w:rsidR="00D96719" w:rsidRDefault="00D96719" w:rsidP="00D96719">
      <w:pPr>
        <w:rPr>
          <w:szCs w:val="28"/>
        </w:rPr>
      </w:pPr>
      <w:r>
        <w:rPr>
          <w:szCs w:val="28"/>
        </w:rPr>
        <w:t>04.10.2017</w:t>
      </w:r>
    </w:p>
    <w:p w:rsidR="00D96719" w:rsidRDefault="00D96719" w:rsidP="00D96719">
      <w:pPr>
        <w:rPr>
          <w:szCs w:val="28"/>
        </w:rPr>
      </w:pPr>
    </w:p>
    <w:p w:rsidR="00D96719" w:rsidRPr="002D198E" w:rsidRDefault="00D96719" w:rsidP="00D96719">
      <w:pPr>
        <w:jc w:val="center"/>
        <w:rPr>
          <w:b/>
        </w:rPr>
      </w:pPr>
      <w:r w:rsidRPr="00AB5FFE">
        <w:rPr>
          <w:b/>
        </w:rPr>
        <w:t xml:space="preserve">Про </w:t>
      </w:r>
      <w:r w:rsidR="00773EB9">
        <w:rPr>
          <w:b/>
        </w:rPr>
        <w:t>запровадження тролейбусного маршруту до Садгори із використанням тролейбусів з автономним ходом</w:t>
      </w:r>
      <w:r>
        <w:rPr>
          <w:b/>
        </w:rPr>
        <w:t xml:space="preserve"> </w:t>
      </w:r>
    </w:p>
    <w:p w:rsidR="00D96719" w:rsidRPr="002D198E" w:rsidRDefault="00D96719" w:rsidP="00D96719">
      <w:pPr>
        <w:rPr>
          <w:b/>
        </w:rPr>
      </w:pPr>
    </w:p>
    <w:p w:rsidR="00D96719" w:rsidRPr="002D198E" w:rsidRDefault="00D96719" w:rsidP="00D96719">
      <w:pPr>
        <w:rPr>
          <w:b/>
          <w:szCs w:val="28"/>
        </w:rPr>
      </w:pPr>
    </w:p>
    <w:p w:rsidR="00D96719" w:rsidRPr="003E22E2" w:rsidRDefault="00D96719" w:rsidP="00D9671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</w:t>
      </w:r>
      <w:r w:rsidR="00BF315B">
        <w:rPr>
          <w:rFonts w:ascii="Times New Roman" w:hAnsi="Times New Roman"/>
          <w:sz w:val="28"/>
          <w:szCs w:val="28"/>
        </w:rPr>
        <w:t>Бурегу</w:t>
      </w:r>
      <w:r>
        <w:rPr>
          <w:rFonts w:ascii="Times New Roman" w:hAnsi="Times New Roman"/>
          <w:sz w:val="28"/>
          <w:szCs w:val="28"/>
        </w:rPr>
        <w:t xml:space="preserve"> Ю.І. 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0210FA">
        <w:rPr>
          <w:rFonts w:ascii="Times New Roman" w:hAnsi="Times New Roman"/>
          <w:i/>
          <w:sz w:val="28"/>
          <w:szCs w:val="28"/>
        </w:rPr>
        <w:t xml:space="preserve">«Про  доповнення  додатка 1  до Програми будівництва, реконструкції  та капітального ремонту об’єктів житлово-комунального господарства в  м. Чернівцях на 2017 – 2020 роки «Комфортне місто», затвердженої  рішенням міської ради </w:t>
      </w:r>
      <w:r w:rsidRPr="000210FA">
        <w:rPr>
          <w:rFonts w:ascii="Times New Roman" w:hAnsi="Times New Roman"/>
          <w:bCs/>
          <w:i/>
          <w:sz w:val="28"/>
          <w:szCs w:val="28"/>
        </w:rPr>
        <w:t xml:space="preserve">VIІ   скликання від 13.03.2017р. </w:t>
      </w:r>
      <w:r>
        <w:rPr>
          <w:rFonts w:ascii="Times New Roman" w:hAnsi="Times New Roman"/>
          <w:bCs/>
          <w:i/>
          <w:sz w:val="28"/>
          <w:szCs w:val="28"/>
        </w:rPr>
        <w:br/>
      </w:r>
      <w:r w:rsidRPr="000210FA">
        <w:rPr>
          <w:rFonts w:ascii="Times New Roman" w:hAnsi="Times New Roman"/>
          <w:bCs/>
          <w:i/>
          <w:sz w:val="28"/>
          <w:szCs w:val="28"/>
        </w:rPr>
        <w:t>№ 627 (із змінами)</w:t>
      </w:r>
      <w:r w:rsidRPr="000210FA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0210FA">
        <w:rPr>
          <w:rFonts w:ascii="Times New Roman" w:hAnsi="Times New Roman"/>
          <w:i/>
          <w:sz w:val="28"/>
          <w:szCs w:val="28"/>
        </w:rPr>
        <w:t xml:space="preserve">,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D96719" w:rsidRPr="00C31F1E" w:rsidRDefault="00D96719" w:rsidP="00D96719">
      <w:pPr>
        <w:tabs>
          <w:tab w:val="left" w:pos="851"/>
        </w:tabs>
        <w:ind w:firstLine="426"/>
        <w:jc w:val="both"/>
        <w:rPr>
          <w:szCs w:val="28"/>
        </w:rPr>
      </w:pPr>
    </w:p>
    <w:p w:rsidR="00D96719" w:rsidRDefault="00D96719" w:rsidP="00D9671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96719" w:rsidRDefault="00D96719" w:rsidP="00D96719">
      <w:pPr>
        <w:ind w:firstLine="708"/>
        <w:jc w:val="center"/>
        <w:rPr>
          <w:b/>
        </w:rPr>
      </w:pPr>
    </w:p>
    <w:p w:rsidR="00D96719" w:rsidRDefault="00D96719" w:rsidP="00D96719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 </w:t>
      </w:r>
      <w:r>
        <w:t xml:space="preserve">департаменту житлово-комунального господарства міської ради (Кушнірик Я.Д.)   спільно з КП «Чернівецьке тролейбусне управління» після закупівлі тролейбусів з автономним ходом </w:t>
      </w:r>
      <w:r w:rsidR="00773EB9">
        <w:t xml:space="preserve"> вивчити можливість запровадження тролейбусного маршруту до Садгори із використанням цих машин. </w:t>
      </w:r>
    </w:p>
    <w:p w:rsidR="00D96719" w:rsidRPr="00CD341A" w:rsidRDefault="00D96719" w:rsidP="00D96719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D96719" w:rsidRDefault="00D96719" w:rsidP="00D96719"/>
    <w:p w:rsidR="00D96719" w:rsidRDefault="00D96719" w:rsidP="00D96719"/>
    <w:p w:rsidR="00D96719" w:rsidRDefault="00D96719" w:rsidP="00D96719"/>
    <w:p w:rsidR="00D96719" w:rsidRDefault="00D96719" w:rsidP="00D9671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BF315B" w:rsidRPr="005A6C32" w:rsidRDefault="00BF315B" w:rsidP="00BF315B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5B" w:rsidRPr="005A6C32" w:rsidRDefault="00BF315B" w:rsidP="00BF315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F315B" w:rsidRPr="005A6C32" w:rsidRDefault="00BF315B" w:rsidP="00BF315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F315B" w:rsidRDefault="00BF315B" w:rsidP="00BF315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F315B" w:rsidRPr="004712FD" w:rsidRDefault="00BF315B" w:rsidP="00BF315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F315B" w:rsidRPr="00830DB5" w:rsidRDefault="00BF315B" w:rsidP="00BF315B">
      <w:pPr>
        <w:jc w:val="center"/>
        <w:rPr>
          <w:lang w:val="ru-RU"/>
        </w:rPr>
      </w:pPr>
    </w:p>
    <w:p w:rsidR="00BF315B" w:rsidRDefault="00BF315B" w:rsidP="00BF315B">
      <w:pPr>
        <w:pStyle w:val="3"/>
      </w:pPr>
    </w:p>
    <w:p w:rsidR="00BF315B" w:rsidRPr="006674BD" w:rsidRDefault="00BF315B" w:rsidP="00BF315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B4562C">
        <w:rPr>
          <w:lang w:val="ru-RU"/>
        </w:rPr>
        <w:t>648</w:t>
      </w:r>
      <w:r>
        <w:rPr>
          <w:lang w:val="ru-RU"/>
        </w:rPr>
        <w:t>/40</w:t>
      </w:r>
    </w:p>
    <w:p w:rsidR="00BF315B" w:rsidRDefault="00BF315B" w:rsidP="00BF315B">
      <w:pPr>
        <w:rPr>
          <w:lang w:val="ru-RU"/>
        </w:rPr>
      </w:pPr>
    </w:p>
    <w:p w:rsidR="00BF315B" w:rsidRDefault="00BF315B" w:rsidP="00BF315B">
      <w:pPr>
        <w:rPr>
          <w:lang w:val="ru-RU"/>
        </w:rPr>
      </w:pPr>
    </w:p>
    <w:p w:rsidR="00BF315B" w:rsidRDefault="00BF315B" w:rsidP="00BF315B">
      <w:pPr>
        <w:rPr>
          <w:szCs w:val="28"/>
        </w:rPr>
      </w:pPr>
      <w:r>
        <w:rPr>
          <w:szCs w:val="28"/>
        </w:rPr>
        <w:t>04.10.2017</w:t>
      </w:r>
    </w:p>
    <w:p w:rsidR="00BF315B" w:rsidRPr="00E43C81" w:rsidRDefault="00BF315B" w:rsidP="00BF315B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E43C81" w:rsidRPr="00E43C81">
        <w:rPr>
          <w:b/>
        </w:rPr>
        <w:t xml:space="preserve">порядок переміщення торговельних об’єктів  на нові торговельні місця  на </w:t>
      </w:r>
      <w:r w:rsidR="00E43C81" w:rsidRPr="00E43C81">
        <w:rPr>
          <w:b/>
          <w:szCs w:val="28"/>
          <w:shd w:val="clear" w:color="auto" w:fill="FFFFFF"/>
        </w:rPr>
        <w:t>КП МТК «Калинівський ринок»</w:t>
      </w:r>
    </w:p>
    <w:p w:rsidR="00BF315B" w:rsidRPr="00E43C81" w:rsidRDefault="00BF315B" w:rsidP="00BF315B">
      <w:pPr>
        <w:rPr>
          <w:b/>
          <w:szCs w:val="28"/>
        </w:rPr>
      </w:pPr>
    </w:p>
    <w:p w:rsidR="00BF315B" w:rsidRPr="003E22E2" w:rsidRDefault="00BF315B" w:rsidP="00BF315B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</w:t>
      </w:r>
      <w:r w:rsidR="00553B54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міської ради VІІ скликання Пуршагу О.І., Романчишина А.А., Гончарюка І.Д.</w:t>
      </w:r>
      <w:r w:rsidR="00553B54">
        <w:rPr>
          <w:rFonts w:ascii="Times New Roman" w:hAnsi="Times New Roman"/>
          <w:sz w:val="28"/>
          <w:szCs w:val="28"/>
        </w:rPr>
        <w:t>,</w:t>
      </w:r>
      <w:r w:rsidR="00AA43C8">
        <w:rPr>
          <w:rFonts w:ascii="Times New Roman" w:hAnsi="Times New Roman"/>
          <w:sz w:val="28"/>
          <w:szCs w:val="28"/>
        </w:rPr>
        <w:t xml:space="preserve"> Сорохан Л.Г., </w:t>
      </w:r>
      <w:r w:rsidR="00553B54">
        <w:rPr>
          <w:rFonts w:ascii="Times New Roman" w:hAnsi="Times New Roman"/>
          <w:sz w:val="28"/>
          <w:szCs w:val="28"/>
        </w:rPr>
        <w:t xml:space="preserve"> Продана В.С. </w:t>
      </w:r>
      <w:r w:rsidRPr="003E22E2">
        <w:rPr>
          <w:rFonts w:ascii="Times New Roman" w:hAnsi="Times New Roman"/>
          <w:sz w:val="28"/>
          <w:szCs w:val="28"/>
        </w:rPr>
        <w:t xml:space="preserve">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812BA6">
        <w:rPr>
          <w:rFonts w:ascii="Times New Roman" w:hAnsi="Times New Roman"/>
          <w:i/>
          <w:sz w:val="28"/>
          <w:szCs w:val="28"/>
        </w:rPr>
        <w:t>«</w:t>
      </w:r>
      <w:r w:rsidR="00812BA6" w:rsidRPr="00812BA6">
        <w:rPr>
          <w:rFonts w:ascii="Times New Roman" w:hAnsi="Times New Roman"/>
          <w:i/>
          <w:sz w:val="28"/>
          <w:szCs w:val="28"/>
          <w:shd w:val="clear" w:color="auto" w:fill="FFFFFF"/>
        </w:rPr>
        <w:t>Про внесення змін до рішення Чернівецької міської ради від 11.04.2016р. №167 «Про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та визнання такими, що втратили чинність</w:t>
      </w:r>
      <w:r w:rsidR="00553B54">
        <w:rPr>
          <w:rFonts w:ascii="Times New Roman" w:hAnsi="Times New Roman"/>
          <w:i/>
          <w:sz w:val="28"/>
          <w:szCs w:val="28"/>
          <w:shd w:val="clear" w:color="auto" w:fill="FFFFFF"/>
        </w:rPr>
        <w:t>,</w:t>
      </w:r>
      <w:r w:rsidR="00812BA6" w:rsidRPr="00812BA6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 окремих рішень міської ради VІІ скликання з цього питання</w:t>
      </w:r>
      <w:r w:rsidRPr="00812BA6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BF315B" w:rsidRPr="00C31F1E" w:rsidRDefault="00BF315B" w:rsidP="00BF315B">
      <w:pPr>
        <w:tabs>
          <w:tab w:val="left" w:pos="851"/>
        </w:tabs>
        <w:ind w:firstLine="426"/>
        <w:jc w:val="both"/>
        <w:rPr>
          <w:szCs w:val="28"/>
        </w:rPr>
      </w:pPr>
    </w:p>
    <w:p w:rsidR="00BF315B" w:rsidRDefault="00BF315B" w:rsidP="00BF315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F315B" w:rsidRDefault="00BF315B" w:rsidP="00BF315B">
      <w:pPr>
        <w:ind w:firstLine="708"/>
        <w:jc w:val="center"/>
        <w:rPr>
          <w:b/>
        </w:rPr>
      </w:pPr>
    </w:p>
    <w:p w:rsidR="00A8627F" w:rsidRDefault="00BF315B" w:rsidP="00BF315B">
      <w:pPr>
        <w:jc w:val="both"/>
      </w:pPr>
      <w:r w:rsidRPr="001E483D">
        <w:t xml:space="preserve"> </w:t>
      </w:r>
      <w:r>
        <w:tab/>
      </w:r>
      <w:r w:rsidRPr="00B15DDE">
        <w:rPr>
          <w:b/>
        </w:rPr>
        <w:t>1.</w:t>
      </w:r>
      <w:r w:rsidRPr="00B15DDE">
        <w:t xml:space="preserve"> Доручити</w:t>
      </w:r>
      <w:r w:rsidR="00AA43C8" w:rsidRPr="00AA43C8">
        <w:t xml:space="preserve"> </w:t>
      </w:r>
      <w:r w:rsidR="00AA43C8">
        <w:t>на чергове засідання міської ради</w:t>
      </w:r>
      <w:r w:rsidR="00A8627F">
        <w:t>:</w:t>
      </w:r>
    </w:p>
    <w:p w:rsidR="00A8627F" w:rsidRDefault="00A8627F" w:rsidP="00BF315B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AA43C8">
        <w:t>1.</w:t>
      </w:r>
      <w:r w:rsidR="00E43C81">
        <w:t>1</w:t>
      </w:r>
      <w:r w:rsidR="00BF315B" w:rsidRPr="00AA43C8">
        <w:t>.</w:t>
      </w:r>
      <w:r w:rsidR="00BF315B" w:rsidRPr="00CD341A">
        <w:rPr>
          <w:b/>
        </w:rPr>
        <w:t xml:space="preserve"> </w:t>
      </w:r>
      <w:r>
        <w:t xml:space="preserve">Департаменту економіки міської ради (Войтович Г.В.)  спільно з юридичним управлінням міської ради (Шиба О.М.), керівником   </w:t>
      </w:r>
      <w:r w:rsidRPr="00A8627F">
        <w:rPr>
          <w:szCs w:val="28"/>
          <w:shd w:val="clear" w:color="auto" w:fill="FFFFFF"/>
        </w:rPr>
        <w:t>КП МТК «Калинівський ринок»</w:t>
      </w:r>
      <w:r>
        <w:rPr>
          <w:szCs w:val="28"/>
          <w:shd w:val="clear" w:color="auto" w:fill="FFFFFF"/>
        </w:rPr>
        <w:t xml:space="preserve">, представниками </w:t>
      </w:r>
      <w:r>
        <w:t>Наглядової ради підприємства</w:t>
      </w:r>
      <w:r w:rsidR="00E43C81">
        <w:t xml:space="preserve">, </w:t>
      </w:r>
      <w:r w:rsidR="00AA43C8">
        <w:t>депутат</w:t>
      </w:r>
      <w:r w:rsidR="00E43C81">
        <w:t xml:space="preserve">ами міської ради </w:t>
      </w:r>
      <w:r>
        <w:t xml:space="preserve">вивчити питання та </w:t>
      </w:r>
      <w:r w:rsidR="00AA43C8">
        <w:t xml:space="preserve">підготувати проект рішення </w:t>
      </w:r>
      <w:r>
        <w:t xml:space="preserve"> щодо </w:t>
      </w:r>
      <w:r w:rsidR="00E43C81">
        <w:t xml:space="preserve">порядку </w:t>
      </w:r>
      <w:r>
        <w:t xml:space="preserve">переміщення торговельних об’єктів  на нові торговельні місця  на </w:t>
      </w:r>
      <w:r w:rsidR="006A353D">
        <w:br/>
      </w:r>
      <w:r w:rsidR="0072347B" w:rsidRPr="00A8627F">
        <w:rPr>
          <w:szCs w:val="28"/>
          <w:shd w:val="clear" w:color="auto" w:fill="FFFFFF"/>
        </w:rPr>
        <w:t>КП МТК «Калинівський ринок»</w:t>
      </w:r>
      <w:r>
        <w:rPr>
          <w:szCs w:val="28"/>
          <w:shd w:val="clear" w:color="auto" w:fill="FFFFFF"/>
        </w:rPr>
        <w:t>.</w:t>
      </w:r>
    </w:p>
    <w:p w:rsidR="00AA43C8" w:rsidRDefault="00AA43C8" w:rsidP="00BF315B">
      <w:pPr>
        <w:ind w:firstLine="708"/>
        <w:jc w:val="both"/>
        <w:outlineLvl w:val="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Доповідачем  з даного питання визначити  </w:t>
      </w:r>
      <w:r w:rsidR="00E43C81">
        <w:rPr>
          <w:szCs w:val="28"/>
          <w:shd w:val="clear" w:color="auto" w:fill="FFFFFF"/>
        </w:rPr>
        <w:t xml:space="preserve">керівника </w:t>
      </w:r>
      <w:r>
        <w:rPr>
          <w:szCs w:val="28"/>
          <w:shd w:val="clear" w:color="auto" w:fill="FFFFFF"/>
        </w:rPr>
        <w:t xml:space="preserve"> </w:t>
      </w:r>
      <w:r w:rsidRPr="00A8627F">
        <w:rPr>
          <w:szCs w:val="28"/>
          <w:shd w:val="clear" w:color="auto" w:fill="FFFFFF"/>
        </w:rPr>
        <w:t>КП МТК «Калинівський ринок»</w:t>
      </w:r>
      <w:r>
        <w:rPr>
          <w:szCs w:val="28"/>
          <w:shd w:val="clear" w:color="auto" w:fill="FFFFFF"/>
        </w:rPr>
        <w:t>.</w:t>
      </w:r>
    </w:p>
    <w:p w:rsidR="00E43C81" w:rsidRDefault="00E43C81" w:rsidP="00E43C81">
      <w:pPr>
        <w:ind w:firstLine="708"/>
        <w:jc w:val="both"/>
      </w:pPr>
      <w:r>
        <w:t xml:space="preserve">1.2. </w:t>
      </w:r>
      <w:r w:rsidRPr="00B15DDE">
        <w:t xml:space="preserve"> </w:t>
      </w:r>
      <w:r>
        <w:t>Департаменту економіки міської ради (Войтович Г.В.)  спільно з юридичним управлінням міської ради (Шиба О.М.)  підготувати проект рішення  щодо обрання нового складу Г</w:t>
      </w:r>
      <w:r>
        <w:rPr>
          <w:szCs w:val="28"/>
          <w:shd w:val="clear" w:color="auto" w:fill="FFFFFF"/>
        </w:rPr>
        <w:t xml:space="preserve">ромадсько-спостережної ради  </w:t>
      </w:r>
      <w:r w:rsidRPr="00A8627F">
        <w:rPr>
          <w:szCs w:val="28"/>
          <w:shd w:val="clear" w:color="auto" w:fill="FFFFFF"/>
        </w:rPr>
        <w:t>КП МТК «Калинівський ринок»</w:t>
      </w:r>
      <w:r>
        <w:rPr>
          <w:szCs w:val="28"/>
          <w:shd w:val="clear" w:color="auto" w:fill="FFFFFF"/>
        </w:rPr>
        <w:t xml:space="preserve">. </w:t>
      </w:r>
    </w:p>
    <w:p w:rsidR="00A8627F" w:rsidRDefault="00A8627F" w:rsidP="00BF315B">
      <w:pPr>
        <w:ind w:firstLine="708"/>
        <w:jc w:val="both"/>
        <w:outlineLvl w:val="0"/>
        <w:rPr>
          <w:b/>
        </w:rPr>
      </w:pPr>
    </w:p>
    <w:p w:rsidR="00BF315B" w:rsidRPr="00CD341A" w:rsidRDefault="0072347B" w:rsidP="00BF315B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="00BF315B" w:rsidRPr="00CD341A">
        <w:t>Контроль за ви</w:t>
      </w:r>
      <w:r w:rsidR="00BF315B">
        <w:t>конанням покласти на заступника</w:t>
      </w:r>
      <w:r w:rsidR="00BF315B" w:rsidRPr="00CD341A">
        <w:t xml:space="preserve"> міського голови з питань діяльності </w:t>
      </w:r>
      <w:r w:rsidR="00BF315B">
        <w:t xml:space="preserve">виконавчих органів міської ради Середюка В.Б. </w:t>
      </w:r>
    </w:p>
    <w:p w:rsidR="00BF315B" w:rsidRDefault="00BF315B" w:rsidP="00BF315B"/>
    <w:p w:rsidR="00BF315B" w:rsidRDefault="00BF315B" w:rsidP="00BF315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F21D1" w:rsidRPr="005A6C32" w:rsidRDefault="00EF21D1" w:rsidP="00EF21D1">
      <w:pPr>
        <w:jc w:val="center"/>
      </w:pPr>
      <w:r>
        <w:br w:type="page"/>
      </w:r>
      <w:r w:rsidR="00D276E5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1D1" w:rsidRPr="005A6C32" w:rsidRDefault="00EF21D1" w:rsidP="00EF21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F21D1" w:rsidRPr="005A6C32" w:rsidRDefault="00EF21D1" w:rsidP="00EF21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F21D1" w:rsidRDefault="00EF21D1" w:rsidP="00EF21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F21D1" w:rsidRPr="004712FD" w:rsidRDefault="00EF21D1" w:rsidP="00EF21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F21D1" w:rsidRPr="00830DB5" w:rsidRDefault="00EF21D1" w:rsidP="00EF21D1">
      <w:pPr>
        <w:jc w:val="center"/>
        <w:rPr>
          <w:lang w:val="ru-RU"/>
        </w:rPr>
      </w:pPr>
    </w:p>
    <w:p w:rsidR="00EF21D1" w:rsidRDefault="00EF21D1" w:rsidP="00EF21D1">
      <w:pPr>
        <w:pStyle w:val="3"/>
      </w:pPr>
    </w:p>
    <w:p w:rsidR="00EF21D1" w:rsidRPr="006674BD" w:rsidRDefault="00EF21D1" w:rsidP="00EF21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</w:t>
      </w:r>
      <w:r w:rsidR="00B4562C">
        <w:rPr>
          <w:lang w:val="ru-RU"/>
        </w:rPr>
        <w:t>49</w:t>
      </w:r>
      <w:r>
        <w:rPr>
          <w:lang w:val="ru-RU"/>
        </w:rPr>
        <w:t>/40</w:t>
      </w:r>
    </w:p>
    <w:p w:rsidR="00EF21D1" w:rsidRDefault="00EF21D1" w:rsidP="00EF21D1">
      <w:pPr>
        <w:rPr>
          <w:lang w:val="ru-RU"/>
        </w:rPr>
      </w:pPr>
    </w:p>
    <w:p w:rsidR="00EF21D1" w:rsidRDefault="00EF21D1" w:rsidP="00EF21D1">
      <w:pPr>
        <w:rPr>
          <w:lang w:val="ru-RU"/>
        </w:rPr>
      </w:pPr>
    </w:p>
    <w:p w:rsidR="00EF21D1" w:rsidRDefault="00EF21D1" w:rsidP="00EF21D1">
      <w:pPr>
        <w:rPr>
          <w:szCs w:val="28"/>
        </w:rPr>
      </w:pPr>
      <w:r>
        <w:rPr>
          <w:szCs w:val="28"/>
        </w:rPr>
        <w:t>04.10.2017</w:t>
      </w:r>
    </w:p>
    <w:p w:rsidR="00B4562C" w:rsidRDefault="00B4562C" w:rsidP="00EF21D1">
      <w:pPr>
        <w:rPr>
          <w:szCs w:val="28"/>
        </w:rPr>
      </w:pPr>
    </w:p>
    <w:p w:rsidR="00EF21D1" w:rsidRPr="002D198E" w:rsidRDefault="00EF21D1" w:rsidP="00EF21D1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442008" w:rsidRPr="00442008">
        <w:rPr>
          <w:b/>
        </w:rPr>
        <w:t xml:space="preserve">приведення в належний стан  території незавершеного  будівництва  </w:t>
      </w:r>
      <w:r w:rsidR="00442008">
        <w:rPr>
          <w:b/>
        </w:rPr>
        <w:br/>
      </w:r>
      <w:r w:rsidR="00442008" w:rsidRPr="00442008">
        <w:rPr>
          <w:b/>
        </w:rPr>
        <w:t xml:space="preserve">за адресою вул. </w:t>
      </w:r>
      <w:r w:rsidR="00442008">
        <w:rPr>
          <w:b/>
        </w:rPr>
        <w:t>Авангардна, 47-49</w:t>
      </w:r>
    </w:p>
    <w:p w:rsidR="00EF21D1" w:rsidRPr="002D198E" w:rsidRDefault="00EF21D1" w:rsidP="00EF21D1">
      <w:pPr>
        <w:rPr>
          <w:b/>
          <w:szCs w:val="28"/>
        </w:rPr>
      </w:pPr>
    </w:p>
    <w:p w:rsidR="00EF21D1" w:rsidRPr="003E22E2" w:rsidRDefault="00EF21D1" w:rsidP="00EF21D1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Бешлея В.В. </w:t>
      </w:r>
      <w:r w:rsidRPr="003E22E2">
        <w:rPr>
          <w:rFonts w:ascii="Times New Roman" w:hAnsi="Times New Roman"/>
          <w:sz w:val="28"/>
          <w:szCs w:val="28"/>
        </w:rPr>
        <w:t xml:space="preserve">під час розгляду питання порядку </w:t>
      </w:r>
      <w:r w:rsidRPr="001F3D91">
        <w:rPr>
          <w:rFonts w:ascii="Times New Roman" w:hAnsi="Times New Roman"/>
          <w:sz w:val="28"/>
          <w:szCs w:val="28"/>
        </w:rPr>
        <w:t xml:space="preserve">денного </w:t>
      </w:r>
      <w:r w:rsidRPr="00EF21D1">
        <w:rPr>
          <w:rFonts w:ascii="Times New Roman" w:hAnsi="Times New Roman"/>
          <w:i/>
          <w:sz w:val="28"/>
          <w:szCs w:val="28"/>
        </w:rPr>
        <w:t>«</w:t>
      </w:r>
      <w:r w:rsidRPr="00EF21D1">
        <w:rPr>
          <w:rFonts w:ascii="Times New Roman" w:hAnsi="Times New Roman"/>
          <w:i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Pr="00812BA6">
        <w:rPr>
          <w:rFonts w:ascii="Times New Roman" w:hAnsi="Times New Roman"/>
          <w:i/>
          <w:sz w:val="28"/>
          <w:szCs w:val="28"/>
        </w:rPr>
        <w:t>,</w:t>
      </w:r>
      <w:r w:rsidRPr="000210FA">
        <w:rPr>
          <w:rFonts w:ascii="Times New Roman" w:hAnsi="Times New Roman"/>
          <w:i/>
          <w:sz w:val="28"/>
          <w:szCs w:val="28"/>
        </w:rPr>
        <w:t xml:space="preserve"> </w:t>
      </w:r>
      <w:r w:rsidRPr="000210F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EF21D1" w:rsidRPr="00C31F1E" w:rsidRDefault="00EF21D1" w:rsidP="00EF21D1">
      <w:pPr>
        <w:tabs>
          <w:tab w:val="left" w:pos="851"/>
        </w:tabs>
        <w:ind w:firstLine="426"/>
        <w:jc w:val="both"/>
        <w:rPr>
          <w:szCs w:val="28"/>
        </w:rPr>
      </w:pPr>
    </w:p>
    <w:p w:rsidR="00EF21D1" w:rsidRDefault="00EF21D1" w:rsidP="00EF21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F21D1" w:rsidRDefault="00EF21D1" w:rsidP="00EF21D1">
      <w:pPr>
        <w:ind w:firstLine="708"/>
        <w:jc w:val="center"/>
        <w:rPr>
          <w:b/>
        </w:rPr>
      </w:pPr>
    </w:p>
    <w:p w:rsidR="00EF21D1" w:rsidRDefault="00EF21D1" w:rsidP="00EF21D1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1E483D">
        <w:t xml:space="preserve"> </w:t>
      </w:r>
      <w:r w:rsidRPr="00B15DDE">
        <w:rPr>
          <w:b/>
        </w:rPr>
        <w:t>1.</w:t>
      </w:r>
      <w:r w:rsidRPr="00B15DDE">
        <w:t xml:space="preserve"> Доручити</w:t>
      </w:r>
      <w:r w:rsidRPr="00AA43C8">
        <w:t xml:space="preserve"> </w:t>
      </w:r>
      <w:r w:rsidR="007D22E5">
        <w:t xml:space="preserve">Інспекції з благоустрою при виконавчому комітеті міської ради (Обшанський С.В.) </w:t>
      </w:r>
      <w:r w:rsidR="00250DCB">
        <w:t xml:space="preserve">вжити заходів щодо приведення в належний стан </w:t>
      </w:r>
      <w:r w:rsidR="000A33A4">
        <w:t xml:space="preserve"> території </w:t>
      </w:r>
      <w:r w:rsidR="00442008">
        <w:t>незавершеного  будівництва  за адресою вул. Авангардна, 47-49.</w:t>
      </w:r>
    </w:p>
    <w:p w:rsidR="00EF21D1" w:rsidRDefault="00EF21D1" w:rsidP="00EF21D1">
      <w:pPr>
        <w:ind w:firstLine="708"/>
        <w:jc w:val="both"/>
        <w:outlineLvl w:val="0"/>
        <w:rPr>
          <w:b/>
        </w:rPr>
      </w:pPr>
    </w:p>
    <w:p w:rsidR="00EF21D1" w:rsidRPr="00CD341A" w:rsidRDefault="00EF21D1" w:rsidP="00EF21D1">
      <w:pPr>
        <w:ind w:firstLine="708"/>
        <w:jc w:val="both"/>
        <w:outlineLvl w:val="0"/>
      </w:pPr>
      <w:r w:rsidRPr="0072347B">
        <w:rPr>
          <w:b/>
        </w:rPr>
        <w:t>2.</w:t>
      </w:r>
      <w:r>
        <w:t xml:space="preserve">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EF21D1" w:rsidRDefault="00EF21D1" w:rsidP="00EF21D1"/>
    <w:p w:rsidR="00B4562C" w:rsidRDefault="00B4562C" w:rsidP="00EF21D1"/>
    <w:p w:rsidR="00EF21D1" w:rsidRDefault="00EF21D1" w:rsidP="00EF21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F21D1" w:rsidRDefault="00EF21D1" w:rsidP="00EF21D1"/>
    <w:p w:rsidR="00157BD0" w:rsidRDefault="00157BD0"/>
    <w:sectPr w:rsidR="00157BD0" w:rsidSect="006919F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34"/>
    <w:rsid w:val="000210FA"/>
    <w:rsid w:val="00026F1C"/>
    <w:rsid w:val="0005680C"/>
    <w:rsid w:val="0006231D"/>
    <w:rsid w:val="000A33A4"/>
    <w:rsid w:val="000D3B34"/>
    <w:rsid w:val="00134305"/>
    <w:rsid w:val="00157BD0"/>
    <w:rsid w:val="001F3D91"/>
    <w:rsid w:val="001F41A5"/>
    <w:rsid w:val="00235232"/>
    <w:rsid w:val="002471C2"/>
    <w:rsid w:val="00250DCB"/>
    <w:rsid w:val="00267033"/>
    <w:rsid w:val="002A49EB"/>
    <w:rsid w:val="002C34EF"/>
    <w:rsid w:val="00442008"/>
    <w:rsid w:val="004B6083"/>
    <w:rsid w:val="004D3D18"/>
    <w:rsid w:val="0053206F"/>
    <w:rsid w:val="00553B54"/>
    <w:rsid w:val="00553BAB"/>
    <w:rsid w:val="005B0164"/>
    <w:rsid w:val="005F43E1"/>
    <w:rsid w:val="006919F4"/>
    <w:rsid w:val="006A353D"/>
    <w:rsid w:val="0072347B"/>
    <w:rsid w:val="007523A4"/>
    <w:rsid w:val="0075332A"/>
    <w:rsid w:val="00773EB9"/>
    <w:rsid w:val="007D22E5"/>
    <w:rsid w:val="00812BA6"/>
    <w:rsid w:val="00890E86"/>
    <w:rsid w:val="00925485"/>
    <w:rsid w:val="00A8627F"/>
    <w:rsid w:val="00AA43C8"/>
    <w:rsid w:val="00B15DDE"/>
    <w:rsid w:val="00B36684"/>
    <w:rsid w:val="00B41152"/>
    <w:rsid w:val="00B4562C"/>
    <w:rsid w:val="00BE2592"/>
    <w:rsid w:val="00BF315B"/>
    <w:rsid w:val="00C27BF1"/>
    <w:rsid w:val="00C779D6"/>
    <w:rsid w:val="00CA5426"/>
    <w:rsid w:val="00D276E5"/>
    <w:rsid w:val="00D9315B"/>
    <w:rsid w:val="00D96719"/>
    <w:rsid w:val="00DA7946"/>
    <w:rsid w:val="00E0669F"/>
    <w:rsid w:val="00E43C81"/>
    <w:rsid w:val="00EA040C"/>
    <w:rsid w:val="00EB774D"/>
    <w:rsid w:val="00EF21D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1B558-4561-4EF9-A582-A595DF6E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3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B15D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3B3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0D3B34"/>
    <w:rPr>
      <w:rFonts w:ascii="Calibri" w:hAnsi="Calibri"/>
      <w:sz w:val="22"/>
      <w:szCs w:val="22"/>
      <w:lang w:val="uk-UA" w:eastAsia="uk-UA"/>
    </w:rPr>
  </w:style>
  <w:style w:type="paragraph" w:styleId="a3">
    <w:name w:val="Body Text"/>
    <w:basedOn w:val="a"/>
    <w:rsid w:val="00B15DDE"/>
    <w:pPr>
      <w:suppressAutoHyphens/>
      <w:ind w:right="-950"/>
      <w:jc w:val="both"/>
    </w:pPr>
    <w:rPr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2017-10-09T15:49:00Z</cp:lastPrinted>
  <dcterms:created xsi:type="dcterms:W3CDTF">2017-10-30T15:26:00Z</dcterms:created>
  <dcterms:modified xsi:type="dcterms:W3CDTF">2017-10-30T15:26:00Z</dcterms:modified>
</cp:coreProperties>
</file>