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460" w:rsidRPr="005A6C32" w:rsidRDefault="00376C5A" w:rsidP="00F33460">
      <w:pPr>
        <w:jc w:val="center"/>
      </w:pPr>
      <w:bookmarkStart w:id="0" w:name="_GoBack"/>
      <w:bookmarkEnd w:id="0"/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460" w:rsidRPr="005A6C32" w:rsidRDefault="00F33460" w:rsidP="00F3346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F33460" w:rsidRPr="005A6C32" w:rsidRDefault="00F33460" w:rsidP="00F3346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F33460" w:rsidRDefault="00F33460" w:rsidP="00F3346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F33460" w:rsidRPr="004712FD" w:rsidRDefault="00F33460" w:rsidP="00F3346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F33460" w:rsidRPr="00830DB5" w:rsidRDefault="00F33460" w:rsidP="00F33460">
      <w:pPr>
        <w:jc w:val="center"/>
        <w:rPr>
          <w:lang w:val="ru-RU"/>
        </w:rPr>
      </w:pPr>
    </w:p>
    <w:p w:rsidR="00F33460" w:rsidRDefault="00F33460" w:rsidP="00F33460">
      <w:pPr>
        <w:pStyle w:val="3"/>
      </w:pPr>
    </w:p>
    <w:p w:rsidR="00F33460" w:rsidRPr="006674BD" w:rsidRDefault="00F33460" w:rsidP="00F3346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588/36</w:t>
      </w:r>
    </w:p>
    <w:p w:rsidR="00F33460" w:rsidRDefault="00F33460" w:rsidP="00F33460">
      <w:pPr>
        <w:rPr>
          <w:lang w:val="ru-RU"/>
        </w:rPr>
      </w:pPr>
    </w:p>
    <w:p w:rsidR="00F33460" w:rsidRDefault="00F33460" w:rsidP="00F33460">
      <w:pPr>
        <w:rPr>
          <w:lang w:val="ru-RU"/>
        </w:rPr>
      </w:pPr>
    </w:p>
    <w:p w:rsidR="00F33460" w:rsidRDefault="00F33460" w:rsidP="00F33460">
      <w:pPr>
        <w:rPr>
          <w:szCs w:val="28"/>
        </w:rPr>
      </w:pPr>
      <w:r>
        <w:rPr>
          <w:szCs w:val="28"/>
        </w:rPr>
        <w:t>31.08.2017</w:t>
      </w:r>
    </w:p>
    <w:p w:rsidR="00F33460" w:rsidRDefault="00F33460" w:rsidP="00F33460">
      <w:pPr>
        <w:rPr>
          <w:szCs w:val="28"/>
        </w:rPr>
      </w:pPr>
    </w:p>
    <w:p w:rsidR="00F33460" w:rsidRDefault="00F33460" w:rsidP="00F33460">
      <w:pPr>
        <w:rPr>
          <w:szCs w:val="28"/>
        </w:rPr>
      </w:pPr>
    </w:p>
    <w:p w:rsidR="00F33460" w:rsidRPr="002D198E" w:rsidRDefault="00F33460" w:rsidP="00F33460">
      <w:pPr>
        <w:jc w:val="center"/>
        <w:rPr>
          <w:b/>
        </w:rPr>
      </w:pPr>
      <w:r w:rsidRPr="00AB5FFE">
        <w:rPr>
          <w:b/>
        </w:rPr>
        <w:t xml:space="preserve">Про </w:t>
      </w:r>
      <w:r w:rsidR="003A17ED">
        <w:rPr>
          <w:b/>
        </w:rPr>
        <w:t xml:space="preserve"> виділення коштів на капремонт  вул. О.Суворова</w:t>
      </w:r>
    </w:p>
    <w:p w:rsidR="00F33460" w:rsidRPr="002D198E" w:rsidRDefault="00F33460" w:rsidP="00F33460">
      <w:pPr>
        <w:rPr>
          <w:b/>
        </w:rPr>
      </w:pPr>
    </w:p>
    <w:p w:rsidR="00F33460" w:rsidRPr="002D198E" w:rsidRDefault="00F33460" w:rsidP="00F33460">
      <w:pPr>
        <w:rPr>
          <w:b/>
          <w:szCs w:val="28"/>
        </w:rPr>
      </w:pPr>
    </w:p>
    <w:p w:rsidR="00F33460" w:rsidRDefault="00F33460" w:rsidP="00F33460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color w:val="000000"/>
          <w:szCs w:val="28"/>
          <w:shd w:val="clear" w:color="auto" w:fill="FFFFFF"/>
        </w:rPr>
        <w:t>Заслухавши  депутата</w:t>
      </w:r>
      <w:r w:rsidRPr="00C31F1E">
        <w:rPr>
          <w:color w:val="000000"/>
          <w:szCs w:val="28"/>
          <w:shd w:val="clear" w:color="auto" w:fill="FFFFFF"/>
        </w:rPr>
        <w:t xml:space="preserve"> міської ради VІІ скликання</w:t>
      </w:r>
      <w:r>
        <w:rPr>
          <w:color w:val="000000"/>
          <w:szCs w:val="28"/>
          <w:shd w:val="clear" w:color="auto" w:fill="FFFFFF"/>
        </w:rPr>
        <w:t xml:space="preserve"> Сєхова В.Є. </w:t>
      </w:r>
      <w:r w:rsidR="003A17ED">
        <w:rPr>
          <w:color w:val="000000"/>
          <w:szCs w:val="28"/>
          <w:shd w:val="clear" w:color="auto" w:fill="FFFFFF"/>
        </w:rPr>
        <w:t xml:space="preserve"> та мешканця</w:t>
      </w:r>
      <w:r>
        <w:rPr>
          <w:color w:val="000000"/>
          <w:szCs w:val="28"/>
          <w:shd w:val="clear" w:color="auto" w:fill="FFFFFF"/>
        </w:rPr>
        <w:t xml:space="preserve"> одного із будинків на вул. О.Суворова </w:t>
      </w:r>
      <w:r w:rsidR="002C0998">
        <w:rPr>
          <w:color w:val="000000"/>
          <w:szCs w:val="28"/>
          <w:shd w:val="clear" w:color="auto" w:fill="FFFFFF"/>
        </w:rPr>
        <w:t xml:space="preserve"> Борчука О.М. </w:t>
      </w:r>
      <w:r w:rsidRPr="00D55576">
        <w:rPr>
          <w:szCs w:val="28"/>
        </w:rPr>
        <w:t xml:space="preserve"> </w:t>
      </w:r>
      <w:r>
        <w:rPr>
          <w:szCs w:val="28"/>
        </w:rPr>
        <w:t>під час розгляду питання порядку денного «</w:t>
      </w:r>
      <w:r>
        <w:rPr>
          <w:i/>
          <w:szCs w:val="28"/>
          <w:shd w:val="clear" w:color="auto" w:fill="FFFFFF"/>
        </w:rPr>
        <w:t>РІЗНЕ</w:t>
      </w:r>
      <w:r>
        <w:rPr>
          <w:szCs w:val="28"/>
        </w:rPr>
        <w:t xml:space="preserve">», </w:t>
      </w:r>
      <w:r w:rsidRPr="00C31F1E">
        <w:rPr>
          <w:color w:val="000000"/>
          <w:szCs w:val="28"/>
          <w:shd w:val="clear" w:color="auto" w:fill="FFFFFF"/>
        </w:rPr>
        <w:t xml:space="preserve">   </w:t>
      </w:r>
      <w:r w:rsidRPr="00C31F1E">
        <w:rPr>
          <w:szCs w:val="28"/>
        </w:rPr>
        <w:t xml:space="preserve">міська рада </w:t>
      </w:r>
    </w:p>
    <w:p w:rsidR="00F33460" w:rsidRPr="00C31F1E" w:rsidRDefault="00F33460" w:rsidP="00F33460">
      <w:pPr>
        <w:tabs>
          <w:tab w:val="left" w:pos="851"/>
        </w:tabs>
        <w:ind w:firstLine="426"/>
        <w:jc w:val="both"/>
        <w:rPr>
          <w:szCs w:val="28"/>
        </w:rPr>
      </w:pPr>
    </w:p>
    <w:p w:rsidR="00F33460" w:rsidRDefault="00F33460" w:rsidP="00F3346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33460" w:rsidRPr="00A71EEE" w:rsidRDefault="00F33460" w:rsidP="00F33460">
      <w:pPr>
        <w:ind w:firstLine="708"/>
        <w:jc w:val="center"/>
        <w:rPr>
          <w:b/>
          <w:szCs w:val="28"/>
        </w:rPr>
      </w:pPr>
    </w:p>
    <w:p w:rsidR="00F33460" w:rsidRDefault="00F33460" w:rsidP="00F33460">
      <w:pPr>
        <w:tabs>
          <w:tab w:val="left" w:pos="0"/>
        </w:tabs>
        <w:jc w:val="both"/>
        <w:rPr>
          <w:shd w:val="clear" w:color="auto" w:fill="FFFFFF"/>
        </w:rPr>
      </w:pPr>
      <w:r>
        <w:rPr>
          <w:b/>
        </w:rPr>
        <w:tab/>
      </w:r>
      <w:r w:rsidRPr="00873D80">
        <w:rPr>
          <w:b/>
        </w:rPr>
        <w:t xml:space="preserve">1. </w:t>
      </w:r>
      <w:r>
        <w:t xml:space="preserve">Доручити департаменту житлово-комунального господарства міської ради (Кушнірик Я.Д.)  </w:t>
      </w:r>
      <w:r w:rsidR="002C0998">
        <w:t xml:space="preserve"> при внесенні змін до міського бюджету  передбачити кошти на  капітальний ремонт вул. О.Суворова. </w:t>
      </w:r>
    </w:p>
    <w:p w:rsidR="00F33460" w:rsidRDefault="00F33460" w:rsidP="00F33460">
      <w:pPr>
        <w:ind w:firstLine="708"/>
        <w:jc w:val="both"/>
        <w:outlineLvl w:val="0"/>
      </w:pPr>
    </w:p>
    <w:p w:rsidR="00F33460" w:rsidRPr="00CD341A" w:rsidRDefault="00F33460" w:rsidP="00F33460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F33460" w:rsidRDefault="00F33460" w:rsidP="00F33460"/>
    <w:p w:rsidR="00F33460" w:rsidRDefault="00F33460" w:rsidP="00F33460"/>
    <w:p w:rsidR="00F33460" w:rsidRDefault="00F33460" w:rsidP="00F33460"/>
    <w:p w:rsidR="00F33460" w:rsidRDefault="00F33460" w:rsidP="00F33460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3A17ED" w:rsidRPr="005A6C32" w:rsidRDefault="003A17ED" w:rsidP="003A17ED">
      <w:pPr>
        <w:jc w:val="center"/>
      </w:pPr>
      <w:r>
        <w:br w:type="page"/>
      </w:r>
      <w:r w:rsidR="00376C5A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7ED" w:rsidRPr="005A6C32" w:rsidRDefault="003A17ED" w:rsidP="003A17E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3A17ED" w:rsidRPr="005A6C32" w:rsidRDefault="003A17ED" w:rsidP="003A17E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3A17ED" w:rsidRDefault="003A17ED" w:rsidP="003A17E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3A17ED" w:rsidRPr="004712FD" w:rsidRDefault="003A17ED" w:rsidP="003A17ED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3A17ED" w:rsidRPr="00830DB5" w:rsidRDefault="003A17ED" w:rsidP="003A17ED">
      <w:pPr>
        <w:jc w:val="center"/>
        <w:rPr>
          <w:lang w:val="ru-RU"/>
        </w:rPr>
      </w:pPr>
    </w:p>
    <w:p w:rsidR="003A17ED" w:rsidRDefault="003A17ED" w:rsidP="003A17ED">
      <w:pPr>
        <w:pStyle w:val="3"/>
      </w:pPr>
    </w:p>
    <w:p w:rsidR="003A17ED" w:rsidRPr="006674BD" w:rsidRDefault="003A17ED" w:rsidP="003A17ED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589/36</w:t>
      </w:r>
    </w:p>
    <w:p w:rsidR="003A17ED" w:rsidRDefault="003A17ED" w:rsidP="003A17ED">
      <w:pPr>
        <w:rPr>
          <w:lang w:val="ru-RU"/>
        </w:rPr>
      </w:pPr>
    </w:p>
    <w:p w:rsidR="003A17ED" w:rsidRDefault="003A17ED" w:rsidP="003A17ED">
      <w:pPr>
        <w:rPr>
          <w:lang w:val="ru-RU"/>
        </w:rPr>
      </w:pPr>
    </w:p>
    <w:p w:rsidR="003A17ED" w:rsidRDefault="003A17ED" w:rsidP="003A17ED">
      <w:pPr>
        <w:rPr>
          <w:szCs w:val="28"/>
        </w:rPr>
      </w:pPr>
      <w:r>
        <w:rPr>
          <w:szCs w:val="28"/>
        </w:rPr>
        <w:t>31.08.2017</w:t>
      </w:r>
    </w:p>
    <w:p w:rsidR="003A17ED" w:rsidRDefault="003A17ED" w:rsidP="003A17ED">
      <w:pPr>
        <w:rPr>
          <w:szCs w:val="28"/>
        </w:rPr>
      </w:pPr>
    </w:p>
    <w:p w:rsidR="003A17ED" w:rsidRDefault="003A17ED" w:rsidP="003A17ED">
      <w:pPr>
        <w:rPr>
          <w:szCs w:val="28"/>
        </w:rPr>
      </w:pPr>
    </w:p>
    <w:p w:rsidR="0090312D" w:rsidRDefault="003A17ED" w:rsidP="0090312D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7A7E0E">
        <w:rPr>
          <w:b/>
        </w:rPr>
        <w:t xml:space="preserve"> створення комісії  з питання </w:t>
      </w:r>
      <w:r w:rsidR="0090312D">
        <w:rPr>
          <w:b/>
        </w:rPr>
        <w:t xml:space="preserve">урегулювання конфліктної ситуації, </w:t>
      </w:r>
    </w:p>
    <w:p w:rsidR="0090312D" w:rsidRPr="0090312D" w:rsidRDefault="0090312D" w:rsidP="00E32CCF">
      <w:pPr>
        <w:tabs>
          <w:tab w:val="left" w:pos="0"/>
        </w:tabs>
        <w:jc w:val="center"/>
        <w:rPr>
          <w:b/>
          <w:shd w:val="clear" w:color="auto" w:fill="FFFFFF"/>
        </w:rPr>
      </w:pPr>
      <w:r>
        <w:rPr>
          <w:b/>
        </w:rPr>
        <w:t xml:space="preserve">яка </w:t>
      </w:r>
      <w:r w:rsidRPr="0090312D">
        <w:rPr>
          <w:b/>
        </w:rPr>
        <w:t xml:space="preserve">виникла через прокладання каналізаційних мереж </w:t>
      </w:r>
      <w:r w:rsidRPr="0090312D">
        <w:rPr>
          <w:b/>
        </w:rPr>
        <w:br/>
        <w:t>за адресою вул. О.Щербанюка, 55.</w:t>
      </w:r>
    </w:p>
    <w:p w:rsidR="0090312D" w:rsidRDefault="0090312D" w:rsidP="0090312D">
      <w:pPr>
        <w:ind w:firstLine="708"/>
        <w:jc w:val="both"/>
        <w:outlineLvl w:val="0"/>
      </w:pPr>
    </w:p>
    <w:p w:rsidR="003A17ED" w:rsidRPr="002D198E" w:rsidRDefault="003A17ED" w:rsidP="0090312D">
      <w:pPr>
        <w:jc w:val="center"/>
        <w:rPr>
          <w:b/>
        </w:rPr>
      </w:pPr>
    </w:p>
    <w:p w:rsidR="003A17ED" w:rsidRPr="002D198E" w:rsidRDefault="003A17ED" w:rsidP="003A17ED">
      <w:pPr>
        <w:rPr>
          <w:b/>
        </w:rPr>
      </w:pPr>
    </w:p>
    <w:p w:rsidR="003A17ED" w:rsidRPr="002D198E" w:rsidRDefault="003A17ED" w:rsidP="003A17ED">
      <w:pPr>
        <w:rPr>
          <w:b/>
          <w:szCs w:val="28"/>
        </w:rPr>
      </w:pPr>
    </w:p>
    <w:p w:rsidR="003A17ED" w:rsidRDefault="003A17ED" w:rsidP="003A17ED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color w:val="000000"/>
          <w:szCs w:val="28"/>
          <w:shd w:val="clear" w:color="auto" w:fill="FFFFFF"/>
        </w:rPr>
        <w:t>Заслухавши  депутата</w:t>
      </w:r>
      <w:r w:rsidRPr="00C31F1E">
        <w:rPr>
          <w:color w:val="000000"/>
          <w:szCs w:val="28"/>
          <w:shd w:val="clear" w:color="auto" w:fill="FFFFFF"/>
        </w:rPr>
        <w:t xml:space="preserve"> міської ради VІІ скликання</w:t>
      </w:r>
      <w:r>
        <w:rPr>
          <w:color w:val="000000"/>
          <w:szCs w:val="28"/>
          <w:shd w:val="clear" w:color="auto" w:fill="FFFFFF"/>
        </w:rPr>
        <w:t xml:space="preserve">  Ілюка А.Р. та мешканку будинку на вул. О.Суворова, 53, кв. 3  Перову А.В. </w:t>
      </w:r>
      <w:r w:rsidRPr="00D55576">
        <w:rPr>
          <w:szCs w:val="28"/>
        </w:rPr>
        <w:t xml:space="preserve"> </w:t>
      </w:r>
      <w:r>
        <w:rPr>
          <w:szCs w:val="28"/>
        </w:rPr>
        <w:t>під час розгляду питання порядку денного «</w:t>
      </w:r>
      <w:r>
        <w:rPr>
          <w:i/>
          <w:szCs w:val="28"/>
          <w:shd w:val="clear" w:color="auto" w:fill="FFFFFF"/>
        </w:rPr>
        <w:t>РІЗНЕ</w:t>
      </w:r>
      <w:r>
        <w:rPr>
          <w:szCs w:val="28"/>
        </w:rPr>
        <w:t xml:space="preserve">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3A17ED" w:rsidRPr="00C31F1E" w:rsidRDefault="003A17ED" w:rsidP="003A17ED">
      <w:pPr>
        <w:tabs>
          <w:tab w:val="left" w:pos="851"/>
        </w:tabs>
        <w:ind w:firstLine="426"/>
        <w:jc w:val="both"/>
        <w:rPr>
          <w:szCs w:val="28"/>
        </w:rPr>
      </w:pPr>
    </w:p>
    <w:p w:rsidR="003A17ED" w:rsidRDefault="003A17ED" w:rsidP="003A17E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A17ED" w:rsidRPr="00A71EEE" w:rsidRDefault="003A17ED" w:rsidP="003A17ED">
      <w:pPr>
        <w:ind w:firstLine="708"/>
        <w:jc w:val="center"/>
        <w:rPr>
          <w:b/>
          <w:szCs w:val="28"/>
        </w:rPr>
      </w:pPr>
    </w:p>
    <w:p w:rsidR="003A17ED" w:rsidRDefault="003A17ED" w:rsidP="003A17ED">
      <w:pPr>
        <w:tabs>
          <w:tab w:val="left" w:pos="0"/>
        </w:tabs>
        <w:jc w:val="both"/>
        <w:rPr>
          <w:shd w:val="clear" w:color="auto" w:fill="FFFFFF"/>
        </w:rPr>
      </w:pPr>
      <w:r>
        <w:rPr>
          <w:b/>
        </w:rPr>
        <w:tab/>
      </w:r>
      <w:r w:rsidRPr="00873D80">
        <w:rPr>
          <w:b/>
        </w:rPr>
        <w:t xml:space="preserve">1. </w:t>
      </w:r>
      <w:r>
        <w:t xml:space="preserve">Доручити департаменту житлово-комунального господарства міської ради (Кушнірик Я.Д.)   </w:t>
      </w:r>
      <w:r w:rsidR="007A7E0E">
        <w:t xml:space="preserve">до </w:t>
      </w:r>
      <w:r w:rsidR="00851C45">
        <w:t xml:space="preserve">12.09.2017 р. </w:t>
      </w:r>
      <w:r w:rsidR="007A7E0E">
        <w:t>підготувати проект розпорядження міського голови щодо створення  комісії  з питання</w:t>
      </w:r>
      <w:r w:rsidR="0090312D">
        <w:t xml:space="preserve"> урегулювання конфліктної ситуації, яка виникла через прокладання каналізаційних мереж </w:t>
      </w:r>
      <w:r w:rsidR="007A7E0E">
        <w:br/>
        <w:t>за адресою вул. О.Щербанюка, 55.</w:t>
      </w:r>
    </w:p>
    <w:p w:rsidR="003A17ED" w:rsidRDefault="003A17ED" w:rsidP="003A17ED">
      <w:pPr>
        <w:ind w:firstLine="708"/>
        <w:jc w:val="both"/>
        <w:outlineLvl w:val="0"/>
      </w:pPr>
    </w:p>
    <w:p w:rsidR="003A17ED" w:rsidRPr="00CD341A" w:rsidRDefault="003A17ED" w:rsidP="003A17ED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3A17ED" w:rsidRDefault="003A17ED" w:rsidP="003A17ED"/>
    <w:p w:rsidR="003A17ED" w:rsidRDefault="003A17ED" w:rsidP="003A17ED"/>
    <w:p w:rsidR="003A17ED" w:rsidRDefault="003A17ED" w:rsidP="003A17ED"/>
    <w:p w:rsidR="003A17ED" w:rsidRDefault="003A17ED" w:rsidP="003A17ED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694C06" w:rsidRPr="005A6C32" w:rsidRDefault="00694C06" w:rsidP="00694C06">
      <w:pPr>
        <w:jc w:val="center"/>
      </w:pPr>
      <w:r>
        <w:br w:type="page"/>
      </w:r>
      <w:r w:rsidR="00376C5A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C06" w:rsidRPr="005A6C32" w:rsidRDefault="00694C06" w:rsidP="00694C0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694C06" w:rsidRPr="005A6C32" w:rsidRDefault="00694C06" w:rsidP="00694C0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694C06" w:rsidRDefault="00694C06" w:rsidP="00694C0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694C06" w:rsidRPr="004712FD" w:rsidRDefault="00694C06" w:rsidP="00694C06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694C06" w:rsidRPr="00830DB5" w:rsidRDefault="00694C06" w:rsidP="00694C06">
      <w:pPr>
        <w:jc w:val="center"/>
        <w:rPr>
          <w:lang w:val="ru-RU"/>
        </w:rPr>
      </w:pPr>
    </w:p>
    <w:p w:rsidR="00694C06" w:rsidRDefault="00694C06" w:rsidP="00694C06">
      <w:pPr>
        <w:pStyle w:val="3"/>
      </w:pPr>
    </w:p>
    <w:p w:rsidR="00694C06" w:rsidRPr="006674BD" w:rsidRDefault="00694C06" w:rsidP="00694C06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590/36</w:t>
      </w:r>
    </w:p>
    <w:p w:rsidR="00694C06" w:rsidRDefault="00694C06" w:rsidP="00694C06">
      <w:pPr>
        <w:rPr>
          <w:lang w:val="ru-RU"/>
        </w:rPr>
      </w:pPr>
    </w:p>
    <w:p w:rsidR="00694C06" w:rsidRDefault="00694C06" w:rsidP="00694C06">
      <w:pPr>
        <w:rPr>
          <w:lang w:val="ru-RU"/>
        </w:rPr>
      </w:pPr>
    </w:p>
    <w:p w:rsidR="00694C06" w:rsidRDefault="00694C06" w:rsidP="00694C06">
      <w:pPr>
        <w:rPr>
          <w:szCs w:val="28"/>
        </w:rPr>
      </w:pPr>
      <w:r>
        <w:rPr>
          <w:szCs w:val="28"/>
        </w:rPr>
        <w:t>31.08.2017</w:t>
      </w:r>
    </w:p>
    <w:p w:rsidR="00694C06" w:rsidRPr="002D198E" w:rsidRDefault="00694C06" w:rsidP="00694C06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90312D">
        <w:rPr>
          <w:b/>
        </w:rPr>
        <w:t xml:space="preserve">механізм застосування штрафних санкцій до перевізників та підготовку технічного завдання для розробки транспортної моделі міста </w:t>
      </w:r>
      <w:r>
        <w:rPr>
          <w:b/>
        </w:rPr>
        <w:t xml:space="preserve"> </w:t>
      </w:r>
    </w:p>
    <w:p w:rsidR="00694C06" w:rsidRPr="002D198E" w:rsidRDefault="00694C06" w:rsidP="00694C06">
      <w:pPr>
        <w:rPr>
          <w:b/>
        </w:rPr>
      </w:pPr>
    </w:p>
    <w:p w:rsidR="00694C06" w:rsidRPr="002D198E" w:rsidRDefault="00694C06" w:rsidP="00694C06">
      <w:pPr>
        <w:rPr>
          <w:b/>
          <w:szCs w:val="28"/>
        </w:rPr>
      </w:pPr>
    </w:p>
    <w:p w:rsidR="00557543" w:rsidRDefault="00694C06" w:rsidP="00557543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 w:rsidR="00557543">
        <w:rPr>
          <w:szCs w:val="28"/>
        </w:rPr>
        <w:t>Заслухавши депутата міської ради VІІ скликання Бурегу Ю.І. пі</w:t>
      </w:r>
      <w:r w:rsidR="00557543" w:rsidRPr="001E483D">
        <w:rPr>
          <w:szCs w:val="28"/>
        </w:rPr>
        <w:t>д час розгляду</w:t>
      </w:r>
      <w:r w:rsidR="00557543">
        <w:rPr>
          <w:szCs w:val="28"/>
        </w:rPr>
        <w:t xml:space="preserve"> питання порядку денного «РІЗНЕ», </w:t>
      </w:r>
      <w:r w:rsidR="00557543" w:rsidRPr="00C31F1E">
        <w:rPr>
          <w:color w:val="000000"/>
          <w:szCs w:val="28"/>
          <w:shd w:val="clear" w:color="auto" w:fill="FFFFFF"/>
        </w:rPr>
        <w:t xml:space="preserve"> </w:t>
      </w:r>
      <w:r w:rsidR="00557543" w:rsidRPr="00C31F1E">
        <w:rPr>
          <w:szCs w:val="28"/>
        </w:rPr>
        <w:t xml:space="preserve">міська рада </w:t>
      </w:r>
    </w:p>
    <w:p w:rsidR="00557543" w:rsidRPr="00C31F1E" w:rsidRDefault="00557543" w:rsidP="00557543">
      <w:pPr>
        <w:tabs>
          <w:tab w:val="left" w:pos="851"/>
        </w:tabs>
        <w:ind w:firstLine="426"/>
        <w:jc w:val="both"/>
        <w:rPr>
          <w:szCs w:val="28"/>
        </w:rPr>
      </w:pPr>
    </w:p>
    <w:p w:rsidR="00557543" w:rsidRDefault="00557543" w:rsidP="0055754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57543" w:rsidRDefault="00557543" w:rsidP="00557543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7D6093" w:rsidRDefault="007D6093" w:rsidP="007D6093">
      <w:pPr>
        <w:ind w:firstLine="705"/>
        <w:jc w:val="both"/>
      </w:pPr>
      <w:r w:rsidRPr="00383B5B">
        <w:rPr>
          <w:b/>
        </w:rPr>
        <w:t>1.</w:t>
      </w:r>
      <w:r>
        <w:t xml:space="preserve"> </w:t>
      </w:r>
      <w:r w:rsidRPr="001E483D">
        <w:t xml:space="preserve">Доручити департаменту  </w:t>
      </w:r>
      <w:r>
        <w:t xml:space="preserve">житлово-комунального господарства міської ради (Кушнірик Я.Д.) до </w:t>
      </w:r>
      <w:r w:rsidR="00851C45">
        <w:t xml:space="preserve">12.09.2017 р. </w:t>
      </w:r>
      <w:r>
        <w:t xml:space="preserve"> підготувати проект розпорядження міського голови щодо створення комісії з:</w:t>
      </w:r>
    </w:p>
    <w:p w:rsidR="007D6093" w:rsidRDefault="007D6093" w:rsidP="007D6093">
      <w:pPr>
        <w:ind w:firstLine="705"/>
        <w:jc w:val="both"/>
      </w:pPr>
      <w:r>
        <w:t xml:space="preserve">1.1. </w:t>
      </w:r>
      <w:r w:rsidR="007C0FFD">
        <w:t>Р</w:t>
      </w:r>
      <w:r w:rsidR="0090312D">
        <w:t>озробки механізму застосування штрафних санкцій до перевізників</w:t>
      </w:r>
      <w:r w:rsidR="007C0FFD">
        <w:t>,</w:t>
      </w:r>
      <w:r w:rsidR="00E32CCF">
        <w:t xml:space="preserve"> </w:t>
      </w:r>
      <w:r w:rsidR="007C0FFD">
        <w:t xml:space="preserve">зокрема  </w:t>
      </w:r>
      <w:r w:rsidR="0090312D">
        <w:t xml:space="preserve"> за недотримання графіків руху </w:t>
      </w:r>
      <w:r>
        <w:t>на автобусних маршрутах загального користування</w:t>
      </w:r>
      <w:r w:rsidR="0090312D">
        <w:t>.</w:t>
      </w:r>
      <w:r w:rsidRPr="00104DA8">
        <w:rPr>
          <w:szCs w:val="28"/>
        </w:rPr>
        <w:t xml:space="preserve"> </w:t>
      </w:r>
    </w:p>
    <w:p w:rsidR="007D6093" w:rsidRPr="008B54CD" w:rsidRDefault="007D6093" w:rsidP="007D6093">
      <w:pPr>
        <w:ind w:firstLine="708"/>
        <w:jc w:val="both"/>
        <w:rPr>
          <w:szCs w:val="28"/>
        </w:rPr>
      </w:pPr>
      <w:r>
        <w:rPr>
          <w:szCs w:val="28"/>
        </w:rPr>
        <w:t xml:space="preserve">1.2. </w:t>
      </w:r>
      <w:r w:rsidR="0090312D">
        <w:rPr>
          <w:szCs w:val="28"/>
        </w:rPr>
        <w:t>Підготовки технічного завдання для оголошення  тендеру на розробку транспортної моделі міста, яка  буде враховувати   о</w:t>
      </w:r>
      <w:r>
        <w:rPr>
          <w:szCs w:val="28"/>
        </w:rPr>
        <w:t>новлення</w:t>
      </w:r>
      <w:r w:rsidRPr="008B54CD">
        <w:rPr>
          <w:szCs w:val="28"/>
        </w:rPr>
        <w:t xml:space="preserve"> маршрутної мережі громадського транспорту </w:t>
      </w:r>
      <w:r w:rsidR="0090312D">
        <w:rPr>
          <w:szCs w:val="28"/>
        </w:rPr>
        <w:t>відповідно до на</w:t>
      </w:r>
      <w:r w:rsidRPr="008B54CD">
        <w:rPr>
          <w:szCs w:val="28"/>
        </w:rPr>
        <w:t>явного пасажиропотоку</w:t>
      </w:r>
      <w:r>
        <w:rPr>
          <w:szCs w:val="28"/>
        </w:rPr>
        <w:t xml:space="preserve">, </w:t>
      </w:r>
      <w:r w:rsidRPr="008B54CD">
        <w:rPr>
          <w:szCs w:val="28"/>
        </w:rPr>
        <w:t xml:space="preserve"> уникнення накладання автобусних маршрутів на  тролейбусні</w:t>
      </w:r>
      <w:r w:rsidR="0090312D">
        <w:rPr>
          <w:szCs w:val="28"/>
        </w:rPr>
        <w:t xml:space="preserve">, </w:t>
      </w:r>
      <w:r>
        <w:rPr>
          <w:szCs w:val="28"/>
        </w:rPr>
        <w:t xml:space="preserve"> </w:t>
      </w:r>
      <w:r w:rsidR="0090312D">
        <w:rPr>
          <w:szCs w:val="28"/>
        </w:rPr>
        <w:t xml:space="preserve">організацію дорожнього руху на час </w:t>
      </w:r>
      <w:r>
        <w:rPr>
          <w:szCs w:val="28"/>
        </w:rPr>
        <w:t>капітального ремонту  центральних доріг міста.</w:t>
      </w:r>
    </w:p>
    <w:p w:rsidR="00694C06" w:rsidRDefault="00694C06" w:rsidP="00694C06">
      <w:pPr>
        <w:ind w:firstLine="708"/>
        <w:jc w:val="both"/>
        <w:outlineLvl w:val="0"/>
      </w:pPr>
    </w:p>
    <w:p w:rsidR="00694C06" w:rsidRPr="00CD341A" w:rsidRDefault="00694C06" w:rsidP="00694C06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694C06" w:rsidRDefault="00694C06" w:rsidP="00694C06"/>
    <w:p w:rsidR="00694C06" w:rsidRDefault="00694C06" w:rsidP="00694C06"/>
    <w:p w:rsidR="00694C06" w:rsidRDefault="00694C06" w:rsidP="00694C06"/>
    <w:p w:rsidR="00694C06" w:rsidRDefault="00694C06" w:rsidP="00694C06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57BD0" w:rsidRDefault="00157BD0"/>
    <w:p w:rsidR="009F47BA" w:rsidRPr="005A6C32" w:rsidRDefault="009F47BA" w:rsidP="009F47BA">
      <w:pPr>
        <w:jc w:val="center"/>
      </w:pPr>
      <w:r>
        <w:rPr>
          <w:szCs w:val="28"/>
        </w:rPr>
        <w:br w:type="page"/>
      </w:r>
      <w:r w:rsidR="00376C5A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7BA" w:rsidRPr="005A6C32" w:rsidRDefault="009F47BA" w:rsidP="009F47B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F47BA" w:rsidRPr="005A6C32" w:rsidRDefault="009F47BA" w:rsidP="009F47B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F47BA" w:rsidRDefault="009F47BA" w:rsidP="009F47B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F47BA" w:rsidRPr="004712FD" w:rsidRDefault="009F47BA" w:rsidP="009F47BA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F47BA" w:rsidRPr="00830DB5" w:rsidRDefault="009F47BA" w:rsidP="009F47BA">
      <w:pPr>
        <w:jc w:val="center"/>
        <w:rPr>
          <w:lang w:val="ru-RU"/>
        </w:rPr>
      </w:pPr>
    </w:p>
    <w:p w:rsidR="009F47BA" w:rsidRDefault="009F47BA" w:rsidP="009F47BA">
      <w:pPr>
        <w:pStyle w:val="3"/>
      </w:pPr>
    </w:p>
    <w:p w:rsidR="009F47BA" w:rsidRPr="006674BD" w:rsidRDefault="009F47BA" w:rsidP="009F47BA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591/36</w:t>
      </w:r>
    </w:p>
    <w:p w:rsidR="009F47BA" w:rsidRDefault="009F47BA" w:rsidP="009F47BA">
      <w:pPr>
        <w:rPr>
          <w:lang w:val="ru-RU"/>
        </w:rPr>
      </w:pPr>
    </w:p>
    <w:p w:rsidR="009F47BA" w:rsidRDefault="009F47BA" w:rsidP="009F47BA">
      <w:pPr>
        <w:rPr>
          <w:lang w:val="ru-RU"/>
        </w:rPr>
      </w:pPr>
    </w:p>
    <w:p w:rsidR="009F47BA" w:rsidRDefault="009F47BA" w:rsidP="009F47BA">
      <w:pPr>
        <w:rPr>
          <w:szCs w:val="28"/>
        </w:rPr>
      </w:pPr>
      <w:r>
        <w:rPr>
          <w:szCs w:val="28"/>
        </w:rPr>
        <w:t>31.08.2017</w:t>
      </w:r>
    </w:p>
    <w:p w:rsidR="007C0FFD" w:rsidRDefault="009F47BA" w:rsidP="007C0FFD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7C0FFD">
        <w:rPr>
          <w:b/>
        </w:rPr>
        <w:t xml:space="preserve">створення робочої групи для вивчення доцільності </w:t>
      </w:r>
    </w:p>
    <w:p w:rsidR="007C0FFD" w:rsidRPr="00A64207" w:rsidRDefault="007C0FFD" w:rsidP="00A64207">
      <w:pPr>
        <w:ind w:firstLine="708"/>
        <w:jc w:val="center"/>
        <w:rPr>
          <w:b/>
          <w:lang w:val="ru-RU"/>
        </w:rPr>
      </w:pPr>
      <w:r>
        <w:rPr>
          <w:b/>
        </w:rPr>
        <w:t xml:space="preserve">закупівлі штучної  ялинки </w:t>
      </w:r>
      <w:r w:rsidRPr="00A64207">
        <w:rPr>
          <w:b/>
        </w:rPr>
        <w:t xml:space="preserve">для проведення міських </w:t>
      </w:r>
      <w:r w:rsidR="00A64207">
        <w:rPr>
          <w:b/>
        </w:rPr>
        <w:t>новорічно-різдвяних святкувань</w:t>
      </w:r>
    </w:p>
    <w:p w:rsidR="009F47BA" w:rsidRPr="002D198E" w:rsidRDefault="009F47BA" w:rsidP="007C0FFD">
      <w:pPr>
        <w:jc w:val="center"/>
        <w:rPr>
          <w:b/>
        </w:rPr>
      </w:pPr>
    </w:p>
    <w:p w:rsidR="009F47BA" w:rsidRPr="002D198E" w:rsidRDefault="009F47BA" w:rsidP="009F47BA">
      <w:pPr>
        <w:rPr>
          <w:b/>
          <w:szCs w:val="28"/>
        </w:rPr>
      </w:pPr>
    </w:p>
    <w:p w:rsidR="009F47BA" w:rsidRDefault="009F47BA" w:rsidP="009F47BA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</w:t>
      </w:r>
      <w:r w:rsidR="007D6093">
        <w:rPr>
          <w:szCs w:val="28"/>
        </w:rPr>
        <w:t>Сафтенко Ю.К.</w:t>
      </w:r>
      <w:r w:rsidR="003A444D">
        <w:rPr>
          <w:szCs w:val="28"/>
        </w:rPr>
        <w:t xml:space="preserve">, </w:t>
      </w:r>
      <w:r w:rsidR="007D6093">
        <w:rPr>
          <w:szCs w:val="28"/>
        </w:rPr>
        <w:t xml:space="preserve">  дизайнера </w:t>
      </w:r>
      <w:r w:rsidR="003A444D">
        <w:rPr>
          <w:szCs w:val="28"/>
        </w:rPr>
        <w:t xml:space="preserve"> новорічної ялинки Наталію Бордіян  та директора приватного підприємства «Ялинка України» Лисого В.Я.</w:t>
      </w:r>
      <w:r w:rsidRPr="001E483D">
        <w:rPr>
          <w:szCs w:val="28"/>
        </w:rPr>
        <w:t xml:space="preserve"> </w:t>
      </w:r>
      <w:r w:rsidR="00DD774F">
        <w:rPr>
          <w:szCs w:val="28"/>
        </w:rPr>
        <w:t xml:space="preserve">під </w:t>
      </w:r>
      <w:r w:rsidRPr="001E483D">
        <w:rPr>
          <w:szCs w:val="28"/>
        </w:rPr>
        <w:t>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9F47BA" w:rsidRPr="00C31F1E" w:rsidRDefault="009F47BA" w:rsidP="009F47BA">
      <w:pPr>
        <w:tabs>
          <w:tab w:val="left" w:pos="851"/>
        </w:tabs>
        <w:ind w:firstLine="426"/>
        <w:jc w:val="both"/>
        <w:rPr>
          <w:szCs w:val="28"/>
        </w:rPr>
      </w:pPr>
    </w:p>
    <w:p w:rsidR="009F47BA" w:rsidRDefault="009F47BA" w:rsidP="009F47B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F47BA" w:rsidRDefault="009F47BA" w:rsidP="009F47BA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9F47BA" w:rsidRDefault="009F47BA" w:rsidP="009F47BA">
      <w:pPr>
        <w:ind w:firstLine="708"/>
        <w:jc w:val="both"/>
      </w:pPr>
      <w:r w:rsidRPr="00383B5B">
        <w:rPr>
          <w:b/>
        </w:rPr>
        <w:t>1.</w:t>
      </w:r>
      <w:r>
        <w:t xml:space="preserve"> </w:t>
      </w:r>
      <w:r w:rsidRPr="001E483D">
        <w:t xml:space="preserve">Доручити </w:t>
      </w:r>
      <w:r w:rsidR="003A444D">
        <w:t xml:space="preserve">управлінню культури міської ради  до </w:t>
      </w:r>
      <w:r w:rsidR="00851C45">
        <w:t xml:space="preserve">12.09.2017р. </w:t>
      </w:r>
      <w:r w:rsidR="003A444D">
        <w:t xml:space="preserve">підготувати проект розпорядження міського голови  </w:t>
      </w:r>
      <w:r w:rsidR="007C0FFD">
        <w:t xml:space="preserve">про </w:t>
      </w:r>
      <w:r w:rsidR="003A444D">
        <w:t xml:space="preserve"> створення робочої групи з вивчення  </w:t>
      </w:r>
      <w:r w:rsidR="007C0FFD">
        <w:t xml:space="preserve">доцільності </w:t>
      </w:r>
      <w:r w:rsidR="003A444D">
        <w:t xml:space="preserve">закупівлі </w:t>
      </w:r>
      <w:r w:rsidR="008B219D">
        <w:t xml:space="preserve">штучної </w:t>
      </w:r>
      <w:r w:rsidR="003A444D">
        <w:t>ялинки</w:t>
      </w:r>
      <w:r w:rsidR="007C0FFD">
        <w:t xml:space="preserve"> для проведення міських новорічно-різдвяних святкувань. </w:t>
      </w:r>
    </w:p>
    <w:p w:rsidR="003A444D" w:rsidRPr="008B54CD" w:rsidRDefault="003A444D" w:rsidP="009F47BA">
      <w:pPr>
        <w:ind w:firstLine="708"/>
        <w:jc w:val="both"/>
        <w:rPr>
          <w:szCs w:val="28"/>
        </w:rPr>
      </w:pPr>
      <w:r>
        <w:t>Головою робочої групи призначити Сафтенко Ю.К.</w:t>
      </w:r>
    </w:p>
    <w:p w:rsidR="009F47BA" w:rsidRDefault="009F47BA" w:rsidP="009F47BA">
      <w:pPr>
        <w:ind w:firstLine="708"/>
        <w:jc w:val="both"/>
        <w:outlineLvl w:val="0"/>
      </w:pPr>
    </w:p>
    <w:p w:rsidR="009F47BA" w:rsidRPr="00CD341A" w:rsidRDefault="009F47BA" w:rsidP="009F47BA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 w:rsidR="001E4927">
        <w:t>П</w:t>
      </w:r>
      <w:r w:rsidR="007C0FFD">
        <w:t>а</w:t>
      </w:r>
      <w:r w:rsidR="001E4927">
        <w:t>скаря О.Є.</w:t>
      </w:r>
    </w:p>
    <w:p w:rsidR="009F47BA" w:rsidRDefault="009F47BA" w:rsidP="009F47BA"/>
    <w:p w:rsidR="009F47BA" w:rsidRDefault="009F47BA" w:rsidP="009F47BA"/>
    <w:p w:rsidR="009F47BA" w:rsidRDefault="009F47BA" w:rsidP="009F47BA"/>
    <w:p w:rsidR="009F47BA" w:rsidRDefault="009F47BA" w:rsidP="009F47BA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557543" w:rsidRDefault="00557543"/>
    <w:p w:rsidR="007D6093" w:rsidRPr="005A6C32" w:rsidRDefault="007D6093" w:rsidP="007D6093">
      <w:pPr>
        <w:jc w:val="center"/>
      </w:pPr>
      <w:r>
        <w:br w:type="page"/>
      </w:r>
      <w:r w:rsidR="00376C5A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093" w:rsidRPr="005A6C32" w:rsidRDefault="007D6093" w:rsidP="007D609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D6093" w:rsidRPr="005A6C32" w:rsidRDefault="007D6093" w:rsidP="007D609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D6093" w:rsidRDefault="007D6093" w:rsidP="007D609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D6093" w:rsidRPr="004712FD" w:rsidRDefault="007D6093" w:rsidP="007D6093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7D6093" w:rsidRPr="00830DB5" w:rsidRDefault="007D6093" w:rsidP="007D6093">
      <w:pPr>
        <w:jc w:val="center"/>
        <w:rPr>
          <w:lang w:val="ru-RU"/>
        </w:rPr>
      </w:pPr>
    </w:p>
    <w:p w:rsidR="007D6093" w:rsidRDefault="007D6093" w:rsidP="007D6093">
      <w:pPr>
        <w:pStyle w:val="3"/>
      </w:pPr>
    </w:p>
    <w:p w:rsidR="007D6093" w:rsidRPr="006674BD" w:rsidRDefault="007D6093" w:rsidP="007D6093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1E4927">
        <w:rPr>
          <w:lang w:val="ru-RU"/>
        </w:rPr>
        <w:t>592</w:t>
      </w:r>
      <w:r>
        <w:rPr>
          <w:lang w:val="ru-RU"/>
        </w:rPr>
        <w:t>/36</w:t>
      </w:r>
    </w:p>
    <w:p w:rsidR="007D6093" w:rsidRDefault="007D6093" w:rsidP="007D6093">
      <w:pPr>
        <w:rPr>
          <w:lang w:val="ru-RU"/>
        </w:rPr>
      </w:pPr>
    </w:p>
    <w:p w:rsidR="007D6093" w:rsidRDefault="007D6093" w:rsidP="007D6093">
      <w:pPr>
        <w:rPr>
          <w:lang w:val="ru-RU"/>
        </w:rPr>
      </w:pPr>
    </w:p>
    <w:p w:rsidR="007D6093" w:rsidRDefault="007D6093" w:rsidP="007D6093">
      <w:pPr>
        <w:rPr>
          <w:szCs w:val="28"/>
          <w:lang w:val="en-US"/>
        </w:rPr>
      </w:pPr>
      <w:r>
        <w:rPr>
          <w:szCs w:val="28"/>
        </w:rPr>
        <w:t>31.08.2017</w:t>
      </w:r>
    </w:p>
    <w:p w:rsidR="00A64207" w:rsidRPr="00A64207" w:rsidRDefault="00A64207" w:rsidP="007D6093">
      <w:pPr>
        <w:rPr>
          <w:szCs w:val="28"/>
          <w:lang w:val="en-US"/>
        </w:rPr>
      </w:pPr>
    </w:p>
    <w:p w:rsidR="007D6093" w:rsidRPr="002D198E" w:rsidRDefault="007D6093" w:rsidP="007D6093">
      <w:pPr>
        <w:jc w:val="center"/>
        <w:rPr>
          <w:b/>
        </w:rPr>
      </w:pPr>
      <w:r w:rsidRPr="00AB5FFE">
        <w:rPr>
          <w:b/>
        </w:rPr>
        <w:t>Про</w:t>
      </w:r>
      <w:r w:rsidR="007C0FFD">
        <w:rPr>
          <w:b/>
        </w:rPr>
        <w:t xml:space="preserve"> розробку  інтерактивної карти ремонту доріг і міжбудинкових проїздів </w:t>
      </w:r>
      <w:r w:rsidRPr="00AB5FFE">
        <w:rPr>
          <w:b/>
        </w:rPr>
        <w:t xml:space="preserve"> </w:t>
      </w:r>
      <w:r>
        <w:rPr>
          <w:b/>
        </w:rPr>
        <w:t xml:space="preserve">  </w:t>
      </w:r>
    </w:p>
    <w:p w:rsidR="007D6093" w:rsidRPr="002D198E" w:rsidRDefault="007D6093" w:rsidP="007D6093">
      <w:pPr>
        <w:rPr>
          <w:b/>
        </w:rPr>
      </w:pPr>
    </w:p>
    <w:p w:rsidR="007D6093" w:rsidRPr="002D198E" w:rsidRDefault="007D6093" w:rsidP="007D6093">
      <w:pPr>
        <w:rPr>
          <w:b/>
          <w:szCs w:val="28"/>
        </w:rPr>
      </w:pPr>
    </w:p>
    <w:p w:rsidR="007D6093" w:rsidRDefault="007D6093" w:rsidP="007D6093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</w:t>
      </w:r>
      <w:r w:rsidR="001E4927">
        <w:rPr>
          <w:szCs w:val="28"/>
        </w:rPr>
        <w:t>Брязкала А.Ф.</w:t>
      </w:r>
      <w:r>
        <w:rPr>
          <w:szCs w:val="28"/>
        </w:rPr>
        <w:t xml:space="preserve">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7D6093" w:rsidRPr="00C31F1E" w:rsidRDefault="007D6093" w:rsidP="007D6093">
      <w:pPr>
        <w:tabs>
          <w:tab w:val="left" w:pos="851"/>
        </w:tabs>
        <w:ind w:firstLine="426"/>
        <w:jc w:val="both"/>
        <w:rPr>
          <w:szCs w:val="28"/>
        </w:rPr>
      </w:pPr>
    </w:p>
    <w:p w:rsidR="007D6093" w:rsidRDefault="007D6093" w:rsidP="007D609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D6093" w:rsidRDefault="007D6093" w:rsidP="007D6093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7D6093" w:rsidRPr="008B54CD" w:rsidRDefault="007D6093" w:rsidP="007D6093">
      <w:pPr>
        <w:ind w:firstLine="708"/>
        <w:jc w:val="both"/>
        <w:rPr>
          <w:szCs w:val="28"/>
        </w:rPr>
      </w:pPr>
      <w:r w:rsidRPr="00383B5B">
        <w:rPr>
          <w:b/>
        </w:rPr>
        <w:t>1.</w:t>
      </w:r>
      <w:r>
        <w:t xml:space="preserve"> </w:t>
      </w:r>
      <w:r w:rsidRPr="001E483D">
        <w:t xml:space="preserve">Доручити </w:t>
      </w:r>
      <w:r w:rsidR="004C5E50">
        <w:t xml:space="preserve">відділу комп’ютерно-технічного забезпечення міської ради </w:t>
      </w:r>
      <w:r w:rsidR="00DD774F">
        <w:t>(Пукач</w:t>
      </w:r>
      <w:r w:rsidR="004C5E50">
        <w:t xml:space="preserve"> С.О.) </w:t>
      </w:r>
      <w:r w:rsidR="007C0FFD">
        <w:t xml:space="preserve">спільно з департаментом житлово-комунального господарства  міської ради ( Кушнірик Я.Д.)  </w:t>
      </w:r>
      <w:r w:rsidR="00CB7220">
        <w:t>вивчити можливість</w:t>
      </w:r>
      <w:r w:rsidR="004C5E50">
        <w:t xml:space="preserve">  розроб</w:t>
      </w:r>
      <w:r w:rsidR="007C0FFD">
        <w:t xml:space="preserve">ки нового сервісу офіційного </w:t>
      </w:r>
      <w:r w:rsidR="00DD774F">
        <w:t>веб-</w:t>
      </w:r>
      <w:r w:rsidR="007C0FFD">
        <w:t xml:space="preserve">порталу Чернівецької міської ради -  інтерактивної карти ремонту доріг та міжбудинкових проїздів.  </w:t>
      </w:r>
    </w:p>
    <w:p w:rsidR="007D6093" w:rsidRDefault="007D6093" w:rsidP="007D6093">
      <w:pPr>
        <w:ind w:firstLine="708"/>
        <w:jc w:val="both"/>
        <w:outlineLvl w:val="0"/>
      </w:pPr>
    </w:p>
    <w:p w:rsidR="007D6093" w:rsidRPr="00CD341A" w:rsidRDefault="007D6093" w:rsidP="007D6093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7D6093" w:rsidRDefault="007D6093" w:rsidP="007D6093"/>
    <w:p w:rsidR="007D6093" w:rsidRDefault="007D6093" w:rsidP="007D6093"/>
    <w:p w:rsidR="007D6093" w:rsidRDefault="007D6093" w:rsidP="007D6093"/>
    <w:p w:rsidR="007D6093" w:rsidRDefault="007D6093" w:rsidP="007D6093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535CBF" w:rsidRPr="005A6C32" w:rsidRDefault="00535CBF" w:rsidP="00535CBF">
      <w:pPr>
        <w:jc w:val="center"/>
      </w:pPr>
      <w:r>
        <w:br w:type="page"/>
      </w:r>
      <w:r w:rsidR="00376C5A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CBF" w:rsidRPr="005A6C32" w:rsidRDefault="00535CBF" w:rsidP="00535CB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35CBF" w:rsidRPr="005A6C32" w:rsidRDefault="00535CBF" w:rsidP="00535CB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35CBF" w:rsidRDefault="00535CBF" w:rsidP="00535CB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35CBF" w:rsidRPr="004712FD" w:rsidRDefault="00535CBF" w:rsidP="00535CBF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535CBF" w:rsidRPr="00830DB5" w:rsidRDefault="00535CBF" w:rsidP="00535CBF">
      <w:pPr>
        <w:jc w:val="center"/>
        <w:rPr>
          <w:lang w:val="ru-RU"/>
        </w:rPr>
      </w:pPr>
    </w:p>
    <w:p w:rsidR="00535CBF" w:rsidRDefault="00535CBF" w:rsidP="00535CBF">
      <w:pPr>
        <w:pStyle w:val="3"/>
      </w:pPr>
    </w:p>
    <w:p w:rsidR="00535CBF" w:rsidRPr="006674BD" w:rsidRDefault="00535CBF" w:rsidP="00535CBF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593/36</w:t>
      </w:r>
    </w:p>
    <w:p w:rsidR="00535CBF" w:rsidRDefault="00535CBF" w:rsidP="00535CBF">
      <w:pPr>
        <w:rPr>
          <w:lang w:val="ru-RU"/>
        </w:rPr>
      </w:pPr>
    </w:p>
    <w:p w:rsidR="00535CBF" w:rsidRDefault="00535CBF" w:rsidP="00535CBF">
      <w:pPr>
        <w:rPr>
          <w:lang w:val="ru-RU"/>
        </w:rPr>
      </w:pPr>
    </w:p>
    <w:p w:rsidR="00535CBF" w:rsidRDefault="00535CBF" w:rsidP="00535CBF">
      <w:pPr>
        <w:rPr>
          <w:szCs w:val="28"/>
          <w:lang w:val="en-US"/>
        </w:rPr>
      </w:pPr>
      <w:r>
        <w:rPr>
          <w:szCs w:val="28"/>
        </w:rPr>
        <w:t>31.08.2017</w:t>
      </w:r>
    </w:p>
    <w:p w:rsidR="00A64207" w:rsidRPr="00A64207" w:rsidRDefault="00A64207" w:rsidP="00535CBF">
      <w:pPr>
        <w:rPr>
          <w:szCs w:val="28"/>
          <w:lang w:val="en-US"/>
        </w:rPr>
      </w:pPr>
    </w:p>
    <w:p w:rsidR="00A64207" w:rsidRPr="00A64207" w:rsidRDefault="00535CBF" w:rsidP="00535CBF">
      <w:pPr>
        <w:jc w:val="center"/>
        <w:rPr>
          <w:b/>
          <w:lang w:val="ru-RU"/>
        </w:rPr>
      </w:pPr>
      <w:r w:rsidRPr="00AB5FFE">
        <w:rPr>
          <w:b/>
        </w:rPr>
        <w:t xml:space="preserve">Про </w:t>
      </w:r>
      <w:r>
        <w:rPr>
          <w:b/>
        </w:rPr>
        <w:t xml:space="preserve">  </w:t>
      </w:r>
      <w:r w:rsidR="00705D10">
        <w:rPr>
          <w:b/>
        </w:rPr>
        <w:t xml:space="preserve">вивчення можливості закупівлі тест-смужок </w:t>
      </w:r>
    </w:p>
    <w:p w:rsidR="00535CBF" w:rsidRPr="002D198E" w:rsidRDefault="00705D10" w:rsidP="00535CBF">
      <w:pPr>
        <w:jc w:val="center"/>
        <w:rPr>
          <w:b/>
        </w:rPr>
      </w:pPr>
      <w:r>
        <w:rPr>
          <w:b/>
        </w:rPr>
        <w:t>для хворих на цукровий діабет</w:t>
      </w:r>
    </w:p>
    <w:p w:rsidR="00535CBF" w:rsidRPr="002D198E" w:rsidRDefault="00535CBF" w:rsidP="00535CBF">
      <w:pPr>
        <w:rPr>
          <w:b/>
        </w:rPr>
      </w:pPr>
    </w:p>
    <w:p w:rsidR="00535CBF" w:rsidRPr="002D198E" w:rsidRDefault="00535CBF" w:rsidP="00535CBF">
      <w:pPr>
        <w:rPr>
          <w:b/>
          <w:szCs w:val="28"/>
        </w:rPr>
      </w:pPr>
    </w:p>
    <w:p w:rsidR="00535CBF" w:rsidRDefault="00535CBF" w:rsidP="00535CBF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>Заслухавши депутата міської р</w:t>
      </w:r>
      <w:r w:rsidR="00DD774F">
        <w:rPr>
          <w:szCs w:val="28"/>
        </w:rPr>
        <w:t>ади VІІ скликання Брязкала А.Ф.</w:t>
      </w:r>
      <w:r>
        <w:rPr>
          <w:szCs w:val="28"/>
        </w:rPr>
        <w:t xml:space="preserve">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535CBF" w:rsidRPr="00C31F1E" w:rsidRDefault="00535CBF" w:rsidP="00535CBF">
      <w:pPr>
        <w:tabs>
          <w:tab w:val="left" w:pos="851"/>
        </w:tabs>
        <w:ind w:firstLine="426"/>
        <w:jc w:val="both"/>
        <w:rPr>
          <w:szCs w:val="28"/>
        </w:rPr>
      </w:pPr>
    </w:p>
    <w:p w:rsidR="00535CBF" w:rsidRDefault="00535CBF" w:rsidP="00535CB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35CBF" w:rsidRDefault="00535CBF" w:rsidP="00535CBF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0B573E" w:rsidRDefault="00535CBF" w:rsidP="00535CBF">
      <w:pPr>
        <w:ind w:firstLine="708"/>
        <w:jc w:val="both"/>
      </w:pPr>
      <w:r w:rsidRPr="00383B5B">
        <w:rPr>
          <w:b/>
        </w:rPr>
        <w:t>1.</w:t>
      </w:r>
      <w:r>
        <w:t xml:space="preserve"> </w:t>
      </w:r>
      <w:r w:rsidRPr="001E483D">
        <w:t xml:space="preserve">Доручити </w:t>
      </w:r>
      <w:r>
        <w:t xml:space="preserve"> управлінню охорони здоров’я міської ради </w:t>
      </w:r>
      <w:r>
        <w:br/>
        <w:t xml:space="preserve">(Незборецький І.В.)  спільно з </w:t>
      </w:r>
      <w:r w:rsidR="00FF3829">
        <w:t xml:space="preserve">фінансовим управлінням міської ради  </w:t>
      </w:r>
      <w:r w:rsidR="00FF3829">
        <w:br/>
        <w:t>(Бамбуляк Л.Ф.) ви</w:t>
      </w:r>
      <w:r w:rsidR="00E6785D">
        <w:t>значити</w:t>
      </w:r>
      <w:r w:rsidR="00DD774F">
        <w:t>,</w:t>
      </w:r>
      <w:r w:rsidR="00E6785D">
        <w:t xml:space="preserve"> скільки хворих на цукровий  діабет потребують тест-смужок для визначення рівня цукру в крові та вивчити можливість виділення коштів на  закупівлю </w:t>
      </w:r>
      <w:r w:rsidR="000B573E">
        <w:t xml:space="preserve">тест-смужок для цієї категорії хворих. </w:t>
      </w:r>
    </w:p>
    <w:p w:rsidR="00535CBF" w:rsidRPr="008B54CD" w:rsidRDefault="00284561" w:rsidP="00535CBF">
      <w:pPr>
        <w:ind w:firstLine="708"/>
        <w:jc w:val="both"/>
        <w:rPr>
          <w:szCs w:val="28"/>
        </w:rPr>
      </w:pPr>
      <w:r>
        <w:t>Інформацію  надати  Брязкалу А.Ф.</w:t>
      </w:r>
    </w:p>
    <w:p w:rsidR="00535CBF" w:rsidRDefault="00535CBF" w:rsidP="00535CBF">
      <w:pPr>
        <w:ind w:firstLine="708"/>
        <w:jc w:val="both"/>
        <w:outlineLvl w:val="0"/>
      </w:pPr>
    </w:p>
    <w:p w:rsidR="00535CBF" w:rsidRPr="00CD341A" w:rsidRDefault="00535CBF" w:rsidP="00535CBF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Паскаря О.Є. </w:t>
      </w:r>
    </w:p>
    <w:p w:rsidR="00535CBF" w:rsidRDefault="00535CBF" w:rsidP="00535CBF"/>
    <w:p w:rsidR="00535CBF" w:rsidRDefault="00535CBF" w:rsidP="00535CBF"/>
    <w:p w:rsidR="00535CBF" w:rsidRDefault="00535CBF" w:rsidP="00535CBF"/>
    <w:p w:rsidR="00535CBF" w:rsidRDefault="00535CBF" w:rsidP="00535CBF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535CBF" w:rsidRDefault="00535CBF" w:rsidP="00535CBF"/>
    <w:p w:rsidR="004617B2" w:rsidRPr="005A6C32" w:rsidRDefault="004617B2" w:rsidP="004617B2">
      <w:pPr>
        <w:jc w:val="center"/>
      </w:pPr>
      <w:r>
        <w:br w:type="page"/>
      </w:r>
      <w:r w:rsidR="00376C5A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7B2" w:rsidRPr="005A6C32" w:rsidRDefault="004617B2" w:rsidP="004617B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4617B2" w:rsidRPr="005A6C32" w:rsidRDefault="004617B2" w:rsidP="004617B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4617B2" w:rsidRDefault="004617B2" w:rsidP="004617B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4617B2" w:rsidRPr="004712FD" w:rsidRDefault="004617B2" w:rsidP="004617B2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4617B2" w:rsidRPr="00830DB5" w:rsidRDefault="004617B2" w:rsidP="004617B2">
      <w:pPr>
        <w:jc w:val="center"/>
        <w:rPr>
          <w:lang w:val="ru-RU"/>
        </w:rPr>
      </w:pPr>
    </w:p>
    <w:p w:rsidR="004617B2" w:rsidRDefault="004617B2" w:rsidP="004617B2">
      <w:pPr>
        <w:pStyle w:val="3"/>
      </w:pPr>
    </w:p>
    <w:p w:rsidR="004617B2" w:rsidRPr="006674BD" w:rsidRDefault="004617B2" w:rsidP="004617B2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594/36</w:t>
      </w:r>
    </w:p>
    <w:p w:rsidR="004617B2" w:rsidRDefault="004617B2" w:rsidP="004617B2">
      <w:pPr>
        <w:rPr>
          <w:lang w:val="ru-RU"/>
        </w:rPr>
      </w:pPr>
    </w:p>
    <w:p w:rsidR="004617B2" w:rsidRDefault="004617B2" w:rsidP="004617B2">
      <w:pPr>
        <w:rPr>
          <w:lang w:val="ru-RU"/>
        </w:rPr>
      </w:pPr>
    </w:p>
    <w:p w:rsidR="004617B2" w:rsidRDefault="004617B2" w:rsidP="004617B2">
      <w:pPr>
        <w:rPr>
          <w:szCs w:val="28"/>
        </w:rPr>
      </w:pPr>
      <w:r>
        <w:rPr>
          <w:szCs w:val="28"/>
        </w:rPr>
        <w:t>31.08.2017</w:t>
      </w:r>
    </w:p>
    <w:p w:rsidR="00393B3A" w:rsidRDefault="00393B3A" w:rsidP="004617B2">
      <w:pPr>
        <w:rPr>
          <w:szCs w:val="28"/>
        </w:rPr>
      </w:pPr>
    </w:p>
    <w:p w:rsidR="00705D10" w:rsidRDefault="004617B2" w:rsidP="004617B2">
      <w:pPr>
        <w:jc w:val="center"/>
        <w:rPr>
          <w:b/>
        </w:rPr>
      </w:pPr>
      <w:r w:rsidRPr="00AB5FFE">
        <w:rPr>
          <w:b/>
        </w:rPr>
        <w:t xml:space="preserve">Про </w:t>
      </w:r>
      <w:r w:rsidR="00705D10">
        <w:rPr>
          <w:b/>
        </w:rPr>
        <w:t xml:space="preserve">вивчення питання організації руху  транспорту </w:t>
      </w:r>
    </w:p>
    <w:p w:rsidR="004617B2" w:rsidRPr="002D198E" w:rsidRDefault="00705D10" w:rsidP="004617B2">
      <w:pPr>
        <w:jc w:val="center"/>
        <w:rPr>
          <w:b/>
        </w:rPr>
      </w:pPr>
      <w:r>
        <w:rPr>
          <w:b/>
        </w:rPr>
        <w:t xml:space="preserve">в мікрорайоні «Стара Жучка» </w:t>
      </w:r>
      <w:r w:rsidR="004617B2">
        <w:rPr>
          <w:b/>
        </w:rPr>
        <w:t xml:space="preserve">  </w:t>
      </w:r>
    </w:p>
    <w:p w:rsidR="004617B2" w:rsidRPr="002D198E" w:rsidRDefault="004617B2" w:rsidP="004617B2">
      <w:pPr>
        <w:rPr>
          <w:b/>
        </w:rPr>
      </w:pPr>
    </w:p>
    <w:p w:rsidR="004617B2" w:rsidRPr="002D198E" w:rsidRDefault="004617B2" w:rsidP="004617B2">
      <w:pPr>
        <w:rPr>
          <w:b/>
          <w:szCs w:val="28"/>
        </w:rPr>
      </w:pPr>
    </w:p>
    <w:p w:rsidR="004617B2" w:rsidRDefault="004617B2" w:rsidP="004617B2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>Заслухавши депутата міської ради VІІ скликання Осачука В.І.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4617B2" w:rsidRPr="00C31F1E" w:rsidRDefault="004617B2" w:rsidP="004617B2">
      <w:pPr>
        <w:tabs>
          <w:tab w:val="left" w:pos="851"/>
        </w:tabs>
        <w:ind w:firstLine="426"/>
        <w:jc w:val="both"/>
        <w:rPr>
          <w:szCs w:val="28"/>
        </w:rPr>
      </w:pPr>
    </w:p>
    <w:p w:rsidR="004617B2" w:rsidRDefault="004617B2" w:rsidP="004617B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617B2" w:rsidRDefault="004617B2" w:rsidP="004617B2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4617B2" w:rsidRPr="008B54CD" w:rsidRDefault="004617B2" w:rsidP="004617B2">
      <w:pPr>
        <w:ind w:firstLine="708"/>
        <w:jc w:val="both"/>
        <w:rPr>
          <w:szCs w:val="28"/>
        </w:rPr>
      </w:pPr>
      <w:r w:rsidRPr="00383B5B">
        <w:rPr>
          <w:b/>
        </w:rPr>
        <w:t>1.</w:t>
      </w:r>
      <w:r>
        <w:t xml:space="preserve"> </w:t>
      </w:r>
      <w:r w:rsidRPr="001E483D">
        <w:t xml:space="preserve">Доручити </w:t>
      </w:r>
      <w:r>
        <w:t xml:space="preserve"> департаменту житлово-комунального господарства міської ради (Кушнірик Я.Д.) до</w:t>
      </w:r>
      <w:r w:rsidR="00851C45">
        <w:t xml:space="preserve"> 12.09.2017 р. </w:t>
      </w:r>
      <w:r>
        <w:t xml:space="preserve">  підготувати проект розпорядження  </w:t>
      </w:r>
      <w:r w:rsidR="00705D10">
        <w:t xml:space="preserve">про </w:t>
      </w:r>
      <w:r>
        <w:t xml:space="preserve">створення комісії з  вивчення питання </w:t>
      </w:r>
      <w:r w:rsidR="00705D10">
        <w:t xml:space="preserve">організації </w:t>
      </w:r>
      <w:r w:rsidR="008B219D">
        <w:t xml:space="preserve">руху </w:t>
      </w:r>
      <w:r>
        <w:t>транспорту  в районі вул</w:t>
      </w:r>
      <w:r w:rsidR="00705D10">
        <w:t xml:space="preserve">иць </w:t>
      </w:r>
      <w:r>
        <w:t xml:space="preserve"> Січової, Новодністровської та</w:t>
      </w:r>
      <w:r w:rsidR="001D12FF">
        <w:t xml:space="preserve"> </w:t>
      </w:r>
      <w:r>
        <w:t>В.Ткачука  (</w:t>
      </w:r>
      <w:r w:rsidR="00705D10">
        <w:t>мікрорайо</w:t>
      </w:r>
      <w:r>
        <w:t xml:space="preserve">н «Стара Жучка»). </w:t>
      </w:r>
    </w:p>
    <w:p w:rsidR="004617B2" w:rsidRDefault="004617B2" w:rsidP="004617B2">
      <w:pPr>
        <w:ind w:firstLine="708"/>
        <w:jc w:val="both"/>
        <w:outlineLvl w:val="0"/>
      </w:pPr>
    </w:p>
    <w:p w:rsidR="004617B2" w:rsidRPr="00CD341A" w:rsidRDefault="004617B2" w:rsidP="004617B2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 w:rsidR="001D12FF">
        <w:t>Середюка В.Б.</w:t>
      </w:r>
      <w:r>
        <w:t xml:space="preserve"> </w:t>
      </w:r>
    </w:p>
    <w:p w:rsidR="004617B2" w:rsidRDefault="004617B2" w:rsidP="004617B2"/>
    <w:p w:rsidR="004617B2" w:rsidRDefault="004617B2" w:rsidP="004617B2"/>
    <w:p w:rsidR="004617B2" w:rsidRDefault="004617B2" w:rsidP="004617B2"/>
    <w:p w:rsidR="004617B2" w:rsidRDefault="004617B2" w:rsidP="004617B2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8B219D" w:rsidRPr="005A6C32" w:rsidRDefault="008B219D" w:rsidP="008B219D">
      <w:pPr>
        <w:jc w:val="center"/>
      </w:pPr>
      <w:r>
        <w:br w:type="page"/>
      </w:r>
      <w:r w:rsidR="00376C5A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19D" w:rsidRPr="005A6C32" w:rsidRDefault="008B219D" w:rsidP="008B219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8B219D" w:rsidRPr="005A6C32" w:rsidRDefault="008B219D" w:rsidP="008B219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8B219D" w:rsidRDefault="008B219D" w:rsidP="008B219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8B219D" w:rsidRPr="004712FD" w:rsidRDefault="008B219D" w:rsidP="008B219D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8B219D" w:rsidRPr="00830DB5" w:rsidRDefault="008B219D" w:rsidP="008B219D">
      <w:pPr>
        <w:jc w:val="center"/>
        <w:rPr>
          <w:lang w:val="ru-RU"/>
        </w:rPr>
      </w:pPr>
    </w:p>
    <w:p w:rsidR="008B219D" w:rsidRDefault="008B219D" w:rsidP="008B219D">
      <w:pPr>
        <w:pStyle w:val="3"/>
      </w:pPr>
    </w:p>
    <w:p w:rsidR="008B219D" w:rsidRPr="006674BD" w:rsidRDefault="008B219D" w:rsidP="008B219D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595/36</w:t>
      </w:r>
    </w:p>
    <w:p w:rsidR="008B219D" w:rsidRDefault="008B219D" w:rsidP="008B219D">
      <w:pPr>
        <w:rPr>
          <w:lang w:val="ru-RU"/>
        </w:rPr>
      </w:pPr>
    </w:p>
    <w:p w:rsidR="008B219D" w:rsidRDefault="008B219D" w:rsidP="008B219D">
      <w:pPr>
        <w:rPr>
          <w:lang w:val="ru-RU"/>
        </w:rPr>
      </w:pPr>
    </w:p>
    <w:p w:rsidR="008B219D" w:rsidRDefault="008B219D" w:rsidP="008B219D">
      <w:pPr>
        <w:rPr>
          <w:szCs w:val="28"/>
          <w:lang w:val="en-US"/>
        </w:rPr>
      </w:pPr>
      <w:r>
        <w:rPr>
          <w:szCs w:val="28"/>
        </w:rPr>
        <w:t>31.08.2017</w:t>
      </w:r>
    </w:p>
    <w:p w:rsidR="00A64207" w:rsidRPr="00A64207" w:rsidRDefault="00A64207" w:rsidP="008B219D">
      <w:pPr>
        <w:rPr>
          <w:szCs w:val="28"/>
          <w:lang w:val="en-US"/>
        </w:rPr>
      </w:pPr>
    </w:p>
    <w:p w:rsidR="008B219D" w:rsidRPr="002D198E" w:rsidRDefault="008B219D" w:rsidP="008B219D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 </w:t>
      </w:r>
      <w:r w:rsidR="00705D10">
        <w:rPr>
          <w:b/>
        </w:rPr>
        <w:t xml:space="preserve">встановлення обмежувальних дорожніх знаків </w:t>
      </w:r>
      <w:r w:rsidR="00A64207" w:rsidRPr="00A64207">
        <w:rPr>
          <w:b/>
          <w:lang w:val="ru-RU"/>
        </w:rPr>
        <w:br/>
      </w:r>
      <w:r w:rsidR="00705D10">
        <w:rPr>
          <w:b/>
        </w:rPr>
        <w:t>в районі вулиць Миру,</w:t>
      </w:r>
      <w:r w:rsidR="00A64207" w:rsidRPr="00A64207">
        <w:rPr>
          <w:b/>
          <w:lang w:val="ru-RU"/>
        </w:rPr>
        <w:t xml:space="preserve"> </w:t>
      </w:r>
      <w:r w:rsidR="00705D10">
        <w:rPr>
          <w:b/>
        </w:rPr>
        <w:t xml:space="preserve">Будівельників, Сосюри, Текстильників  </w:t>
      </w:r>
    </w:p>
    <w:p w:rsidR="008B219D" w:rsidRPr="002D198E" w:rsidRDefault="008B219D" w:rsidP="008B219D">
      <w:pPr>
        <w:rPr>
          <w:b/>
        </w:rPr>
      </w:pPr>
    </w:p>
    <w:p w:rsidR="008B219D" w:rsidRPr="002D198E" w:rsidRDefault="008B219D" w:rsidP="008B219D">
      <w:pPr>
        <w:rPr>
          <w:b/>
          <w:szCs w:val="28"/>
        </w:rPr>
      </w:pPr>
    </w:p>
    <w:p w:rsidR="008B219D" w:rsidRDefault="008B219D" w:rsidP="008B219D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>Заслухавши депутата міської ради VІІ скликання Матвієнка В.В., 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8B219D" w:rsidRPr="00C31F1E" w:rsidRDefault="008B219D" w:rsidP="008B219D">
      <w:pPr>
        <w:tabs>
          <w:tab w:val="left" w:pos="851"/>
        </w:tabs>
        <w:ind w:firstLine="426"/>
        <w:jc w:val="both"/>
        <w:rPr>
          <w:szCs w:val="28"/>
        </w:rPr>
      </w:pPr>
    </w:p>
    <w:p w:rsidR="008B219D" w:rsidRDefault="008B219D" w:rsidP="008B219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8B219D" w:rsidRDefault="008B219D" w:rsidP="008B219D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8B219D" w:rsidRDefault="008B219D" w:rsidP="008B219D">
      <w:pPr>
        <w:ind w:firstLine="708"/>
        <w:jc w:val="both"/>
        <w:rPr>
          <w:szCs w:val="28"/>
        </w:rPr>
      </w:pPr>
      <w:r w:rsidRPr="00383B5B">
        <w:rPr>
          <w:b/>
        </w:rPr>
        <w:t>1.</w:t>
      </w:r>
      <w:r>
        <w:t xml:space="preserve"> </w:t>
      </w:r>
      <w:r w:rsidRPr="001E483D">
        <w:t xml:space="preserve">Доручити </w:t>
      </w:r>
      <w:r>
        <w:t xml:space="preserve"> </w:t>
      </w:r>
      <w:r>
        <w:rPr>
          <w:szCs w:val="28"/>
        </w:rPr>
        <w:t xml:space="preserve">постійно діючій </w:t>
      </w:r>
      <w:r w:rsidRPr="00501AFF">
        <w:rPr>
          <w:szCs w:val="28"/>
        </w:rPr>
        <w:t xml:space="preserve"> </w:t>
      </w:r>
      <w:r>
        <w:rPr>
          <w:szCs w:val="28"/>
        </w:rPr>
        <w:t xml:space="preserve">комісії з організації роботи  громадського транспорту та  безпеки дорожнього руху в м. Чернівцях  терміново   вивчити питання  щодо встановлення обмежувальних дорожніх знаків </w:t>
      </w:r>
      <w:r w:rsidR="00F8702F">
        <w:rPr>
          <w:szCs w:val="28"/>
        </w:rPr>
        <w:t>в районі  вул</w:t>
      </w:r>
      <w:r w:rsidR="007D052A">
        <w:rPr>
          <w:szCs w:val="28"/>
        </w:rPr>
        <w:t xml:space="preserve">иць </w:t>
      </w:r>
      <w:r w:rsidR="00F8702F">
        <w:rPr>
          <w:szCs w:val="28"/>
        </w:rPr>
        <w:t>Миру, Будівельників, В.Сосюри, Текстильників</w:t>
      </w:r>
      <w:r w:rsidR="00705D10">
        <w:rPr>
          <w:szCs w:val="28"/>
        </w:rPr>
        <w:t xml:space="preserve">, </w:t>
      </w:r>
      <w:r w:rsidR="00F8702F">
        <w:rPr>
          <w:szCs w:val="28"/>
        </w:rPr>
        <w:t xml:space="preserve">в тому числі </w:t>
      </w:r>
      <w:r>
        <w:rPr>
          <w:szCs w:val="28"/>
        </w:rPr>
        <w:t xml:space="preserve">пішохідного переходу  в районі  вул. В.Винниченка біля будинку № 3. </w:t>
      </w:r>
    </w:p>
    <w:p w:rsidR="008B219D" w:rsidRDefault="008B219D" w:rsidP="008B219D">
      <w:pPr>
        <w:ind w:firstLine="708"/>
        <w:jc w:val="both"/>
      </w:pPr>
    </w:p>
    <w:p w:rsidR="008B219D" w:rsidRPr="00CD341A" w:rsidRDefault="008B219D" w:rsidP="008B219D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 w:rsidR="00220E87">
        <w:t>Сереюка В.Б.</w:t>
      </w:r>
      <w:r>
        <w:t xml:space="preserve"> </w:t>
      </w:r>
    </w:p>
    <w:p w:rsidR="008B219D" w:rsidRDefault="008B219D" w:rsidP="008B219D"/>
    <w:p w:rsidR="008B219D" w:rsidRDefault="008B219D" w:rsidP="008B219D"/>
    <w:p w:rsidR="008B219D" w:rsidRDefault="008B219D" w:rsidP="008B219D"/>
    <w:p w:rsidR="008B219D" w:rsidRDefault="008B219D" w:rsidP="008B219D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8B219D" w:rsidRDefault="008B219D" w:rsidP="008B219D"/>
    <w:p w:rsidR="00D21F70" w:rsidRPr="005A6C32" w:rsidRDefault="00D21F70" w:rsidP="00D21F70">
      <w:pPr>
        <w:jc w:val="center"/>
      </w:pPr>
      <w:r>
        <w:br w:type="page"/>
      </w:r>
      <w:r w:rsidR="00376C5A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F70" w:rsidRPr="005A6C32" w:rsidRDefault="00D21F70" w:rsidP="00D21F7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21F70" w:rsidRPr="005A6C32" w:rsidRDefault="00D21F70" w:rsidP="00D21F7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21F70" w:rsidRDefault="00D21F70" w:rsidP="00D21F7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21F70" w:rsidRPr="004712FD" w:rsidRDefault="00D21F70" w:rsidP="00D21F7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D21F70" w:rsidRPr="00830DB5" w:rsidRDefault="00D21F70" w:rsidP="00D21F70">
      <w:pPr>
        <w:jc w:val="center"/>
        <w:rPr>
          <w:lang w:val="ru-RU"/>
        </w:rPr>
      </w:pPr>
    </w:p>
    <w:p w:rsidR="00D21F70" w:rsidRDefault="00D21F70" w:rsidP="00D21F70">
      <w:pPr>
        <w:pStyle w:val="3"/>
      </w:pPr>
    </w:p>
    <w:p w:rsidR="00D21F70" w:rsidRPr="006674BD" w:rsidRDefault="00D21F70" w:rsidP="00D21F7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596/36</w:t>
      </w:r>
    </w:p>
    <w:p w:rsidR="00D21F70" w:rsidRDefault="00D21F70" w:rsidP="00D21F70">
      <w:pPr>
        <w:rPr>
          <w:lang w:val="ru-RU"/>
        </w:rPr>
      </w:pPr>
    </w:p>
    <w:p w:rsidR="00D21F70" w:rsidRDefault="00D21F70" w:rsidP="00D21F70">
      <w:pPr>
        <w:rPr>
          <w:lang w:val="ru-RU"/>
        </w:rPr>
      </w:pPr>
    </w:p>
    <w:p w:rsidR="00D21F70" w:rsidRDefault="00D21F70" w:rsidP="00D21F70">
      <w:pPr>
        <w:rPr>
          <w:szCs w:val="28"/>
        </w:rPr>
      </w:pPr>
      <w:r>
        <w:rPr>
          <w:szCs w:val="28"/>
        </w:rPr>
        <w:t>31.08.2017</w:t>
      </w:r>
    </w:p>
    <w:p w:rsidR="007D052A" w:rsidRPr="00A64207" w:rsidRDefault="00D21F70" w:rsidP="00D21F70">
      <w:pPr>
        <w:jc w:val="center"/>
        <w:rPr>
          <w:b/>
          <w:szCs w:val="28"/>
        </w:rPr>
      </w:pPr>
      <w:r w:rsidRPr="00AB5FFE">
        <w:rPr>
          <w:b/>
        </w:rPr>
        <w:t xml:space="preserve">Про </w:t>
      </w:r>
      <w:r>
        <w:rPr>
          <w:b/>
        </w:rPr>
        <w:t xml:space="preserve">  </w:t>
      </w:r>
      <w:r w:rsidR="007D052A">
        <w:rPr>
          <w:b/>
        </w:rPr>
        <w:t xml:space="preserve">можливість </w:t>
      </w:r>
      <w:r w:rsidR="007D052A" w:rsidRPr="00A64207">
        <w:rPr>
          <w:b/>
          <w:szCs w:val="28"/>
        </w:rPr>
        <w:t xml:space="preserve">розширення  існуючих  проїздів </w:t>
      </w:r>
    </w:p>
    <w:p w:rsidR="00A64207" w:rsidRPr="00A64207" w:rsidRDefault="007D052A" w:rsidP="00D21F70">
      <w:pPr>
        <w:jc w:val="center"/>
        <w:rPr>
          <w:b/>
          <w:szCs w:val="28"/>
        </w:rPr>
      </w:pPr>
      <w:r w:rsidRPr="00A64207">
        <w:rPr>
          <w:b/>
          <w:szCs w:val="28"/>
        </w:rPr>
        <w:t xml:space="preserve">та влаштування  додаткових паркомісць </w:t>
      </w:r>
    </w:p>
    <w:p w:rsidR="00D21F70" w:rsidRPr="00A64207" w:rsidRDefault="007D052A" w:rsidP="00D21F70">
      <w:pPr>
        <w:jc w:val="center"/>
        <w:rPr>
          <w:b/>
        </w:rPr>
      </w:pPr>
      <w:r w:rsidRPr="00A64207">
        <w:rPr>
          <w:b/>
          <w:szCs w:val="28"/>
        </w:rPr>
        <w:t xml:space="preserve">під час ремонтів між будинкових проїздів </w:t>
      </w:r>
    </w:p>
    <w:p w:rsidR="00D21F70" w:rsidRPr="002D198E" w:rsidRDefault="00D21F70" w:rsidP="00D21F70">
      <w:pPr>
        <w:rPr>
          <w:b/>
        </w:rPr>
      </w:pPr>
    </w:p>
    <w:p w:rsidR="00D21F70" w:rsidRPr="002D198E" w:rsidRDefault="00D21F70" w:rsidP="00D21F70">
      <w:pPr>
        <w:rPr>
          <w:b/>
          <w:szCs w:val="28"/>
        </w:rPr>
      </w:pPr>
    </w:p>
    <w:p w:rsidR="00D21F70" w:rsidRDefault="00D21F70" w:rsidP="00D21F70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>Заслухавши депутата міської ради VІІ скликання Ставчанського О.В., 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D21F70" w:rsidRPr="00C31F1E" w:rsidRDefault="00D21F70" w:rsidP="00D21F70">
      <w:pPr>
        <w:tabs>
          <w:tab w:val="left" w:pos="851"/>
        </w:tabs>
        <w:ind w:firstLine="426"/>
        <w:jc w:val="both"/>
        <w:rPr>
          <w:szCs w:val="28"/>
        </w:rPr>
      </w:pPr>
    </w:p>
    <w:p w:rsidR="00D21F70" w:rsidRDefault="00D21F70" w:rsidP="00D21F7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21F70" w:rsidRDefault="00D21F70" w:rsidP="00D21F70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D21F70" w:rsidRDefault="00D21F70" w:rsidP="00D21F70">
      <w:pPr>
        <w:ind w:firstLine="708"/>
        <w:jc w:val="both"/>
        <w:rPr>
          <w:szCs w:val="28"/>
        </w:rPr>
      </w:pPr>
      <w:r w:rsidRPr="00383B5B">
        <w:rPr>
          <w:b/>
        </w:rPr>
        <w:t>1.</w:t>
      </w:r>
      <w:r>
        <w:t xml:space="preserve"> </w:t>
      </w:r>
      <w:r w:rsidRPr="001E483D">
        <w:t xml:space="preserve">Доручити </w:t>
      </w:r>
      <w:r>
        <w:t xml:space="preserve"> </w:t>
      </w:r>
      <w:r>
        <w:rPr>
          <w:szCs w:val="28"/>
        </w:rPr>
        <w:t xml:space="preserve">департаменту житлово-комунального господарства міської ради  (Кушнірик Я.Д.) </w:t>
      </w:r>
      <w:r w:rsidR="009F7325">
        <w:rPr>
          <w:szCs w:val="28"/>
        </w:rPr>
        <w:t xml:space="preserve">при виготовленні проектно-кошторисної документації </w:t>
      </w:r>
      <w:r w:rsidR="008551CC">
        <w:rPr>
          <w:szCs w:val="28"/>
        </w:rPr>
        <w:t xml:space="preserve"> </w:t>
      </w:r>
      <w:r w:rsidR="007D052A">
        <w:rPr>
          <w:szCs w:val="28"/>
        </w:rPr>
        <w:t xml:space="preserve">на </w:t>
      </w:r>
      <w:r w:rsidR="008551CC">
        <w:rPr>
          <w:szCs w:val="28"/>
        </w:rPr>
        <w:t xml:space="preserve">ремонт  міжбудинкових проїздів </w:t>
      </w:r>
      <w:r w:rsidR="009F7325">
        <w:rPr>
          <w:szCs w:val="28"/>
        </w:rPr>
        <w:t>вивчити можлив</w:t>
      </w:r>
      <w:r w:rsidR="007D052A">
        <w:rPr>
          <w:szCs w:val="28"/>
        </w:rPr>
        <w:t>ість</w:t>
      </w:r>
      <w:r w:rsidR="009F7325">
        <w:rPr>
          <w:szCs w:val="28"/>
        </w:rPr>
        <w:t xml:space="preserve">  розширення  існуючих  проїздів та влаштування  </w:t>
      </w:r>
      <w:r w:rsidR="008551CC">
        <w:rPr>
          <w:szCs w:val="28"/>
        </w:rPr>
        <w:t>додаткових паркомісць</w:t>
      </w:r>
      <w:r w:rsidR="009F7325">
        <w:rPr>
          <w:szCs w:val="28"/>
        </w:rPr>
        <w:t>, зокрема, на вул. Головній, 218, 220, 222.</w:t>
      </w:r>
    </w:p>
    <w:p w:rsidR="00D21F70" w:rsidRDefault="00D21F70" w:rsidP="00D21F70">
      <w:pPr>
        <w:ind w:firstLine="708"/>
        <w:jc w:val="both"/>
      </w:pPr>
    </w:p>
    <w:p w:rsidR="00D21F70" w:rsidRPr="00CD341A" w:rsidRDefault="00D21F70" w:rsidP="00D21F70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 w:rsidR="009F7325">
        <w:t>Середюка В.Б.</w:t>
      </w:r>
      <w:r>
        <w:t xml:space="preserve"> </w:t>
      </w:r>
    </w:p>
    <w:p w:rsidR="00D21F70" w:rsidRDefault="00D21F70" w:rsidP="00D21F70"/>
    <w:p w:rsidR="00D21F70" w:rsidRDefault="00D21F70" w:rsidP="00D21F70"/>
    <w:p w:rsidR="00D21F70" w:rsidRDefault="00D21F70" w:rsidP="00D21F70"/>
    <w:p w:rsidR="00D21F70" w:rsidRDefault="00D21F70" w:rsidP="00D21F70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F7325" w:rsidRPr="005A6C32" w:rsidRDefault="009F7325" w:rsidP="009F7325">
      <w:pPr>
        <w:jc w:val="center"/>
      </w:pPr>
      <w:r>
        <w:br w:type="page"/>
      </w:r>
      <w:r w:rsidR="00376C5A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325" w:rsidRPr="005A6C32" w:rsidRDefault="009F7325" w:rsidP="009F732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F7325" w:rsidRPr="005A6C32" w:rsidRDefault="009F7325" w:rsidP="009F7325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F7325" w:rsidRDefault="009F7325" w:rsidP="009F732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F7325" w:rsidRPr="004712FD" w:rsidRDefault="009F7325" w:rsidP="009F7325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F7325" w:rsidRPr="00830DB5" w:rsidRDefault="009F7325" w:rsidP="009F7325">
      <w:pPr>
        <w:jc w:val="center"/>
        <w:rPr>
          <w:lang w:val="ru-RU"/>
        </w:rPr>
      </w:pPr>
    </w:p>
    <w:p w:rsidR="009F7325" w:rsidRDefault="009F7325" w:rsidP="009F7325">
      <w:pPr>
        <w:pStyle w:val="3"/>
      </w:pPr>
    </w:p>
    <w:p w:rsidR="009F7325" w:rsidRPr="006674BD" w:rsidRDefault="009F7325" w:rsidP="009F7325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597/36</w:t>
      </w:r>
    </w:p>
    <w:p w:rsidR="009F7325" w:rsidRDefault="009F7325" w:rsidP="009F7325">
      <w:pPr>
        <w:rPr>
          <w:lang w:val="ru-RU"/>
        </w:rPr>
      </w:pPr>
    </w:p>
    <w:p w:rsidR="009F7325" w:rsidRDefault="009F7325" w:rsidP="009F7325">
      <w:pPr>
        <w:rPr>
          <w:lang w:val="ru-RU"/>
        </w:rPr>
      </w:pPr>
    </w:p>
    <w:p w:rsidR="009F7325" w:rsidRDefault="009F7325" w:rsidP="009F7325">
      <w:pPr>
        <w:rPr>
          <w:szCs w:val="28"/>
        </w:rPr>
      </w:pPr>
      <w:r>
        <w:rPr>
          <w:szCs w:val="28"/>
        </w:rPr>
        <w:t>31.08.2017</w:t>
      </w:r>
    </w:p>
    <w:p w:rsidR="00A64207" w:rsidRDefault="009F7325" w:rsidP="009F7325">
      <w:pPr>
        <w:jc w:val="center"/>
        <w:rPr>
          <w:b/>
          <w:lang w:val="en-US"/>
        </w:rPr>
      </w:pPr>
      <w:r w:rsidRPr="00AB5FFE">
        <w:rPr>
          <w:b/>
        </w:rPr>
        <w:t xml:space="preserve">Про </w:t>
      </w:r>
      <w:r w:rsidR="007D052A">
        <w:rPr>
          <w:b/>
        </w:rPr>
        <w:t xml:space="preserve">виконання зобов’язань забудовниками, </w:t>
      </w:r>
    </w:p>
    <w:p w:rsidR="009F7325" w:rsidRPr="002D198E" w:rsidRDefault="007D052A" w:rsidP="009F7325">
      <w:pPr>
        <w:jc w:val="center"/>
        <w:rPr>
          <w:b/>
        </w:rPr>
      </w:pPr>
      <w:r>
        <w:rPr>
          <w:b/>
        </w:rPr>
        <w:t>які  ведуть будівництво на вул.Суворова</w:t>
      </w:r>
      <w:r w:rsidR="009F7325">
        <w:rPr>
          <w:b/>
        </w:rPr>
        <w:t xml:space="preserve">  </w:t>
      </w:r>
    </w:p>
    <w:p w:rsidR="009F7325" w:rsidRPr="002D198E" w:rsidRDefault="009F7325" w:rsidP="009F7325">
      <w:pPr>
        <w:rPr>
          <w:b/>
        </w:rPr>
      </w:pPr>
    </w:p>
    <w:p w:rsidR="009F7325" w:rsidRPr="002D198E" w:rsidRDefault="009F7325" w:rsidP="009F7325">
      <w:pPr>
        <w:rPr>
          <w:b/>
          <w:szCs w:val="28"/>
        </w:rPr>
      </w:pPr>
    </w:p>
    <w:p w:rsidR="009F7325" w:rsidRDefault="009F7325" w:rsidP="009F7325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</w:t>
      </w:r>
      <w:r w:rsidR="00393B3A">
        <w:rPr>
          <w:szCs w:val="28"/>
        </w:rPr>
        <w:t>Чинуша В.М.</w:t>
      </w:r>
      <w:r w:rsidR="00F54B6D">
        <w:rPr>
          <w:szCs w:val="28"/>
        </w:rPr>
        <w:t xml:space="preserve"> </w:t>
      </w:r>
      <w:r>
        <w:rPr>
          <w:szCs w:val="28"/>
        </w:rPr>
        <w:t xml:space="preserve"> 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9F7325" w:rsidRPr="00C31F1E" w:rsidRDefault="009F7325" w:rsidP="009F7325">
      <w:pPr>
        <w:tabs>
          <w:tab w:val="left" w:pos="851"/>
        </w:tabs>
        <w:ind w:firstLine="426"/>
        <w:jc w:val="both"/>
        <w:rPr>
          <w:szCs w:val="28"/>
        </w:rPr>
      </w:pPr>
    </w:p>
    <w:p w:rsidR="009F7325" w:rsidRDefault="009F7325" w:rsidP="009F732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F7325" w:rsidRDefault="009F7325" w:rsidP="009F7325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9F7325" w:rsidRDefault="009F7325" w:rsidP="009F7325">
      <w:pPr>
        <w:ind w:firstLine="708"/>
        <w:jc w:val="both"/>
        <w:rPr>
          <w:szCs w:val="28"/>
        </w:rPr>
      </w:pPr>
      <w:r w:rsidRPr="00383B5B">
        <w:rPr>
          <w:b/>
        </w:rPr>
        <w:t>1.</w:t>
      </w:r>
      <w:r>
        <w:t xml:space="preserve"> </w:t>
      </w:r>
      <w:r w:rsidRPr="001E483D">
        <w:t xml:space="preserve">Доручити </w:t>
      </w:r>
      <w:r>
        <w:t xml:space="preserve"> </w:t>
      </w:r>
      <w:r>
        <w:rPr>
          <w:szCs w:val="28"/>
        </w:rPr>
        <w:t xml:space="preserve">департаменту </w:t>
      </w:r>
      <w:r w:rsidR="00F54B6D">
        <w:rPr>
          <w:szCs w:val="28"/>
        </w:rPr>
        <w:t xml:space="preserve">містобудівного комплексу  та земельних відносин міської ради (Городенський Я.Д.)   надати інформацію </w:t>
      </w:r>
      <w:r w:rsidR="00A47460">
        <w:rPr>
          <w:szCs w:val="28"/>
        </w:rPr>
        <w:t xml:space="preserve">про </w:t>
      </w:r>
      <w:r w:rsidR="007D052A">
        <w:rPr>
          <w:szCs w:val="28"/>
        </w:rPr>
        <w:t>встановлені  рішеннями міської ради зобов’язання  для забудовників, які  ведуть будівництво на вул.</w:t>
      </w:r>
      <w:r w:rsidR="00393B3A">
        <w:rPr>
          <w:szCs w:val="28"/>
        </w:rPr>
        <w:t>О.</w:t>
      </w:r>
      <w:r w:rsidR="007D052A">
        <w:rPr>
          <w:szCs w:val="28"/>
        </w:rPr>
        <w:t>Суворова, та їх виконання.</w:t>
      </w:r>
    </w:p>
    <w:p w:rsidR="009F7325" w:rsidRDefault="009F7325" w:rsidP="009F7325">
      <w:pPr>
        <w:ind w:firstLine="708"/>
        <w:jc w:val="both"/>
      </w:pPr>
    </w:p>
    <w:p w:rsidR="009F7325" w:rsidRPr="00CD341A" w:rsidRDefault="009F7325" w:rsidP="009F7325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9F7325" w:rsidRDefault="009F7325" w:rsidP="009F7325"/>
    <w:p w:rsidR="009F7325" w:rsidRDefault="009F7325" w:rsidP="009F7325"/>
    <w:p w:rsidR="009F7325" w:rsidRDefault="009F7325" w:rsidP="009F7325"/>
    <w:p w:rsidR="009F7325" w:rsidRDefault="009F7325" w:rsidP="009F7325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F7325" w:rsidRDefault="009F7325" w:rsidP="009F7325"/>
    <w:p w:rsidR="00A47460" w:rsidRPr="005A6C32" w:rsidRDefault="00A47460" w:rsidP="00A47460">
      <w:pPr>
        <w:jc w:val="center"/>
      </w:pPr>
      <w:r>
        <w:br w:type="page"/>
      </w:r>
      <w:r w:rsidR="00376C5A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460" w:rsidRPr="005A6C32" w:rsidRDefault="00A47460" w:rsidP="00A4746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A47460" w:rsidRPr="005A6C32" w:rsidRDefault="00A47460" w:rsidP="00A4746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A47460" w:rsidRDefault="00A47460" w:rsidP="00A4746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A47460" w:rsidRPr="004712FD" w:rsidRDefault="00A47460" w:rsidP="00A47460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A47460" w:rsidRPr="00830DB5" w:rsidRDefault="00A47460" w:rsidP="00A47460">
      <w:pPr>
        <w:jc w:val="center"/>
        <w:rPr>
          <w:lang w:val="ru-RU"/>
        </w:rPr>
      </w:pPr>
    </w:p>
    <w:p w:rsidR="00A47460" w:rsidRDefault="00A47460" w:rsidP="00A47460">
      <w:pPr>
        <w:pStyle w:val="3"/>
      </w:pPr>
    </w:p>
    <w:p w:rsidR="00A47460" w:rsidRPr="006674BD" w:rsidRDefault="00A47460" w:rsidP="00A47460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598/36</w:t>
      </w:r>
    </w:p>
    <w:p w:rsidR="00A47460" w:rsidRDefault="00A47460" w:rsidP="00A47460">
      <w:pPr>
        <w:rPr>
          <w:lang w:val="ru-RU"/>
        </w:rPr>
      </w:pPr>
    </w:p>
    <w:p w:rsidR="00A47460" w:rsidRDefault="00A47460" w:rsidP="00A47460">
      <w:pPr>
        <w:rPr>
          <w:lang w:val="ru-RU"/>
        </w:rPr>
      </w:pPr>
    </w:p>
    <w:p w:rsidR="00A47460" w:rsidRDefault="00A47460" w:rsidP="00A47460">
      <w:pPr>
        <w:rPr>
          <w:szCs w:val="28"/>
          <w:lang w:val="en-US"/>
        </w:rPr>
      </w:pPr>
      <w:r>
        <w:rPr>
          <w:szCs w:val="28"/>
        </w:rPr>
        <w:t>31.08.2017</w:t>
      </w:r>
    </w:p>
    <w:p w:rsidR="00A64207" w:rsidRPr="00A64207" w:rsidRDefault="00A64207" w:rsidP="00A47460">
      <w:pPr>
        <w:rPr>
          <w:szCs w:val="28"/>
          <w:lang w:val="en-US"/>
        </w:rPr>
      </w:pPr>
    </w:p>
    <w:p w:rsidR="00A47460" w:rsidRPr="002D198E" w:rsidRDefault="00A47460" w:rsidP="00A47460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 </w:t>
      </w:r>
      <w:r w:rsidR="00300E6E">
        <w:rPr>
          <w:b/>
        </w:rPr>
        <w:t xml:space="preserve">виділення коштів на ремонт  </w:t>
      </w:r>
      <w:r w:rsidR="007D052A">
        <w:rPr>
          <w:b/>
        </w:rPr>
        <w:t>доріг</w:t>
      </w:r>
      <w:r w:rsidR="00300E6E">
        <w:rPr>
          <w:b/>
        </w:rPr>
        <w:t xml:space="preserve"> та міжбудинкових проїздів </w:t>
      </w:r>
    </w:p>
    <w:p w:rsidR="00A47460" w:rsidRPr="002D198E" w:rsidRDefault="00A47460" w:rsidP="00A47460">
      <w:pPr>
        <w:rPr>
          <w:b/>
        </w:rPr>
      </w:pPr>
    </w:p>
    <w:p w:rsidR="00A47460" w:rsidRPr="002D198E" w:rsidRDefault="00A47460" w:rsidP="00A47460">
      <w:pPr>
        <w:rPr>
          <w:b/>
          <w:szCs w:val="28"/>
        </w:rPr>
      </w:pPr>
    </w:p>
    <w:p w:rsidR="00A47460" w:rsidRDefault="00A47460" w:rsidP="00A47460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>Заслухавши депутата міської ради VІІ скликання Продана В.С.,  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A47460" w:rsidRPr="00C31F1E" w:rsidRDefault="00A47460" w:rsidP="00A47460">
      <w:pPr>
        <w:tabs>
          <w:tab w:val="left" w:pos="851"/>
        </w:tabs>
        <w:ind w:firstLine="426"/>
        <w:jc w:val="both"/>
        <w:rPr>
          <w:szCs w:val="28"/>
        </w:rPr>
      </w:pPr>
    </w:p>
    <w:p w:rsidR="00A47460" w:rsidRDefault="00A47460" w:rsidP="00A4746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47460" w:rsidRDefault="00A47460" w:rsidP="00A47460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A47460" w:rsidRDefault="00A47460" w:rsidP="00A47460">
      <w:pPr>
        <w:ind w:firstLine="708"/>
        <w:jc w:val="both"/>
        <w:rPr>
          <w:szCs w:val="28"/>
        </w:rPr>
      </w:pPr>
      <w:r w:rsidRPr="00383B5B">
        <w:rPr>
          <w:b/>
        </w:rPr>
        <w:t>1.</w:t>
      </w:r>
      <w:r>
        <w:t xml:space="preserve"> </w:t>
      </w:r>
      <w:r w:rsidRPr="001E483D">
        <w:t xml:space="preserve">Доручити </w:t>
      </w:r>
      <w:r>
        <w:t xml:space="preserve"> </w:t>
      </w:r>
      <w:r>
        <w:rPr>
          <w:szCs w:val="28"/>
        </w:rPr>
        <w:t>департаменту житлово-комунального господарства міської ради  (Кушнірик Я.Д.)   внести пропозиції щодо виділення коштів на ремонт</w:t>
      </w:r>
      <w:r w:rsidR="00300E6E">
        <w:rPr>
          <w:szCs w:val="28"/>
        </w:rPr>
        <w:t>:</w:t>
      </w:r>
      <w:r>
        <w:rPr>
          <w:szCs w:val="28"/>
        </w:rPr>
        <w:t xml:space="preserve"> </w:t>
      </w:r>
    </w:p>
    <w:p w:rsidR="00A47460" w:rsidRDefault="00A47460" w:rsidP="00A47460">
      <w:pPr>
        <w:ind w:firstLine="708"/>
        <w:jc w:val="both"/>
        <w:rPr>
          <w:szCs w:val="28"/>
        </w:rPr>
      </w:pPr>
      <w:r>
        <w:rPr>
          <w:szCs w:val="28"/>
        </w:rPr>
        <w:t xml:space="preserve">1.1. </w:t>
      </w:r>
      <w:r w:rsidR="007D052A">
        <w:rPr>
          <w:szCs w:val="28"/>
        </w:rPr>
        <w:t>Дороги на в</w:t>
      </w:r>
      <w:r>
        <w:rPr>
          <w:szCs w:val="28"/>
        </w:rPr>
        <w:t>ул</w:t>
      </w:r>
      <w:r w:rsidR="00300E6E">
        <w:rPr>
          <w:szCs w:val="28"/>
        </w:rPr>
        <w:t>иці</w:t>
      </w:r>
      <w:r>
        <w:rPr>
          <w:szCs w:val="28"/>
        </w:rPr>
        <w:t xml:space="preserve"> Роменськ</w:t>
      </w:r>
      <w:r w:rsidR="007D052A">
        <w:rPr>
          <w:szCs w:val="28"/>
        </w:rPr>
        <w:t>ій</w:t>
      </w:r>
      <w:r>
        <w:rPr>
          <w:szCs w:val="28"/>
        </w:rPr>
        <w:t xml:space="preserve"> – 1,5 млн. грн.</w:t>
      </w:r>
    </w:p>
    <w:p w:rsidR="00A47460" w:rsidRDefault="00A47460" w:rsidP="00A47460">
      <w:pPr>
        <w:ind w:firstLine="708"/>
        <w:jc w:val="both"/>
        <w:rPr>
          <w:szCs w:val="28"/>
        </w:rPr>
      </w:pPr>
      <w:r>
        <w:rPr>
          <w:szCs w:val="28"/>
        </w:rPr>
        <w:t xml:space="preserve">1.2. </w:t>
      </w:r>
      <w:r w:rsidR="007D052A">
        <w:rPr>
          <w:szCs w:val="28"/>
        </w:rPr>
        <w:t>Дороги на вул.</w:t>
      </w:r>
      <w:r w:rsidR="00300E6E">
        <w:rPr>
          <w:szCs w:val="28"/>
        </w:rPr>
        <w:t xml:space="preserve"> </w:t>
      </w:r>
      <w:r w:rsidR="004B2802">
        <w:rPr>
          <w:szCs w:val="28"/>
        </w:rPr>
        <w:t xml:space="preserve"> Петрозаводськ</w:t>
      </w:r>
      <w:r w:rsidR="00393B3A">
        <w:rPr>
          <w:szCs w:val="28"/>
        </w:rPr>
        <w:t>ій</w:t>
      </w:r>
      <w:r w:rsidR="004B2802">
        <w:rPr>
          <w:szCs w:val="28"/>
        </w:rPr>
        <w:t xml:space="preserve"> – 1,</w:t>
      </w:r>
      <w:r>
        <w:rPr>
          <w:szCs w:val="28"/>
        </w:rPr>
        <w:t>5 млн. грн.</w:t>
      </w:r>
    </w:p>
    <w:p w:rsidR="00A47460" w:rsidRDefault="00A47460" w:rsidP="00A47460">
      <w:pPr>
        <w:ind w:firstLine="708"/>
        <w:jc w:val="both"/>
        <w:rPr>
          <w:szCs w:val="28"/>
        </w:rPr>
      </w:pPr>
      <w:r>
        <w:rPr>
          <w:szCs w:val="28"/>
        </w:rPr>
        <w:t xml:space="preserve">1.3. </w:t>
      </w:r>
      <w:r w:rsidR="00300E6E">
        <w:rPr>
          <w:szCs w:val="28"/>
        </w:rPr>
        <w:t>Міжбуди</w:t>
      </w:r>
      <w:r w:rsidR="00393B3A">
        <w:rPr>
          <w:szCs w:val="28"/>
        </w:rPr>
        <w:t xml:space="preserve">нкового проїзду  на вул. </w:t>
      </w:r>
      <w:r w:rsidR="00610CC4">
        <w:rPr>
          <w:szCs w:val="28"/>
        </w:rPr>
        <w:t>Руськ</w:t>
      </w:r>
      <w:r w:rsidR="00393B3A">
        <w:rPr>
          <w:szCs w:val="28"/>
        </w:rPr>
        <w:t>ій</w:t>
      </w:r>
      <w:r w:rsidR="00300E6E">
        <w:rPr>
          <w:szCs w:val="28"/>
        </w:rPr>
        <w:t>, 267  - 1 млн. грн.</w:t>
      </w:r>
    </w:p>
    <w:p w:rsidR="00300E6E" w:rsidRDefault="00300E6E" w:rsidP="00A47460">
      <w:pPr>
        <w:ind w:firstLine="708"/>
        <w:jc w:val="both"/>
        <w:rPr>
          <w:szCs w:val="28"/>
        </w:rPr>
      </w:pPr>
      <w:r>
        <w:rPr>
          <w:szCs w:val="28"/>
        </w:rPr>
        <w:t>1.4. Міжбудинкового проїзду  на вул</w:t>
      </w:r>
      <w:r w:rsidR="004B2802">
        <w:rPr>
          <w:szCs w:val="28"/>
        </w:rPr>
        <w:t>.</w:t>
      </w:r>
      <w:r w:rsidR="00393B3A">
        <w:rPr>
          <w:szCs w:val="28"/>
        </w:rPr>
        <w:t xml:space="preserve"> </w:t>
      </w:r>
      <w:r w:rsidR="00610CC4">
        <w:rPr>
          <w:szCs w:val="28"/>
        </w:rPr>
        <w:t>Руськ</w:t>
      </w:r>
      <w:r w:rsidR="00393B3A">
        <w:rPr>
          <w:szCs w:val="28"/>
        </w:rPr>
        <w:t>ій</w:t>
      </w:r>
      <w:r>
        <w:rPr>
          <w:szCs w:val="28"/>
        </w:rPr>
        <w:t>, 273  - 1 млн. грн.</w:t>
      </w:r>
    </w:p>
    <w:p w:rsidR="00300E6E" w:rsidRDefault="00300E6E" w:rsidP="00A47460">
      <w:pPr>
        <w:ind w:firstLine="708"/>
        <w:jc w:val="both"/>
        <w:rPr>
          <w:szCs w:val="28"/>
        </w:rPr>
      </w:pPr>
      <w:r>
        <w:rPr>
          <w:szCs w:val="28"/>
        </w:rPr>
        <w:t>1.5. Міжбудинкового проїзду  на вул</w:t>
      </w:r>
      <w:r w:rsidR="004B2802">
        <w:rPr>
          <w:szCs w:val="28"/>
        </w:rPr>
        <w:t>.</w:t>
      </w:r>
      <w:r w:rsidR="00610CC4">
        <w:rPr>
          <w:szCs w:val="28"/>
        </w:rPr>
        <w:t xml:space="preserve"> Руськ</w:t>
      </w:r>
      <w:r w:rsidR="00393B3A">
        <w:rPr>
          <w:szCs w:val="28"/>
        </w:rPr>
        <w:t>ій</w:t>
      </w:r>
      <w:r>
        <w:rPr>
          <w:szCs w:val="28"/>
        </w:rPr>
        <w:t>, 279  - 1 млн. грн.</w:t>
      </w:r>
    </w:p>
    <w:p w:rsidR="00A47460" w:rsidRDefault="00A47460" w:rsidP="00A47460">
      <w:pPr>
        <w:ind w:firstLine="708"/>
        <w:jc w:val="both"/>
        <w:rPr>
          <w:szCs w:val="28"/>
        </w:rPr>
      </w:pPr>
    </w:p>
    <w:p w:rsidR="00A47460" w:rsidRPr="00CD341A" w:rsidRDefault="00A47460" w:rsidP="00A47460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A47460" w:rsidRDefault="00A47460" w:rsidP="00A47460"/>
    <w:p w:rsidR="00A47460" w:rsidRDefault="00A47460" w:rsidP="00A47460"/>
    <w:p w:rsidR="00A47460" w:rsidRDefault="00A47460" w:rsidP="00A47460"/>
    <w:p w:rsidR="00A47460" w:rsidRDefault="00A47460" w:rsidP="00A47460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47460" w:rsidRDefault="00A47460" w:rsidP="00A47460"/>
    <w:p w:rsidR="00A47460" w:rsidRDefault="00A47460" w:rsidP="00A47460"/>
    <w:p w:rsidR="00300E6E" w:rsidRPr="005A6C32" w:rsidRDefault="00300E6E" w:rsidP="00300E6E">
      <w:pPr>
        <w:jc w:val="center"/>
      </w:pPr>
      <w:r>
        <w:br w:type="page"/>
      </w:r>
      <w:r w:rsidR="00376C5A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E6E" w:rsidRPr="005A6C32" w:rsidRDefault="00300E6E" w:rsidP="00300E6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300E6E" w:rsidRPr="005A6C32" w:rsidRDefault="00300E6E" w:rsidP="00300E6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300E6E" w:rsidRDefault="00300E6E" w:rsidP="00300E6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300E6E" w:rsidRPr="004712FD" w:rsidRDefault="00300E6E" w:rsidP="00300E6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300E6E" w:rsidRPr="00830DB5" w:rsidRDefault="00300E6E" w:rsidP="00300E6E">
      <w:pPr>
        <w:jc w:val="center"/>
        <w:rPr>
          <w:lang w:val="ru-RU"/>
        </w:rPr>
      </w:pPr>
    </w:p>
    <w:p w:rsidR="00300E6E" w:rsidRDefault="00300E6E" w:rsidP="00300E6E">
      <w:pPr>
        <w:pStyle w:val="3"/>
      </w:pPr>
    </w:p>
    <w:p w:rsidR="00300E6E" w:rsidRPr="006674BD" w:rsidRDefault="00300E6E" w:rsidP="00300E6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599/36</w:t>
      </w:r>
    </w:p>
    <w:p w:rsidR="00300E6E" w:rsidRDefault="00300E6E" w:rsidP="00300E6E">
      <w:pPr>
        <w:rPr>
          <w:lang w:val="ru-RU"/>
        </w:rPr>
      </w:pPr>
    </w:p>
    <w:p w:rsidR="00300E6E" w:rsidRDefault="00300E6E" w:rsidP="00300E6E">
      <w:pPr>
        <w:rPr>
          <w:lang w:val="ru-RU"/>
        </w:rPr>
      </w:pPr>
    </w:p>
    <w:p w:rsidR="00300E6E" w:rsidRDefault="00300E6E" w:rsidP="00300E6E">
      <w:pPr>
        <w:rPr>
          <w:szCs w:val="28"/>
        </w:rPr>
      </w:pPr>
      <w:r>
        <w:rPr>
          <w:szCs w:val="28"/>
        </w:rPr>
        <w:t>31.08.2017</w:t>
      </w:r>
    </w:p>
    <w:p w:rsidR="00300E6E" w:rsidRDefault="00300E6E" w:rsidP="00300E6E">
      <w:pPr>
        <w:rPr>
          <w:szCs w:val="28"/>
        </w:rPr>
      </w:pPr>
    </w:p>
    <w:p w:rsidR="00300E6E" w:rsidRPr="002D198E" w:rsidRDefault="00300E6E" w:rsidP="00300E6E">
      <w:pPr>
        <w:jc w:val="center"/>
        <w:rPr>
          <w:b/>
        </w:rPr>
      </w:pPr>
      <w:r w:rsidRPr="00AB5FFE">
        <w:rPr>
          <w:b/>
        </w:rPr>
        <w:t xml:space="preserve">Про </w:t>
      </w:r>
      <w:r w:rsidR="006B4CEC">
        <w:rPr>
          <w:b/>
        </w:rPr>
        <w:t xml:space="preserve">звернення  гр. Калинки А.К. </w:t>
      </w:r>
    </w:p>
    <w:p w:rsidR="00300E6E" w:rsidRPr="002D198E" w:rsidRDefault="00300E6E" w:rsidP="00300E6E">
      <w:pPr>
        <w:rPr>
          <w:b/>
        </w:rPr>
      </w:pPr>
    </w:p>
    <w:p w:rsidR="00300E6E" w:rsidRPr="002D198E" w:rsidRDefault="00300E6E" w:rsidP="00300E6E">
      <w:pPr>
        <w:rPr>
          <w:b/>
          <w:szCs w:val="28"/>
        </w:rPr>
      </w:pPr>
    </w:p>
    <w:p w:rsidR="00300E6E" w:rsidRDefault="00300E6E" w:rsidP="00300E6E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 xml:space="preserve">Заслухавши депутата міської ради VІІ скликання Мокловича Н.М. </w:t>
      </w:r>
      <w:r w:rsidR="006B4CEC">
        <w:rPr>
          <w:szCs w:val="28"/>
        </w:rPr>
        <w:t xml:space="preserve">та </w:t>
      </w:r>
      <w:r w:rsidR="00A42B87">
        <w:rPr>
          <w:szCs w:val="28"/>
        </w:rPr>
        <w:br/>
      </w:r>
      <w:r w:rsidR="006B4CEC">
        <w:rPr>
          <w:szCs w:val="28"/>
        </w:rPr>
        <w:t>гр. Калинку А.К.</w:t>
      </w:r>
      <w:r>
        <w:rPr>
          <w:szCs w:val="28"/>
        </w:rPr>
        <w:t xml:space="preserve"> 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300E6E" w:rsidRPr="00C31F1E" w:rsidRDefault="00300E6E" w:rsidP="00300E6E">
      <w:pPr>
        <w:tabs>
          <w:tab w:val="left" w:pos="851"/>
        </w:tabs>
        <w:ind w:firstLine="426"/>
        <w:jc w:val="both"/>
        <w:rPr>
          <w:szCs w:val="28"/>
        </w:rPr>
      </w:pPr>
    </w:p>
    <w:p w:rsidR="00300E6E" w:rsidRDefault="00300E6E" w:rsidP="00300E6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00E6E" w:rsidRDefault="00300E6E" w:rsidP="00300E6E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8D563A" w:rsidRDefault="00300E6E" w:rsidP="00300E6E">
      <w:pPr>
        <w:ind w:firstLine="708"/>
        <w:jc w:val="both"/>
        <w:rPr>
          <w:szCs w:val="28"/>
        </w:rPr>
      </w:pPr>
      <w:r w:rsidRPr="00383B5B">
        <w:rPr>
          <w:b/>
        </w:rPr>
        <w:t>1.</w:t>
      </w:r>
      <w:r>
        <w:t xml:space="preserve"> </w:t>
      </w:r>
      <w:r w:rsidRPr="001E483D">
        <w:t xml:space="preserve">Доручити </w:t>
      </w:r>
      <w:r>
        <w:rPr>
          <w:szCs w:val="28"/>
        </w:rPr>
        <w:t>фінансовому управлінню міської ради (Бамбуляк Л.Ф.)  вивчити питання щод</w:t>
      </w:r>
      <w:r w:rsidR="003F2A19">
        <w:rPr>
          <w:szCs w:val="28"/>
        </w:rPr>
        <w:t xml:space="preserve">о можливості виділення коштів на поїздку </w:t>
      </w:r>
      <w:r w:rsidR="006B4CEC">
        <w:rPr>
          <w:szCs w:val="28"/>
        </w:rPr>
        <w:t>гр.</w:t>
      </w:r>
      <w:r w:rsidR="003F2A19">
        <w:rPr>
          <w:szCs w:val="28"/>
        </w:rPr>
        <w:t>Ка</w:t>
      </w:r>
      <w:r w:rsidR="008D563A">
        <w:rPr>
          <w:szCs w:val="28"/>
        </w:rPr>
        <w:t xml:space="preserve">линки Андрія Казимировича   у Париж  </w:t>
      </w:r>
      <w:r w:rsidR="00D860F7">
        <w:rPr>
          <w:szCs w:val="28"/>
        </w:rPr>
        <w:t xml:space="preserve">для  участі  в </w:t>
      </w:r>
      <w:r w:rsidR="008D563A">
        <w:rPr>
          <w:szCs w:val="28"/>
        </w:rPr>
        <w:t>саміт</w:t>
      </w:r>
      <w:r w:rsidR="00D860F7">
        <w:rPr>
          <w:szCs w:val="28"/>
        </w:rPr>
        <w:t>і</w:t>
      </w:r>
      <w:r w:rsidR="008D563A">
        <w:rPr>
          <w:szCs w:val="28"/>
        </w:rPr>
        <w:t xml:space="preserve"> з тваринництва</w:t>
      </w:r>
      <w:r w:rsidR="00CA514A">
        <w:rPr>
          <w:szCs w:val="28"/>
        </w:rPr>
        <w:t>, який відбудеться 4, 5, 6 жовтня 2017 року</w:t>
      </w:r>
      <w:r w:rsidR="008D563A">
        <w:rPr>
          <w:szCs w:val="28"/>
        </w:rPr>
        <w:t xml:space="preserve">. </w:t>
      </w:r>
    </w:p>
    <w:p w:rsidR="008D563A" w:rsidRDefault="008D563A" w:rsidP="00300E6E">
      <w:pPr>
        <w:ind w:firstLine="708"/>
        <w:jc w:val="both"/>
        <w:rPr>
          <w:szCs w:val="28"/>
        </w:rPr>
      </w:pPr>
    </w:p>
    <w:p w:rsidR="00300E6E" w:rsidRPr="00CD341A" w:rsidRDefault="00300E6E" w:rsidP="00300E6E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300E6E" w:rsidRDefault="00300E6E" w:rsidP="00300E6E"/>
    <w:p w:rsidR="00300E6E" w:rsidRDefault="00300E6E" w:rsidP="00300E6E"/>
    <w:p w:rsidR="00300E6E" w:rsidRDefault="00300E6E" w:rsidP="00300E6E"/>
    <w:p w:rsidR="00300E6E" w:rsidRDefault="00300E6E" w:rsidP="00300E6E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FA65D8" w:rsidRPr="005A6C32" w:rsidRDefault="00FA65D8" w:rsidP="00FA65D8">
      <w:pPr>
        <w:jc w:val="center"/>
      </w:pPr>
      <w:r>
        <w:br w:type="page"/>
      </w:r>
      <w:r w:rsidR="00376C5A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5D8" w:rsidRPr="005A6C32" w:rsidRDefault="00FA65D8" w:rsidP="00FA65D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FA65D8" w:rsidRPr="005A6C32" w:rsidRDefault="00FA65D8" w:rsidP="00FA65D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FA65D8" w:rsidRDefault="00FA65D8" w:rsidP="00FA65D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FA65D8" w:rsidRPr="004712FD" w:rsidRDefault="00FA65D8" w:rsidP="00FA65D8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FA65D8" w:rsidRPr="00830DB5" w:rsidRDefault="00FA65D8" w:rsidP="00FA65D8">
      <w:pPr>
        <w:jc w:val="center"/>
        <w:rPr>
          <w:lang w:val="ru-RU"/>
        </w:rPr>
      </w:pPr>
    </w:p>
    <w:p w:rsidR="00FA65D8" w:rsidRDefault="00FA65D8" w:rsidP="00FA65D8">
      <w:pPr>
        <w:pStyle w:val="3"/>
      </w:pPr>
    </w:p>
    <w:p w:rsidR="00FA65D8" w:rsidRPr="006674BD" w:rsidRDefault="00FA65D8" w:rsidP="00FA65D8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600/36</w:t>
      </w:r>
    </w:p>
    <w:p w:rsidR="00FA65D8" w:rsidRDefault="00FA65D8" w:rsidP="00FA65D8">
      <w:pPr>
        <w:rPr>
          <w:lang w:val="ru-RU"/>
        </w:rPr>
      </w:pPr>
    </w:p>
    <w:p w:rsidR="00FA65D8" w:rsidRDefault="00FA65D8" w:rsidP="00FA65D8">
      <w:pPr>
        <w:rPr>
          <w:lang w:val="ru-RU"/>
        </w:rPr>
      </w:pPr>
    </w:p>
    <w:p w:rsidR="00FA65D8" w:rsidRDefault="00FA65D8" w:rsidP="00FA65D8">
      <w:pPr>
        <w:rPr>
          <w:szCs w:val="28"/>
        </w:rPr>
      </w:pPr>
      <w:r>
        <w:rPr>
          <w:szCs w:val="28"/>
        </w:rPr>
        <w:t>31.08.2017</w:t>
      </w:r>
    </w:p>
    <w:p w:rsidR="00FA65D8" w:rsidRDefault="00FA65D8" w:rsidP="00FA65D8">
      <w:pPr>
        <w:rPr>
          <w:szCs w:val="28"/>
        </w:rPr>
      </w:pPr>
    </w:p>
    <w:p w:rsidR="00FA65D8" w:rsidRPr="002D198E" w:rsidRDefault="00FA65D8" w:rsidP="00FA65D8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 виділення коштів на </w:t>
      </w:r>
      <w:r w:rsidR="006B4CEC">
        <w:rPr>
          <w:b/>
        </w:rPr>
        <w:t xml:space="preserve">закупівлю </w:t>
      </w:r>
      <w:r w:rsidR="006B4CEC" w:rsidRPr="00A42B87">
        <w:rPr>
          <w:b/>
          <w:szCs w:val="28"/>
        </w:rPr>
        <w:t>рентгенівських апаратів</w:t>
      </w:r>
    </w:p>
    <w:p w:rsidR="00FA65D8" w:rsidRPr="002D198E" w:rsidRDefault="00FA65D8" w:rsidP="00FA65D8">
      <w:pPr>
        <w:rPr>
          <w:b/>
        </w:rPr>
      </w:pPr>
    </w:p>
    <w:p w:rsidR="00FA65D8" w:rsidRPr="002D198E" w:rsidRDefault="00FA65D8" w:rsidP="00FA65D8">
      <w:pPr>
        <w:rPr>
          <w:b/>
          <w:szCs w:val="28"/>
        </w:rPr>
      </w:pPr>
    </w:p>
    <w:p w:rsidR="00FA65D8" w:rsidRPr="00C31F1E" w:rsidRDefault="00FA65D8" w:rsidP="00FA65D8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>Заслухавши депутатів міської ради VІІ скликання Наконечного І.Ю.</w:t>
      </w:r>
      <w:r w:rsidR="00E41099">
        <w:rPr>
          <w:szCs w:val="28"/>
        </w:rPr>
        <w:t xml:space="preserve"> та </w:t>
      </w:r>
      <w:r>
        <w:rPr>
          <w:szCs w:val="28"/>
        </w:rPr>
        <w:t xml:space="preserve"> Сорохан Л.Г.,   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FA65D8" w:rsidRDefault="00FA65D8" w:rsidP="00FA65D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FA65D8" w:rsidRDefault="00FA65D8" w:rsidP="00FA65D8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FA65D8" w:rsidRDefault="00FA65D8" w:rsidP="00FA65D8">
      <w:pPr>
        <w:ind w:firstLine="708"/>
        <w:jc w:val="both"/>
        <w:rPr>
          <w:szCs w:val="28"/>
        </w:rPr>
      </w:pPr>
      <w:r w:rsidRPr="00383B5B">
        <w:rPr>
          <w:b/>
        </w:rPr>
        <w:t>1.</w:t>
      </w:r>
      <w:r>
        <w:t xml:space="preserve"> </w:t>
      </w:r>
      <w:r w:rsidRPr="001E483D">
        <w:t xml:space="preserve">Доручити </w:t>
      </w:r>
      <w:r>
        <w:t xml:space="preserve"> управлінню охорони здоров’я міської ради  </w:t>
      </w:r>
      <w:r>
        <w:br/>
        <w:t xml:space="preserve">(Незборецький І.В.)  спільно з </w:t>
      </w:r>
      <w:r>
        <w:rPr>
          <w:szCs w:val="28"/>
        </w:rPr>
        <w:t xml:space="preserve">фінансовим управлінням міської ради  </w:t>
      </w:r>
      <w:r>
        <w:rPr>
          <w:szCs w:val="28"/>
        </w:rPr>
        <w:br/>
        <w:t xml:space="preserve">(Бамбуляк Л.Ф.)   при внесенні змін до міського бюджету   надати пропозиції щодо виділення коштів </w:t>
      </w:r>
      <w:r w:rsidR="00183E16">
        <w:rPr>
          <w:szCs w:val="28"/>
        </w:rPr>
        <w:t xml:space="preserve"> для закупівлі  рентгенівськ</w:t>
      </w:r>
      <w:r w:rsidR="00E41099">
        <w:rPr>
          <w:szCs w:val="28"/>
        </w:rPr>
        <w:t>их апаратів</w:t>
      </w:r>
      <w:r w:rsidR="00183E16">
        <w:rPr>
          <w:szCs w:val="28"/>
        </w:rPr>
        <w:t xml:space="preserve"> для </w:t>
      </w:r>
      <w:r w:rsidR="00E41099">
        <w:rPr>
          <w:szCs w:val="28"/>
        </w:rPr>
        <w:br/>
      </w:r>
      <w:r w:rsidR="00EB42DC">
        <w:rPr>
          <w:szCs w:val="28"/>
        </w:rPr>
        <w:t>КМУ «Міська поліклініка № 5»</w:t>
      </w:r>
      <w:r w:rsidR="00183E16">
        <w:rPr>
          <w:szCs w:val="28"/>
        </w:rPr>
        <w:t xml:space="preserve"> </w:t>
      </w:r>
      <w:r w:rsidR="00EB42DC">
        <w:rPr>
          <w:szCs w:val="28"/>
        </w:rPr>
        <w:t xml:space="preserve"> та </w:t>
      </w:r>
      <w:r w:rsidR="00E41099">
        <w:rPr>
          <w:szCs w:val="28"/>
        </w:rPr>
        <w:t>КМУ «Міська лікарня № 4».</w:t>
      </w:r>
    </w:p>
    <w:p w:rsidR="00183E16" w:rsidRDefault="00183E16" w:rsidP="00FA65D8">
      <w:pPr>
        <w:ind w:firstLine="708"/>
        <w:jc w:val="both"/>
        <w:rPr>
          <w:szCs w:val="28"/>
        </w:rPr>
      </w:pPr>
    </w:p>
    <w:p w:rsidR="00FA65D8" w:rsidRPr="00CD341A" w:rsidRDefault="00FA65D8" w:rsidP="00FA65D8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 w:rsidR="006B4CEC">
        <w:t>Паскаря О.Є.</w:t>
      </w:r>
      <w:r>
        <w:t xml:space="preserve"> </w:t>
      </w:r>
    </w:p>
    <w:p w:rsidR="00FA65D8" w:rsidRDefault="00FA65D8" w:rsidP="00FA65D8"/>
    <w:p w:rsidR="00FA65D8" w:rsidRDefault="00FA65D8" w:rsidP="00FA65D8"/>
    <w:p w:rsidR="00FA65D8" w:rsidRDefault="00FA65D8" w:rsidP="00FA65D8"/>
    <w:p w:rsidR="00FA65D8" w:rsidRDefault="00FA65D8" w:rsidP="00FA65D8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E41099" w:rsidRPr="005A6C32" w:rsidRDefault="00E41099" w:rsidP="00E41099">
      <w:pPr>
        <w:jc w:val="center"/>
      </w:pPr>
      <w:r>
        <w:br w:type="page"/>
      </w:r>
      <w:r w:rsidR="00376C5A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099" w:rsidRPr="005A6C32" w:rsidRDefault="00E41099" w:rsidP="00E410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E41099" w:rsidRPr="005A6C32" w:rsidRDefault="00E41099" w:rsidP="00E4109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E41099" w:rsidRDefault="00E41099" w:rsidP="00E4109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E41099" w:rsidRPr="004712FD" w:rsidRDefault="00E41099" w:rsidP="00E41099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E41099" w:rsidRPr="00830DB5" w:rsidRDefault="00E41099" w:rsidP="00E41099">
      <w:pPr>
        <w:jc w:val="center"/>
        <w:rPr>
          <w:lang w:val="ru-RU"/>
        </w:rPr>
      </w:pPr>
    </w:p>
    <w:p w:rsidR="00E41099" w:rsidRDefault="00E41099" w:rsidP="00E41099">
      <w:pPr>
        <w:pStyle w:val="3"/>
      </w:pPr>
    </w:p>
    <w:p w:rsidR="00E41099" w:rsidRPr="006674BD" w:rsidRDefault="00E41099" w:rsidP="00E41099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601/36</w:t>
      </w:r>
    </w:p>
    <w:p w:rsidR="00E41099" w:rsidRDefault="00E41099" w:rsidP="00E41099">
      <w:pPr>
        <w:rPr>
          <w:lang w:val="ru-RU"/>
        </w:rPr>
      </w:pPr>
    </w:p>
    <w:p w:rsidR="00E41099" w:rsidRDefault="00E41099" w:rsidP="00E41099">
      <w:pPr>
        <w:rPr>
          <w:lang w:val="ru-RU"/>
        </w:rPr>
      </w:pPr>
    </w:p>
    <w:p w:rsidR="00E41099" w:rsidRDefault="00E41099" w:rsidP="00E41099">
      <w:pPr>
        <w:rPr>
          <w:szCs w:val="28"/>
        </w:rPr>
      </w:pPr>
      <w:r>
        <w:rPr>
          <w:szCs w:val="28"/>
        </w:rPr>
        <w:t>31.08.2017</w:t>
      </w:r>
    </w:p>
    <w:p w:rsidR="00E41099" w:rsidRDefault="00E41099" w:rsidP="00E41099">
      <w:pPr>
        <w:rPr>
          <w:szCs w:val="28"/>
        </w:rPr>
      </w:pPr>
    </w:p>
    <w:p w:rsidR="00E41099" w:rsidRPr="002D198E" w:rsidRDefault="00E41099" w:rsidP="00E41099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 </w:t>
      </w:r>
      <w:r w:rsidR="001E209D">
        <w:rPr>
          <w:b/>
        </w:rPr>
        <w:t>надання інформації</w:t>
      </w:r>
      <w:r w:rsidR="006B4CEC">
        <w:rPr>
          <w:b/>
        </w:rPr>
        <w:t xml:space="preserve"> депутату Наконечному І.Ю.</w:t>
      </w:r>
    </w:p>
    <w:p w:rsidR="00E41099" w:rsidRPr="002D198E" w:rsidRDefault="00E41099" w:rsidP="00E41099">
      <w:pPr>
        <w:rPr>
          <w:b/>
        </w:rPr>
      </w:pPr>
    </w:p>
    <w:p w:rsidR="00E41099" w:rsidRPr="002D198E" w:rsidRDefault="00E41099" w:rsidP="00E41099">
      <w:pPr>
        <w:rPr>
          <w:b/>
          <w:szCs w:val="28"/>
        </w:rPr>
      </w:pPr>
    </w:p>
    <w:p w:rsidR="00E41099" w:rsidRDefault="00E41099" w:rsidP="00E41099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 w:rsidR="001E209D">
        <w:rPr>
          <w:szCs w:val="28"/>
        </w:rPr>
        <w:t>Заслухавши депутата</w:t>
      </w:r>
      <w:r>
        <w:rPr>
          <w:szCs w:val="28"/>
        </w:rPr>
        <w:t xml:space="preserve"> міської ради VІІ скликання Наконечного І.Ю</w:t>
      </w:r>
      <w:r w:rsidR="001E209D">
        <w:rPr>
          <w:szCs w:val="28"/>
        </w:rPr>
        <w:t xml:space="preserve">., </w:t>
      </w:r>
      <w:r>
        <w:rPr>
          <w:szCs w:val="28"/>
        </w:rPr>
        <w:t xml:space="preserve">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E41099" w:rsidRPr="00C31F1E" w:rsidRDefault="00E41099" w:rsidP="00E41099">
      <w:pPr>
        <w:tabs>
          <w:tab w:val="left" w:pos="851"/>
        </w:tabs>
        <w:ind w:firstLine="426"/>
        <w:jc w:val="both"/>
        <w:rPr>
          <w:szCs w:val="28"/>
        </w:rPr>
      </w:pPr>
    </w:p>
    <w:p w:rsidR="00E41099" w:rsidRDefault="00E41099" w:rsidP="00E4109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41099" w:rsidRDefault="00E41099" w:rsidP="00E41099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0C6EA4" w:rsidRDefault="00E41099" w:rsidP="00E41099">
      <w:pPr>
        <w:ind w:firstLine="708"/>
        <w:jc w:val="both"/>
      </w:pPr>
      <w:r w:rsidRPr="00383B5B">
        <w:rPr>
          <w:b/>
        </w:rPr>
        <w:t>1.</w:t>
      </w:r>
      <w:r>
        <w:t xml:space="preserve"> </w:t>
      </w:r>
      <w:r w:rsidRPr="001E483D">
        <w:t xml:space="preserve">Доручити </w:t>
      </w:r>
      <w:r>
        <w:t xml:space="preserve"> управлінню по фізичній культурі та спорту міської ради (Макаренко Д.В.)</w:t>
      </w:r>
      <w:r w:rsidR="000C6EA4">
        <w:t xml:space="preserve"> у</w:t>
      </w:r>
      <w:r w:rsidR="000C6EA4">
        <w:rPr>
          <w:color w:val="000000"/>
          <w:szCs w:val="28"/>
          <w:shd w:val="clear" w:color="auto" w:fill="FFFFFF"/>
        </w:rPr>
        <w:t xml:space="preserve"> письмовому вигляді  надати інформацію </w:t>
      </w:r>
      <w:r w:rsidR="006B4CEC">
        <w:rPr>
          <w:color w:val="000000"/>
          <w:szCs w:val="28"/>
          <w:shd w:val="clear" w:color="auto" w:fill="FFFFFF"/>
        </w:rPr>
        <w:t>депутату Н</w:t>
      </w:r>
      <w:r w:rsidR="000C6EA4">
        <w:rPr>
          <w:color w:val="000000"/>
          <w:szCs w:val="28"/>
          <w:shd w:val="clear" w:color="auto" w:fill="FFFFFF"/>
        </w:rPr>
        <w:t xml:space="preserve">аконечному І.Ю.:   </w:t>
      </w:r>
    </w:p>
    <w:p w:rsidR="00E41099" w:rsidRDefault="000C6EA4" w:rsidP="00E41099">
      <w:pPr>
        <w:ind w:firstLine="708"/>
        <w:jc w:val="both"/>
      </w:pPr>
      <w:r>
        <w:t>1.1.</w:t>
      </w:r>
      <w:r w:rsidR="008C6679">
        <w:t xml:space="preserve"> </w:t>
      </w:r>
      <w:r w:rsidR="006B4CEC">
        <w:t xml:space="preserve">Про вплив  передавача  мобільного зв’язку, що встановлений на даху ФОК «Олімпія»,  на стан здоров’я  відвідувачів ФОК  та </w:t>
      </w:r>
      <w:r w:rsidR="00E54512">
        <w:t xml:space="preserve">можливості </w:t>
      </w:r>
      <w:r w:rsidR="006B4CEC">
        <w:t>перенесення  передавача</w:t>
      </w:r>
      <w:r w:rsidR="00E54512">
        <w:t xml:space="preserve">. </w:t>
      </w:r>
    </w:p>
    <w:p w:rsidR="000C6EA4" w:rsidRDefault="000C6EA4" w:rsidP="000C6EA4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0C6EA4">
        <w:t xml:space="preserve">1.2. </w:t>
      </w:r>
      <w:r w:rsidR="006B4CEC">
        <w:t xml:space="preserve">Про </w:t>
      </w:r>
      <w:r w:rsidRPr="00167107">
        <w:rPr>
          <w:color w:val="000000"/>
          <w:szCs w:val="28"/>
          <w:shd w:val="clear" w:color="auto" w:fill="FFFFFF"/>
        </w:rPr>
        <w:t xml:space="preserve">придбання  інвентарю </w:t>
      </w:r>
      <w:r>
        <w:rPr>
          <w:color w:val="000000"/>
          <w:szCs w:val="28"/>
          <w:shd w:val="clear" w:color="auto" w:fill="FFFFFF"/>
        </w:rPr>
        <w:t xml:space="preserve"> і</w:t>
      </w:r>
      <w:r w:rsidRPr="00167107">
        <w:rPr>
          <w:color w:val="000000"/>
          <w:szCs w:val="28"/>
          <w:shd w:val="clear" w:color="auto" w:fill="FFFFFF"/>
        </w:rPr>
        <w:t xml:space="preserve"> приладів обігріву для роздягалень</w:t>
      </w:r>
      <w:r>
        <w:rPr>
          <w:color w:val="000000"/>
          <w:szCs w:val="28"/>
          <w:shd w:val="clear" w:color="auto" w:fill="FFFFFF"/>
        </w:rPr>
        <w:t xml:space="preserve"> легкої атлетики </w:t>
      </w:r>
      <w:r w:rsidRPr="00167107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КСОП «Буковина».</w:t>
      </w:r>
    </w:p>
    <w:p w:rsidR="000C6EA4" w:rsidRDefault="000C6EA4" w:rsidP="000C6EA4">
      <w:pPr>
        <w:ind w:firstLine="708"/>
        <w:jc w:val="both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1.3. </w:t>
      </w:r>
      <w:r w:rsidR="006B4CEC">
        <w:rPr>
          <w:color w:val="000000"/>
          <w:szCs w:val="28"/>
          <w:shd w:val="clear" w:color="auto" w:fill="FFFFFF"/>
        </w:rPr>
        <w:t xml:space="preserve">Про хід </w:t>
      </w:r>
      <w:r>
        <w:t xml:space="preserve">облаштування </w:t>
      </w:r>
      <w:r w:rsidRPr="00D55CCD">
        <w:rPr>
          <w:szCs w:val="28"/>
        </w:rPr>
        <w:t xml:space="preserve"> спортивних майданчиків </w:t>
      </w:r>
      <w:r>
        <w:rPr>
          <w:szCs w:val="28"/>
        </w:rPr>
        <w:t xml:space="preserve">на території </w:t>
      </w:r>
      <w:r w:rsidRPr="00D55CCD">
        <w:rPr>
          <w:szCs w:val="28"/>
        </w:rPr>
        <w:t xml:space="preserve"> загальноосвітніх навчальних  закладах міста</w:t>
      </w:r>
      <w:r>
        <w:rPr>
          <w:szCs w:val="28"/>
        </w:rPr>
        <w:t xml:space="preserve"> відповідно до Програми розвитку фізичної культури  та спорту в м. Чернівцях на 2017-2020 роки.</w:t>
      </w:r>
    </w:p>
    <w:p w:rsidR="000C6EA4" w:rsidRDefault="000C6EA4" w:rsidP="00E41099">
      <w:pPr>
        <w:ind w:firstLine="708"/>
        <w:jc w:val="both"/>
        <w:outlineLvl w:val="0"/>
        <w:rPr>
          <w:b/>
        </w:rPr>
      </w:pPr>
    </w:p>
    <w:p w:rsidR="00E41099" w:rsidRPr="00CD341A" w:rsidRDefault="00E41099" w:rsidP="00E41099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 w:rsidR="006B4CEC">
        <w:t>Паскаря О.Є.</w:t>
      </w:r>
      <w:r>
        <w:t xml:space="preserve"> </w:t>
      </w:r>
    </w:p>
    <w:p w:rsidR="00E41099" w:rsidRDefault="00E41099" w:rsidP="00E41099"/>
    <w:p w:rsidR="00E41099" w:rsidRDefault="00E41099" w:rsidP="00E41099"/>
    <w:p w:rsidR="00E41099" w:rsidRDefault="00E41099" w:rsidP="00E41099"/>
    <w:p w:rsidR="00E41099" w:rsidRDefault="00E41099" w:rsidP="00E41099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E41099" w:rsidRDefault="00E41099" w:rsidP="00E41099"/>
    <w:p w:rsidR="001E209D" w:rsidRPr="005A6C32" w:rsidRDefault="001E209D" w:rsidP="001E209D">
      <w:pPr>
        <w:jc w:val="center"/>
      </w:pPr>
      <w:r>
        <w:br w:type="page"/>
      </w:r>
      <w:r w:rsidR="00376C5A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09D" w:rsidRPr="005A6C32" w:rsidRDefault="001E209D" w:rsidP="001E209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E209D" w:rsidRPr="005A6C32" w:rsidRDefault="001E209D" w:rsidP="001E209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E209D" w:rsidRDefault="001E209D" w:rsidP="001E209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1E209D" w:rsidRPr="004712FD" w:rsidRDefault="001E209D" w:rsidP="001E209D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1E209D" w:rsidRPr="00830DB5" w:rsidRDefault="001E209D" w:rsidP="001E209D">
      <w:pPr>
        <w:jc w:val="center"/>
        <w:rPr>
          <w:lang w:val="ru-RU"/>
        </w:rPr>
      </w:pPr>
    </w:p>
    <w:p w:rsidR="001E209D" w:rsidRDefault="001E209D" w:rsidP="001E209D">
      <w:pPr>
        <w:pStyle w:val="3"/>
      </w:pPr>
    </w:p>
    <w:p w:rsidR="001E209D" w:rsidRPr="006674BD" w:rsidRDefault="001E209D" w:rsidP="001E209D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602/36</w:t>
      </w:r>
    </w:p>
    <w:p w:rsidR="001E209D" w:rsidRDefault="001E209D" w:rsidP="001E209D">
      <w:pPr>
        <w:rPr>
          <w:lang w:val="ru-RU"/>
        </w:rPr>
      </w:pPr>
    </w:p>
    <w:p w:rsidR="001E209D" w:rsidRDefault="001E209D" w:rsidP="001E209D">
      <w:pPr>
        <w:rPr>
          <w:lang w:val="ru-RU"/>
        </w:rPr>
      </w:pPr>
    </w:p>
    <w:p w:rsidR="001E209D" w:rsidRDefault="001E209D" w:rsidP="001E209D">
      <w:pPr>
        <w:rPr>
          <w:szCs w:val="28"/>
        </w:rPr>
      </w:pPr>
      <w:r>
        <w:rPr>
          <w:szCs w:val="28"/>
        </w:rPr>
        <w:t>31.08.2017</w:t>
      </w:r>
    </w:p>
    <w:p w:rsidR="001E209D" w:rsidRDefault="001E209D" w:rsidP="001E209D">
      <w:pPr>
        <w:rPr>
          <w:szCs w:val="28"/>
        </w:rPr>
      </w:pPr>
    </w:p>
    <w:p w:rsidR="006B4CEC" w:rsidRDefault="001E209D" w:rsidP="001E209D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надання інформації</w:t>
      </w:r>
      <w:r w:rsidR="006B4CEC">
        <w:rPr>
          <w:b/>
        </w:rPr>
        <w:t xml:space="preserve"> про виконання  програм</w:t>
      </w:r>
    </w:p>
    <w:p w:rsidR="001E209D" w:rsidRPr="002D198E" w:rsidRDefault="006B4CEC" w:rsidP="001E209D">
      <w:pPr>
        <w:jc w:val="center"/>
        <w:rPr>
          <w:b/>
        </w:rPr>
      </w:pPr>
      <w:r>
        <w:rPr>
          <w:b/>
        </w:rPr>
        <w:t xml:space="preserve"> «Комфортне місто» та «Сучасне місто» </w:t>
      </w:r>
    </w:p>
    <w:p w:rsidR="001E209D" w:rsidRPr="002D198E" w:rsidRDefault="001E209D" w:rsidP="001E209D">
      <w:pPr>
        <w:rPr>
          <w:b/>
        </w:rPr>
      </w:pPr>
    </w:p>
    <w:p w:rsidR="001E209D" w:rsidRPr="002D198E" w:rsidRDefault="001E209D" w:rsidP="001E209D">
      <w:pPr>
        <w:rPr>
          <w:b/>
          <w:szCs w:val="28"/>
        </w:rPr>
      </w:pPr>
    </w:p>
    <w:p w:rsidR="001E209D" w:rsidRDefault="001E209D" w:rsidP="001E209D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>Заслухавши депутата міської ради VІІ скликання Чесанова А.А., 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1E209D" w:rsidRPr="00C31F1E" w:rsidRDefault="001E209D" w:rsidP="001E209D">
      <w:pPr>
        <w:tabs>
          <w:tab w:val="left" w:pos="851"/>
        </w:tabs>
        <w:ind w:firstLine="426"/>
        <w:jc w:val="both"/>
        <w:rPr>
          <w:szCs w:val="28"/>
        </w:rPr>
      </w:pPr>
    </w:p>
    <w:p w:rsidR="001E209D" w:rsidRDefault="001E209D" w:rsidP="001E209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E209D" w:rsidRDefault="001E209D" w:rsidP="001E209D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1E209D" w:rsidRDefault="001E209D" w:rsidP="001E209D">
      <w:pPr>
        <w:ind w:firstLine="708"/>
        <w:jc w:val="both"/>
      </w:pPr>
      <w:r w:rsidRPr="00383B5B">
        <w:rPr>
          <w:b/>
        </w:rPr>
        <w:t>1.</w:t>
      </w:r>
      <w:r>
        <w:t xml:space="preserve"> </w:t>
      </w:r>
      <w:r w:rsidRPr="001E483D">
        <w:t xml:space="preserve">Доручити </w:t>
      </w:r>
      <w:r>
        <w:t xml:space="preserve"> постійній комісії міської ради  з питань бюджету та фінансів (Якимчук Н.Я.)  на чергове засідання міської ради  надати інформацію  </w:t>
      </w:r>
      <w:r w:rsidR="006B4CEC">
        <w:t>про</w:t>
      </w:r>
      <w:r>
        <w:t xml:space="preserve"> </w:t>
      </w:r>
      <w:r w:rsidR="006B4CEC">
        <w:t>в</w:t>
      </w:r>
      <w:r>
        <w:t>иконання:</w:t>
      </w:r>
    </w:p>
    <w:p w:rsidR="001E209D" w:rsidRPr="001D12FF" w:rsidRDefault="001E209D" w:rsidP="001E209D">
      <w:pPr>
        <w:ind w:firstLine="708"/>
        <w:jc w:val="both"/>
      </w:pPr>
      <w:r w:rsidRPr="001D12FF">
        <w:t>-   Програми  з будівництва  об’єктів житла і соціальної     сфери в місті Чернівцях на 2017-2020 роки «Сучасне місто»;</w:t>
      </w:r>
    </w:p>
    <w:p w:rsidR="001E209D" w:rsidRPr="001D12FF" w:rsidRDefault="001E209D" w:rsidP="001E209D">
      <w:pPr>
        <w:ind w:firstLine="708"/>
        <w:jc w:val="both"/>
        <w:rPr>
          <w:szCs w:val="28"/>
        </w:rPr>
      </w:pPr>
      <w:r w:rsidRPr="001D12FF">
        <w:t xml:space="preserve">-  </w:t>
      </w:r>
      <w:r w:rsidRPr="001D12FF">
        <w:rPr>
          <w:szCs w:val="28"/>
          <w:shd w:val="clear" w:color="auto" w:fill="FFFFFF"/>
        </w:rPr>
        <w:t>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місто».</w:t>
      </w:r>
    </w:p>
    <w:p w:rsidR="001E209D" w:rsidRDefault="001E209D" w:rsidP="001E209D">
      <w:pPr>
        <w:ind w:firstLine="708"/>
        <w:jc w:val="both"/>
        <w:outlineLvl w:val="0"/>
        <w:rPr>
          <w:b/>
        </w:rPr>
      </w:pPr>
    </w:p>
    <w:p w:rsidR="001E209D" w:rsidRPr="00CD341A" w:rsidRDefault="001E209D" w:rsidP="001E209D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1E209D" w:rsidRDefault="001E209D" w:rsidP="001E209D"/>
    <w:p w:rsidR="001E209D" w:rsidRDefault="001E209D" w:rsidP="001E209D"/>
    <w:p w:rsidR="001E209D" w:rsidRDefault="001E209D" w:rsidP="001E209D"/>
    <w:p w:rsidR="001E209D" w:rsidRDefault="001E209D" w:rsidP="001E209D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E209D" w:rsidRDefault="001E209D" w:rsidP="001E209D"/>
    <w:p w:rsidR="001E209D" w:rsidRDefault="001E209D" w:rsidP="001E209D"/>
    <w:p w:rsidR="00942C6B" w:rsidRPr="005A6C32" w:rsidRDefault="00942C6B" w:rsidP="00942C6B">
      <w:pPr>
        <w:jc w:val="center"/>
      </w:pPr>
      <w:r>
        <w:br w:type="page"/>
      </w:r>
      <w:r w:rsidR="00376C5A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C6B" w:rsidRPr="005A6C32" w:rsidRDefault="00942C6B" w:rsidP="00942C6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42C6B" w:rsidRPr="005A6C32" w:rsidRDefault="00942C6B" w:rsidP="00942C6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42C6B" w:rsidRDefault="00942C6B" w:rsidP="00942C6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42C6B" w:rsidRPr="004712FD" w:rsidRDefault="00942C6B" w:rsidP="00942C6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42C6B" w:rsidRPr="00830DB5" w:rsidRDefault="00942C6B" w:rsidP="00942C6B">
      <w:pPr>
        <w:jc w:val="center"/>
        <w:rPr>
          <w:lang w:val="ru-RU"/>
        </w:rPr>
      </w:pPr>
    </w:p>
    <w:p w:rsidR="00942C6B" w:rsidRDefault="00942C6B" w:rsidP="00942C6B">
      <w:pPr>
        <w:pStyle w:val="3"/>
      </w:pPr>
    </w:p>
    <w:p w:rsidR="00942C6B" w:rsidRPr="006674BD" w:rsidRDefault="00942C6B" w:rsidP="00942C6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603/36</w:t>
      </w:r>
    </w:p>
    <w:p w:rsidR="00942C6B" w:rsidRDefault="00942C6B" w:rsidP="00942C6B">
      <w:pPr>
        <w:rPr>
          <w:lang w:val="ru-RU"/>
        </w:rPr>
      </w:pPr>
    </w:p>
    <w:p w:rsidR="00942C6B" w:rsidRDefault="00942C6B" w:rsidP="00942C6B">
      <w:pPr>
        <w:rPr>
          <w:lang w:val="ru-RU"/>
        </w:rPr>
      </w:pPr>
    </w:p>
    <w:p w:rsidR="00942C6B" w:rsidRDefault="00942C6B" w:rsidP="00942C6B">
      <w:pPr>
        <w:rPr>
          <w:szCs w:val="28"/>
        </w:rPr>
      </w:pPr>
      <w:r>
        <w:rPr>
          <w:szCs w:val="28"/>
        </w:rPr>
        <w:t>31.08.2017</w:t>
      </w:r>
    </w:p>
    <w:p w:rsidR="00942C6B" w:rsidRDefault="00942C6B" w:rsidP="00942C6B">
      <w:pPr>
        <w:rPr>
          <w:szCs w:val="28"/>
        </w:rPr>
      </w:pPr>
    </w:p>
    <w:p w:rsidR="0050070B" w:rsidRDefault="00942C6B" w:rsidP="00942C6B">
      <w:pPr>
        <w:jc w:val="center"/>
        <w:rPr>
          <w:b/>
          <w:lang w:val="en-US"/>
        </w:rPr>
      </w:pPr>
      <w:r w:rsidRPr="00AB5FFE">
        <w:rPr>
          <w:b/>
        </w:rPr>
        <w:t xml:space="preserve">Про </w:t>
      </w:r>
      <w:r>
        <w:rPr>
          <w:b/>
        </w:rPr>
        <w:t xml:space="preserve">  </w:t>
      </w:r>
      <w:r w:rsidR="00564EE1">
        <w:rPr>
          <w:b/>
        </w:rPr>
        <w:t xml:space="preserve">перевірку </w:t>
      </w:r>
      <w:r w:rsidR="00564EE1" w:rsidRPr="0050070B">
        <w:rPr>
          <w:b/>
        </w:rPr>
        <w:t xml:space="preserve">факту невиконання рішення Чернівецької міської ради </w:t>
      </w:r>
    </w:p>
    <w:p w:rsidR="00942C6B" w:rsidRPr="0050070B" w:rsidRDefault="00564EE1" w:rsidP="00942C6B">
      <w:pPr>
        <w:jc w:val="center"/>
        <w:rPr>
          <w:b/>
        </w:rPr>
      </w:pPr>
      <w:r w:rsidRPr="0050070B">
        <w:rPr>
          <w:b/>
        </w:rPr>
        <w:t>від 10.04.2017 №638</w:t>
      </w:r>
    </w:p>
    <w:p w:rsidR="00942C6B" w:rsidRPr="002D198E" w:rsidRDefault="00942C6B" w:rsidP="00942C6B">
      <w:pPr>
        <w:rPr>
          <w:b/>
        </w:rPr>
      </w:pPr>
    </w:p>
    <w:p w:rsidR="00942C6B" w:rsidRPr="002D198E" w:rsidRDefault="00942C6B" w:rsidP="00942C6B">
      <w:pPr>
        <w:rPr>
          <w:b/>
          <w:szCs w:val="28"/>
        </w:rPr>
      </w:pPr>
    </w:p>
    <w:p w:rsidR="00942C6B" w:rsidRDefault="00942C6B" w:rsidP="00942C6B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>Заслухавши депутата міської ра</w:t>
      </w:r>
      <w:r w:rsidR="00A42B87">
        <w:rPr>
          <w:szCs w:val="28"/>
        </w:rPr>
        <w:t>ди VІІ скликання Чесанова А.А.</w:t>
      </w:r>
      <w:r>
        <w:rPr>
          <w:szCs w:val="28"/>
        </w:rPr>
        <w:t xml:space="preserve">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942C6B" w:rsidRPr="00C31F1E" w:rsidRDefault="00942C6B" w:rsidP="00942C6B">
      <w:pPr>
        <w:tabs>
          <w:tab w:val="left" w:pos="851"/>
        </w:tabs>
        <w:ind w:firstLine="426"/>
        <w:jc w:val="both"/>
        <w:rPr>
          <w:szCs w:val="28"/>
        </w:rPr>
      </w:pPr>
    </w:p>
    <w:p w:rsidR="00942C6B" w:rsidRDefault="00942C6B" w:rsidP="00942C6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42C6B" w:rsidRDefault="00942C6B" w:rsidP="00942C6B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865BF8" w:rsidRDefault="00942C6B" w:rsidP="00564EE1">
      <w:pPr>
        <w:ind w:firstLine="708"/>
        <w:jc w:val="both"/>
        <w:rPr>
          <w:b/>
        </w:rPr>
      </w:pPr>
      <w:r w:rsidRPr="00383B5B">
        <w:rPr>
          <w:b/>
        </w:rPr>
        <w:t>1.</w:t>
      </w:r>
      <w:r>
        <w:t xml:space="preserve"> </w:t>
      </w:r>
      <w:r w:rsidRPr="001E483D">
        <w:t xml:space="preserve">Доручити </w:t>
      </w:r>
      <w:r>
        <w:t xml:space="preserve"> юридичному управлінню міської ради  (Шиба О.М.) спільно з департамен</w:t>
      </w:r>
      <w:r w:rsidR="00865BF8">
        <w:t>том житлово-комунального госпо</w:t>
      </w:r>
      <w:r>
        <w:t xml:space="preserve">дарства </w:t>
      </w:r>
      <w:r w:rsidR="00865BF8">
        <w:t xml:space="preserve">міської ради </w:t>
      </w:r>
      <w:r w:rsidR="00865BF8">
        <w:br/>
        <w:t xml:space="preserve">(Кушнірик Я.Д.)  </w:t>
      </w:r>
      <w:r w:rsidR="00851C45">
        <w:t xml:space="preserve">до 12.09.2017 р. </w:t>
      </w:r>
      <w:r w:rsidR="00865BF8">
        <w:t xml:space="preserve">підготувати проект розпорядження міського голови  </w:t>
      </w:r>
      <w:r w:rsidR="00B9067F">
        <w:t xml:space="preserve">про </w:t>
      </w:r>
      <w:r w:rsidR="00865BF8">
        <w:t>створення  робочої групи  з перевірки факт</w:t>
      </w:r>
      <w:r w:rsidR="00B9067F">
        <w:t xml:space="preserve">у невиконання рішення Чернівецької міської ради </w:t>
      </w:r>
      <w:r w:rsidR="00A42B87">
        <w:t xml:space="preserve">VІІ скликання </w:t>
      </w:r>
      <w:r w:rsidR="00B9067F">
        <w:t xml:space="preserve">від </w:t>
      </w:r>
      <w:r w:rsidR="00564EE1">
        <w:t>10.04.2017</w:t>
      </w:r>
      <w:r w:rsidR="0050070B" w:rsidRPr="0050070B">
        <w:t>р.</w:t>
      </w:r>
      <w:r w:rsidR="00564EE1">
        <w:t xml:space="preserve"> №638 та притягнення  винних до відповідальності. </w:t>
      </w:r>
    </w:p>
    <w:p w:rsidR="008C716D" w:rsidRDefault="008C716D" w:rsidP="00942C6B">
      <w:pPr>
        <w:ind w:firstLine="708"/>
        <w:jc w:val="both"/>
        <w:outlineLvl w:val="0"/>
        <w:rPr>
          <w:b/>
        </w:rPr>
      </w:pPr>
    </w:p>
    <w:p w:rsidR="00942C6B" w:rsidRPr="00CD341A" w:rsidRDefault="00942C6B" w:rsidP="00942C6B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942C6B" w:rsidRDefault="00942C6B" w:rsidP="00942C6B"/>
    <w:p w:rsidR="00942C6B" w:rsidRDefault="00942C6B" w:rsidP="00942C6B"/>
    <w:p w:rsidR="00942C6B" w:rsidRDefault="00942C6B" w:rsidP="00942C6B"/>
    <w:p w:rsidR="00942C6B" w:rsidRDefault="00942C6B" w:rsidP="00942C6B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B2802" w:rsidRPr="005A6C32" w:rsidRDefault="004B2802" w:rsidP="004B2802">
      <w:pPr>
        <w:jc w:val="center"/>
      </w:pPr>
      <w:r>
        <w:br w:type="page"/>
      </w:r>
      <w:r w:rsidR="00376C5A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802" w:rsidRPr="005A6C32" w:rsidRDefault="004B2802" w:rsidP="004B280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4B2802" w:rsidRPr="005A6C32" w:rsidRDefault="004B2802" w:rsidP="004B280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4B2802" w:rsidRDefault="004B2802" w:rsidP="004B280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4B2802" w:rsidRPr="004712FD" w:rsidRDefault="004B2802" w:rsidP="004B2802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4B2802" w:rsidRPr="00830DB5" w:rsidRDefault="004B2802" w:rsidP="004B2802">
      <w:pPr>
        <w:jc w:val="center"/>
        <w:rPr>
          <w:lang w:val="ru-RU"/>
        </w:rPr>
      </w:pPr>
    </w:p>
    <w:p w:rsidR="004B2802" w:rsidRDefault="004B2802" w:rsidP="004B2802">
      <w:pPr>
        <w:pStyle w:val="3"/>
      </w:pPr>
    </w:p>
    <w:p w:rsidR="004B2802" w:rsidRPr="006674BD" w:rsidRDefault="004B2802" w:rsidP="004B2802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604/36</w:t>
      </w:r>
    </w:p>
    <w:p w:rsidR="004B2802" w:rsidRDefault="004B2802" w:rsidP="004B2802">
      <w:pPr>
        <w:rPr>
          <w:lang w:val="ru-RU"/>
        </w:rPr>
      </w:pPr>
    </w:p>
    <w:p w:rsidR="004B2802" w:rsidRDefault="004B2802" w:rsidP="004B2802">
      <w:pPr>
        <w:rPr>
          <w:lang w:val="ru-RU"/>
        </w:rPr>
      </w:pPr>
    </w:p>
    <w:p w:rsidR="004B2802" w:rsidRDefault="004B2802" w:rsidP="004B2802">
      <w:pPr>
        <w:rPr>
          <w:szCs w:val="28"/>
        </w:rPr>
      </w:pPr>
      <w:r>
        <w:rPr>
          <w:szCs w:val="28"/>
        </w:rPr>
        <w:t>31.08.2017</w:t>
      </w:r>
    </w:p>
    <w:p w:rsidR="004B2802" w:rsidRDefault="004B2802" w:rsidP="004B2802">
      <w:pPr>
        <w:rPr>
          <w:szCs w:val="28"/>
        </w:rPr>
      </w:pPr>
    </w:p>
    <w:p w:rsidR="002252A6" w:rsidRPr="002252A6" w:rsidRDefault="004B2802" w:rsidP="002252A6">
      <w:pPr>
        <w:ind w:firstLine="708"/>
        <w:jc w:val="both"/>
        <w:outlineLvl w:val="0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 </w:t>
      </w:r>
      <w:r w:rsidR="002252A6" w:rsidRPr="002252A6">
        <w:rPr>
          <w:b/>
        </w:rPr>
        <w:t xml:space="preserve">сплату   громадськими організаціями  та політичними  партіями орендної плати за користування приміщеннями комунальної власності </w:t>
      </w:r>
    </w:p>
    <w:p w:rsidR="002252A6" w:rsidRPr="002252A6" w:rsidRDefault="002252A6" w:rsidP="002252A6">
      <w:pPr>
        <w:ind w:firstLine="708"/>
        <w:jc w:val="both"/>
        <w:outlineLvl w:val="0"/>
        <w:rPr>
          <w:b/>
        </w:rPr>
      </w:pPr>
    </w:p>
    <w:p w:rsidR="004B2802" w:rsidRPr="002D198E" w:rsidRDefault="004B2802" w:rsidP="004B2802">
      <w:pPr>
        <w:rPr>
          <w:b/>
          <w:szCs w:val="28"/>
        </w:rPr>
      </w:pPr>
    </w:p>
    <w:p w:rsidR="004B2802" w:rsidRDefault="004B2802" w:rsidP="004B2802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szCs w:val="28"/>
        </w:rPr>
        <w:t>Заслухавши депутатів міської ради VІІ скликання Бешлея В.В. та Якимчук Н.Я., 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4B2802" w:rsidRPr="00C31F1E" w:rsidRDefault="004B2802" w:rsidP="004B2802">
      <w:pPr>
        <w:tabs>
          <w:tab w:val="left" w:pos="851"/>
        </w:tabs>
        <w:ind w:firstLine="426"/>
        <w:jc w:val="both"/>
        <w:rPr>
          <w:szCs w:val="28"/>
        </w:rPr>
      </w:pPr>
    </w:p>
    <w:p w:rsidR="004B2802" w:rsidRDefault="004B2802" w:rsidP="004B280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B2802" w:rsidRDefault="004B2802" w:rsidP="004B2802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791DEE" w:rsidRDefault="004B2802" w:rsidP="004B2802">
      <w:pPr>
        <w:ind w:firstLine="708"/>
        <w:jc w:val="both"/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 w:rsidR="00791DEE">
        <w:t>:</w:t>
      </w:r>
    </w:p>
    <w:p w:rsidR="009132E7" w:rsidRDefault="00791DEE" w:rsidP="004B2802">
      <w:pPr>
        <w:ind w:firstLine="708"/>
        <w:jc w:val="both"/>
        <w:rPr>
          <w:szCs w:val="28"/>
        </w:rPr>
      </w:pPr>
      <w:r w:rsidRPr="00A42B87">
        <w:rPr>
          <w:b/>
        </w:rPr>
        <w:t>1.1.</w:t>
      </w:r>
      <w:r>
        <w:t xml:space="preserve"> </w:t>
      </w:r>
      <w:r w:rsidR="004B2802" w:rsidRPr="001E483D">
        <w:t xml:space="preserve"> </w:t>
      </w:r>
      <w:r w:rsidR="004B2802">
        <w:t xml:space="preserve"> </w:t>
      </w:r>
      <w:r w:rsidR="00851C45">
        <w:t xml:space="preserve">Юридичному </w:t>
      </w:r>
      <w:r w:rsidR="004B2802">
        <w:t xml:space="preserve">управлінню міської ради  (Шиба О.М.) </w:t>
      </w:r>
      <w:r w:rsidR="00851C45">
        <w:t>підготувати</w:t>
      </w:r>
      <w:r w:rsidR="009132E7">
        <w:t xml:space="preserve"> </w:t>
      </w:r>
      <w:r w:rsidR="00EE570E">
        <w:t xml:space="preserve">клопотання </w:t>
      </w:r>
      <w:r w:rsidR="009132E7">
        <w:t xml:space="preserve"> </w:t>
      </w:r>
      <w:r w:rsidR="004B2802">
        <w:t xml:space="preserve"> до  </w:t>
      </w:r>
      <w:r w:rsidR="00E80A16">
        <w:t xml:space="preserve">Господарського суду Чернівецької області </w:t>
      </w:r>
      <w:r w:rsidR="004B2802">
        <w:t xml:space="preserve"> </w:t>
      </w:r>
      <w:r w:rsidR="002252A6">
        <w:t>про</w:t>
      </w:r>
      <w:r w:rsidR="004B2802">
        <w:t xml:space="preserve"> </w:t>
      </w:r>
      <w:r w:rsidR="00E80A16">
        <w:t>відмов</w:t>
      </w:r>
      <w:r w:rsidR="002252A6">
        <w:t>у</w:t>
      </w:r>
      <w:r w:rsidR="00E80A16">
        <w:t xml:space="preserve"> </w:t>
      </w:r>
      <w:r w:rsidR="002252A6">
        <w:t xml:space="preserve">департаменту економіки  міської ради </w:t>
      </w:r>
      <w:r w:rsidR="00E80A16">
        <w:t xml:space="preserve">від позовних вимог </w:t>
      </w:r>
      <w:r w:rsidR="00EE570E">
        <w:t xml:space="preserve">до громадської </w:t>
      </w:r>
      <w:r w:rsidR="00EE570E" w:rsidRPr="00EE570E">
        <w:rPr>
          <w:szCs w:val="28"/>
        </w:rPr>
        <w:t>організації</w:t>
      </w:r>
      <w:r w:rsidR="00EE570E" w:rsidRPr="00EE570E">
        <w:rPr>
          <w:szCs w:val="28"/>
          <w:shd w:val="clear" w:color="auto" w:fill="FFFFFF"/>
        </w:rPr>
        <w:t xml:space="preserve">  "Правий сектор Буковини"  про стягнення заборгованості за  оренду приміщення   </w:t>
      </w:r>
      <w:r w:rsidR="00E72120">
        <w:rPr>
          <w:szCs w:val="28"/>
          <w:shd w:val="clear" w:color="auto" w:fill="FFFFFF"/>
        </w:rPr>
        <w:t xml:space="preserve">на </w:t>
      </w:r>
      <w:r w:rsidR="00EE570E" w:rsidRPr="00EE570E">
        <w:rPr>
          <w:szCs w:val="28"/>
          <w:shd w:val="clear" w:color="auto" w:fill="FFFFFF"/>
        </w:rPr>
        <w:t xml:space="preserve"> вул. Г</w:t>
      </w:r>
      <w:r w:rsidR="00E72120">
        <w:rPr>
          <w:szCs w:val="28"/>
          <w:shd w:val="clear" w:color="auto" w:fill="FFFFFF"/>
        </w:rPr>
        <w:t>оловній</w:t>
      </w:r>
      <w:r w:rsidR="00EE570E" w:rsidRPr="00EE570E">
        <w:rPr>
          <w:szCs w:val="28"/>
          <w:shd w:val="clear" w:color="auto" w:fill="FFFFFF"/>
        </w:rPr>
        <w:t>, 27.</w:t>
      </w:r>
      <w:r w:rsidR="00EE570E">
        <w:rPr>
          <w:rFonts w:ascii="Arial" w:hAnsi="Arial" w:cs="Arial"/>
          <w:color w:val="414141"/>
          <w:sz w:val="18"/>
          <w:szCs w:val="18"/>
          <w:shd w:val="clear" w:color="auto" w:fill="FFFFFF"/>
        </w:rPr>
        <w:t xml:space="preserve">   </w:t>
      </w:r>
      <w:r w:rsidR="00EE570E">
        <w:rPr>
          <w:szCs w:val="28"/>
        </w:rPr>
        <w:t xml:space="preserve"> </w:t>
      </w:r>
    </w:p>
    <w:p w:rsidR="00EE570E" w:rsidRDefault="00EE570E" w:rsidP="004B2802">
      <w:pPr>
        <w:ind w:firstLine="708"/>
        <w:jc w:val="both"/>
        <w:rPr>
          <w:szCs w:val="28"/>
        </w:rPr>
      </w:pPr>
    </w:p>
    <w:p w:rsidR="004B2802" w:rsidRDefault="00791DEE" w:rsidP="004B2802">
      <w:pPr>
        <w:ind w:firstLine="708"/>
        <w:jc w:val="both"/>
        <w:outlineLvl w:val="0"/>
      </w:pPr>
      <w:r>
        <w:rPr>
          <w:b/>
        </w:rPr>
        <w:t xml:space="preserve">1.2. </w:t>
      </w:r>
      <w:r w:rsidRPr="00791DEE">
        <w:t xml:space="preserve">Департаменту </w:t>
      </w:r>
      <w:r>
        <w:t xml:space="preserve"> економіки міської ради (Войтович Г.В.)  надати  інформацію постійній комісії міської ради  з питань  бюджету та фінансів  (Якимчук Н.Я.)  щодо   сплати   громадськими організаціями </w:t>
      </w:r>
      <w:r w:rsidR="00E72120">
        <w:t xml:space="preserve"> та політичними  партіями орендної плати за користування приміщеннями</w:t>
      </w:r>
      <w:r w:rsidR="002252A6">
        <w:t xml:space="preserve"> комунальної власності.</w:t>
      </w:r>
    </w:p>
    <w:p w:rsidR="00791DEE" w:rsidRDefault="00791DEE" w:rsidP="004B2802">
      <w:pPr>
        <w:ind w:firstLine="708"/>
        <w:jc w:val="both"/>
        <w:outlineLvl w:val="0"/>
        <w:rPr>
          <w:b/>
        </w:rPr>
      </w:pPr>
    </w:p>
    <w:p w:rsidR="004B2802" w:rsidRPr="00CD341A" w:rsidRDefault="004B2802" w:rsidP="004B2802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4B2802" w:rsidRDefault="004B2802" w:rsidP="004B2802"/>
    <w:p w:rsidR="004B2802" w:rsidRDefault="004B2802" w:rsidP="004B2802"/>
    <w:p w:rsidR="004B2802" w:rsidRDefault="004B2802" w:rsidP="004B2802"/>
    <w:p w:rsidR="004B2802" w:rsidRDefault="004B2802" w:rsidP="004B2802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B2802" w:rsidRDefault="004B2802" w:rsidP="004B2802"/>
    <w:p w:rsidR="009132E7" w:rsidRPr="005A6C32" w:rsidRDefault="009132E7" w:rsidP="009132E7">
      <w:pPr>
        <w:jc w:val="center"/>
      </w:pPr>
      <w:r>
        <w:br w:type="page"/>
      </w:r>
      <w:r w:rsidR="00376C5A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2E7" w:rsidRPr="005A6C32" w:rsidRDefault="009132E7" w:rsidP="009132E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132E7" w:rsidRPr="005A6C32" w:rsidRDefault="009132E7" w:rsidP="009132E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132E7" w:rsidRDefault="009132E7" w:rsidP="009132E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36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132E7" w:rsidRPr="004712FD" w:rsidRDefault="009132E7" w:rsidP="009132E7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132E7" w:rsidRPr="00830DB5" w:rsidRDefault="009132E7" w:rsidP="009132E7">
      <w:pPr>
        <w:jc w:val="center"/>
        <w:rPr>
          <w:lang w:val="ru-RU"/>
        </w:rPr>
      </w:pPr>
    </w:p>
    <w:p w:rsidR="009132E7" w:rsidRDefault="009132E7" w:rsidP="009132E7">
      <w:pPr>
        <w:pStyle w:val="3"/>
      </w:pPr>
    </w:p>
    <w:p w:rsidR="009132E7" w:rsidRPr="006674BD" w:rsidRDefault="009132E7" w:rsidP="009132E7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B751EB">
        <w:rPr>
          <w:lang w:val="ru-RU"/>
        </w:rPr>
        <w:t>605</w:t>
      </w:r>
      <w:r>
        <w:rPr>
          <w:lang w:val="ru-RU"/>
        </w:rPr>
        <w:t>/36</w:t>
      </w:r>
    </w:p>
    <w:p w:rsidR="009132E7" w:rsidRDefault="009132E7" w:rsidP="009132E7">
      <w:pPr>
        <w:rPr>
          <w:lang w:val="ru-RU"/>
        </w:rPr>
      </w:pPr>
    </w:p>
    <w:p w:rsidR="009132E7" w:rsidRDefault="009132E7" w:rsidP="009132E7">
      <w:pPr>
        <w:rPr>
          <w:lang w:val="ru-RU"/>
        </w:rPr>
      </w:pPr>
    </w:p>
    <w:p w:rsidR="009132E7" w:rsidRDefault="009132E7" w:rsidP="009132E7">
      <w:pPr>
        <w:rPr>
          <w:szCs w:val="28"/>
        </w:rPr>
      </w:pPr>
      <w:r>
        <w:rPr>
          <w:szCs w:val="28"/>
        </w:rPr>
        <w:t>31.08.2017</w:t>
      </w:r>
    </w:p>
    <w:p w:rsidR="009132E7" w:rsidRDefault="009132E7" w:rsidP="009132E7">
      <w:pPr>
        <w:rPr>
          <w:szCs w:val="28"/>
        </w:rPr>
      </w:pPr>
    </w:p>
    <w:p w:rsidR="009132E7" w:rsidRPr="00B9067F" w:rsidRDefault="009132E7" w:rsidP="009132E7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 </w:t>
      </w:r>
      <w:r w:rsidR="00B9067F">
        <w:rPr>
          <w:b/>
        </w:rPr>
        <w:t xml:space="preserve">проведення перевірки законності </w:t>
      </w:r>
      <w:r w:rsidR="00B9067F" w:rsidRPr="00B9067F">
        <w:rPr>
          <w:b/>
        </w:rPr>
        <w:t>видачі містобудівних умов і обмежень  на будівництво  за адресою вул. 28 Червня, 44.</w:t>
      </w:r>
    </w:p>
    <w:p w:rsidR="009132E7" w:rsidRPr="00B9067F" w:rsidRDefault="009132E7" w:rsidP="009132E7">
      <w:pPr>
        <w:rPr>
          <w:b/>
        </w:rPr>
      </w:pPr>
    </w:p>
    <w:p w:rsidR="009132E7" w:rsidRPr="002D198E" w:rsidRDefault="009132E7" w:rsidP="009132E7">
      <w:pPr>
        <w:rPr>
          <w:b/>
          <w:szCs w:val="28"/>
        </w:rPr>
      </w:pPr>
    </w:p>
    <w:p w:rsidR="009132E7" w:rsidRDefault="009132E7" w:rsidP="009132E7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 w:rsidR="00E85F6C">
        <w:rPr>
          <w:szCs w:val="28"/>
        </w:rPr>
        <w:t>Заслухавши депутата</w:t>
      </w:r>
      <w:r>
        <w:rPr>
          <w:szCs w:val="28"/>
        </w:rPr>
        <w:t xml:space="preserve"> міської ради VІІ скликання </w:t>
      </w:r>
      <w:r w:rsidR="00E85F6C">
        <w:rPr>
          <w:szCs w:val="28"/>
        </w:rPr>
        <w:t>Продана В.С.</w:t>
      </w:r>
      <w:r>
        <w:rPr>
          <w:szCs w:val="28"/>
        </w:rPr>
        <w:t>,  пі</w:t>
      </w:r>
      <w:r w:rsidRPr="001E483D">
        <w:rPr>
          <w:szCs w:val="28"/>
        </w:rPr>
        <w:t>д час розгляду</w:t>
      </w:r>
      <w:r>
        <w:rPr>
          <w:szCs w:val="28"/>
        </w:rPr>
        <w:t xml:space="preserve"> питання порядку денного «РІЗНЕ»,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9132E7" w:rsidRPr="00C31F1E" w:rsidRDefault="009132E7" w:rsidP="009132E7">
      <w:pPr>
        <w:tabs>
          <w:tab w:val="left" w:pos="851"/>
        </w:tabs>
        <w:ind w:firstLine="426"/>
        <w:jc w:val="both"/>
        <w:rPr>
          <w:szCs w:val="28"/>
        </w:rPr>
      </w:pPr>
    </w:p>
    <w:p w:rsidR="009132E7" w:rsidRDefault="009132E7" w:rsidP="009132E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132E7" w:rsidRDefault="009132E7" w:rsidP="009132E7">
      <w:pPr>
        <w:ind w:firstLine="705"/>
        <w:jc w:val="both"/>
        <w:rPr>
          <w:b/>
          <w:u w:val="double"/>
        </w:rPr>
      </w:pPr>
      <w:r w:rsidRPr="001E483D">
        <w:rPr>
          <w:szCs w:val="28"/>
        </w:rPr>
        <w:t xml:space="preserve"> </w:t>
      </w:r>
    </w:p>
    <w:p w:rsidR="009132E7" w:rsidRDefault="009132E7" w:rsidP="009132E7">
      <w:pPr>
        <w:ind w:firstLine="708"/>
        <w:jc w:val="both"/>
        <w:outlineLvl w:val="0"/>
      </w:pPr>
      <w:r w:rsidRPr="00383B5B">
        <w:rPr>
          <w:b/>
        </w:rPr>
        <w:t>1.</w:t>
      </w:r>
      <w:r>
        <w:t xml:space="preserve"> </w:t>
      </w:r>
      <w:r w:rsidRPr="001E483D">
        <w:t>Доручити</w:t>
      </w:r>
      <w:r>
        <w:t xml:space="preserve"> юридичному управлінню міської ради  (Шиба О.М.) підготувати звернення </w:t>
      </w:r>
      <w:r w:rsidR="00E85F6C">
        <w:t xml:space="preserve">до  </w:t>
      </w:r>
      <w:r w:rsidR="00857829">
        <w:t xml:space="preserve">Державної архітектурно-будівельної інспекції  України  та Інспекції  Державного  архітектурно-будівельного  контролю  у Чернівецькій області </w:t>
      </w:r>
      <w:r w:rsidR="001A7E6D">
        <w:t xml:space="preserve">  щодо здійснення перевірки законності видачі містобудівних умов і обмежень  на будівництво  за адресою </w:t>
      </w:r>
      <w:r w:rsidR="001A7E6D">
        <w:br/>
        <w:t xml:space="preserve">вул. 28 Червня, 44. </w:t>
      </w:r>
      <w:r w:rsidR="00B9067F">
        <w:t xml:space="preserve">Клопотати про </w:t>
      </w:r>
      <w:r w:rsidR="001A7E6D">
        <w:t>залученн</w:t>
      </w:r>
      <w:r w:rsidR="00B9067F">
        <w:t>я до проведення перевірки</w:t>
      </w:r>
      <w:r w:rsidR="001A7E6D">
        <w:t xml:space="preserve"> представників міської прокуратури.</w:t>
      </w:r>
      <w:r w:rsidR="008949C8">
        <w:t xml:space="preserve"> </w:t>
      </w:r>
      <w:r w:rsidR="001A7E6D">
        <w:t xml:space="preserve"> </w:t>
      </w:r>
    </w:p>
    <w:p w:rsidR="009132E7" w:rsidRDefault="009132E7" w:rsidP="009132E7">
      <w:pPr>
        <w:ind w:firstLine="708"/>
        <w:jc w:val="both"/>
        <w:outlineLvl w:val="0"/>
        <w:rPr>
          <w:b/>
        </w:rPr>
      </w:pPr>
    </w:p>
    <w:p w:rsidR="009132E7" w:rsidRPr="00CD341A" w:rsidRDefault="009132E7" w:rsidP="009132E7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9132E7" w:rsidRDefault="009132E7" w:rsidP="009132E7"/>
    <w:p w:rsidR="009132E7" w:rsidRDefault="009132E7" w:rsidP="009132E7"/>
    <w:p w:rsidR="009132E7" w:rsidRDefault="009132E7" w:rsidP="009132E7"/>
    <w:p w:rsidR="009132E7" w:rsidRDefault="009132E7" w:rsidP="009132E7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132E7" w:rsidRDefault="009132E7" w:rsidP="009132E7"/>
    <w:p w:rsidR="009132E7" w:rsidRDefault="009132E7" w:rsidP="009132E7"/>
    <w:p w:rsidR="007D6093" w:rsidRDefault="007D6093"/>
    <w:sectPr w:rsidR="007D6093" w:rsidSect="00E72120">
      <w:pgSz w:w="11906" w:h="16838"/>
      <w:pgMar w:top="850" w:right="74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460"/>
    <w:rsid w:val="00026F1C"/>
    <w:rsid w:val="000B573E"/>
    <w:rsid w:val="000C6EA4"/>
    <w:rsid w:val="00157B0F"/>
    <w:rsid w:val="00157BD0"/>
    <w:rsid w:val="00183E16"/>
    <w:rsid w:val="00184658"/>
    <w:rsid w:val="001A7E6D"/>
    <w:rsid w:val="001D12FF"/>
    <w:rsid w:val="001E209D"/>
    <w:rsid w:val="001E4927"/>
    <w:rsid w:val="00220E87"/>
    <w:rsid w:val="002252A6"/>
    <w:rsid w:val="00284561"/>
    <w:rsid w:val="002C0998"/>
    <w:rsid w:val="002C34EF"/>
    <w:rsid w:val="002D0000"/>
    <w:rsid w:val="00300E6E"/>
    <w:rsid w:val="00376C5A"/>
    <w:rsid w:val="00393B3A"/>
    <w:rsid w:val="003A17ED"/>
    <w:rsid w:val="003A2683"/>
    <w:rsid w:val="003A444D"/>
    <w:rsid w:val="003F2A19"/>
    <w:rsid w:val="004617B2"/>
    <w:rsid w:val="004B2802"/>
    <w:rsid w:val="004C5E50"/>
    <w:rsid w:val="0050070B"/>
    <w:rsid w:val="00535CBF"/>
    <w:rsid w:val="00553BAB"/>
    <w:rsid w:val="00557543"/>
    <w:rsid w:val="00564EE1"/>
    <w:rsid w:val="005F43E1"/>
    <w:rsid w:val="00610CC4"/>
    <w:rsid w:val="0062372E"/>
    <w:rsid w:val="00694C06"/>
    <w:rsid w:val="006B4CEC"/>
    <w:rsid w:val="00705D10"/>
    <w:rsid w:val="00775BEB"/>
    <w:rsid w:val="00791DEE"/>
    <w:rsid w:val="007A7E0E"/>
    <w:rsid w:val="007C0FFD"/>
    <w:rsid w:val="007D052A"/>
    <w:rsid w:val="007D6093"/>
    <w:rsid w:val="00851C45"/>
    <w:rsid w:val="008551CC"/>
    <w:rsid w:val="00857829"/>
    <w:rsid w:val="00865BF8"/>
    <w:rsid w:val="008949C8"/>
    <w:rsid w:val="008B219D"/>
    <w:rsid w:val="008C6679"/>
    <w:rsid w:val="008C716D"/>
    <w:rsid w:val="008D563A"/>
    <w:rsid w:val="0090312D"/>
    <w:rsid w:val="009132E7"/>
    <w:rsid w:val="00942C6B"/>
    <w:rsid w:val="00995889"/>
    <w:rsid w:val="009F47BA"/>
    <w:rsid w:val="009F7325"/>
    <w:rsid w:val="00A010B6"/>
    <w:rsid w:val="00A42B87"/>
    <w:rsid w:val="00A47460"/>
    <w:rsid w:val="00A64207"/>
    <w:rsid w:val="00B751EB"/>
    <w:rsid w:val="00B9067F"/>
    <w:rsid w:val="00BF29E3"/>
    <w:rsid w:val="00C37EB5"/>
    <w:rsid w:val="00CA514A"/>
    <w:rsid w:val="00CB7220"/>
    <w:rsid w:val="00D21F70"/>
    <w:rsid w:val="00D32A1D"/>
    <w:rsid w:val="00D82CB2"/>
    <w:rsid w:val="00D860F7"/>
    <w:rsid w:val="00DD774F"/>
    <w:rsid w:val="00E32CCF"/>
    <w:rsid w:val="00E41099"/>
    <w:rsid w:val="00E54512"/>
    <w:rsid w:val="00E6785D"/>
    <w:rsid w:val="00E72120"/>
    <w:rsid w:val="00E80A16"/>
    <w:rsid w:val="00E85F6C"/>
    <w:rsid w:val="00EB42DC"/>
    <w:rsid w:val="00EE570E"/>
    <w:rsid w:val="00F33460"/>
    <w:rsid w:val="00F54B6D"/>
    <w:rsid w:val="00F55D81"/>
    <w:rsid w:val="00F8702F"/>
    <w:rsid w:val="00FA65D8"/>
    <w:rsid w:val="00FE23AC"/>
    <w:rsid w:val="00FF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1AA11-C505-4F6F-A720-2525F287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460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F3346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1"/>
    <w:basedOn w:val="a"/>
    <w:link w:val="a0"/>
    <w:rsid w:val="00F33460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2644</Words>
  <Characters>15076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2017-09-18T12:43:00Z</cp:lastPrinted>
  <dcterms:created xsi:type="dcterms:W3CDTF">2017-09-25T15:11:00Z</dcterms:created>
  <dcterms:modified xsi:type="dcterms:W3CDTF">2017-09-25T15:11:00Z</dcterms:modified>
</cp:coreProperties>
</file>