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6BC" w:rsidRPr="005A6C32" w:rsidRDefault="007374EF" w:rsidP="00C756BC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6BC" w:rsidRPr="005A6C32" w:rsidRDefault="00C756BC" w:rsidP="00C756B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756BC" w:rsidRPr="005A6C32" w:rsidRDefault="00C756BC" w:rsidP="00C756BC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756BC" w:rsidRDefault="00C756BC" w:rsidP="00C756BC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756BC" w:rsidRPr="004712FD" w:rsidRDefault="00C756BC" w:rsidP="00C756BC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756BC" w:rsidRPr="00830DB5" w:rsidRDefault="00C756BC" w:rsidP="00C756BC">
      <w:pPr>
        <w:jc w:val="center"/>
        <w:rPr>
          <w:lang w:val="ru-RU"/>
        </w:rPr>
      </w:pPr>
    </w:p>
    <w:p w:rsidR="00C756BC" w:rsidRPr="006674BD" w:rsidRDefault="00C756BC" w:rsidP="00C756BC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563/33</w:t>
      </w:r>
    </w:p>
    <w:p w:rsidR="00C756BC" w:rsidRDefault="00C756BC" w:rsidP="00C756BC">
      <w:pPr>
        <w:rPr>
          <w:lang w:val="ru-RU"/>
        </w:rPr>
      </w:pPr>
    </w:p>
    <w:p w:rsidR="00C756BC" w:rsidRDefault="00C756BC" w:rsidP="00C756BC">
      <w:pPr>
        <w:rPr>
          <w:lang w:val="ru-RU"/>
        </w:rPr>
      </w:pPr>
    </w:p>
    <w:p w:rsidR="00C756BC" w:rsidRDefault="00C756BC" w:rsidP="00C756BC">
      <w:pPr>
        <w:rPr>
          <w:szCs w:val="28"/>
        </w:rPr>
      </w:pPr>
      <w:r>
        <w:rPr>
          <w:szCs w:val="28"/>
        </w:rPr>
        <w:t>03.08.2017</w:t>
      </w:r>
    </w:p>
    <w:p w:rsidR="00C756BC" w:rsidRDefault="00C756BC" w:rsidP="00C756BC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31248" w:rsidRDefault="00C756BC" w:rsidP="00731248">
      <w:pPr>
        <w:ind w:firstLine="708"/>
        <w:jc w:val="both"/>
        <w:outlineLvl w:val="0"/>
      </w:pPr>
      <w:r w:rsidRPr="005E77C7">
        <w:rPr>
          <w:b/>
        </w:rPr>
        <w:t xml:space="preserve">Про створення </w:t>
      </w:r>
      <w:r>
        <w:rPr>
          <w:b/>
        </w:rPr>
        <w:t xml:space="preserve">робочої групи </w:t>
      </w:r>
      <w:r w:rsidRPr="005E77C7">
        <w:rPr>
          <w:b/>
        </w:rPr>
        <w:t xml:space="preserve"> </w:t>
      </w:r>
      <w:r w:rsidRPr="0095135D">
        <w:rPr>
          <w:b/>
        </w:rPr>
        <w:t xml:space="preserve">з питання </w:t>
      </w:r>
      <w:r w:rsidR="00731248" w:rsidRPr="00731248">
        <w:rPr>
          <w:b/>
        </w:rPr>
        <w:t>введення в експлуатацію  житлового комплексу на проспекті Незалежності, 116</w:t>
      </w:r>
      <w:r w:rsidR="00731248">
        <w:t>.</w:t>
      </w:r>
    </w:p>
    <w:p w:rsidR="00C756BC" w:rsidRPr="00AB35B6" w:rsidRDefault="00C756BC" w:rsidP="00C756BC">
      <w:pPr>
        <w:jc w:val="center"/>
        <w:rPr>
          <w:b/>
        </w:rPr>
      </w:pPr>
    </w:p>
    <w:p w:rsidR="00C756BC" w:rsidRDefault="00C756BC" w:rsidP="00C756BC">
      <w:pPr>
        <w:rPr>
          <w:b/>
        </w:rPr>
      </w:pPr>
    </w:p>
    <w:p w:rsidR="00C756BC" w:rsidRPr="00B448D9" w:rsidRDefault="00C756BC" w:rsidP="00C756BC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Чесанова А.А.  та  представників інвесторів  будинку № 116 на проспекті Незалежності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C756BC" w:rsidRDefault="00C756BC" w:rsidP="00C756B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C756BC" w:rsidRDefault="00C756BC" w:rsidP="00C756BC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756BC" w:rsidRDefault="00C756BC" w:rsidP="00C756BC">
      <w:pPr>
        <w:ind w:firstLine="708"/>
        <w:jc w:val="center"/>
        <w:rPr>
          <w:b/>
        </w:rPr>
      </w:pPr>
    </w:p>
    <w:p w:rsidR="00C756BC" w:rsidRDefault="00C756BC" w:rsidP="00C756BC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 містобудівного комплексу та земельних відносин  міської ради (Городенський Я.Д.) </w:t>
      </w:r>
      <w:r w:rsidR="00950FF3">
        <w:t xml:space="preserve">терміново </w:t>
      </w:r>
      <w:r>
        <w:t xml:space="preserve"> підготувати </w:t>
      </w:r>
      <w:r>
        <w:br/>
        <w:t xml:space="preserve">проект розпорядження міського голови щодо створення робочої групи з питання введення в експлуатацію  </w:t>
      </w:r>
      <w:r w:rsidRPr="00AD01A7">
        <w:t>житлового комплексу</w:t>
      </w:r>
      <w:r>
        <w:t xml:space="preserve"> на проспекті Незалежності, 116.</w:t>
      </w:r>
    </w:p>
    <w:p w:rsidR="00C756BC" w:rsidRDefault="00C756BC" w:rsidP="00C756BC">
      <w:pPr>
        <w:ind w:firstLine="708"/>
        <w:jc w:val="both"/>
        <w:outlineLvl w:val="0"/>
      </w:pPr>
      <w:r>
        <w:t xml:space="preserve"> До комісії залучити  представників ПрАТ ЕК «Чернівціобленерго», КП «Чернівціводоканал»,  ПАТ «Чернівцігаз», КП «Міськліфт»</w:t>
      </w:r>
      <w:r w:rsidR="00731248">
        <w:t>,</w:t>
      </w:r>
      <w:r>
        <w:t xml:space="preserve"> фахівців  департаментів  містобудівного комплексу та земельних відносин</w:t>
      </w:r>
      <w:r w:rsidR="00731248">
        <w:t>,</w:t>
      </w:r>
      <w:r>
        <w:t xml:space="preserve">  житлово-комунального господарства </w:t>
      </w:r>
      <w:r w:rsidR="00950FF3">
        <w:t>та депутатів міської ради.</w:t>
      </w:r>
    </w:p>
    <w:p w:rsidR="00C756BC" w:rsidRDefault="00C756BC" w:rsidP="00C756BC">
      <w:pPr>
        <w:ind w:firstLine="708"/>
        <w:jc w:val="both"/>
        <w:outlineLvl w:val="0"/>
      </w:pPr>
      <w:r>
        <w:t xml:space="preserve">  </w:t>
      </w:r>
    </w:p>
    <w:p w:rsidR="00C756BC" w:rsidRPr="00CD341A" w:rsidRDefault="00C756BC" w:rsidP="00C756BC">
      <w:pPr>
        <w:pStyle w:val="tcbmf"/>
        <w:shd w:val="clear" w:color="auto" w:fill="FFFFFF"/>
        <w:spacing w:before="0" w:beforeAutospacing="0" w:after="0" w:afterAutospacing="0" w:line="360" w:lineRule="atLeast"/>
        <w:jc w:val="both"/>
        <w:rPr>
          <w:sz w:val="28"/>
          <w:szCs w:val="28"/>
        </w:rPr>
      </w:pPr>
      <w:r>
        <w:tab/>
      </w:r>
      <w:r w:rsidRPr="00CD341A">
        <w:rPr>
          <w:sz w:val="28"/>
          <w:szCs w:val="28"/>
        </w:rPr>
        <w:t xml:space="preserve"> </w:t>
      </w:r>
      <w:r w:rsidRPr="00CD341A">
        <w:rPr>
          <w:b/>
          <w:sz w:val="28"/>
          <w:szCs w:val="28"/>
        </w:rPr>
        <w:t xml:space="preserve">2. </w:t>
      </w:r>
      <w:r w:rsidRPr="00CD341A">
        <w:rPr>
          <w:sz w:val="28"/>
          <w:szCs w:val="28"/>
        </w:rPr>
        <w:t>Контроль за ви</w:t>
      </w:r>
      <w:r>
        <w:rPr>
          <w:sz w:val="28"/>
          <w:szCs w:val="28"/>
        </w:rPr>
        <w:t>конанням покласти на  заступника</w:t>
      </w:r>
      <w:r w:rsidRPr="00CD341A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Середюка В.Б. </w:t>
      </w:r>
    </w:p>
    <w:p w:rsidR="00C756BC" w:rsidRDefault="00C756BC" w:rsidP="00C756BC"/>
    <w:p w:rsidR="00C756BC" w:rsidRDefault="00C756BC" w:rsidP="00C756BC"/>
    <w:p w:rsidR="00C756BC" w:rsidRDefault="00C756BC" w:rsidP="00C756BC"/>
    <w:p w:rsidR="00C756BC" w:rsidRDefault="00C756BC" w:rsidP="00C756BC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50FF3" w:rsidRPr="005A6C32" w:rsidRDefault="00950FF3" w:rsidP="00950FF3">
      <w:pPr>
        <w:jc w:val="center"/>
      </w:pPr>
      <w:r>
        <w:br w:type="page"/>
      </w:r>
      <w:r w:rsidR="007374EF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FF3" w:rsidRPr="005A6C32" w:rsidRDefault="00950FF3" w:rsidP="00950FF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50FF3" w:rsidRPr="005A6C32" w:rsidRDefault="00950FF3" w:rsidP="00950FF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50FF3" w:rsidRDefault="00950FF3" w:rsidP="00950FF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50FF3" w:rsidRPr="004712FD" w:rsidRDefault="00950FF3" w:rsidP="00950FF3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50FF3" w:rsidRPr="00830DB5" w:rsidRDefault="00950FF3" w:rsidP="00950FF3">
      <w:pPr>
        <w:jc w:val="center"/>
        <w:rPr>
          <w:lang w:val="ru-RU"/>
        </w:rPr>
      </w:pPr>
    </w:p>
    <w:p w:rsidR="00950FF3" w:rsidRPr="006674BD" w:rsidRDefault="00950FF3" w:rsidP="00950FF3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564/33</w:t>
      </w:r>
    </w:p>
    <w:p w:rsidR="00950FF3" w:rsidRDefault="00950FF3" w:rsidP="00950FF3">
      <w:pPr>
        <w:rPr>
          <w:lang w:val="ru-RU"/>
        </w:rPr>
      </w:pPr>
    </w:p>
    <w:p w:rsidR="00950FF3" w:rsidRDefault="00950FF3" w:rsidP="00950FF3">
      <w:pPr>
        <w:rPr>
          <w:lang w:val="ru-RU"/>
        </w:rPr>
      </w:pPr>
    </w:p>
    <w:p w:rsidR="00950FF3" w:rsidRDefault="00950FF3" w:rsidP="00950FF3">
      <w:pPr>
        <w:rPr>
          <w:szCs w:val="28"/>
        </w:rPr>
      </w:pPr>
      <w:r>
        <w:rPr>
          <w:szCs w:val="28"/>
        </w:rPr>
        <w:t>03.08.2017</w:t>
      </w:r>
    </w:p>
    <w:p w:rsidR="00950FF3" w:rsidRDefault="00950FF3" w:rsidP="00950FF3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560B7" w:rsidRDefault="00950FF3" w:rsidP="00950FF3">
      <w:pPr>
        <w:jc w:val="center"/>
        <w:rPr>
          <w:b/>
        </w:rPr>
      </w:pPr>
      <w:r w:rsidRPr="005E77C7">
        <w:rPr>
          <w:b/>
        </w:rPr>
        <w:t xml:space="preserve">Про створення </w:t>
      </w:r>
      <w:r w:rsidR="00BD0691">
        <w:rPr>
          <w:b/>
        </w:rPr>
        <w:t xml:space="preserve">комісії з перевірки </w:t>
      </w:r>
      <w:r w:rsidR="003F0FC9">
        <w:rPr>
          <w:b/>
        </w:rPr>
        <w:t xml:space="preserve">роботи </w:t>
      </w:r>
    </w:p>
    <w:p w:rsidR="00BD0691" w:rsidRPr="00BD0691" w:rsidRDefault="00BD0691" w:rsidP="00950FF3">
      <w:pPr>
        <w:jc w:val="center"/>
        <w:rPr>
          <w:b/>
        </w:rPr>
      </w:pPr>
      <w:r w:rsidRPr="00BD0691">
        <w:rPr>
          <w:b/>
        </w:rPr>
        <w:t>авто</w:t>
      </w:r>
      <w:r w:rsidR="000C3DC2">
        <w:rPr>
          <w:b/>
        </w:rPr>
        <w:t xml:space="preserve">мобільних заправних </w:t>
      </w:r>
      <w:r>
        <w:rPr>
          <w:b/>
        </w:rPr>
        <w:t xml:space="preserve">станцій та </w:t>
      </w:r>
      <w:r w:rsidRPr="00BD0691">
        <w:rPr>
          <w:b/>
        </w:rPr>
        <w:t>нафтосховищ в м. Чернівц</w:t>
      </w:r>
      <w:r w:rsidR="00731248">
        <w:rPr>
          <w:b/>
        </w:rPr>
        <w:t>і</w:t>
      </w:r>
    </w:p>
    <w:p w:rsidR="00950FF3" w:rsidRPr="00BD0691" w:rsidRDefault="00950FF3" w:rsidP="00950FF3">
      <w:pPr>
        <w:jc w:val="center"/>
        <w:rPr>
          <w:b/>
        </w:rPr>
      </w:pPr>
      <w:r w:rsidRPr="00BD0691">
        <w:rPr>
          <w:b/>
        </w:rPr>
        <w:t xml:space="preserve"> </w:t>
      </w:r>
    </w:p>
    <w:p w:rsidR="00950FF3" w:rsidRDefault="00950FF3" w:rsidP="00950FF3">
      <w:pPr>
        <w:rPr>
          <w:b/>
        </w:rPr>
      </w:pPr>
    </w:p>
    <w:p w:rsidR="00950FF3" w:rsidRPr="00B448D9" w:rsidRDefault="00950FF3" w:rsidP="00950FF3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депутатів міської ради VІІ скликання Пуршагу О.І., </w:t>
      </w:r>
      <w:r>
        <w:br/>
        <w:t xml:space="preserve">Сорохан Л.Г., Бешлея В.В.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950FF3" w:rsidRDefault="00950FF3" w:rsidP="00950FF3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950FF3" w:rsidRDefault="00950FF3" w:rsidP="00950FF3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50FF3" w:rsidRDefault="00950FF3" w:rsidP="00950FF3">
      <w:pPr>
        <w:ind w:firstLine="708"/>
        <w:jc w:val="center"/>
        <w:rPr>
          <w:b/>
        </w:rPr>
      </w:pPr>
    </w:p>
    <w:p w:rsidR="00950FF3" w:rsidRDefault="00950FF3" w:rsidP="00950FF3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департаменту  містобудівного комплексу та земельних відносин  міської ради (Городенський Я.Д.) до 14.08.2017 р. підготувати проект розпорядження міського голови щодо створення комісії з питання </w:t>
      </w:r>
      <w:r w:rsidR="00BD0691">
        <w:t xml:space="preserve">перевірки </w:t>
      </w:r>
      <w:r w:rsidR="007560B7">
        <w:t xml:space="preserve">роботи автомобільних заправних станцій, в тому числі газозаправних, а  </w:t>
      </w:r>
      <w:r w:rsidR="00BD0691">
        <w:t>та</w:t>
      </w:r>
      <w:r w:rsidR="007560B7">
        <w:t xml:space="preserve">кож </w:t>
      </w:r>
      <w:r w:rsidR="00BD0691">
        <w:t xml:space="preserve"> нафтосховищ </w:t>
      </w:r>
      <w:r>
        <w:t>в м. Чернівц</w:t>
      </w:r>
      <w:r w:rsidR="007560B7">
        <w:t>і</w:t>
      </w:r>
      <w:r>
        <w:t>.</w:t>
      </w:r>
    </w:p>
    <w:p w:rsidR="00950FF3" w:rsidRDefault="00950FF3" w:rsidP="00950FF3">
      <w:pPr>
        <w:ind w:firstLine="708"/>
        <w:jc w:val="both"/>
        <w:outlineLvl w:val="0"/>
      </w:pPr>
    </w:p>
    <w:p w:rsidR="00950FF3" w:rsidRPr="00CD341A" w:rsidRDefault="00950FF3" w:rsidP="00BD0691">
      <w:pPr>
        <w:ind w:firstLine="708"/>
        <w:jc w:val="both"/>
        <w:outlineLvl w:val="0"/>
      </w:pPr>
      <w:r>
        <w:t xml:space="preserve"> </w:t>
      </w:r>
      <w:r w:rsidRPr="00CD341A">
        <w:t xml:space="preserve"> </w:t>
      </w: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950FF3" w:rsidRDefault="00950FF3" w:rsidP="00950FF3"/>
    <w:p w:rsidR="00950FF3" w:rsidRDefault="00950FF3" w:rsidP="00950FF3"/>
    <w:p w:rsidR="00950FF3" w:rsidRDefault="00950FF3" w:rsidP="00950FF3"/>
    <w:p w:rsidR="00950FF3" w:rsidRDefault="00950FF3" w:rsidP="00950FF3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50FF3" w:rsidRDefault="00950FF3" w:rsidP="00950FF3"/>
    <w:p w:rsidR="00BD0691" w:rsidRPr="005A6C32" w:rsidRDefault="00BD0691" w:rsidP="00BD0691">
      <w:pPr>
        <w:jc w:val="center"/>
      </w:pPr>
      <w:r>
        <w:br w:type="page"/>
      </w:r>
      <w:r w:rsidR="007374EF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691" w:rsidRPr="005A6C32" w:rsidRDefault="00BD0691" w:rsidP="00BD069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D0691" w:rsidRPr="005A6C32" w:rsidRDefault="00BD0691" w:rsidP="00BD069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D0691" w:rsidRDefault="00BD0691" w:rsidP="00BD069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D0691" w:rsidRPr="004712FD" w:rsidRDefault="00BD0691" w:rsidP="00BD0691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BD0691" w:rsidRPr="00830DB5" w:rsidRDefault="00BD0691" w:rsidP="00BD0691">
      <w:pPr>
        <w:jc w:val="center"/>
        <w:rPr>
          <w:lang w:val="ru-RU"/>
        </w:rPr>
      </w:pPr>
    </w:p>
    <w:p w:rsidR="00BD0691" w:rsidRPr="006674BD" w:rsidRDefault="00BD0691" w:rsidP="00BD0691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0404AD">
        <w:rPr>
          <w:lang w:val="ru-RU"/>
        </w:rPr>
        <w:t>565</w:t>
      </w:r>
      <w:r>
        <w:rPr>
          <w:lang w:val="ru-RU"/>
        </w:rPr>
        <w:t>/33</w:t>
      </w:r>
    </w:p>
    <w:p w:rsidR="00BD0691" w:rsidRDefault="00BD0691" w:rsidP="00BD0691">
      <w:pPr>
        <w:rPr>
          <w:lang w:val="ru-RU"/>
        </w:rPr>
      </w:pPr>
    </w:p>
    <w:p w:rsidR="00BD0691" w:rsidRDefault="00BD0691" w:rsidP="00BD0691">
      <w:pPr>
        <w:rPr>
          <w:lang w:val="ru-RU"/>
        </w:rPr>
      </w:pPr>
    </w:p>
    <w:p w:rsidR="00BD0691" w:rsidRDefault="00BD0691" w:rsidP="00BD0691">
      <w:pPr>
        <w:rPr>
          <w:szCs w:val="28"/>
        </w:rPr>
      </w:pPr>
      <w:r>
        <w:rPr>
          <w:szCs w:val="28"/>
        </w:rPr>
        <w:t>03.08.2017</w:t>
      </w:r>
    </w:p>
    <w:p w:rsidR="00BD0691" w:rsidRDefault="00BD0691" w:rsidP="00BD0691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596031" w:rsidRDefault="00BD0691" w:rsidP="00BD0691">
      <w:pPr>
        <w:jc w:val="center"/>
        <w:rPr>
          <w:b/>
        </w:rPr>
      </w:pPr>
      <w:r w:rsidRPr="005E77C7">
        <w:rPr>
          <w:b/>
        </w:rPr>
        <w:t xml:space="preserve">Про </w:t>
      </w:r>
      <w:r w:rsidR="00596031">
        <w:rPr>
          <w:b/>
        </w:rPr>
        <w:t xml:space="preserve">оцифрування документів Чернівецької міської ради, </w:t>
      </w:r>
    </w:p>
    <w:p w:rsidR="00BD0691" w:rsidRPr="00AB35B6" w:rsidRDefault="00596031" w:rsidP="00BD0691">
      <w:pPr>
        <w:jc w:val="center"/>
        <w:rPr>
          <w:b/>
        </w:rPr>
      </w:pPr>
      <w:r>
        <w:rPr>
          <w:b/>
        </w:rPr>
        <w:t xml:space="preserve">виданих у період з 1991 року </w:t>
      </w:r>
    </w:p>
    <w:p w:rsidR="00BD0691" w:rsidRDefault="00BD0691" w:rsidP="00BD0691">
      <w:pPr>
        <w:rPr>
          <w:b/>
        </w:rPr>
      </w:pPr>
    </w:p>
    <w:p w:rsidR="00BD0691" w:rsidRPr="00B448D9" w:rsidRDefault="00BD0691" w:rsidP="00BD0691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Ковалюка Б.І.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BD0691" w:rsidRDefault="00BD0691" w:rsidP="00BD069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D0691" w:rsidRDefault="00BD0691" w:rsidP="00BD069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D0691" w:rsidRDefault="00BD0691" w:rsidP="00BD0691">
      <w:pPr>
        <w:ind w:firstLine="708"/>
        <w:jc w:val="center"/>
        <w:rPr>
          <w:b/>
        </w:rPr>
      </w:pPr>
    </w:p>
    <w:p w:rsidR="00BD0691" w:rsidRDefault="00BD0691" w:rsidP="00BD0691">
      <w:pPr>
        <w:ind w:firstLine="708"/>
        <w:jc w:val="both"/>
        <w:outlineLvl w:val="0"/>
      </w:pPr>
      <w:r w:rsidRPr="00062B2B">
        <w:rPr>
          <w:b/>
        </w:rPr>
        <w:t xml:space="preserve">1.  </w:t>
      </w:r>
      <w:r w:rsidRPr="00062B2B">
        <w:t>Доручити</w:t>
      </w:r>
      <w:r>
        <w:t xml:space="preserve">  юридичному управлінню міської ради (Шиба О.М.), відділу комп’ютерно-технічного забезпечення  міської ради </w:t>
      </w:r>
      <w:r w:rsidR="006E6882">
        <w:t xml:space="preserve">(Пукач С.О.)  спільно з архівним відділом міської ради (Іващенко Т.А.) вивчити питання щодо  </w:t>
      </w:r>
      <w:r w:rsidR="00596031">
        <w:t xml:space="preserve">оцифрування рішень  Чернівецької міської ради та її виконавчого комітету з 1991 року для  </w:t>
      </w:r>
      <w:r w:rsidR="00AA7762">
        <w:t>розміщення</w:t>
      </w:r>
      <w:r w:rsidR="006E6882">
        <w:t xml:space="preserve"> на  офіційному веб-порталі міської</w:t>
      </w:r>
      <w:r w:rsidR="00596031">
        <w:t xml:space="preserve"> ради</w:t>
      </w:r>
      <w:r w:rsidR="00891072">
        <w:t xml:space="preserve">. </w:t>
      </w:r>
      <w:r w:rsidR="006E6882">
        <w:t xml:space="preserve"> </w:t>
      </w:r>
    </w:p>
    <w:p w:rsidR="00BD0691" w:rsidRDefault="00BD0691" w:rsidP="00BD0691">
      <w:pPr>
        <w:ind w:firstLine="708"/>
        <w:jc w:val="both"/>
        <w:outlineLvl w:val="0"/>
      </w:pPr>
    </w:p>
    <w:p w:rsidR="00BD0691" w:rsidRPr="00CD341A" w:rsidRDefault="00BD0691" w:rsidP="00BD0691">
      <w:pPr>
        <w:ind w:firstLine="708"/>
        <w:jc w:val="both"/>
        <w:outlineLvl w:val="0"/>
      </w:pPr>
      <w:r>
        <w:t xml:space="preserve"> </w:t>
      </w:r>
      <w:r w:rsidRPr="00CD341A">
        <w:t xml:space="preserve"> </w:t>
      </w: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BD0691" w:rsidRDefault="00BD0691" w:rsidP="00BD0691"/>
    <w:p w:rsidR="00BD0691" w:rsidRDefault="00BD0691" w:rsidP="00BD0691"/>
    <w:p w:rsidR="00BD0691" w:rsidRDefault="00BD0691" w:rsidP="00BD0691"/>
    <w:p w:rsidR="00BD0691" w:rsidRDefault="00BD0691" w:rsidP="00BD0691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AA7762" w:rsidRPr="005A6C32" w:rsidRDefault="00AA7762" w:rsidP="00AA7762">
      <w:pPr>
        <w:jc w:val="center"/>
      </w:pPr>
      <w:r>
        <w:br w:type="page"/>
      </w:r>
      <w:r w:rsidR="007374EF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62" w:rsidRPr="005A6C32" w:rsidRDefault="00AA7762" w:rsidP="00AA776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A7762" w:rsidRPr="005A6C32" w:rsidRDefault="00AA7762" w:rsidP="00AA776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A7762" w:rsidRDefault="00AA7762" w:rsidP="00AA776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A7762" w:rsidRPr="004712FD" w:rsidRDefault="00AA7762" w:rsidP="00AA7762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AA7762" w:rsidRPr="00830DB5" w:rsidRDefault="00AA7762" w:rsidP="00AA7762">
      <w:pPr>
        <w:jc w:val="center"/>
        <w:rPr>
          <w:lang w:val="ru-RU"/>
        </w:rPr>
      </w:pPr>
    </w:p>
    <w:p w:rsidR="00AA7762" w:rsidRDefault="00AA7762" w:rsidP="00AA7762">
      <w:pPr>
        <w:pStyle w:val="3"/>
      </w:pPr>
    </w:p>
    <w:p w:rsidR="00AA7762" w:rsidRPr="006674BD" w:rsidRDefault="00AA7762" w:rsidP="00AA7762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 w:rsidR="000404AD">
        <w:rPr>
          <w:lang w:val="ru-RU"/>
        </w:rPr>
        <w:t>566</w:t>
      </w:r>
      <w:r>
        <w:rPr>
          <w:lang w:val="ru-RU"/>
        </w:rPr>
        <w:t>/33</w:t>
      </w:r>
    </w:p>
    <w:p w:rsidR="00AA7762" w:rsidRDefault="00AA7762" w:rsidP="00AA7762">
      <w:pPr>
        <w:rPr>
          <w:lang w:val="ru-RU"/>
        </w:rPr>
      </w:pPr>
    </w:p>
    <w:p w:rsidR="00AA7762" w:rsidRDefault="00AA7762" w:rsidP="00AA7762">
      <w:pPr>
        <w:rPr>
          <w:lang w:val="ru-RU"/>
        </w:rPr>
      </w:pPr>
    </w:p>
    <w:p w:rsidR="00AA7762" w:rsidRDefault="00AA7762" w:rsidP="00AA7762">
      <w:pPr>
        <w:rPr>
          <w:szCs w:val="28"/>
        </w:rPr>
      </w:pPr>
      <w:r>
        <w:rPr>
          <w:szCs w:val="28"/>
        </w:rPr>
        <w:t>03.08.2017</w:t>
      </w:r>
    </w:p>
    <w:p w:rsidR="00AA7762" w:rsidRDefault="00AA7762" w:rsidP="00AA7762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AA7762" w:rsidRDefault="00AA7762" w:rsidP="00AA7762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звернення до </w:t>
      </w:r>
      <w:r w:rsidRPr="00774A0D">
        <w:rPr>
          <w:b/>
          <w:szCs w:val="28"/>
        </w:rPr>
        <w:t xml:space="preserve">прокурора </w:t>
      </w:r>
      <w:r w:rsidRPr="00774A0D">
        <w:rPr>
          <w:b/>
        </w:rPr>
        <w:t>Чернівецької області Соболя О.М.</w:t>
      </w:r>
    </w:p>
    <w:p w:rsidR="00AA7762" w:rsidRDefault="00AA7762" w:rsidP="00AA7762">
      <w:pPr>
        <w:rPr>
          <w:b/>
        </w:rPr>
      </w:pPr>
    </w:p>
    <w:p w:rsidR="000404AD" w:rsidRDefault="000404AD" w:rsidP="00AA7762">
      <w:pPr>
        <w:rPr>
          <w:b/>
        </w:rPr>
      </w:pPr>
    </w:p>
    <w:p w:rsidR="00AA7762" w:rsidRPr="00B448D9" w:rsidRDefault="00AA7762" w:rsidP="00AA7762">
      <w:pPr>
        <w:tabs>
          <w:tab w:val="left" w:pos="720"/>
        </w:tabs>
        <w:ind w:firstLine="720"/>
        <w:jc w:val="both"/>
        <w:rPr>
          <w:color w:val="000000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депутата міської ради VІІ скликання Ковалюка Б.І.  </w:t>
      </w:r>
      <w:r w:rsidRPr="00B448D9">
        <w:t>під час розгляду питання порядку денного «</w:t>
      </w:r>
      <w:r>
        <w:rPr>
          <w:shd w:val="clear" w:color="auto" w:fill="FFFFFF"/>
        </w:rPr>
        <w:t>РІЗНЕ</w:t>
      </w:r>
      <w:r w:rsidRPr="00B448D9">
        <w:t xml:space="preserve">»,  </w:t>
      </w:r>
      <w:r w:rsidRPr="00B448D9">
        <w:rPr>
          <w:color w:val="000000"/>
        </w:rPr>
        <w:t>міська рада</w:t>
      </w:r>
    </w:p>
    <w:p w:rsidR="00AA7762" w:rsidRDefault="00AA7762" w:rsidP="00AA7762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A7762" w:rsidRDefault="00AA7762" w:rsidP="00AA776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A7762" w:rsidRDefault="00AA7762" w:rsidP="00AA7762">
      <w:pPr>
        <w:ind w:firstLine="708"/>
        <w:jc w:val="center"/>
        <w:rPr>
          <w:b/>
        </w:rPr>
      </w:pPr>
    </w:p>
    <w:p w:rsidR="00AA7762" w:rsidRPr="004663C5" w:rsidRDefault="00AA7762" w:rsidP="00AA7762">
      <w:pPr>
        <w:tabs>
          <w:tab w:val="left" w:pos="-6948"/>
        </w:tabs>
        <w:jc w:val="both"/>
      </w:pPr>
      <w:r>
        <w:rPr>
          <w:b/>
          <w:szCs w:val="28"/>
        </w:rPr>
        <w:tab/>
      </w: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2813ED">
        <w:rPr>
          <w:szCs w:val="28"/>
        </w:rPr>
        <w:t xml:space="preserve">Доручити </w:t>
      </w:r>
      <w:r>
        <w:rPr>
          <w:szCs w:val="28"/>
        </w:rPr>
        <w:t xml:space="preserve">юридичному управлінню міської ради (Шиба О.М.)  звернутися  до  прокурора </w:t>
      </w:r>
      <w:r w:rsidRPr="00616473">
        <w:t xml:space="preserve">Чернівецької </w:t>
      </w:r>
      <w:r>
        <w:t>області Соболя О.М.</w:t>
      </w:r>
      <w:r w:rsidRPr="00616473">
        <w:t xml:space="preserve"> </w:t>
      </w:r>
      <w:r>
        <w:t xml:space="preserve">з </w:t>
      </w:r>
      <w:r w:rsidRPr="00616473">
        <w:t xml:space="preserve"> клопотання</w:t>
      </w:r>
      <w:r>
        <w:t>м про взяття під особист</w:t>
      </w:r>
      <w:r w:rsidRPr="00616473">
        <w:t>ий контроль х</w:t>
      </w:r>
      <w:r w:rsidR="00596031">
        <w:t>оду</w:t>
      </w:r>
      <w:r w:rsidRPr="00616473">
        <w:t xml:space="preserve"> кримінальн</w:t>
      </w:r>
      <w:r>
        <w:t>ого</w:t>
      </w:r>
      <w:r w:rsidRPr="00616473">
        <w:t xml:space="preserve"> проваджен</w:t>
      </w:r>
      <w:r>
        <w:t>ня</w:t>
      </w:r>
      <w:r w:rsidRPr="00616473">
        <w:t xml:space="preserve"> </w:t>
      </w:r>
      <w:r>
        <w:t>за</w:t>
      </w:r>
      <w:r w:rsidRPr="00616473">
        <w:t xml:space="preserve">  </w:t>
      </w:r>
      <w:r w:rsidR="000D0C46">
        <w:br/>
        <w:t xml:space="preserve">№ 4216260000000242 від 05.12.2016 р. </w:t>
      </w:r>
      <w:r w:rsidR="00596031">
        <w:t>щодо</w:t>
      </w:r>
      <w:r w:rsidR="000C3DC2">
        <w:t xml:space="preserve"> неправомірного втручання у паперові </w:t>
      </w:r>
      <w:r w:rsidR="000D0C46">
        <w:t>носі</w:t>
      </w:r>
      <w:r w:rsidR="000C3DC2">
        <w:t>ї</w:t>
      </w:r>
      <w:r w:rsidR="000D0C46">
        <w:t xml:space="preserve"> Генерального  плану м. Чернівці.</w:t>
      </w:r>
    </w:p>
    <w:p w:rsidR="00AA7762" w:rsidRDefault="00AA7762" w:rsidP="00AA7762">
      <w:pPr>
        <w:ind w:firstLine="708"/>
        <w:jc w:val="both"/>
        <w:rPr>
          <w:b/>
        </w:rPr>
      </w:pPr>
    </w:p>
    <w:p w:rsidR="000D0C46" w:rsidRPr="00CD341A" w:rsidRDefault="000D0C46" w:rsidP="000D0C46">
      <w:pPr>
        <w:ind w:firstLine="708"/>
        <w:jc w:val="both"/>
        <w:outlineLvl w:val="0"/>
      </w:pPr>
      <w:r>
        <w:t xml:space="preserve"> </w:t>
      </w:r>
      <w:r w:rsidRPr="00CD341A">
        <w:t xml:space="preserve"> </w:t>
      </w: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0D0C46" w:rsidRDefault="000D0C46" w:rsidP="000D0C46"/>
    <w:p w:rsidR="000D0C46" w:rsidRDefault="000D0C46" w:rsidP="000D0C46"/>
    <w:p w:rsidR="000D0C46" w:rsidRDefault="000D0C46" w:rsidP="000D0C46"/>
    <w:p w:rsidR="000D0C46" w:rsidRDefault="000D0C46" w:rsidP="000D0C46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C05AF" w:rsidRPr="005A6C32" w:rsidRDefault="000D0C46" w:rsidP="007C05AF">
      <w:pPr>
        <w:jc w:val="center"/>
      </w:pPr>
      <w:r>
        <w:br w:type="page"/>
      </w:r>
      <w:r w:rsidR="007374EF" w:rsidRPr="005A6C32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5AF" w:rsidRPr="005A6C32" w:rsidRDefault="007C05AF" w:rsidP="007C05A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C05AF" w:rsidRPr="005A6C32" w:rsidRDefault="007C05AF" w:rsidP="007C05A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C05AF" w:rsidRDefault="007C05AF" w:rsidP="007C05A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C05AF" w:rsidRPr="004712FD" w:rsidRDefault="007C05AF" w:rsidP="007C05AF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  <w:bookmarkStart w:id="0" w:name="_GoBack"/>
      <w:bookmarkEnd w:id="0"/>
    </w:p>
    <w:p w:rsidR="007C05AF" w:rsidRPr="00830DB5" w:rsidRDefault="007C05AF" w:rsidP="007C05AF">
      <w:pPr>
        <w:jc w:val="center"/>
        <w:rPr>
          <w:lang w:val="ru-RU"/>
        </w:rPr>
      </w:pPr>
    </w:p>
    <w:p w:rsidR="007C05AF" w:rsidRDefault="007C05AF" w:rsidP="007C05AF">
      <w:pPr>
        <w:pStyle w:val="3"/>
      </w:pPr>
    </w:p>
    <w:p w:rsidR="007C05AF" w:rsidRPr="006674BD" w:rsidRDefault="007C05AF" w:rsidP="007C05AF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567/33</w:t>
      </w:r>
    </w:p>
    <w:p w:rsidR="007C05AF" w:rsidRDefault="007C05AF" w:rsidP="007C05AF">
      <w:pPr>
        <w:rPr>
          <w:lang w:val="ru-RU"/>
        </w:rPr>
      </w:pPr>
    </w:p>
    <w:p w:rsidR="007C05AF" w:rsidRDefault="007C05AF" w:rsidP="007C05AF">
      <w:pPr>
        <w:rPr>
          <w:lang w:val="ru-RU"/>
        </w:rPr>
      </w:pPr>
    </w:p>
    <w:p w:rsidR="007C05AF" w:rsidRDefault="007C05AF" w:rsidP="007C05AF">
      <w:pPr>
        <w:rPr>
          <w:szCs w:val="28"/>
        </w:rPr>
      </w:pPr>
      <w:r>
        <w:rPr>
          <w:szCs w:val="28"/>
        </w:rPr>
        <w:t>03.08.2017</w:t>
      </w:r>
    </w:p>
    <w:p w:rsidR="007C05AF" w:rsidRDefault="007C05AF" w:rsidP="007C05AF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7C05AF" w:rsidRDefault="007C05AF" w:rsidP="007C05AF">
      <w:pPr>
        <w:jc w:val="center"/>
        <w:rPr>
          <w:b/>
          <w:lang w:val="ru-RU"/>
        </w:rPr>
      </w:pPr>
      <w:r w:rsidRPr="00AB35B6">
        <w:rPr>
          <w:b/>
          <w:lang w:val="ru-RU"/>
        </w:rPr>
        <w:t xml:space="preserve">Про </w:t>
      </w:r>
      <w:r>
        <w:rPr>
          <w:b/>
          <w:lang w:val="ru-RU"/>
        </w:rPr>
        <w:t xml:space="preserve">розроблення заходів з реалізації завершального етапу впровадження електронного документообігу  в Чернівецькій міській раді </w:t>
      </w:r>
      <w:r w:rsidRPr="00617E9B">
        <w:rPr>
          <w:b/>
          <w:szCs w:val="28"/>
        </w:rPr>
        <w:t xml:space="preserve"> </w:t>
      </w:r>
    </w:p>
    <w:p w:rsidR="007C05AF" w:rsidRDefault="007C05AF" w:rsidP="007C05AF">
      <w:pPr>
        <w:rPr>
          <w:b/>
        </w:rPr>
      </w:pPr>
    </w:p>
    <w:p w:rsidR="007C05AF" w:rsidRPr="00390542" w:rsidRDefault="007C05AF" w:rsidP="007C05AF">
      <w:pPr>
        <w:ind w:firstLine="708"/>
        <w:jc w:val="both"/>
        <w:rPr>
          <w:color w:val="000000"/>
          <w:szCs w:val="28"/>
        </w:rPr>
      </w:pPr>
      <w:r w:rsidRPr="00B448D9">
        <w:rPr>
          <w:color w:val="000000"/>
          <w:shd w:val="clear" w:color="auto" w:fill="FFFFFF"/>
        </w:rPr>
        <w:t>Заслухавши</w:t>
      </w:r>
      <w:r>
        <w:rPr>
          <w:color w:val="000000"/>
          <w:shd w:val="clear" w:color="auto" w:fill="FFFFFF"/>
        </w:rPr>
        <w:t xml:space="preserve"> </w:t>
      </w:r>
      <w:r>
        <w:t xml:space="preserve"> рекомендацію  постійної комісії міської ради з питань земельних відносин архітектури та будівництва  під час розгляду питання порядку денного </w:t>
      </w:r>
      <w:r w:rsidRPr="00390542">
        <w:rPr>
          <w:szCs w:val="28"/>
        </w:rPr>
        <w:t>«</w:t>
      </w:r>
      <w:r w:rsidRPr="00390542">
        <w:rPr>
          <w:i/>
          <w:szCs w:val="28"/>
          <w:shd w:val="clear" w:color="auto" w:fill="FFFFFF"/>
        </w:rPr>
        <w:t>Про електронну петицію щодо долучення міста Чернівці до порталу</w:t>
      </w:r>
      <w:r>
        <w:rPr>
          <w:i/>
          <w:szCs w:val="28"/>
          <w:shd w:val="clear" w:color="auto" w:fill="FFFFFF"/>
        </w:rPr>
        <w:t xml:space="preserve"> </w:t>
      </w:r>
      <w:r w:rsidRPr="00390542">
        <w:rPr>
          <w:i/>
          <w:szCs w:val="28"/>
          <w:shd w:val="clear" w:color="auto" w:fill="FFFFFF"/>
        </w:rPr>
        <w:t>державних</w:t>
      </w:r>
      <w:r w:rsidRPr="00390542">
        <w:rPr>
          <w:szCs w:val="28"/>
          <w:shd w:val="clear" w:color="auto" w:fill="FFFFFF"/>
        </w:rPr>
        <w:t xml:space="preserve"> </w:t>
      </w:r>
      <w:r w:rsidRPr="00390542">
        <w:rPr>
          <w:i/>
          <w:szCs w:val="28"/>
          <w:shd w:val="clear" w:color="auto" w:fill="FFFFFF"/>
        </w:rPr>
        <w:t>послуг IGov</w:t>
      </w:r>
      <w:r w:rsidRPr="00390542">
        <w:rPr>
          <w:szCs w:val="28"/>
        </w:rPr>
        <w:t>»</w:t>
      </w:r>
      <w:r>
        <w:rPr>
          <w:szCs w:val="28"/>
        </w:rPr>
        <w:t xml:space="preserve">, міська рада </w:t>
      </w:r>
    </w:p>
    <w:p w:rsidR="007C05AF" w:rsidRDefault="007C05AF" w:rsidP="007C05AF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7C05AF" w:rsidRDefault="007C05AF" w:rsidP="007C05A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C05AF" w:rsidRDefault="007C05AF" w:rsidP="007C05AF">
      <w:pPr>
        <w:ind w:firstLine="708"/>
        <w:jc w:val="center"/>
        <w:rPr>
          <w:b/>
        </w:rPr>
      </w:pPr>
    </w:p>
    <w:p w:rsidR="007C05AF" w:rsidRPr="00FE7D23" w:rsidRDefault="007C05AF" w:rsidP="007C05AF">
      <w:pPr>
        <w:tabs>
          <w:tab w:val="left" w:pos="-6948"/>
        </w:tabs>
        <w:jc w:val="both"/>
        <w:rPr>
          <w:szCs w:val="28"/>
        </w:rPr>
      </w:pPr>
      <w:r>
        <w:rPr>
          <w:b/>
          <w:szCs w:val="28"/>
        </w:rPr>
        <w:tab/>
      </w: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2813ED">
        <w:rPr>
          <w:szCs w:val="28"/>
        </w:rPr>
        <w:t xml:space="preserve">Доручити </w:t>
      </w:r>
      <w:r>
        <w:rPr>
          <w:szCs w:val="28"/>
        </w:rPr>
        <w:t xml:space="preserve">відділу комп’ютерно-технічного забезпечення міської ради (Пукач С.О.)  в місячний термін розробити </w:t>
      </w:r>
      <w:r w:rsidRPr="00FE7D23">
        <w:rPr>
          <w:lang w:val="ru-RU"/>
        </w:rPr>
        <w:t>заходи з реалізації завершального етапу впровадження електронного документообігу  в Чернівецькій міській раді</w:t>
      </w:r>
      <w:r>
        <w:rPr>
          <w:lang w:val="ru-RU"/>
        </w:rPr>
        <w:t xml:space="preserve"> з 01.01.2018 р.</w:t>
      </w:r>
      <w:r w:rsidRPr="00FE7D23">
        <w:rPr>
          <w:lang w:val="ru-RU"/>
        </w:rPr>
        <w:t xml:space="preserve"> </w:t>
      </w:r>
      <w:r w:rsidRPr="00FE7D23">
        <w:rPr>
          <w:szCs w:val="28"/>
        </w:rPr>
        <w:t xml:space="preserve"> </w:t>
      </w:r>
    </w:p>
    <w:p w:rsidR="007C05AF" w:rsidRDefault="007C05AF" w:rsidP="007C05AF">
      <w:pPr>
        <w:ind w:firstLine="708"/>
        <w:jc w:val="both"/>
        <w:rPr>
          <w:b/>
        </w:rPr>
      </w:pPr>
    </w:p>
    <w:p w:rsidR="007C05AF" w:rsidRPr="00CD341A" w:rsidRDefault="007C05AF" w:rsidP="007C05AF">
      <w:pPr>
        <w:ind w:firstLine="708"/>
        <w:jc w:val="both"/>
        <w:outlineLvl w:val="0"/>
      </w:pPr>
      <w:r>
        <w:t xml:space="preserve"> </w:t>
      </w:r>
      <w:r w:rsidRPr="00CD341A">
        <w:t xml:space="preserve"> </w:t>
      </w:r>
      <w:r w:rsidRPr="00CD341A">
        <w:rPr>
          <w:b/>
        </w:rPr>
        <w:t xml:space="preserve">2. </w:t>
      </w:r>
      <w:r w:rsidRPr="00CD341A">
        <w:t>Контроль за ви</w:t>
      </w:r>
      <w:r>
        <w:t>конанням покласти на  заступника</w:t>
      </w:r>
      <w:r w:rsidRPr="00CD341A">
        <w:t xml:space="preserve"> міського голови з питань діяльності виконавчих органів міської ради </w:t>
      </w:r>
      <w:r>
        <w:t xml:space="preserve">Середюка В.Б. </w:t>
      </w:r>
    </w:p>
    <w:p w:rsidR="007C05AF" w:rsidRDefault="007C05AF" w:rsidP="007C05AF"/>
    <w:p w:rsidR="007C05AF" w:rsidRDefault="007C05AF" w:rsidP="007C05AF"/>
    <w:p w:rsidR="007C05AF" w:rsidRDefault="007C05AF" w:rsidP="007C05AF"/>
    <w:p w:rsidR="007C05AF" w:rsidRDefault="007C05AF" w:rsidP="007C05AF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 w:rsidP="000D0C46"/>
    <w:sectPr w:rsidR="00157BD0" w:rsidSect="000404A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6BC"/>
    <w:rsid w:val="00026F1C"/>
    <w:rsid w:val="000404AD"/>
    <w:rsid w:val="000C3DC2"/>
    <w:rsid w:val="000D0C46"/>
    <w:rsid w:val="00157BD0"/>
    <w:rsid w:val="002C34EF"/>
    <w:rsid w:val="003F0FC9"/>
    <w:rsid w:val="00553BAB"/>
    <w:rsid w:val="00596031"/>
    <w:rsid w:val="005F43E1"/>
    <w:rsid w:val="006E6882"/>
    <w:rsid w:val="00731248"/>
    <w:rsid w:val="007374EF"/>
    <w:rsid w:val="007560B7"/>
    <w:rsid w:val="007C05AF"/>
    <w:rsid w:val="007F50F3"/>
    <w:rsid w:val="00891072"/>
    <w:rsid w:val="00950FF3"/>
    <w:rsid w:val="00AA7762"/>
    <w:rsid w:val="00B8068F"/>
    <w:rsid w:val="00BD0691"/>
    <w:rsid w:val="00C756B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74E05-1830-42D0-9545-18527D42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6BC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756BC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bmf">
    <w:name w:val="tc bmf"/>
    <w:basedOn w:val="a"/>
    <w:rsid w:val="00C756BC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C756BC"/>
    <w:rPr>
      <w:rFonts w:ascii="Verdana" w:eastAsia="PMingLiU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AA7762"/>
    <w:pPr>
      <w:spacing w:line="360" w:lineRule="auto"/>
      <w:jc w:val="both"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2017-08-08T06:14:00Z</cp:lastPrinted>
  <dcterms:created xsi:type="dcterms:W3CDTF">2017-09-12T09:42:00Z</dcterms:created>
  <dcterms:modified xsi:type="dcterms:W3CDTF">2017-09-12T09:42:00Z</dcterms:modified>
</cp:coreProperties>
</file>