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879" w:rsidRPr="005A6C32" w:rsidRDefault="00564879" w:rsidP="00564879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879" w:rsidRPr="005A6C32" w:rsidRDefault="00564879" w:rsidP="0056487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64879" w:rsidRPr="005A6C32" w:rsidRDefault="00564879" w:rsidP="0056487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64879" w:rsidRDefault="00564879" w:rsidP="0056487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24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64879" w:rsidRPr="004712FD" w:rsidRDefault="00564879" w:rsidP="00564879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564879" w:rsidRPr="00830DB5" w:rsidRDefault="00564879" w:rsidP="00564879">
      <w:pPr>
        <w:jc w:val="center"/>
        <w:rPr>
          <w:lang w:val="ru-RU"/>
        </w:rPr>
      </w:pPr>
    </w:p>
    <w:p w:rsidR="00564879" w:rsidRPr="006674BD" w:rsidRDefault="00564879" w:rsidP="00564879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371/24</w:t>
      </w:r>
    </w:p>
    <w:p w:rsidR="00564879" w:rsidRDefault="00564879" w:rsidP="00564879">
      <w:pPr>
        <w:rPr>
          <w:lang w:val="ru-RU"/>
        </w:rPr>
      </w:pPr>
    </w:p>
    <w:p w:rsidR="00564879" w:rsidRPr="00830DB5" w:rsidRDefault="00564879" w:rsidP="00564879">
      <w:pPr>
        <w:rPr>
          <w:lang w:val="ru-RU"/>
        </w:rPr>
      </w:pPr>
    </w:p>
    <w:p w:rsidR="00564879" w:rsidRPr="00830DB5" w:rsidRDefault="00564879" w:rsidP="00564879">
      <w:pPr>
        <w:rPr>
          <w:szCs w:val="28"/>
        </w:rPr>
      </w:pPr>
      <w:r>
        <w:rPr>
          <w:szCs w:val="28"/>
        </w:rPr>
        <w:t>16.03.2017</w:t>
      </w:r>
    </w:p>
    <w:p w:rsidR="00564879" w:rsidRDefault="00564879" w:rsidP="00564879">
      <w:pPr>
        <w:rPr>
          <w:b/>
          <w:lang w:val="ru-RU"/>
        </w:rPr>
      </w:pPr>
    </w:p>
    <w:p w:rsidR="00564879" w:rsidRDefault="00564879" w:rsidP="00564879">
      <w:pPr>
        <w:jc w:val="center"/>
        <w:rPr>
          <w:b/>
          <w:lang w:val="ru-RU"/>
        </w:rPr>
      </w:pPr>
      <w:r w:rsidRPr="00692475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надання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інформації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щодо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виконання</w:t>
      </w:r>
      <w:proofErr w:type="spellEnd"/>
      <w:r>
        <w:rPr>
          <w:b/>
          <w:lang w:val="ru-RU"/>
        </w:rPr>
        <w:t xml:space="preserve"> </w:t>
      </w:r>
    </w:p>
    <w:p w:rsidR="00564879" w:rsidRPr="00692475" w:rsidRDefault="00564879" w:rsidP="00564879">
      <w:pPr>
        <w:jc w:val="center"/>
        <w:rPr>
          <w:b/>
          <w:i/>
        </w:rPr>
      </w:pPr>
      <w:proofErr w:type="spellStart"/>
      <w:r>
        <w:rPr>
          <w:b/>
          <w:lang w:val="ru-RU"/>
        </w:rPr>
        <w:t>протокольних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рішень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міської</w:t>
      </w:r>
      <w:proofErr w:type="spellEnd"/>
      <w:proofErr w:type="gramEnd"/>
      <w:r>
        <w:rPr>
          <w:b/>
          <w:lang w:val="ru-RU"/>
        </w:rPr>
        <w:t xml:space="preserve"> ради  </w:t>
      </w:r>
    </w:p>
    <w:p w:rsidR="00564879" w:rsidRPr="000349E4" w:rsidRDefault="00564879" w:rsidP="00564879">
      <w:pPr>
        <w:jc w:val="center"/>
        <w:rPr>
          <w:b/>
          <w:color w:val="000000"/>
          <w:szCs w:val="28"/>
          <w:shd w:val="clear" w:color="auto" w:fill="FFFFFF"/>
        </w:rPr>
      </w:pPr>
    </w:p>
    <w:p w:rsidR="00564879" w:rsidRPr="000349E4" w:rsidRDefault="00564879" w:rsidP="00564879">
      <w:pPr>
        <w:rPr>
          <w:b/>
        </w:rPr>
      </w:pPr>
    </w:p>
    <w:p w:rsidR="00564879" w:rsidRDefault="00564879" w:rsidP="00564879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Олевич</w:t>
      </w:r>
      <w:proofErr w:type="spellEnd"/>
      <w:r>
        <w:t xml:space="preserve"> А.А.,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7C5A91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564879" w:rsidRDefault="00564879" w:rsidP="00564879">
      <w:pPr>
        <w:ind w:firstLine="708"/>
        <w:jc w:val="both"/>
        <w:rPr>
          <w:color w:val="000000"/>
        </w:rPr>
      </w:pPr>
    </w:p>
    <w:p w:rsidR="00564879" w:rsidRDefault="00564879" w:rsidP="0056487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64879" w:rsidRDefault="00564879" w:rsidP="00564879">
      <w:pPr>
        <w:ind w:firstLine="708"/>
        <w:jc w:val="both"/>
        <w:rPr>
          <w:b/>
        </w:rPr>
      </w:pPr>
    </w:p>
    <w:p w:rsidR="00564879" w:rsidRDefault="00564879" w:rsidP="00564879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відділу організаційної роботи та контролю міської ради  (</w:t>
      </w:r>
      <w:proofErr w:type="spellStart"/>
      <w:r>
        <w:t>Онуфрійчук</w:t>
      </w:r>
      <w:proofErr w:type="spellEnd"/>
      <w:r>
        <w:t xml:space="preserve"> У.В.) 07.04.2017 р.  надати інформацію щодо  виконання протокольних рішень  міської ради VІІ скликання, прийнятих   з 03.12.2015 р.   до 28.02.2017 р. </w:t>
      </w:r>
    </w:p>
    <w:p w:rsidR="00564879" w:rsidRDefault="00564879" w:rsidP="00564879">
      <w:pPr>
        <w:ind w:firstLine="708"/>
        <w:jc w:val="both"/>
      </w:pPr>
    </w:p>
    <w:p w:rsidR="00564879" w:rsidRDefault="00564879" w:rsidP="00564879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заступників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та </w:t>
      </w:r>
      <w:proofErr w:type="spellStart"/>
      <w:r>
        <w:t>Паскаря</w:t>
      </w:r>
      <w:proofErr w:type="spellEnd"/>
      <w:r>
        <w:t xml:space="preserve"> О.Є.</w:t>
      </w:r>
    </w:p>
    <w:p w:rsidR="00564879" w:rsidRPr="00AD3102" w:rsidRDefault="00564879" w:rsidP="00564879">
      <w:pPr>
        <w:tabs>
          <w:tab w:val="left" w:pos="-6948"/>
        </w:tabs>
        <w:jc w:val="both"/>
        <w:rPr>
          <w:i/>
        </w:rPr>
      </w:pPr>
    </w:p>
    <w:p w:rsidR="00564879" w:rsidRDefault="00564879" w:rsidP="00564879">
      <w:pPr>
        <w:rPr>
          <w:b/>
        </w:rPr>
      </w:pPr>
    </w:p>
    <w:p w:rsidR="00564879" w:rsidRDefault="00564879" w:rsidP="00564879">
      <w:pPr>
        <w:rPr>
          <w:b/>
        </w:rPr>
      </w:pPr>
    </w:p>
    <w:p w:rsidR="00564879" w:rsidRDefault="00564879" w:rsidP="00564879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82C82" w:rsidRDefault="00182C82" w:rsidP="00564879">
      <w:bookmarkStart w:id="0" w:name="_GoBack"/>
      <w:bookmarkEnd w:id="0"/>
    </w:p>
    <w:sectPr w:rsidR="0018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879"/>
    <w:rsid w:val="00182C82"/>
    <w:rsid w:val="0056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9D98"/>
  <w15:chartTrackingRefBased/>
  <w15:docId w15:val="{76816C2A-08CC-4B09-99D7-47C625A5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87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64879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64879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2017-04-25T07:57:00Z</dcterms:created>
  <dcterms:modified xsi:type="dcterms:W3CDTF">2017-04-25T07:57:00Z</dcterms:modified>
</cp:coreProperties>
</file>