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BC4" w:rsidRDefault="00F07BC4" w:rsidP="00F07BC4">
      <w:pPr>
        <w:jc w:val="center"/>
      </w:pPr>
    </w:p>
    <w:p w:rsidR="00F07BC4" w:rsidRPr="005A6C32" w:rsidRDefault="00F07BC4" w:rsidP="00F07BC4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BC4" w:rsidRPr="005A6C32" w:rsidRDefault="00F07BC4" w:rsidP="00F07BC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F07BC4" w:rsidRPr="005A6C32" w:rsidRDefault="00F07BC4" w:rsidP="00F07BC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F07BC4" w:rsidRDefault="00F07BC4" w:rsidP="00F07BC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F07BC4" w:rsidRPr="004712FD" w:rsidRDefault="00F07BC4" w:rsidP="00F07BC4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F07BC4" w:rsidRPr="00830DB5" w:rsidRDefault="00F07BC4" w:rsidP="00F07BC4">
      <w:pPr>
        <w:jc w:val="center"/>
        <w:rPr>
          <w:lang w:val="ru-RU"/>
        </w:rPr>
      </w:pPr>
    </w:p>
    <w:p w:rsidR="00F07BC4" w:rsidRPr="006674BD" w:rsidRDefault="00F07BC4" w:rsidP="00F07BC4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359/22</w:t>
      </w:r>
    </w:p>
    <w:p w:rsidR="00F07BC4" w:rsidRDefault="00F07BC4" w:rsidP="00F07BC4">
      <w:pPr>
        <w:rPr>
          <w:lang w:val="ru-RU"/>
        </w:rPr>
      </w:pPr>
    </w:p>
    <w:p w:rsidR="00F07BC4" w:rsidRPr="00830DB5" w:rsidRDefault="00F07BC4" w:rsidP="00F07BC4">
      <w:pPr>
        <w:rPr>
          <w:lang w:val="ru-RU"/>
        </w:rPr>
      </w:pPr>
    </w:p>
    <w:p w:rsidR="00F07BC4" w:rsidRPr="00830DB5" w:rsidRDefault="00F07BC4" w:rsidP="00F07BC4">
      <w:pPr>
        <w:rPr>
          <w:szCs w:val="28"/>
        </w:rPr>
      </w:pPr>
      <w:r>
        <w:rPr>
          <w:szCs w:val="28"/>
        </w:rPr>
        <w:t>01.03.2017</w:t>
      </w:r>
    </w:p>
    <w:p w:rsidR="00F07BC4" w:rsidRDefault="00F07BC4" w:rsidP="00F07BC4">
      <w:pPr>
        <w:rPr>
          <w:b/>
          <w:lang w:val="ru-RU"/>
        </w:rPr>
      </w:pPr>
    </w:p>
    <w:p w:rsidR="00F07BC4" w:rsidRDefault="00F07BC4" w:rsidP="00F07BC4">
      <w:pPr>
        <w:jc w:val="center"/>
        <w:rPr>
          <w:b/>
        </w:rPr>
      </w:pPr>
      <w:bookmarkStart w:id="0" w:name="_GoBack"/>
      <w:r w:rsidRPr="00692475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внесення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змін</w:t>
      </w:r>
      <w:proofErr w:type="spellEnd"/>
      <w:r>
        <w:rPr>
          <w:b/>
          <w:lang w:val="ru-RU"/>
        </w:rPr>
        <w:t xml:space="preserve"> до </w:t>
      </w:r>
      <w:proofErr w:type="spellStart"/>
      <w:r>
        <w:rPr>
          <w:b/>
          <w:lang w:val="ru-RU"/>
        </w:rPr>
        <w:t>Положення</w:t>
      </w:r>
      <w:proofErr w:type="spellEnd"/>
      <w:r>
        <w:rPr>
          <w:b/>
          <w:lang w:val="ru-RU"/>
        </w:rPr>
        <w:t xml:space="preserve"> </w:t>
      </w:r>
      <w:proofErr w:type="gramStart"/>
      <w:r>
        <w:rPr>
          <w:b/>
          <w:lang w:val="ru-RU"/>
        </w:rPr>
        <w:t xml:space="preserve">про  </w:t>
      </w:r>
      <w:r w:rsidRPr="000F5EB8">
        <w:rPr>
          <w:b/>
        </w:rPr>
        <w:t>Інспекцію</w:t>
      </w:r>
      <w:proofErr w:type="gramEnd"/>
      <w:r w:rsidRPr="000F5EB8">
        <w:rPr>
          <w:b/>
        </w:rPr>
        <w:t xml:space="preserve"> з благоустрою</w:t>
      </w:r>
    </w:p>
    <w:p w:rsidR="00F07BC4" w:rsidRPr="00692475" w:rsidRDefault="00F07BC4" w:rsidP="00F07BC4">
      <w:pPr>
        <w:jc w:val="center"/>
        <w:rPr>
          <w:b/>
          <w:i/>
        </w:rPr>
      </w:pPr>
      <w:r w:rsidRPr="000F5EB8">
        <w:rPr>
          <w:b/>
        </w:rPr>
        <w:t>при виконавчому комітеті  міської ради</w:t>
      </w:r>
    </w:p>
    <w:bookmarkEnd w:id="0"/>
    <w:p w:rsidR="00F07BC4" w:rsidRPr="000349E4" w:rsidRDefault="00F07BC4" w:rsidP="00F07BC4">
      <w:pPr>
        <w:jc w:val="center"/>
        <w:rPr>
          <w:b/>
          <w:color w:val="000000"/>
          <w:szCs w:val="28"/>
          <w:shd w:val="clear" w:color="auto" w:fill="FFFFFF"/>
        </w:rPr>
      </w:pPr>
    </w:p>
    <w:p w:rsidR="00F07BC4" w:rsidRPr="000349E4" w:rsidRDefault="00F07BC4" w:rsidP="00F07BC4">
      <w:pPr>
        <w:rPr>
          <w:b/>
        </w:rPr>
      </w:pPr>
    </w:p>
    <w:p w:rsidR="00F07BC4" w:rsidRDefault="00F07BC4" w:rsidP="00F07BC4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Сорохан</w:t>
      </w:r>
      <w:proofErr w:type="spellEnd"/>
      <w:r>
        <w:t xml:space="preserve"> Л.Г.  під час  заслуховування інформації  </w:t>
      </w:r>
      <w:proofErr w:type="spellStart"/>
      <w:r>
        <w:t>Обшанського</w:t>
      </w:r>
      <w:proofErr w:type="spellEnd"/>
      <w:r>
        <w:t xml:space="preserve">  С.В. щодо  роботи Інспекції з благоустрою при виконавчому комітеті  міської ради,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F07BC4" w:rsidRDefault="00F07BC4" w:rsidP="00F07BC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07BC4" w:rsidRDefault="00F07BC4" w:rsidP="00F07BC4">
      <w:pPr>
        <w:ind w:firstLine="708"/>
        <w:jc w:val="both"/>
        <w:rPr>
          <w:b/>
        </w:rPr>
      </w:pPr>
    </w:p>
    <w:p w:rsidR="00F07BC4" w:rsidRDefault="00F07BC4" w:rsidP="00F07BC4">
      <w:pPr>
        <w:ind w:firstLine="708"/>
        <w:jc w:val="both"/>
      </w:pPr>
      <w:r w:rsidRPr="004C4BFA">
        <w:rPr>
          <w:b/>
        </w:rPr>
        <w:t>1.</w:t>
      </w:r>
      <w:r>
        <w:t xml:space="preserve"> Доручити юридичному управлінню міської ради (Шиба О.М.), спільно з постійною комісією міської ради з питань законності, прав і свобод людини, регламенту, депутатської діяльності, етики та запобігання корупції </w:t>
      </w:r>
      <w:r>
        <w:br/>
        <w:t>(</w:t>
      </w:r>
      <w:proofErr w:type="spellStart"/>
      <w:r>
        <w:t>Сафтенко</w:t>
      </w:r>
      <w:proofErr w:type="spellEnd"/>
      <w:r>
        <w:t xml:space="preserve"> Ю.К.)   вивчити питання та </w:t>
      </w:r>
      <w:proofErr w:type="spellStart"/>
      <w:r>
        <w:t>внести</w:t>
      </w:r>
      <w:proofErr w:type="spellEnd"/>
      <w:r>
        <w:t xml:space="preserve"> пропозиції щодо  внесення змін до Положення  про Інспекцію з благоустрою при виконавчому комітеті  міської ради в частині її повноважень.  </w:t>
      </w:r>
    </w:p>
    <w:p w:rsidR="00F07BC4" w:rsidRPr="009D06BD" w:rsidRDefault="00F07BC4" w:rsidP="00F07BC4">
      <w:pPr>
        <w:ind w:firstLine="708"/>
        <w:jc w:val="both"/>
      </w:pPr>
    </w:p>
    <w:p w:rsidR="00F07BC4" w:rsidRDefault="00F07BC4" w:rsidP="00F07BC4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F07BC4" w:rsidRPr="00AD3102" w:rsidRDefault="00F07BC4" w:rsidP="00F07BC4">
      <w:pPr>
        <w:tabs>
          <w:tab w:val="left" w:pos="-6948"/>
        </w:tabs>
        <w:jc w:val="both"/>
        <w:rPr>
          <w:i/>
        </w:rPr>
      </w:pPr>
    </w:p>
    <w:p w:rsidR="00F07BC4" w:rsidRDefault="00F07BC4" w:rsidP="00F07BC4">
      <w:pPr>
        <w:rPr>
          <w:b/>
        </w:rPr>
      </w:pPr>
    </w:p>
    <w:p w:rsidR="00F07BC4" w:rsidRDefault="00F07BC4" w:rsidP="00F07BC4">
      <w:pPr>
        <w:rPr>
          <w:b/>
        </w:rPr>
      </w:pPr>
    </w:p>
    <w:p w:rsidR="00F07BC4" w:rsidRDefault="00F07BC4" w:rsidP="00F07BC4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402F7" w:rsidRDefault="00A402F7" w:rsidP="00F07BC4"/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BC4"/>
    <w:rsid w:val="00A402F7"/>
    <w:rsid w:val="00F0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1E56"/>
  <w15:chartTrackingRefBased/>
  <w15:docId w15:val="{DDD4032C-3795-4C93-A9A7-23E5ED8F0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F07BC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7BC4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2017-03-24T09:05:00Z</dcterms:created>
  <dcterms:modified xsi:type="dcterms:W3CDTF">2017-03-24T09:06:00Z</dcterms:modified>
</cp:coreProperties>
</file>