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9E" w:rsidRPr="005A6C32" w:rsidRDefault="00C76DA0" w:rsidP="0055349E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49E" w:rsidRPr="005A6C32" w:rsidRDefault="0055349E" w:rsidP="005534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5349E" w:rsidRPr="005A6C32" w:rsidRDefault="0055349E" w:rsidP="005534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5349E" w:rsidRDefault="0055349E" w:rsidP="0055349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5349E" w:rsidRPr="004712FD" w:rsidRDefault="0055349E" w:rsidP="0055349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5349E" w:rsidRPr="00830DB5" w:rsidRDefault="0055349E" w:rsidP="0055349E">
      <w:pPr>
        <w:jc w:val="center"/>
        <w:rPr>
          <w:lang w:val="ru-RU"/>
        </w:rPr>
      </w:pPr>
    </w:p>
    <w:p w:rsidR="0055349E" w:rsidRPr="006674BD" w:rsidRDefault="0055349E" w:rsidP="0055349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343/21</w:t>
      </w:r>
    </w:p>
    <w:p w:rsidR="0055349E" w:rsidRDefault="0055349E" w:rsidP="0055349E">
      <w:pPr>
        <w:rPr>
          <w:lang w:val="ru-RU"/>
        </w:rPr>
      </w:pPr>
    </w:p>
    <w:p w:rsidR="0055349E" w:rsidRPr="00830DB5" w:rsidRDefault="0055349E" w:rsidP="0055349E">
      <w:pPr>
        <w:rPr>
          <w:lang w:val="ru-RU"/>
        </w:rPr>
      </w:pPr>
    </w:p>
    <w:p w:rsidR="0055349E" w:rsidRPr="00830DB5" w:rsidRDefault="0055349E" w:rsidP="0055349E">
      <w:pPr>
        <w:rPr>
          <w:szCs w:val="28"/>
        </w:rPr>
      </w:pPr>
      <w:r>
        <w:rPr>
          <w:szCs w:val="28"/>
        </w:rPr>
        <w:t>23.02.2017</w:t>
      </w:r>
    </w:p>
    <w:p w:rsidR="0055349E" w:rsidRDefault="0055349E" w:rsidP="0055349E">
      <w:pPr>
        <w:rPr>
          <w:b/>
          <w:lang w:val="ru-RU"/>
        </w:rPr>
      </w:pPr>
    </w:p>
    <w:p w:rsidR="0055349E" w:rsidRPr="00BA1258" w:rsidRDefault="0055349E" w:rsidP="0055349E">
      <w:pPr>
        <w:jc w:val="center"/>
        <w:rPr>
          <w:b/>
          <w:i/>
        </w:rPr>
      </w:pPr>
      <w:r w:rsidRPr="003962D6">
        <w:rPr>
          <w:b/>
          <w:lang w:val="ru-RU"/>
        </w:rPr>
        <w:t xml:space="preserve">Про </w:t>
      </w:r>
      <w:r>
        <w:rPr>
          <w:b/>
          <w:lang w:val="ru-RU"/>
        </w:rPr>
        <w:t>вивчення питання правомірності</w:t>
      </w:r>
      <w:r w:rsidR="00C16F3F">
        <w:rPr>
          <w:b/>
          <w:lang w:val="ru-RU"/>
        </w:rPr>
        <w:t xml:space="preserve"> </w:t>
      </w:r>
      <w:r>
        <w:rPr>
          <w:b/>
          <w:lang w:val="ru-RU"/>
        </w:rPr>
        <w:t>розірвання договорів МКП «Реклама»</w:t>
      </w:r>
      <w:r w:rsidR="00C16F3F">
        <w:rPr>
          <w:b/>
          <w:lang w:val="ru-RU"/>
        </w:rPr>
        <w:t xml:space="preserve"> </w:t>
      </w:r>
      <w:r>
        <w:rPr>
          <w:b/>
          <w:lang w:val="ru-RU"/>
        </w:rPr>
        <w:t>з приватним підприємцем Семенко О.О.</w:t>
      </w:r>
    </w:p>
    <w:p w:rsidR="0055349E" w:rsidRPr="000349E4" w:rsidRDefault="0055349E" w:rsidP="0055349E">
      <w:pPr>
        <w:jc w:val="center"/>
        <w:rPr>
          <w:b/>
          <w:color w:val="000000"/>
          <w:szCs w:val="28"/>
          <w:shd w:val="clear" w:color="auto" w:fill="FFFFFF"/>
        </w:rPr>
      </w:pPr>
    </w:p>
    <w:p w:rsidR="0055349E" w:rsidRDefault="0055349E" w:rsidP="0055349E">
      <w:pPr>
        <w:ind w:firstLine="708"/>
        <w:jc w:val="both"/>
        <w:rPr>
          <w:lang w:val="ru-RU"/>
        </w:rPr>
      </w:pPr>
    </w:p>
    <w:p w:rsidR="0055349E" w:rsidRDefault="0055349E" w:rsidP="0055349E">
      <w:pPr>
        <w:ind w:firstLine="708"/>
        <w:jc w:val="both"/>
        <w:rPr>
          <w:color w:val="000000"/>
        </w:rPr>
      </w:pPr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r>
        <w:rPr>
          <w:color w:val="000000"/>
          <w:szCs w:val="28"/>
          <w:shd w:val="clear" w:color="auto" w:fill="FFFFFF"/>
          <w:lang w:val="ru-RU"/>
        </w:rPr>
        <w:t xml:space="preserve">  приватного підприємця Семенко О.О., 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  <w:lang w:val="ru-RU"/>
        </w:rPr>
        <w:t xml:space="preserve">депутатів міської ради VІІ скликання Чесанова А.А. та  Максимюка В.С., </w:t>
      </w:r>
      <w:r>
        <w:rPr>
          <w:bCs/>
          <w:color w:val="000000"/>
          <w:szCs w:val="28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szCs w:val="28"/>
        </w:rPr>
        <w:t>РІЗНЕ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55349E" w:rsidRDefault="0055349E" w:rsidP="0055349E">
      <w:pPr>
        <w:ind w:firstLine="708"/>
        <w:jc w:val="both"/>
        <w:rPr>
          <w:color w:val="000000"/>
        </w:rPr>
      </w:pPr>
    </w:p>
    <w:p w:rsidR="0055349E" w:rsidRDefault="0055349E" w:rsidP="0055349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5349E" w:rsidRDefault="0055349E" w:rsidP="0055349E">
      <w:pPr>
        <w:ind w:firstLine="708"/>
        <w:jc w:val="both"/>
        <w:rPr>
          <w:b/>
        </w:rPr>
      </w:pPr>
    </w:p>
    <w:p w:rsidR="0055349E" w:rsidRPr="00353DB1" w:rsidRDefault="0055349E" w:rsidP="0055349E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</w:t>
      </w:r>
      <w:r w:rsidR="0005790D">
        <w:t xml:space="preserve">юридичному управлінню міської ради (Шиба О.М.) </w:t>
      </w:r>
      <w:r w:rsidR="00056A3A">
        <w:t xml:space="preserve">  до </w:t>
      </w:r>
      <w:r w:rsidR="00C16F3F">
        <w:t xml:space="preserve"> 10</w:t>
      </w:r>
      <w:r w:rsidR="00056A3A">
        <w:t xml:space="preserve">.03.2017 р. підготувати проект розпорядження міського  </w:t>
      </w:r>
      <w:r w:rsidR="0005790D">
        <w:t xml:space="preserve">про створення комісії  щодо </w:t>
      </w:r>
      <w:r w:rsidR="00056A3A">
        <w:t xml:space="preserve"> п</w:t>
      </w:r>
      <w:r>
        <w:t>равомірн</w:t>
      </w:r>
      <w:r w:rsidR="00056A3A">
        <w:t>ості</w:t>
      </w:r>
      <w:r>
        <w:t xml:space="preserve"> </w:t>
      </w:r>
      <w:r w:rsidRPr="00353DB1">
        <w:t xml:space="preserve">розірвання договору з </w:t>
      </w:r>
      <w:r>
        <w:t>приватним підприємцем</w:t>
      </w:r>
      <w:r w:rsidRPr="00353DB1">
        <w:t xml:space="preserve"> Семенко О.О.  стосовно надання  в тимчасове користування  місць для розміщення конструкцій зовнішньої реклами та анулювання дозволу  </w:t>
      </w:r>
      <w:r w:rsidR="00056A3A">
        <w:br/>
      </w:r>
      <w:r w:rsidRPr="00353DB1">
        <w:t xml:space="preserve">№  883 на розміщення  конструкцій зовнішньої реклами за адресою </w:t>
      </w:r>
      <w:r w:rsidR="00C16F3F">
        <w:br/>
      </w:r>
      <w:r w:rsidRPr="00353DB1">
        <w:t>вул. Головна, 98.</w:t>
      </w:r>
    </w:p>
    <w:p w:rsidR="0055349E" w:rsidRDefault="0055349E" w:rsidP="0055349E">
      <w:pPr>
        <w:ind w:firstLine="708"/>
        <w:jc w:val="both"/>
      </w:pPr>
      <w:r>
        <w:t xml:space="preserve">До розгляду зазначеного питання залучити депутатів  міської ради </w:t>
      </w:r>
      <w:r w:rsidR="008A22F8">
        <w:br/>
      </w:r>
      <w:r>
        <w:t>VІІ скликання за згодою: Грекова С.А., Кавулю А.В.,</w:t>
      </w:r>
      <w:r w:rsidR="004F142C">
        <w:t xml:space="preserve"> Максимюка В.С., О</w:t>
      </w:r>
      <w:r>
        <w:t>сачука В.І.,</w:t>
      </w:r>
      <w:r w:rsidR="004F142C">
        <w:t xml:space="preserve"> </w:t>
      </w:r>
      <w:r>
        <w:t xml:space="preserve">Петришина Я.Р., Романчишина А.А., </w:t>
      </w:r>
      <w:r w:rsidR="004F142C">
        <w:t xml:space="preserve">Чесанова А.А., </w:t>
      </w:r>
      <w:r w:rsidR="004F142C">
        <w:br/>
      </w:r>
      <w:r>
        <w:t>Яринича М.Ф.</w:t>
      </w:r>
      <w:r w:rsidR="004F142C">
        <w:t xml:space="preserve"> </w:t>
      </w:r>
    </w:p>
    <w:p w:rsidR="0055349E" w:rsidRPr="009D06BD" w:rsidRDefault="0055349E" w:rsidP="0055349E">
      <w:pPr>
        <w:ind w:firstLine="708"/>
        <w:jc w:val="both"/>
      </w:pPr>
    </w:p>
    <w:p w:rsidR="0055349E" w:rsidRDefault="0055349E" w:rsidP="0055349E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r>
        <w:rPr>
          <w:lang w:val="ru-RU"/>
        </w:rPr>
        <w:t>Середюка В.Б.</w:t>
      </w:r>
      <w:r>
        <w:t xml:space="preserve"> </w:t>
      </w:r>
    </w:p>
    <w:p w:rsidR="0055349E" w:rsidRPr="00AD3102" w:rsidRDefault="0055349E" w:rsidP="0055349E">
      <w:pPr>
        <w:tabs>
          <w:tab w:val="left" w:pos="-6948"/>
        </w:tabs>
        <w:jc w:val="both"/>
        <w:rPr>
          <w:i/>
        </w:rPr>
      </w:pPr>
    </w:p>
    <w:p w:rsidR="0055349E" w:rsidRDefault="0055349E" w:rsidP="0055349E">
      <w:pPr>
        <w:rPr>
          <w:b/>
        </w:rPr>
      </w:pPr>
    </w:p>
    <w:p w:rsidR="0055349E" w:rsidRDefault="0055349E" w:rsidP="0055349E">
      <w:pPr>
        <w:rPr>
          <w:b/>
        </w:rPr>
      </w:pPr>
    </w:p>
    <w:p w:rsidR="0055349E" w:rsidRPr="00653A4F" w:rsidRDefault="0055349E" w:rsidP="0055349E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 w:rsidP="00C76DA0">
      <w:bookmarkStart w:id="0" w:name="_GoBack"/>
      <w:bookmarkEnd w:id="0"/>
    </w:p>
    <w:sectPr w:rsidR="00157BD0" w:rsidSect="00EB340F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E3EFD"/>
    <w:multiLevelType w:val="hybridMultilevel"/>
    <w:tmpl w:val="5F2203FA"/>
    <w:lvl w:ilvl="0" w:tplc="0ACC91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9E"/>
    <w:rsid w:val="00026F1C"/>
    <w:rsid w:val="00056A3A"/>
    <w:rsid w:val="0005790D"/>
    <w:rsid w:val="00157BD0"/>
    <w:rsid w:val="001C79EB"/>
    <w:rsid w:val="002C34EF"/>
    <w:rsid w:val="002D00B4"/>
    <w:rsid w:val="004F142C"/>
    <w:rsid w:val="00505E0F"/>
    <w:rsid w:val="0055349E"/>
    <w:rsid w:val="00553BAB"/>
    <w:rsid w:val="005F2A67"/>
    <w:rsid w:val="005F43E1"/>
    <w:rsid w:val="007448E5"/>
    <w:rsid w:val="008A22F8"/>
    <w:rsid w:val="00AC074C"/>
    <w:rsid w:val="00B47729"/>
    <w:rsid w:val="00C16F3F"/>
    <w:rsid w:val="00C76DA0"/>
    <w:rsid w:val="00CE6817"/>
    <w:rsid w:val="00D6259E"/>
    <w:rsid w:val="00EB340F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29A27"/>
  <w15:chartTrackingRefBased/>
  <w15:docId w15:val="{DD32E362-293C-4D1D-8976-8F5A9756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49E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55349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2017-03-06T10:17:00Z</cp:lastPrinted>
  <dcterms:created xsi:type="dcterms:W3CDTF">2017-03-22T14:20:00Z</dcterms:created>
  <dcterms:modified xsi:type="dcterms:W3CDTF">2017-03-22T14:20:00Z</dcterms:modified>
</cp:coreProperties>
</file>