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72E" w:rsidRDefault="00450769" w:rsidP="0042272E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2E" w:rsidRDefault="0042272E" w:rsidP="00422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2272E" w:rsidRDefault="0042272E" w:rsidP="004227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2272E" w:rsidRDefault="0042272E" w:rsidP="0042272E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42272E" w:rsidRDefault="0042272E" w:rsidP="0042272E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42272E" w:rsidRDefault="0042272E" w:rsidP="0042272E">
      <w:pPr>
        <w:jc w:val="center"/>
        <w:rPr>
          <w:lang w:val="ru-RU"/>
        </w:rPr>
      </w:pPr>
    </w:p>
    <w:p w:rsidR="0042272E" w:rsidRDefault="0042272E" w:rsidP="0042272E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775/53</w:t>
      </w:r>
    </w:p>
    <w:p w:rsidR="0042272E" w:rsidRDefault="0042272E" w:rsidP="0042272E">
      <w:pPr>
        <w:rPr>
          <w:lang w:val="ru-RU"/>
        </w:rPr>
      </w:pPr>
    </w:p>
    <w:p w:rsidR="0042272E" w:rsidRDefault="0042272E" w:rsidP="0042272E">
      <w:pPr>
        <w:rPr>
          <w:lang w:val="ru-RU"/>
        </w:rPr>
      </w:pPr>
    </w:p>
    <w:p w:rsidR="0042272E" w:rsidRDefault="0042272E" w:rsidP="0042272E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42272E" w:rsidRDefault="0042272E" w:rsidP="0042272E">
      <w:pPr>
        <w:rPr>
          <w:b/>
          <w:szCs w:val="28"/>
        </w:rPr>
      </w:pPr>
    </w:p>
    <w:p w:rsidR="0042272E" w:rsidRPr="006E253D" w:rsidRDefault="0042272E" w:rsidP="0042272E">
      <w:pPr>
        <w:ind w:firstLine="708"/>
        <w:jc w:val="center"/>
        <w:rPr>
          <w:b/>
        </w:rPr>
      </w:pPr>
      <w:r>
        <w:rPr>
          <w:b/>
        </w:rPr>
        <w:t>Про  дострокове припинення договору оренди приміщення колишньої ветлабораторії в секторі №5 МТК «Калинівський ринок»</w:t>
      </w:r>
    </w:p>
    <w:p w:rsidR="0042272E" w:rsidRDefault="0042272E" w:rsidP="0042272E">
      <w:pPr>
        <w:jc w:val="center"/>
      </w:pPr>
    </w:p>
    <w:p w:rsidR="0042272E" w:rsidRDefault="0042272E" w:rsidP="0042272E">
      <w:pPr>
        <w:rPr>
          <w:b/>
          <w:szCs w:val="28"/>
        </w:rPr>
      </w:pPr>
    </w:p>
    <w:p w:rsidR="0042272E" w:rsidRDefault="0042272E" w:rsidP="0042272E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Гаїну Р.Г.  під час розгляду питання «РІЗНЕ», міська рада </w:t>
      </w:r>
    </w:p>
    <w:p w:rsidR="0042272E" w:rsidRDefault="0042272E" w:rsidP="0042272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42272E" w:rsidRDefault="0042272E" w:rsidP="0042272E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42272E" w:rsidRDefault="0042272E" w:rsidP="0042272E">
      <w:pPr>
        <w:ind w:firstLine="708"/>
        <w:jc w:val="center"/>
        <w:rPr>
          <w:b/>
        </w:rPr>
      </w:pPr>
    </w:p>
    <w:p w:rsidR="0042272E" w:rsidRDefault="0042272E" w:rsidP="0042272E">
      <w:pPr>
        <w:ind w:firstLine="708"/>
        <w:jc w:val="both"/>
      </w:pPr>
      <w:r>
        <w:rPr>
          <w:b/>
        </w:rPr>
        <w:t>1.</w:t>
      </w:r>
      <w:r>
        <w:t xml:space="preserve"> Доручити   юридичному управлінню міської ради  (Шиба О.М.) спільно з департаментом економіки міської ради (Войтович Г.В.) вжити заходів щодо дострокового припинення договору №103 від 14.11.2017 р.  з ТОВ «Чернівецькі барви» щодо оренди приміщення колишньої ветлабораторії, </w:t>
      </w:r>
      <w:r>
        <w:br/>
        <w:t xml:space="preserve">що на території МТК «Калинівський ринок» (вул.Калинівська,13-А) </w:t>
      </w:r>
      <w:r>
        <w:br/>
        <w:t xml:space="preserve">(рішення виконавчого комітету міської ради від 23.10.2017 р. № 545/20). </w:t>
      </w:r>
    </w:p>
    <w:p w:rsidR="0042272E" w:rsidRDefault="0042272E" w:rsidP="0042272E">
      <w:pPr>
        <w:jc w:val="both"/>
      </w:pPr>
    </w:p>
    <w:p w:rsidR="0042272E" w:rsidRDefault="0042272E" w:rsidP="0042272E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42272E" w:rsidRDefault="0042272E" w:rsidP="0042272E">
      <w:pPr>
        <w:ind w:firstLine="708"/>
        <w:jc w:val="both"/>
        <w:outlineLvl w:val="0"/>
      </w:pPr>
    </w:p>
    <w:p w:rsidR="0042272E" w:rsidRDefault="0042272E" w:rsidP="0042272E">
      <w:pPr>
        <w:ind w:firstLine="708"/>
        <w:jc w:val="both"/>
        <w:outlineLvl w:val="0"/>
      </w:pPr>
      <w:r>
        <w:t xml:space="preserve"> </w:t>
      </w:r>
    </w:p>
    <w:p w:rsidR="0042272E" w:rsidRDefault="0042272E" w:rsidP="0042272E"/>
    <w:p w:rsidR="0042272E" w:rsidRDefault="0042272E" w:rsidP="0042272E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B67BA0" w:rsidRDefault="0042272E" w:rsidP="0042272E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BA0" w:rsidRDefault="00B67BA0" w:rsidP="00B67B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B67BA0" w:rsidRDefault="00B67BA0" w:rsidP="00B67B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7BA0" w:rsidRDefault="00B67BA0" w:rsidP="00B67BA0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B67BA0" w:rsidRDefault="00B67BA0" w:rsidP="00B67BA0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B67BA0" w:rsidRDefault="00B67BA0" w:rsidP="00B67BA0">
      <w:pPr>
        <w:jc w:val="center"/>
        <w:rPr>
          <w:lang w:val="ru-RU"/>
        </w:rPr>
      </w:pPr>
    </w:p>
    <w:p w:rsidR="00B67BA0" w:rsidRDefault="00B67BA0" w:rsidP="00B67BA0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776/53</w:t>
      </w:r>
    </w:p>
    <w:p w:rsidR="00B67BA0" w:rsidRDefault="00B67BA0" w:rsidP="00B67BA0">
      <w:pPr>
        <w:rPr>
          <w:lang w:val="ru-RU"/>
        </w:rPr>
      </w:pPr>
    </w:p>
    <w:p w:rsidR="00B67BA0" w:rsidRDefault="00B67BA0" w:rsidP="00B67BA0">
      <w:pPr>
        <w:rPr>
          <w:lang w:val="ru-RU"/>
        </w:rPr>
      </w:pPr>
    </w:p>
    <w:p w:rsidR="00B67BA0" w:rsidRDefault="00B67BA0" w:rsidP="00B67BA0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B67BA0" w:rsidRDefault="00B67BA0" w:rsidP="00B67BA0">
      <w:pPr>
        <w:rPr>
          <w:b/>
          <w:szCs w:val="28"/>
        </w:rPr>
      </w:pPr>
    </w:p>
    <w:p w:rsidR="00B67BA0" w:rsidRPr="006E253D" w:rsidRDefault="00B67BA0" w:rsidP="00B67BA0">
      <w:pPr>
        <w:ind w:firstLine="708"/>
        <w:jc w:val="center"/>
        <w:rPr>
          <w:b/>
        </w:rPr>
      </w:pPr>
      <w:r>
        <w:rPr>
          <w:b/>
        </w:rPr>
        <w:t xml:space="preserve">Про  </w:t>
      </w:r>
      <w:r w:rsidR="000209B1">
        <w:rPr>
          <w:b/>
        </w:rPr>
        <w:t xml:space="preserve">вжиття заходів щодо  прибирання  </w:t>
      </w:r>
      <w:r w:rsidR="00B23754">
        <w:rPr>
          <w:b/>
        </w:rPr>
        <w:t xml:space="preserve">другорядних </w:t>
      </w:r>
      <w:r w:rsidR="000209B1">
        <w:rPr>
          <w:b/>
        </w:rPr>
        <w:t>вулиць</w:t>
      </w:r>
    </w:p>
    <w:p w:rsidR="00B67BA0" w:rsidRDefault="00B67BA0" w:rsidP="00B67BA0">
      <w:pPr>
        <w:jc w:val="center"/>
      </w:pPr>
    </w:p>
    <w:p w:rsidR="00B67BA0" w:rsidRDefault="00B67BA0" w:rsidP="00B67BA0">
      <w:pPr>
        <w:rPr>
          <w:b/>
          <w:szCs w:val="28"/>
        </w:rPr>
      </w:pPr>
    </w:p>
    <w:p w:rsidR="00B67BA0" w:rsidRDefault="00B67BA0" w:rsidP="00B67BA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Гончарюка І.Д.    під час розгляду питання «РІЗНЕ» , міська рада </w:t>
      </w:r>
    </w:p>
    <w:p w:rsidR="00B67BA0" w:rsidRDefault="00B67BA0" w:rsidP="00B67BA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67BA0" w:rsidRDefault="00B67BA0" w:rsidP="00B67BA0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67BA0" w:rsidRDefault="00B67BA0" w:rsidP="00B67BA0">
      <w:pPr>
        <w:ind w:firstLine="708"/>
        <w:jc w:val="center"/>
        <w:rPr>
          <w:b/>
        </w:rPr>
      </w:pPr>
    </w:p>
    <w:p w:rsidR="00B67BA0" w:rsidRDefault="00B67BA0" w:rsidP="00B67BA0">
      <w:pPr>
        <w:ind w:firstLine="708"/>
        <w:jc w:val="both"/>
      </w:pPr>
      <w:r>
        <w:rPr>
          <w:b/>
        </w:rPr>
        <w:t>1.</w:t>
      </w:r>
      <w:r>
        <w:t xml:space="preserve"> Доручити  департаменту житлово-комунального господарства міської ради (Кушнірик Я.Д.) спільно з КП «МіськШЕП»  вжити заходів щодо прибирання </w:t>
      </w:r>
      <w:r w:rsidR="000209B1">
        <w:t xml:space="preserve"> </w:t>
      </w:r>
      <w:r w:rsidR="000209B1" w:rsidRPr="00732C7E">
        <w:t xml:space="preserve">другорядних  </w:t>
      </w:r>
      <w:r>
        <w:t xml:space="preserve">вулиць  від снігового </w:t>
      </w:r>
      <w:r w:rsidR="000209B1">
        <w:t>та льодового покро</w:t>
      </w:r>
      <w:r>
        <w:t>ву</w:t>
      </w:r>
      <w:r w:rsidR="000209B1">
        <w:t>.</w:t>
      </w:r>
      <w:r>
        <w:t xml:space="preserve"> </w:t>
      </w:r>
      <w:r w:rsidR="000209B1">
        <w:t xml:space="preserve"> </w:t>
      </w:r>
    </w:p>
    <w:p w:rsidR="00B67BA0" w:rsidRDefault="00B67BA0" w:rsidP="00B67BA0">
      <w:pPr>
        <w:jc w:val="both"/>
      </w:pPr>
    </w:p>
    <w:p w:rsidR="00B67BA0" w:rsidRDefault="00B67BA0" w:rsidP="00B67BA0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B67BA0" w:rsidRDefault="00B67BA0" w:rsidP="00B67BA0">
      <w:pPr>
        <w:ind w:firstLine="708"/>
        <w:jc w:val="both"/>
        <w:outlineLvl w:val="0"/>
      </w:pPr>
    </w:p>
    <w:p w:rsidR="00B67BA0" w:rsidRDefault="00B67BA0" w:rsidP="00B67BA0">
      <w:pPr>
        <w:ind w:firstLine="708"/>
        <w:jc w:val="both"/>
        <w:outlineLvl w:val="0"/>
      </w:pPr>
      <w:r>
        <w:t xml:space="preserve"> </w:t>
      </w:r>
    </w:p>
    <w:p w:rsidR="00B67BA0" w:rsidRDefault="00B67BA0" w:rsidP="00B67BA0"/>
    <w:p w:rsidR="00B67BA0" w:rsidRDefault="00B67BA0" w:rsidP="00B67BA0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B67BA0" w:rsidRDefault="00B67BA0" w:rsidP="00B67BA0">
      <w:pPr>
        <w:ind w:firstLine="708"/>
        <w:jc w:val="both"/>
        <w:outlineLvl w:val="0"/>
      </w:pPr>
    </w:p>
    <w:p w:rsidR="00B67BA0" w:rsidRDefault="00B67BA0" w:rsidP="00B67BA0"/>
    <w:p w:rsidR="00B67BA0" w:rsidRDefault="00B67BA0" w:rsidP="00B67BA0"/>
    <w:p w:rsidR="00B67BA0" w:rsidRDefault="00B67BA0" w:rsidP="00B67BA0"/>
    <w:p w:rsidR="00E54A38" w:rsidRDefault="00582F9B" w:rsidP="00E54A38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A38" w:rsidRDefault="00E54A38" w:rsidP="00E54A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E54A38" w:rsidRDefault="00E54A38" w:rsidP="00E54A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E54A38" w:rsidRDefault="00E54A38" w:rsidP="00E54A38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E54A38" w:rsidRDefault="00E54A38" w:rsidP="00E54A38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E54A38" w:rsidRDefault="00E54A38" w:rsidP="00E54A38">
      <w:pPr>
        <w:jc w:val="center"/>
        <w:rPr>
          <w:lang w:val="ru-RU"/>
        </w:rPr>
      </w:pPr>
    </w:p>
    <w:p w:rsidR="00E54A38" w:rsidRDefault="00E54A38" w:rsidP="00E54A38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777/53</w:t>
      </w:r>
    </w:p>
    <w:p w:rsidR="00E54A38" w:rsidRDefault="00E54A38" w:rsidP="00E54A38">
      <w:pPr>
        <w:rPr>
          <w:lang w:val="ru-RU"/>
        </w:rPr>
      </w:pPr>
    </w:p>
    <w:p w:rsidR="00E54A38" w:rsidRDefault="00E54A38" w:rsidP="00E54A38">
      <w:pPr>
        <w:rPr>
          <w:lang w:val="ru-RU"/>
        </w:rPr>
      </w:pPr>
    </w:p>
    <w:p w:rsidR="00E54A38" w:rsidRDefault="00E54A38" w:rsidP="00E54A38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E54A38" w:rsidRDefault="00E54A38" w:rsidP="00E54A38">
      <w:pPr>
        <w:rPr>
          <w:b/>
          <w:szCs w:val="28"/>
        </w:rPr>
      </w:pPr>
    </w:p>
    <w:p w:rsidR="002661A2" w:rsidRDefault="00E54A38" w:rsidP="002661A2">
      <w:pPr>
        <w:ind w:firstLine="708"/>
        <w:jc w:val="center"/>
        <w:rPr>
          <w:b/>
        </w:rPr>
      </w:pPr>
      <w:r>
        <w:rPr>
          <w:b/>
        </w:rPr>
        <w:t xml:space="preserve">Про </w:t>
      </w:r>
      <w:r w:rsidR="00D75DC2">
        <w:rPr>
          <w:b/>
        </w:rPr>
        <w:t>виділення</w:t>
      </w:r>
      <w:r w:rsidR="00245D0C">
        <w:rPr>
          <w:b/>
        </w:rPr>
        <w:t xml:space="preserve"> коштів на виготовлення</w:t>
      </w:r>
    </w:p>
    <w:p w:rsidR="002661A2" w:rsidRDefault="00245D0C" w:rsidP="002661A2">
      <w:pPr>
        <w:ind w:firstLine="708"/>
        <w:jc w:val="center"/>
        <w:rPr>
          <w:b/>
        </w:rPr>
      </w:pPr>
      <w:r>
        <w:rPr>
          <w:b/>
        </w:rPr>
        <w:t>проектно-кошторисної документації для будівництва дитсадка</w:t>
      </w:r>
    </w:p>
    <w:p w:rsidR="002661A2" w:rsidRPr="002661A2" w:rsidRDefault="002661A2" w:rsidP="002661A2">
      <w:pPr>
        <w:ind w:firstLine="708"/>
        <w:jc w:val="center"/>
        <w:rPr>
          <w:b/>
        </w:rPr>
      </w:pPr>
      <w:r w:rsidRPr="002661A2">
        <w:rPr>
          <w:b/>
        </w:rPr>
        <w:t>за адресою вул. Героїв  Майдану, 152-А.</w:t>
      </w:r>
    </w:p>
    <w:p w:rsidR="00E54A38" w:rsidRPr="006E253D" w:rsidRDefault="00E54A38" w:rsidP="00E54A38">
      <w:pPr>
        <w:ind w:firstLine="708"/>
        <w:jc w:val="center"/>
        <w:rPr>
          <w:b/>
        </w:rPr>
      </w:pPr>
    </w:p>
    <w:p w:rsidR="00E54A38" w:rsidRDefault="00E54A38" w:rsidP="00E54A38">
      <w:pPr>
        <w:jc w:val="center"/>
      </w:pPr>
    </w:p>
    <w:p w:rsidR="00E54A38" w:rsidRDefault="00E54A38" w:rsidP="00E54A38">
      <w:pPr>
        <w:rPr>
          <w:b/>
          <w:szCs w:val="28"/>
        </w:rPr>
      </w:pPr>
    </w:p>
    <w:p w:rsidR="00E54A38" w:rsidRDefault="00E54A38" w:rsidP="00E54A38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Олевич А.А. під час розгляду питання «РІЗНЕ», міська рада </w:t>
      </w:r>
    </w:p>
    <w:p w:rsidR="00E54A38" w:rsidRDefault="00E54A38" w:rsidP="00E54A38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E54A38" w:rsidRDefault="00E54A38" w:rsidP="00E54A38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E54A38" w:rsidRDefault="00E54A38" w:rsidP="00E54A38">
      <w:pPr>
        <w:ind w:firstLine="708"/>
        <w:jc w:val="center"/>
        <w:rPr>
          <w:b/>
        </w:rPr>
      </w:pPr>
    </w:p>
    <w:p w:rsidR="00E54A38" w:rsidRDefault="00E54A38" w:rsidP="00E54A38">
      <w:pPr>
        <w:ind w:firstLine="708"/>
        <w:jc w:val="both"/>
      </w:pPr>
      <w:r>
        <w:rPr>
          <w:b/>
        </w:rPr>
        <w:t>1.</w:t>
      </w:r>
      <w:r>
        <w:t xml:space="preserve"> Доручити   управлінню освіт</w:t>
      </w:r>
      <w:r w:rsidR="00915259">
        <w:t xml:space="preserve">и міської ради (Мартинюк С.В.) подати  </w:t>
      </w:r>
      <w:r w:rsidR="00EB4837">
        <w:t xml:space="preserve">департаменту містобудівного комплексу та  земельних відносин міської ради  (Городенський Я.Д.) </w:t>
      </w:r>
      <w:r w:rsidR="00915259">
        <w:t xml:space="preserve">бюджетний запит </w:t>
      </w:r>
      <w:r w:rsidR="00EB4837">
        <w:t xml:space="preserve"> щодо виділення коштів на виготовлення проектно-кошторисної  документації для  будівництва </w:t>
      </w:r>
      <w:r w:rsidR="003C1DF5">
        <w:t xml:space="preserve">дитячого садочка </w:t>
      </w:r>
      <w:r w:rsidR="00EB4837">
        <w:t xml:space="preserve">на  території ЗОШ № 33  за адресою вул. </w:t>
      </w:r>
      <w:r w:rsidR="003C1DF5">
        <w:t>Героїв  Майдану, 152-А.</w:t>
      </w:r>
    </w:p>
    <w:p w:rsidR="00E54A38" w:rsidRDefault="00E54A38" w:rsidP="00E54A38">
      <w:pPr>
        <w:jc w:val="both"/>
      </w:pPr>
    </w:p>
    <w:p w:rsidR="00E54A38" w:rsidRDefault="00E54A38" w:rsidP="00E54A38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3C1DF5">
        <w:t>заступників</w:t>
      </w:r>
      <w:r>
        <w:t xml:space="preserve"> міського голови з питань діяльності виконавчих органів  міської ради Середюка В.Б.</w:t>
      </w:r>
      <w:r w:rsidR="003C1DF5">
        <w:t xml:space="preserve"> та </w:t>
      </w:r>
      <w:r w:rsidR="003C1DF5">
        <w:br/>
        <w:t>Паскаря О.Є.</w:t>
      </w:r>
    </w:p>
    <w:p w:rsidR="00E54A38" w:rsidRDefault="00E54A38" w:rsidP="00E54A38">
      <w:pPr>
        <w:ind w:firstLine="708"/>
        <w:jc w:val="both"/>
        <w:outlineLvl w:val="0"/>
      </w:pPr>
    </w:p>
    <w:p w:rsidR="00E54A38" w:rsidRDefault="00E54A38" w:rsidP="00E54A38">
      <w:pPr>
        <w:ind w:firstLine="708"/>
        <w:jc w:val="both"/>
        <w:outlineLvl w:val="0"/>
      </w:pPr>
      <w:r>
        <w:t xml:space="preserve"> </w:t>
      </w:r>
    </w:p>
    <w:p w:rsidR="00E54A38" w:rsidRDefault="00E54A38" w:rsidP="00E54A38"/>
    <w:p w:rsidR="00E54A38" w:rsidRDefault="00E54A38" w:rsidP="00E54A38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E54A38" w:rsidRDefault="00E54A38" w:rsidP="00E54A38"/>
    <w:p w:rsidR="003C1DF5" w:rsidRDefault="003C1DF5" w:rsidP="003C1DF5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DF5" w:rsidRDefault="003C1DF5" w:rsidP="003C1D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C1DF5" w:rsidRDefault="003C1DF5" w:rsidP="003C1D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C1DF5" w:rsidRDefault="003C1DF5" w:rsidP="003C1DF5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3C1DF5" w:rsidRDefault="003C1DF5" w:rsidP="003C1DF5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3C1DF5" w:rsidRDefault="003C1DF5" w:rsidP="003C1DF5">
      <w:pPr>
        <w:jc w:val="center"/>
        <w:rPr>
          <w:lang w:val="ru-RU"/>
        </w:rPr>
      </w:pPr>
    </w:p>
    <w:p w:rsidR="003C1DF5" w:rsidRDefault="003C1DF5" w:rsidP="003C1DF5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778/53</w:t>
      </w:r>
    </w:p>
    <w:p w:rsidR="003C1DF5" w:rsidRDefault="003C1DF5" w:rsidP="003C1DF5">
      <w:pPr>
        <w:rPr>
          <w:lang w:val="ru-RU"/>
        </w:rPr>
      </w:pPr>
    </w:p>
    <w:p w:rsidR="003C1DF5" w:rsidRDefault="003C1DF5" w:rsidP="003C1DF5">
      <w:pPr>
        <w:rPr>
          <w:lang w:val="ru-RU"/>
        </w:rPr>
      </w:pPr>
    </w:p>
    <w:p w:rsidR="003C1DF5" w:rsidRDefault="003C1DF5" w:rsidP="003C1DF5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3C1DF5" w:rsidRDefault="003C1DF5" w:rsidP="003C1DF5">
      <w:pPr>
        <w:rPr>
          <w:b/>
          <w:szCs w:val="28"/>
        </w:rPr>
      </w:pPr>
    </w:p>
    <w:p w:rsidR="003C1DF5" w:rsidRPr="002661A2" w:rsidRDefault="003C1DF5" w:rsidP="003C1DF5">
      <w:pPr>
        <w:ind w:firstLine="708"/>
        <w:jc w:val="center"/>
        <w:rPr>
          <w:b/>
        </w:rPr>
      </w:pPr>
      <w:r>
        <w:rPr>
          <w:b/>
        </w:rPr>
        <w:t xml:space="preserve">Про  </w:t>
      </w:r>
      <w:r w:rsidR="002661A2">
        <w:rPr>
          <w:b/>
        </w:rPr>
        <w:t xml:space="preserve">виготовлення проекту  облаштування  водовідведення </w:t>
      </w:r>
      <w:r w:rsidR="002661A2" w:rsidRPr="002661A2">
        <w:rPr>
          <w:b/>
        </w:rPr>
        <w:t>в масиві вул. Дібровецька – вул. Тернівська – вул. І.Виговського</w:t>
      </w:r>
    </w:p>
    <w:p w:rsidR="003C1DF5" w:rsidRPr="00147323" w:rsidRDefault="00147323" w:rsidP="003C1DF5">
      <w:pPr>
        <w:jc w:val="center"/>
        <w:rPr>
          <w:b/>
        </w:rPr>
      </w:pPr>
      <w:r w:rsidRPr="00147323">
        <w:rPr>
          <w:b/>
        </w:rPr>
        <w:t>та влаштування зупинки  на вул. Д.Лук’яновича</w:t>
      </w:r>
    </w:p>
    <w:p w:rsidR="003C1DF5" w:rsidRDefault="003C1DF5" w:rsidP="003C1DF5">
      <w:pPr>
        <w:rPr>
          <w:b/>
          <w:szCs w:val="28"/>
        </w:rPr>
      </w:pPr>
    </w:p>
    <w:p w:rsidR="00147323" w:rsidRDefault="00147323" w:rsidP="003C1DF5">
      <w:pPr>
        <w:rPr>
          <w:b/>
          <w:szCs w:val="28"/>
        </w:rPr>
      </w:pPr>
    </w:p>
    <w:p w:rsidR="003C1DF5" w:rsidRDefault="003C1DF5" w:rsidP="003C1DF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Осачука В.І. під час розгляду питання «РІЗНЕ», міська рада </w:t>
      </w:r>
    </w:p>
    <w:p w:rsidR="003C1DF5" w:rsidRDefault="003C1DF5" w:rsidP="003C1DF5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C1DF5" w:rsidRDefault="003C1DF5" w:rsidP="003C1DF5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3C1DF5" w:rsidRDefault="003C1DF5" w:rsidP="003C1DF5">
      <w:pPr>
        <w:ind w:firstLine="708"/>
        <w:jc w:val="center"/>
        <w:rPr>
          <w:b/>
        </w:rPr>
      </w:pPr>
    </w:p>
    <w:p w:rsidR="001D4E17" w:rsidRDefault="003C1DF5" w:rsidP="003C1DF5">
      <w:pPr>
        <w:ind w:firstLine="708"/>
        <w:jc w:val="both"/>
      </w:pPr>
      <w:r>
        <w:rPr>
          <w:b/>
        </w:rPr>
        <w:t>1.</w:t>
      </w:r>
      <w:r>
        <w:t xml:space="preserve"> </w:t>
      </w:r>
      <w:r w:rsidR="00165C04">
        <w:t>Доручити</w:t>
      </w:r>
      <w:r w:rsidR="001D4E17">
        <w:t>:</w:t>
      </w:r>
    </w:p>
    <w:p w:rsidR="003C1DF5" w:rsidRDefault="001D4E17" w:rsidP="003C1DF5">
      <w:pPr>
        <w:ind w:firstLine="708"/>
        <w:jc w:val="both"/>
      </w:pPr>
      <w:r>
        <w:t xml:space="preserve">1.1. Департаменту </w:t>
      </w:r>
      <w:r w:rsidR="003C1DF5">
        <w:t xml:space="preserve">містобудівного комплексу та земельних відносин міської ради  (Городенський Я.Д.) </w:t>
      </w:r>
      <w:r w:rsidR="002C3C65">
        <w:t xml:space="preserve">підготувати зміни </w:t>
      </w:r>
      <w:r w:rsidR="008763F2">
        <w:t xml:space="preserve"> до </w:t>
      </w:r>
      <w:r w:rsidR="008763F2" w:rsidRPr="00001884">
        <w:rPr>
          <w:rStyle w:val="1"/>
          <w:color w:val="000000"/>
          <w:szCs w:val="28"/>
        </w:rPr>
        <w:t>цільової Програми з будівництва об’єктів житла і соціальної сфери в місті Чернівцях на 2017-2020 роки «Сучасне місто»</w:t>
      </w:r>
      <w:r w:rsidR="002661A2">
        <w:rPr>
          <w:rStyle w:val="1"/>
          <w:color w:val="000000"/>
          <w:szCs w:val="28"/>
        </w:rPr>
        <w:t xml:space="preserve"> щодо </w:t>
      </w:r>
      <w:r w:rsidR="008763F2">
        <w:t xml:space="preserve">виготовлення проектно-кошторисної документації для здійснення водовідведення </w:t>
      </w:r>
      <w:r w:rsidR="00133689">
        <w:t xml:space="preserve">в масиві вул. Дібровецька – </w:t>
      </w:r>
      <w:r w:rsidR="007F236D">
        <w:br/>
      </w:r>
      <w:r w:rsidR="00133689">
        <w:t>вул. Тернівська – вул. І.Виговського та прилеглих до них вулиць.</w:t>
      </w:r>
    </w:p>
    <w:p w:rsidR="003C1DF5" w:rsidRDefault="003C1DF5" w:rsidP="003C1DF5">
      <w:pPr>
        <w:jc w:val="both"/>
      </w:pPr>
    </w:p>
    <w:p w:rsidR="00133689" w:rsidRDefault="00133689" w:rsidP="003C1DF5">
      <w:pPr>
        <w:jc w:val="both"/>
        <w:rPr>
          <w:szCs w:val="28"/>
        </w:rPr>
      </w:pPr>
      <w:r>
        <w:tab/>
      </w:r>
      <w:r w:rsidR="001D4E17">
        <w:t xml:space="preserve">1.2. Департаменту </w:t>
      </w:r>
      <w:r>
        <w:t xml:space="preserve">житлово-комунального господарства міської ради  (Кушнірик Я.Д.) </w:t>
      </w:r>
      <w:r w:rsidR="003F7457">
        <w:t xml:space="preserve">спільно з </w:t>
      </w:r>
      <w:r w:rsidR="001D4E17">
        <w:t xml:space="preserve">МКП «Реклама» здійснити заходи </w:t>
      </w:r>
      <w:r w:rsidR="003F7457">
        <w:rPr>
          <w:szCs w:val="28"/>
        </w:rPr>
        <w:t xml:space="preserve"> щодо влаштування </w:t>
      </w:r>
      <w:r w:rsidR="001D4E17">
        <w:rPr>
          <w:szCs w:val="28"/>
        </w:rPr>
        <w:t xml:space="preserve">зупинки громадського транспорту на </w:t>
      </w:r>
      <w:r w:rsidR="001D4E17">
        <w:rPr>
          <w:szCs w:val="28"/>
        </w:rPr>
        <w:br/>
        <w:t>вул. Д.Лук’яновича в районі будівництва  церкви.</w:t>
      </w:r>
    </w:p>
    <w:p w:rsidR="001D4E17" w:rsidRDefault="001D4E17" w:rsidP="003C1DF5">
      <w:pPr>
        <w:jc w:val="both"/>
      </w:pPr>
    </w:p>
    <w:p w:rsidR="003C1DF5" w:rsidRDefault="003C1DF5" w:rsidP="003C1DF5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</w:t>
      </w:r>
      <w:r w:rsidR="00133689">
        <w:t>заступника</w:t>
      </w:r>
      <w:r>
        <w:t xml:space="preserve"> міського голови з питань діяльності виконавчих органів  міської ради Середюка В.Б. </w:t>
      </w:r>
    </w:p>
    <w:p w:rsidR="003C1DF5" w:rsidRDefault="003C1DF5" w:rsidP="003C1DF5">
      <w:pPr>
        <w:ind w:firstLine="708"/>
        <w:jc w:val="both"/>
        <w:outlineLvl w:val="0"/>
      </w:pPr>
      <w:r>
        <w:t xml:space="preserve"> </w:t>
      </w:r>
    </w:p>
    <w:p w:rsidR="003C1DF5" w:rsidRDefault="003C1DF5" w:rsidP="003C1DF5"/>
    <w:p w:rsidR="003C1DF5" w:rsidRDefault="003C1DF5" w:rsidP="003C1DF5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1D4E17" w:rsidRDefault="001D4E17" w:rsidP="001D4E17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E17" w:rsidRDefault="001D4E17" w:rsidP="001D4E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D4E17" w:rsidRDefault="001D4E17" w:rsidP="001D4E1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D4E17" w:rsidRDefault="001D4E17" w:rsidP="001D4E1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1D4E17" w:rsidRDefault="001D4E17" w:rsidP="001D4E1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D4E17" w:rsidRDefault="001D4E17" w:rsidP="001D4E17">
      <w:pPr>
        <w:jc w:val="center"/>
        <w:rPr>
          <w:lang w:val="ru-RU"/>
        </w:rPr>
      </w:pPr>
    </w:p>
    <w:p w:rsidR="001D4E17" w:rsidRDefault="001D4E17" w:rsidP="001D4E17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7F236D">
        <w:rPr>
          <w:lang w:val="ru-RU"/>
        </w:rPr>
        <w:t>779</w:t>
      </w:r>
      <w:r>
        <w:rPr>
          <w:lang w:val="ru-RU"/>
        </w:rPr>
        <w:t>/53</w:t>
      </w:r>
    </w:p>
    <w:p w:rsidR="001D4E17" w:rsidRDefault="001D4E17" w:rsidP="001D4E17">
      <w:pPr>
        <w:rPr>
          <w:lang w:val="ru-RU"/>
        </w:rPr>
      </w:pPr>
    </w:p>
    <w:p w:rsidR="001D4E17" w:rsidRDefault="001D4E17" w:rsidP="001D4E17">
      <w:pPr>
        <w:rPr>
          <w:lang w:val="ru-RU"/>
        </w:rPr>
      </w:pPr>
    </w:p>
    <w:p w:rsidR="001D4E17" w:rsidRDefault="001D4E17" w:rsidP="001D4E17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1D4E17" w:rsidRDefault="001D4E17" w:rsidP="001D4E17">
      <w:pPr>
        <w:rPr>
          <w:b/>
          <w:szCs w:val="28"/>
        </w:rPr>
      </w:pPr>
    </w:p>
    <w:p w:rsidR="00033765" w:rsidRPr="00033765" w:rsidRDefault="001D4E17" w:rsidP="001D4E17">
      <w:pPr>
        <w:ind w:firstLine="708"/>
        <w:jc w:val="center"/>
        <w:rPr>
          <w:b/>
        </w:rPr>
      </w:pPr>
      <w:r>
        <w:rPr>
          <w:b/>
        </w:rPr>
        <w:t xml:space="preserve">Про  </w:t>
      </w:r>
      <w:r w:rsidR="00033765">
        <w:rPr>
          <w:b/>
        </w:rPr>
        <w:t xml:space="preserve">перевірку </w:t>
      </w:r>
      <w:r w:rsidR="00033765" w:rsidRPr="00033765">
        <w:rPr>
          <w:b/>
        </w:rPr>
        <w:t xml:space="preserve">дотримання законності під час замовлення </w:t>
      </w:r>
    </w:p>
    <w:p w:rsidR="001D4E17" w:rsidRPr="00033765" w:rsidRDefault="00033765" w:rsidP="001D4E17">
      <w:pPr>
        <w:ind w:firstLine="708"/>
        <w:jc w:val="center"/>
        <w:rPr>
          <w:b/>
        </w:rPr>
      </w:pPr>
      <w:r w:rsidRPr="00033765">
        <w:rPr>
          <w:b/>
        </w:rPr>
        <w:t>та оплати розробки ПДП території,  обмеженої вул. Сторожинецькою – вул. Р.Шухевича – вул. Мукачівською -  вул.Канівською</w:t>
      </w:r>
    </w:p>
    <w:p w:rsidR="001D4E17" w:rsidRDefault="001D4E17" w:rsidP="001D4E17">
      <w:pPr>
        <w:jc w:val="center"/>
      </w:pPr>
    </w:p>
    <w:p w:rsidR="001D4E17" w:rsidRDefault="001D4E17" w:rsidP="001D4E17">
      <w:pPr>
        <w:rPr>
          <w:b/>
          <w:szCs w:val="28"/>
        </w:rPr>
      </w:pPr>
    </w:p>
    <w:p w:rsidR="001D4E17" w:rsidRDefault="001D4E17" w:rsidP="001D4E1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Білика Р.Р. під час розгляду питання «РІЗНЕ», міська рада </w:t>
      </w:r>
    </w:p>
    <w:p w:rsidR="001D4E17" w:rsidRDefault="001D4E17" w:rsidP="001D4E1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1D4E17" w:rsidRDefault="001D4E17" w:rsidP="001D4E1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D4E17" w:rsidRDefault="001D4E17" w:rsidP="001D4E17">
      <w:pPr>
        <w:ind w:firstLine="708"/>
        <w:jc w:val="center"/>
        <w:rPr>
          <w:b/>
        </w:rPr>
      </w:pPr>
    </w:p>
    <w:p w:rsidR="002C3C65" w:rsidRDefault="001D4E17" w:rsidP="001D4E17">
      <w:pPr>
        <w:ind w:firstLine="708"/>
        <w:jc w:val="both"/>
      </w:pPr>
      <w:r>
        <w:rPr>
          <w:b/>
        </w:rPr>
        <w:t>1.</w:t>
      </w:r>
      <w:r>
        <w:t xml:space="preserve"> Доручити</w:t>
      </w:r>
      <w:r w:rsidR="002C3C65">
        <w:t xml:space="preserve"> ю</w:t>
      </w:r>
      <w:r w:rsidR="00BB5D34">
        <w:t xml:space="preserve">ридичному </w:t>
      </w:r>
      <w:r w:rsidR="00F63BDE">
        <w:t xml:space="preserve">управлінню міської ради </w:t>
      </w:r>
      <w:r w:rsidR="002C3C65">
        <w:t xml:space="preserve">(Шиба О.М.) </w:t>
      </w:r>
      <w:r w:rsidR="00F63BDE">
        <w:t>підготувати</w:t>
      </w:r>
      <w:r w:rsidR="002C3C65">
        <w:t>:</w:t>
      </w:r>
    </w:p>
    <w:p w:rsidR="001D4E17" w:rsidRDefault="002C3C65" w:rsidP="001D4E17">
      <w:pPr>
        <w:ind w:firstLine="708"/>
        <w:jc w:val="both"/>
      </w:pPr>
      <w:r>
        <w:t xml:space="preserve">1.1. Звернення  </w:t>
      </w:r>
      <w:r w:rsidR="00F63BDE">
        <w:t xml:space="preserve">до правоохоронних органів щодо </w:t>
      </w:r>
      <w:r w:rsidR="00033765">
        <w:t>перевірки дотримання законності під час замовлення та оплати</w:t>
      </w:r>
      <w:r w:rsidR="00F63BDE">
        <w:t xml:space="preserve"> </w:t>
      </w:r>
      <w:r w:rsidR="00033765">
        <w:t xml:space="preserve">розробки </w:t>
      </w:r>
      <w:r w:rsidR="00F63BDE">
        <w:t>ПДП території</w:t>
      </w:r>
      <w:r w:rsidR="00033765">
        <w:t>,</w:t>
      </w:r>
      <w:r w:rsidR="00F63BDE">
        <w:t xml:space="preserve">  обмеженої вул. Сторожинецькою – вул. Р.Шухевича – вул. Мукачівською -  вул.Канівською.</w:t>
      </w:r>
      <w:r w:rsidR="00033765">
        <w:t xml:space="preserve"> Про результати перевірки проінформувати міську раду. </w:t>
      </w:r>
    </w:p>
    <w:p w:rsidR="001D4E17" w:rsidRDefault="001D4E17" w:rsidP="001D4E17">
      <w:pPr>
        <w:jc w:val="both"/>
      </w:pPr>
    </w:p>
    <w:p w:rsidR="00BB5D34" w:rsidRPr="002C3C65" w:rsidRDefault="00BB5D34" w:rsidP="001D4E17">
      <w:pPr>
        <w:jc w:val="both"/>
        <w:rPr>
          <w:bCs/>
          <w:szCs w:val="28"/>
        </w:rPr>
      </w:pPr>
      <w:r>
        <w:tab/>
        <w:t xml:space="preserve">1.2. </w:t>
      </w:r>
      <w:r w:rsidR="002C3C65" w:rsidRPr="002C3C65">
        <w:t>Змін</w:t>
      </w:r>
      <w:r w:rsidR="002C3C65">
        <w:t>и</w:t>
      </w:r>
      <w:r w:rsidR="002C3C65" w:rsidRPr="002C3C65">
        <w:t xml:space="preserve"> до </w:t>
      </w:r>
      <w:r w:rsidR="002C3C65" w:rsidRPr="002C3C65">
        <w:rPr>
          <w:color w:val="000000"/>
        </w:rPr>
        <w:t>Комплексно</w:t>
      </w:r>
      <w:r w:rsidR="002C3C65">
        <w:rPr>
          <w:color w:val="000000"/>
        </w:rPr>
        <w:t>ї</w:t>
      </w:r>
      <w:r w:rsidR="002C3C65" w:rsidRPr="002C3C65">
        <w:rPr>
          <w:color w:val="000000"/>
        </w:rPr>
        <w:t xml:space="preserve"> Програми</w:t>
      </w:r>
      <w:r w:rsidRPr="002C3C65">
        <w:rPr>
          <w:color w:val="000000"/>
        </w:rPr>
        <w:t xml:space="preserve"> профілактики правопорушень та протидії злочинності  в місті Чернівцях на 2017-2019 роки</w:t>
      </w:r>
      <w:r w:rsidR="002C3C65">
        <w:rPr>
          <w:color w:val="000000"/>
        </w:rPr>
        <w:t>,</w:t>
      </w:r>
      <w:r w:rsidR="002C3C65" w:rsidRPr="002C3C65">
        <w:rPr>
          <w:color w:val="000000"/>
        </w:rPr>
        <w:t xml:space="preserve"> </w:t>
      </w:r>
      <w:r w:rsidR="00033765">
        <w:rPr>
          <w:color w:val="000000"/>
        </w:rPr>
        <w:t xml:space="preserve">передбачивши у 2018 році </w:t>
      </w:r>
      <w:r w:rsidR="002C3C65" w:rsidRPr="002C3C65">
        <w:rPr>
          <w:color w:val="000000"/>
          <w:szCs w:val="28"/>
        </w:rPr>
        <w:t>р</w:t>
      </w:r>
      <w:r w:rsidRPr="002C3C65">
        <w:rPr>
          <w:bCs/>
          <w:szCs w:val="28"/>
        </w:rPr>
        <w:t xml:space="preserve">емонт зливової мережі </w:t>
      </w:r>
      <w:r w:rsidR="00033765">
        <w:rPr>
          <w:bCs/>
          <w:szCs w:val="28"/>
        </w:rPr>
        <w:t xml:space="preserve">будівлі </w:t>
      </w:r>
      <w:r w:rsidRPr="002C3C65">
        <w:rPr>
          <w:bCs/>
          <w:szCs w:val="28"/>
        </w:rPr>
        <w:t>СІЗО</w:t>
      </w:r>
      <w:r w:rsidR="002C3C65" w:rsidRPr="002C3C65">
        <w:rPr>
          <w:bCs/>
          <w:szCs w:val="28"/>
        </w:rPr>
        <w:t>.</w:t>
      </w:r>
    </w:p>
    <w:p w:rsidR="002C3C65" w:rsidRPr="002C3C65" w:rsidRDefault="002C3C65" w:rsidP="001D4E17">
      <w:pPr>
        <w:jc w:val="both"/>
        <w:rPr>
          <w:szCs w:val="28"/>
        </w:rPr>
      </w:pPr>
    </w:p>
    <w:p w:rsidR="001D4E17" w:rsidRDefault="001D4E17" w:rsidP="001D4E1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 </w:t>
      </w:r>
    </w:p>
    <w:p w:rsidR="001D4E17" w:rsidRDefault="001D4E17" w:rsidP="001D4E17">
      <w:pPr>
        <w:ind w:firstLine="708"/>
        <w:jc w:val="both"/>
        <w:outlineLvl w:val="0"/>
      </w:pPr>
      <w:r>
        <w:t xml:space="preserve"> </w:t>
      </w:r>
    </w:p>
    <w:p w:rsidR="001D4E17" w:rsidRDefault="001D4E17" w:rsidP="001D4E17"/>
    <w:p w:rsidR="001D4E17" w:rsidRDefault="001D4E17" w:rsidP="001D4E1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C16B7" w:rsidRDefault="00101C42" w:rsidP="005C16B7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6B7" w:rsidRDefault="005C16B7" w:rsidP="005C16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16B7" w:rsidRDefault="005C16B7" w:rsidP="005C16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C16B7" w:rsidRDefault="005C16B7" w:rsidP="005C16B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5C16B7" w:rsidRDefault="005C16B7" w:rsidP="005C16B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C16B7" w:rsidRDefault="005C16B7" w:rsidP="005C16B7">
      <w:pPr>
        <w:jc w:val="center"/>
        <w:rPr>
          <w:lang w:val="ru-RU"/>
        </w:rPr>
      </w:pPr>
    </w:p>
    <w:p w:rsidR="005C16B7" w:rsidRDefault="005C16B7" w:rsidP="005C16B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780/53</w:t>
      </w:r>
    </w:p>
    <w:p w:rsidR="005C16B7" w:rsidRDefault="005C16B7" w:rsidP="005C16B7">
      <w:pPr>
        <w:rPr>
          <w:lang w:val="ru-RU"/>
        </w:rPr>
      </w:pPr>
    </w:p>
    <w:p w:rsidR="005C16B7" w:rsidRDefault="005C16B7" w:rsidP="005C16B7">
      <w:pPr>
        <w:rPr>
          <w:lang w:val="ru-RU"/>
        </w:rPr>
      </w:pPr>
    </w:p>
    <w:p w:rsidR="005C16B7" w:rsidRDefault="005C16B7" w:rsidP="005C16B7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5C16B7" w:rsidRDefault="005C16B7" w:rsidP="005C16B7">
      <w:pPr>
        <w:rPr>
          <w:b/>
          <w:szCs w:val="28"/>
        </w:rPr>
      </w:pPr>
    </w:p>
    <w:p w:rsidR="005C16B7" w:rsidRPr="00033765" w:rsidRDefault="005C16B7" w:rsidP="005C16B7">
      <w:pPr>
        <w:ind w:firstLine="708"/>
        <w:jc w:val="center"/>
        <w:rPr>
          <w:b/>
        </w:rPr>
      </w:pPr>
      <w:r>
        <w:rPr>
          <w:b/>
        </w:rPr>
        <w:t xml:space="preserve">Про </w:t>
      </w:r>
      <w:r w:rsidR="00033765" w:rsidRPr="00033765">
        <w:rPr>
          <w:b/>
        </w:rPr>
        <w:t>створення робочої  групи з вивчення питання реконструкції  житлового будинку  № 15 на вул. Ярослава Мудрого</w:t>
      </w:r>
      <w:r w:rsidRPr="00033765">
        <w:rPr>
          <w:b/>
        </w:rPr>
        <w:t xml:space="preserve"> </w:t>
      </w:r>
    </w:p>
    <w:p w:rsidR="005C16B7" w:rsidRDefault="005C16B7" w:rsidP="005C16B7">
      <w:pPr>
        <w:jc w:val="center"/>
      </w:pPr>
    </w:p>
    <w:p w:rsidR="005C16B7" w:rsidRDefault="005C16B7" w:rsidP="005C16B7">
      <w:pPr>
        <w:rPr>
          <w:b/>
          <w:szCs w:val="28"/>
        </w:rPr>
      </w:pPr>
    </w:p>
    <w:p w:rsidR="005C16B7" w:rsidRDefault="005C16B7" w:rsidP="005C16B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мешканку міста Чернівців Бажанську І.А. та Чернівецького міського голову Каспрука О.П. під час розгляду питання «РІЗНЕ», міська рада </w:t>
      </w:r>
    </w:p>
    <w:p w:rsidR="005C16B7" w:rsidRDefault="005C16B7" w:rsidP="005C16B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C16B7" w:rsidRDefault="005C16B7" w:rsidP="005C16B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C16B7" w:rsidRDefault="005C16B7" w:rsidP="005C16B7">
      <w:pPr>
        <w:ind w:firstLine="708"/>
        <w:jc w:val="center"/>
        <w:rPr>
          <w:b/>
        </w:rPr>
      </w:pPr>
    </w:p>
    <w:p w:rsidR="005C16B7" w:rsidRDefault="005C16B7" w:rsidP="005C16B7">
      <w:pPr>
        <w:ind w:firstLine="708"/>
        <w:jc w:val="both"/>
      </w:pPr>
      <w:r>
        <w:rPr>
          <w:b/>
        </w:rPr>
        <w:t>1.</w:t>
      </w:r>
      <w:r>
        <w:t xml:space="preserve"> Доручити департаменту містобудівного комплексу та земельних відносин міської ради (Городенський Я.Д.)  підготувати  проект розпорядження міського голови щодо створення робочої  групи з вивчення питання реконструкції  житлового будинку  № 15 на вул. Ярослава Мудрого (</w:t>
      </w:r>
      <w:r w:rsidR="00033765">
        <w:t xml:space="preserve">роботи </w:t>
      </w:r>
      <w:r>
        <w:t>розпочато у 2008 році,  мешканців ві</w:t>
      </w:r>
      <w:r w:rsidR="0040306A">
        <w:t>дселено).</w:t>
      </w:r>
      <w:r>
        <w:t xml:space="preserve"> </w:t>
      </w:r>
    </w:p>
    <w:p w:rsidR="005C16B7" w:rsidRPr="002C3C65" w:rsidRDefault="005C16B7" w:rsidP="005C16B7">
      <w:pPr>
        <w:ind w:firstLine="708"/>
        <w:jc w:val="both"/>
        <w:rPr>
          <w:bCs/>
          <w:szCs w:val="28"/>
        </w:rPr>
      </w:pPr>
    </w:p>
    <w:p w:rsidR="005C16B7" w:rsidRDefault="005C16B7" w:rsidP="005C16B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Середюка В.Б.</w:t>
      </w:r>
    </w:p>
    <w:p w:rsidR="005C16B7" w:rsidRDefault="005C16B7" w:rsidP="005C16B7">
      <w:pPr>
        <w:ind w:firstLine="708"/>
        <w:jc w:val="both"/>
        <w:outlineLvl w:val="0"/>
      </w:pPr>
      <w:r>
        <w:t xml:space="preserve"> </w:t>
      </w:r>
    </w:p>
    <w:p w:rsidR="005C16B7" w:rsidRDefault="005C16B7" w:rsidP="005C16B7"/>
    <w:p w:rsidR="005C16B7" w:rsidRDefault="005C16B7" w:rsidP="005C16B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C16B7" w:rsidRDefault="005C16B7" w:rsidP="005C16B7"/>
    <w:p w:rsidR="005C16B7" w:rsidRDefault="005C16B7" w:rsidP="005C16B7"/>
    <w:p w:rsidR="00101C42" w:rsidRDefault="005C16B7" w:rsidP="00101C42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C42" w:rsidRDefault="00101C42" w:rsidP="00101C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101C42" w:rsidRDefault="00101C42" w:rsidP="00101C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01C42" w:rsidRDefault="00101C42" w:rsidP="00101C4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101C42" w:rsidRDefault="00101C42" w:rsidP="00101C42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101C42" w:rsidRDefault="00101C42" w:rsidP="00101C42">
      <w:pPr>
        <w:jc w:val="center"/>
        <w:rPr>
          <w:lang w:val="ru-RU"/>
        </w:rPr>
      </w:pPr>
    </w:p>
    <w:p w:rsidR="00101C42" w:rsidRDefault="00101C42" w:rsidP="00101C42">
      <w:pPr>
        <w:pStyle w:val="3"/>
        <w:rPr>
          <w:lang w:val="ru-RU"/>
        </w:rPr>
      </w:pPr>
      <w:r>
        <w:t xml:space="preserve">П Р О Т О К О Л Ь Н Е     Р  І  Ш  Е  Н  Н  Я  № </w:t>
      </w:r>
      <w:r w:rsidR="007F236D">
        <w:rPr>
          <w:lang w:val="ru-RU"/>
        </w:rPr>
        <w:t>781</w:t>
      </w:r>
      <w:r>
        <w:rPr>
          <w:lang w:val="ru-RU"/>
        </w:rPr>
        <w:t>/53</w:t>
      </w:r>
    </w:p>
    <w:p w:rsidR="00101C42" w:rsidRDefault="00101C42" w:rsidP="00101C42">
      <w:pPr>
        <w:rPr>
          <w:lang w:val="ru-RU"/>
        </w:rPr>
      </w:pPr>
    </w:p>
    <w:p w:rsidR="00101C42" w:rsidRDefault="00101C42" w:rsidP="00101C42">
      <w:pPr>
        <w:rPr>
          <w:lang w:val="ru-RU"/>
        </w:rPr>
      </w:pPr>
    </w:p>
    <w:p w:rsidR="00101C42" w:rsidRDefault="00101C42" w:rsidP="00101C42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101C42" w:rsidRDefault="00101C42" w:rsidP="00101C42">
      <w:pPr>
        <w:rPr>
          <w:b/>
          <w:szCs w:val="28"/>
        </w:rPr>
      </w:pPr>
    </w:p>
    <w:p w:rsidR="00B23754" w:rsidRDefault="00101C42" w:rsidP="00101C42">
      <w:pPr>
        <w:ind w:firstLine="708"/>
        <w:jc w:val="center"/>
        <w:rPr>
          <w:b/>
        </w:rPr>
      </w:pPr>
      <w:r>
        <w:rPr>
          <w:b/>
        </w:rPr>
        <w:t xml:space="preserve">Про  </w:t>
      </w:r>
      <w:r w:rsidR="00B23754">
        <w:rPr>
          <w:b/>
        </w:rPr>
        <w:t xml:space="preserve">створення робочої групи для з’ясування причин скарг </w:t>
      </w:r>
    </w:p>
    <w:p w:rsidR="00101C42" w:rsidRPr="00B23754" w:rsidRDefault="00B23754" w:rsidP="00101C42">
      <w:pPr>
        <w:ind w:firstLine="708"/>
        <w:jc w:val="center"/>
        <w:rPr>
          <w:b/>
        </w:rPr>
      </w:pPr>
      <w:r>
        <w:rPr>
          <w:b/>
        </w:rPr>
        <w:t xml:space="preserve">на якість обслуговування в </w:t>
      </w:r>
      <w:r w:rsidRPr="00B23754">
        <w:rPr>
          <w:b/>
        </w:rPr>
        <w:t>КМУ «Міський пологовий будинок № 1»</w:t>
      </w:r>
    </w:p>
    <w:p w:rsidR="00101C42" w:rsidRDefault="00101C42" w:rsidP="00101C42">
      <w:pPr>
        <w:jc w:val="center"/>
      </w:pPr>
    </w:p>
    <w:p w:rsidR="00101C42" w:rsidRDefault="00101C42" w:rsidP="00101C42">
      <w:pPr>
        <w:rPr>
          <w:b/>
          <w:szCs w:val="28"/>
        </w:rPr>
      </w:pPr>
    </w:p>
    <w:p w:rsidR="00101C42" w:rsidRDefault="00101C42" w:rsidP="00101C4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Грекова С.А. під час розгляду питання «РІЗНЕ», міська рада </w:t>
      </w:r>
    </w:p>
    <w:p w:rsidR="00101C42" w:rsidRDefault="00101C42" w:rsidP="00101C4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101C42" w:rsidRDefault="00101C42" w:rsidP="00101C4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101C42" w:rsidRDefault="00101C42" w:rsidP="00101C42">
      <w:pPr>
        <w:ind w:firstLine="708"/>
        <w:jc w:val="center"/>
        <w:rPr>
          <w:b/>
        </w:rPr>
      </w:pPr>
    </w:p>
    <w:p w:rsidR="00101C42" w:rsidRPr="002C3C65" w:rsidRDefault="00101C42" w:rsidP="00101C42">
      <w:pPr>
        <w:ind w:firstLine="708"/>
        <w:jc w:val="both"/>
        <w:rPr>
          <w:bCs/>
          <w:szCs w:val="28"/>
        </w:rPr>
      </w:pPr>
      <w:r>
        <w:rPr>
          <w:b/>
        </w:rPr>
        <w:t>1.</w:t>
      </w:r>
      <w:r>
        <w:t xml:space="preserve"> Доручити </w:t>
      </w:r>
      <w:r w:rsidR="004B5C70">
        <w:t xml:space="preserve">управлінню охорони здоров’я міської ради </w:t>
      </w:r>
      <w:r w:rsidR="004B5C70">
        <w:br/>
        <w:t xml:space="preserve">(Незборецький І.В.) </w:t>
      </w:r>
      <w:r w:rsidR="00AF5712">
        <w:t xml:space="preserve"> підготувати  проект розпорядження міського голов</w:t>
      </w:r>
      <w:r w:rsidR="00EC4382">
        <w:t xml:space="preserve">и </w:t>
      </w:r>
      <w:r w:rsidR="004B5C70">
        <w:t xml:space="preserve">про </w:t>
      </w:r>
      <w:r w:rsidR="00EC4382">
        <w:t>створення робочої групи</w:t>
      </w:r>
      <w:r w:rsidR="00AF5712">
        <w:t xml:space="preserve"> </w:t>
      </w:r>
      <w:r w:rsidR="00EC4382">
        <w:t>щодо встановлення причин смертності  новонароджених дітей</w:t>
      </w:r>
      <w:r w:rsidR="00B23754">
        <w:t xml:space="preserve">, скарг чернівчан на  якість обслуговування </w:t>
      </w:r>
      <w:r w:rsidR="00EC4382">
        <w:t xml:space="preserve">в КМУ «Міський пологовий будинок № 1»,   </w:t>
      </w:r>
      <w:r w:rsidR="00AF5712">
        <w:t>включивши до неї членів постійної комісії  міської ради з питань гуманітарної політики</w:t>
      </w:r>
      <w:r w:rsidR="007F236D">
        <w:t>, фахівців</w:t>
      </w:r>
      <w:r w:rsidR="00033765">
        <w:t>, представників громадськості.</w:t>
      </w:r>
      <w:r w:rsidR="007F236D">
        <w:t xml:space="preserve">       </w:t>
      </w:r>
    </w:p>
    <w:p w:rsidR="00101C42" w:rsidRPr="002C3C65" w:rsidRDefault="00101C42" w:rsidP="00101C42">
      <w:pPr>
        <w:jc w:val="both"/>
        <w:rPr>
          <w:szCs w:val="28"/>
        </w:rPr>
      </w:pPr>
    </w:p>
    <w:p w:rsidR="00101C42" w:rsidRDefault="00101C42" w:rsidP="00101C42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EC4382">
        <w:t>Паскаря О.Є.</w:t>
      </w:r>
      <w:r>
        <w:t xml:space="preserve"> </w:t>
      </w:r>
    </w:p>
    <w:p w:rsidR="00101C42" w:rsidRDefault="00101C42" w:rsidP="00101C42">
      <w:pPr>
        <w:ind w:firstLine="708"/>
        <w:jc w:val="both"/>
        <w:outlineLvl w:val="0"/>
      </w:pPr>
      <w:r>
        <w:t xml:space="preserve"> </w:t>
      </w:r>
    </w:p>
    <w:p w:rsidR="00101C42" w:rsidRDefault="00101C42" w:rsidP="00101C42"/>
    <w:p w:rsidR="00101C42" w:rsidRDefault="00101C42" w:rsidP="00101C42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5C16B7" w:rsidRDefault="005C16B7" w:rsidP="005C16B7">
      <w:pPr>
        <w:jc w:val="center"/>
      </w:pPr>
      <w:r>
        <w:br w:type="page"/>
      </w:r>
      <w:r w:rsidR="00450769">
        <w:rPr>
          <w:noProof/>
          <w:lang w:val="ru-RU"/>
        </w:rPr>
        <w:lastRenderedPageBreak/>
        <w:drawing>
          <wp:inline distT="0" distB="0" distL="0" distR="0">
            <wp:extent cx="466725" cy="685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6B7" w:rsidRDefault="005C16B7" w:rsidP="005C16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C16B7" w:rsidRDefault="005C16B7" w:rsidP="005C16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C16B7" w:rsidRDefault="005C16B7" w:rsidP="005C16B7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53  </w:t>
      </w:r>
      <w:r>
        <w:rPr>
          <w:b/>
          <w:sz w:val="32"/>
          <w:szCs w:val="32"/>
        </w:rPr>
        <w:t>сесія  VIІ скликання</w:t>
      </w:r>
    </w:p>
    <w:p w:rsidR="005C16B7" w:rsidRDefault="005C16B7" w:rsidP="005C16B7">
      <w:pPr>
        <w:jc w:val="center"/>
        <w:rPr>
          <w:b/>
          <w:lang w:val="ru-RU"/>
        </w:rPr>
      </w:pPr>
      <w:r>
        <w:rPr>
          <w:b/>
          <w:lang w:val="ru-RU"/>
        </w:rPr>
        <w:t>Витяг із  протоколу</w:t>
      </w:r>
    </w:p>
    <w:p w:rsidR="005C16B7" w:rsidRDefault="005C16B7" w:rsidP="005C16B7">
      <w:pPr>
        <w:jc w:val="center"/>
        <w:rPr>
          <w:lang w:val="ru-RU"/>
        </w:rPr>
      </w:pPr>
    </w:p>
    <w:p w:rsidR="005C16B7" w:rsidRDefault="005C16B7" w:rsidP="005C16B7">
      <w:pPr>
        <w:pStyle w:val="3"/>
        <w:rPr>
          <w:lang w:val="ru-RU"/>
        </w:rPr>
      </w:pPr>
      <w:r>
        <w:t xml:space="preserve">П Р О Т О К О Л Ь Н Е     Р  І  Ш  Е  Н  Н  Я  № </w:t>
      </w:r>
      <w:r>
        <w:rPr>
          <w:lang w:val="ru-RU"/>
        </w:rPr>
        <w:t>782/53</w:t>
      </w:r>
    </w:p>
    <w:p w:rsidR="005C16B7" w:rsidRDefault="005C16B7" w:rsidP="005C16B7">
      <w:pPr>
        <w:rPr>
          <w:lang w:val="ru-RU"/>
        </w:rPr>
      </w:pPr>
    </w:p>
    <w:p w:rsidR="005C16B7" w:rsidRDefault="005C16B7" w:rsidP="005C16B7">
      <w:pPr>
        <w:rPr>
          <w:lang w:val="ru-RU"/>
        </w:rPr>
      </w:pPr>
    </w:p>
    <w:p w:rsidR="005C16B7" w:rsidRDefault="005C16B7" w:rsidP="005C16B7">
      <w:pPr>
        <w:rPr>
          <w:szCs w:val="28"/>
          <w:lang w:val="ru-RU"/>
        </w:rPr>
      </w:pPr>
      <w:r>
        <w:rPr>
          <w:szCs w:val="28"/>
          <w:lang w:val="ru-RU"/>
        </w:rPr>
        <w:t>29.03.2018</w:t>
      </w:r>
    </w:p>
    <w:p w:rsidR="005C16B7" w:rsidRDefault="005C16B7" w:rsidP="005C16B7">
      <w:pPr>
        <w:rPr>
          <w:b/>
          <w:szCs w:val="28"/>
        </w:rPr>
      </w:pPr>
    </w:p>
    <w:p w:rsidR="00B23754" w:rsidRDefault="005C16B7" w:rsidP="00B23754">
      <w:pPr>
        <w:ind w:firstLine="708"/>
        <w:jc w:val="center"/>
        <w:rPr>
          <w:b/>
        </w:rPr>
      </w:pPr>
      <w:r>
        <w:rPr>
          <w:b/>
        </w:rPr>
        <w:t xml:space="preserve">Про  </w:t>
      </w:r>
      <w:r w:rsidR="00B23754" w:rsidRPr="00B23754">
        <w:rPr>
          <w:b/>
        </w:rPr>
        <w:t>приведення  в належний санітарний стан</w:t>
      </w:r>
    </w:p>
    <w:p w:rsidR="00B23754" w:rsidRPr="00B23754" w:rsidRDefault="00B23754" w:rsidP="00B23754">
      <w:pPr>
        <w:ind w:firstLine="708"/>
        <w:jc w:val="center"/>
        <w:rPr>
          <w:b/>
          <w:bCs/>
          <w:szCs w:val="28"/>
        </w:rPr>
      </w:pPr>
      <w:r w:rsidRPr="00B23754">
        <w:rPr>
          <w:b/>
        </w:rPr>
        <w:t>території за адресою вул. Руська, 6.</w:t>
      </w:r>
    </w:p>
    <w:p w:rsidR="005C16B7" w:rsidRPr="006E253D" w:rsidRDefault="005C16B7" w:rsidP="00B23754">
      <w:pPr>
        <w:ind w:firstLine="708"/>
        <w:jc w:val="center"/>
        <w:rPr>
          <w:b/>
        </w:rPr>
      </w:pPr>
    </w:p>
    <w:p w:rsidR="005C16B7" w:rsidRDefault="005C16B7" w:rsidP="005C16B7">
      <w:pPr>
        <w:jc w:val="center"/>
      </w:pPr>
    </w:p>
    <w:p w:rsidR="005C16B7" w:rsidRDefault="005C16B7" w:rsidP="005C16B7">
      <w:pPr>
        <w:rPr>
          <w:b/>
          <w:szCs w:val="28"/>
        </w:rPr>
      </w:pPr>
    </w:p>
    <w:p w:rsidR="005C16B7" w:rsidRDefault="005C16B7" w:rsidP="005C16B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депутата міської ради VІІ скликання Бабуха Т.В. під час розгляду питання «РІЗНЕ», міська рада </w:t>
      </w:r>
    </w:p>
    <w:p w:rsidR="005C16B7" w:rsidRDefault="005C16B7" w:rsidP="005C16B7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C16B7" w:rsidRDefault="005C16B7" w:rsidP="005C16B7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5C16B7" w:rsidRDefault="005C16B7" w:rsidP="005C16B7">
      <w:pPr>
        <w:ind w:firstLine="708"/>
        <w:jc w:val="center"/>
        <w:rPr>
          <w:b/>
        </w:rPr>
      </w:pPr>
    </w:p>
    <w:p w:rsidR="005C16B7" w:rsidRPr="002C3C65" w:rsidRDefault="005C16B7" w:rsidP="005C16B7">
      <w:pPr>
        <w:ind w:firstLine="708"/>
        <w:jc w:val="both"/>
        <w:rPr>
          <w:bCs/>
          <w:szCs w:val="28"/>
        </w:rPr>
      </w:pPr>
      <w:r>
        <w:rPr>
          <w:b/>
        </w:rPr>
        <w:t>1.</w:t>
      </w:r>
      <w:r w:rsidR="00CA49E4">
        <w:t xml:space="preserve"> Доручити КЖРЕП-9 (Каленчук Т.І</w:t>
      </w:r>
      <w:r>
        <w:t xml:space="preserve">.) та Інспекції з благоустрою  при виконавчому комітеті міської ради (Обшанський С.В.) </w:t>
      </w:r>
      <w:r w:rsidR="00B22F61">
        <w:t xml:space="preserve">спільно з </w:t>
      </w:r>
      <w:r w:rsidR="00B22F61">
        <w:rPr>
          <w:color w:val="000000"/>
          <w:szCs w:val="28"/>
          <w:shd w:val="clear" w:color="auto" w:fill="FFFFFF"/>
        </w:rPr>
        <w:t>Чернівецьким відділом поліції Головного  управління  національної  поліції  в Чернівецькій  області</w:t>
      </w:r>
      <w:r>
        <w:t xml:space="preserve"> вжити заходів щодо приведення  в належний санітарний с</w:t>
      </w:r>
      <w:r w:rsidR="002F12AF">
        <w:t>тан  території за адресою вул. Руська, 6.</w:t>
      </w:r>
    </w:p>
    <w:p w:rsidR="005C16B7" w:rsidRPr="002C3C65" w:rsidRDefault="005C16B7" w:rsidP="005C16B7">
      <w:pPr>
        <w:jc w:val="both"/>
        <w:rPr>
          <w:szCs w:val="28"/>
        </w:rPr>
      </w:pPr>
    </w:p>
    <w:p w:rsidR="005C16B7" w:rsidRDefault="005C16B7" w:rsidP="005C16B7">
      <w:pPr>
        <w:ind w:firstLine="708"/>
        <w:jc w:val="both"/>
        <w:outlineLvl w:val="0"/>
      </w:pPr>
      <w:r>
        <w:rPr>
          <w:b/>
        </w:rPr>
        <w:t>2.</w:t>
      </w:r>
      <w:r>
        <w:t xml:space="preserve"> Контроль за виконанням покласти на заступника міського голови з питань діяльності виконавчих органів  міської ради </w:t>
      </w:r>
      <w:r w:rsidR="002F12AF">
        <w:t>Середюка В.Б.</w:t>
      </w:r>
      <w:r>
        <w:t xml:space="preserve"> </w:t>
      </w:r>
    </w:p>
    <w:p w:rsidR="005C16B7" w:rsidRDefault="005C16B7" w:rsidP="005C16B7">
      <w:pPr>
        <w:ind w:firstLine="708"/>
        <w:jc w:val="both"/>
        <w:outlineLvl w:val="0"/>
      </w:pPr>
      <w:r>
        <w:t xml:space="preserve"> </w:t>
      </w:r>
    </w:p>
    <w:p w:rsidR="005C16B7" w:rsidRDefault="005C16B7" w:rsidP="005C16B7"/>
    <w:p w:rsidR="005C16B7" w:rsidRDefault="005C16B7" w:rsidP="005C16B7">
      <w:pPr>
        <w:jc w:val="both"/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p w:rsidR="00967BDC" w:rsidRDefault="00967BDC" w:rsidP="005C16B7">
      <w:pPr>
        <w:jc w:val="center"/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A0"/>
    <w:rsid w:val="000209B1"/>
    <w:rsid w:val="00026F1C"/>
    <w:rsid w:val="00033765"/>
    <w:rsid w:val="00101C42"/>
    <w:rsid w:val="00105A0D"/>
    <w:rsid w:val="00133689"/>
    <w:rsid w:val="00147323"/>
    <w:rsid w:val="00157BD0"/>
    <w:rsid w:val="00165C04"/>
    <w:rsid w:val="001D4E17"/>
    <w:rsid w:val="00245D0C"/>
    <w:rsid w:val="002661A2"/>
    <w:rsid w:val="002C34EF"/>
    <w:rsid w:val="002C3C65"/>
    <w:rsid w:val="002F12AF"/>
    <w:rsid w:val="003C1DF5"/>
    <w:rsid w:val="003F7457"/>
    <w:rsid w:val="0040306A"/>
    <w:rsid w:val="0042272E"/>
    <w:rsid w:val="00450769"/>
    <w:rsid w:val="004547C2"/>
    <w:rsid w:val="004B5C70"/>
    <w:rsid w:val="004D01E6"/>
    <w:rsid w:val="0051302A"/>
    <w:rsid w:val="00553BAB"/>
    <w:rsid w:val="00582F9B"/>
    <w:rsid w:val="005C16B7"/>
    <w:rsid w:val="005F43E1"/>
    <w:rsid w:val="00732C7E"/>
    <w:rsid w:val="00734B01"/>
    <w:rsid w:val="007F236D"/>
    <w:rsid w:val="00802287"/>
    <w:rsid w:val="008763F2"/>
    <w:rsid w:val="008E2F54"/>
    <w:rsid w:val="00914BD9"/>
    <w:rsid w:val="00915259"/>
    <w:rsid w:val="00967BDC"/>
    <w:rsid w:val="00AF5712"/>
    <w:rsid w:val="00B22F61"/>
    <w:rsid w:val="00B23754"/>
    <w:rsid w:val="00B67BA0"/>
    <w:rsid w:val="00BB5D34"/>
    <w:rsid w:val="00CA49E4"/>
    <w:rsid w:val="00D75DC2"/>
    <w:rsid w:val="00E54A38"/>
    <w:rsid w:val="00EB4837"/>
    <w:rsid w:val="00EC4382"/>
    <w:rsid w:val="00F53F40"/>
    <w:rsid w:val="00F55D81"/>
    <w:rsid w:val="00F63BDE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21C25-5E6F-41D7-9868-16B3C113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BA0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B67BA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NoSpacing">
    <w:name w:val="No Spacing"/>
    <w:rsid w:val="00B67BA0"/>
    <w:rPr>
      <w:rFonts w:ascii="Calibri" w:hAnsi="Calibri"/>
      <w:sz w:val="22"/>
      <w:szCs w:val="22"/>
      <w:lang w:val="uk-UA" w:eastAsia="uk-UA"/>
    </w:rPr>
  </w:style>
  <w:style w:type="character" w:customStyle="1" w:styleId="1">
    <w:name w:val="Основной шрифт абзаца1"/>
    <w:rsid w:val="008763F2"/>
  </w:style>
  <w:style w:type="paragraph" w:customStyle="1" w:styleId="a1">
    <w:basedOn w:val="a"/>
    <w:link w:val="a0"/>
    <w:rsid w:val="00B22F61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2018-04-10T13:31:00Z</cp:lastPrinted>
  <dcterms:created xsi:type="dcterms:W3CDTF">2018-04-19T11:40:00Z</dcterms:created>
  <dcterms:modified xsi:type="dcterms:W3CDTF">2018-04-19T11:40:00Z</dcterms:modified>
</cp:coreProperties>
</file>