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30514B" w:rsidP="00D024E5">
      <w:pPr>
        <w:tabs>
          <w:tab w:val="left" w:pos="6120"/>
          <w:tab w:val="right" w:pos="9355"/>
        </w:tabs>
        <w:rPr>
          <w:b/>
          <w:szCs w:val="28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D024E5" w:rsidRPr="00D55B4F">
        <w:rPr>
          <w:b/>
          <w:sz w:val="24"/>
          <w:szCs w:val="24"/>
        </w:rPr>
        <w:t xml:space="preserve"> </w:t>
      </w:r>
      <w:r w:rsidR="00D024E5"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C87E40">
        <w:rPr>
          <w:b/>
          <w:szCs w:val="28"/>
          <w:u w:val="single"/>
        </w:rPr>
        <w:t>08.12.</w:t>
      </w:r>
      <w:r w:rsidR="00905271">
        <w:rPr>
          <w:b/>
          <w:szCs w:val="28"/>
          <w:u w:val="single"/>
        </w:rPr>
        <w:t>20</w:t>
      </w:r>
      <w:r w:rsidR="00F10571">
        <w:rPr>
          <w:b/>
          <w:szCs w:val="28"/>
          <w:u w:val="single"/>
        </w:rPr>
        <w:t>20</w:t>
      </w:r>
      <w:r w:rsidR="00905271">
        <w:rPr>
          <w:b/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="00C87E40">
        <w:rPr>
          <w:b/>
          <w:szCs w:val="28"/>
          <w:u w:val="single"/>
        </w:rPr>
        <w:t>2547</w:t>
      </w:r>
    </w:p>
    <w:p w:rsidR="00D024E5" w:rsidRPr="00EE69BE" w:rsidRDefault="00D024E5" w:rsidP="00D024E5">
      <w:pPr>
        <w:tabs>
          <w:tab w:val="left" w:pos="10800"/>
        </w:tabs>
        <w:rPr>
          <w:b/>
          <w:sz w:val="20"/>
        </w:rPr>
      </w:pPr>
    </w:p>
    <w:p w:rsidR="001477DA" w:rsidRPr="00D55B4F" w:rsidRDefault="00D024E5" w:rsidP="001477DA">
      <w:pPr>
        <w:pStyle w:val="3"/>
        <w:jc w:val="center"/>
      </w:pPr>
      <w:r w:rsidRPr="001477DA">
        <w:rPr>
          <w:szCs w:val="28"/>
        </w:rPr>
        <w:t xml:space="preserve">Зміни </w:t>
      </w:r>
      <w:r w:rsidR="00EC497C" w:rsidRPr="001477DA">
        <w:rPr>
          <w:szCs w:val="28"/>
        </w:rPr>
        <w:t xml:space="preserve">і доповнення </w:t>
      </w:r>
      <w:r w:rsidRPr="001477DA">
        <w:rPr>
          <w:szCs w:val="28"/>
        </w:rPr>
        <w:t>до  Програми</w:t>
      </w:r>
      <w:r w:rsidRPr="00D55B4F">
        <w:rPr>
          <w:b w:val="0"/>
          <w:szCs w:val="28"/>
        </w:rPr>
        <w:t xml:space="preserve"> </w:t>
      </w:r>
      <w:r w:rsidR="001477DA"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="001477DA"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1477DA" w:rsidRPr="00D55B4F" w:rsidRDefault="001477DA" w:rsidP="001477DA">
      <w:pPr>
        <w:pStyle w:val="3"/>
        <w:jc w:val="center"/>
      </w:pPr>
      <w:r w:rsidRPr="00D55B4F">
        <w:t>у період з 21.11.2013 р. по 21.02.2014 р.,  на 201</w:t>
      </w:r>
      <w:r>
        <w:t>9</w:t>
      </w:r>
      <w:r w:rsidRPr="00D55B4F">
        <w:t>-20</w:t>
      </w:r>
      <w:r>
        <w:t>2</w:t>
      </w:r>
      <w:r w:rsidRPr="00D55B4F">
        <w:t>1 роки</w:t>
      </w:r>
    </w:p>
    <w:p w:rsidR="000E0E04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</w:t>
      </w:r>
      <w:r w:rsidR="001477DA">
        <w:rPr>
          <w:b/>
          <w:szCs w:val="28"/>
        </w:rPr>
        <w:t>5</w:t>
      </w:r>
      <w:r w:rsidRPr="00D55B4F">
        <w:rPr>
          <w:b/>
          <w:szCs w:val="28"/>
        </w:rPr>
        <w:t>.</w:t>
      </w:r>
      <w:r w:rsidR="001477DA">
        <w:rPr>
          <w:b/>
          <w:szCs w:val="28"/>
        </w:rPr>
        <w:t>1</w:t>
      </w:r>
      <w:r w:rsidRPr="00D55B4F">
        <w:rPr>
          <w:b/>
          <w:szCs w:val="28"/>
        </w:rPr>
        <w:t>0.201</w:t>
      </w:r>
      <w:r w:rsidR="001477DA">
        <w:rPr>
          <w:b/>
          <w:szCs w:val="28"/>
        </w:rPr>
        <w:t>8</w:t>
      </w:r>
      <w:r w:rsidRPr="00D55B4F">
        <w:rPr>
          <w:b/>
          <w:szCs w:val="28"/>
        </w:rPr>
        <w:t xml:space="preserve"> р. № </w:t>
      </w:r>
      <w:r w:rsidR="001477DA">
        <w:rPr>
          <w:b/>
          <w:szCs w:val="28"/>
        </w:rPr>
        <w:t>1462</w:t>
      </w:r>
      <w:r w:rsidR="000E0E04">
        <w:rPr>
          <w:b/>
          <w:szCs w:val="28"/>
        </w:rPr>
        <w:t>,</w:t>
      </w:r>
    </w:p>
    <w:p w:rsidR="00F10571" w:rsidRDefault="000E0E04" w:rsidP="00D024E5">
      <w:pPr>
        <w:jc w:val="center"/>
        <w:rPr>
          <w:b/>
          <w:szCs w:val="28"/>
        </w:rPr>
      </w:pPr>
      <w:r>
        <w:rPr>
          <w:b/>
          <w:szCs w:val="28"/>
        </w:rPr>
        <w:t xml:space="preserve"> зі змінами внесеними рішенням міської ради </w:t>
      </w:r>
      <w:r w:rsidRPr="000E0E04">
        <w:rPr>
          <w:b/>
          <w:szCs w:val="28"/>
        </w:rPr>
        <w:t xml:space="preserve">VІІ скликання </w:t>
      </w:r>
      <w:r>
        <w:rPr>
          <w:b/>
          <w:szCs w:val="28"/>
        </w:rPr>
        <w:t xml:space="preserve"> від 28.03.2019 р. № 1695</w:t>
      </w:r>
      <w:r w:rsidR="00F10571">
        <w:rPr>
          <w:b/>
          <w:szCs w:val="28"/>
        </w:rPr>
        <w:t xml:space="preserve">, </w:t>
      </w:r>
    </w:p>
    <w:p w:rsidR="00D024E5" w:rsidRPr="00D55B4F" w:rsidRDefault="00F10571" w:rsidP="00D024E5">
      <w:pPr>
        <w:jc w:val="center"/>
        <w:rPr>
          <w:b/>
          <w:szCs w:val="28"/>
        </w:rPr>
      </w:pPr>
      <w:r>
        <w:rPr>
          <w:b/>
          <w:szCs w:val="28"/>
        </w:rPr>
        <w:t>від 28.12.2019 р. № 2030</w:t>
      </w:r>
    </w:p>
    <w:p w:rsidR="00EB0BC4" w:rsidRPr="00D55B4F" w:rsidRDefault="00EE69BE" w:rsidP="00EE69BE">
      <w:pPr>
        <w:tabs>
          <w:tab w:val="left" w:pos="3885"/>
        </w:tabs>
        <w:ind w:firstLine="540"/>
        <w:rPr>
          <w:sz w:val="16"/>
          <w:szCs w:val="16"/>
        </w:rPr>
      </w:pPr>
      <w:r>
        <w:rPr>
          <w:sz w:val="16"/>
          <w:szCs w:val="16"/>
        </w:rPr>
        <w:tab/>
      </w:r>
    </w:p>
    <w:p w:rsidR="003E2463" w:rsidRDefault="003E2463" w:rsidP="003E246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3E2463" w:rsidRDefault="003E2463" w:rsidP="003E246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3E2463" w:rsidTr="00EC7CD1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3E2463" w:rsidP="00EC7CD1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3E2463" w:rsidP="00EC7CD1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992DFA" w:rsidP="00E446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E4463E">
              <w:rPr>
                <w:sz w:val="26"/>
                <w:szCs w:val="26"/>
              </w:rPr>
              <w:t>308</w:t>
            </w:r>
            <w:r w:rsidR="00EC7CD1">
              <w:rPr>
                <w:sz w:val="26"/>
                <w:szCs w:val="26"/>
              </w:rPr>
              <w:t>,0 тис. грн.</w:t>
            </w:r>
          </w:p>
        </w:tc>
      </w:tr>
    </w:tbl>
    <w:p w:rsidR="003E2463" w:rsidRDefault="003E2463" w:rsidP="003E2463">
      <w:pPr>
        <w:ind w:firstLine="540"/>
        <w:jc w:val="both"/>
        <w:rPr>
          <w:sz w:val="18"/>
          <w:szCs w:val="18"/>
        </w:rPr>
      </w:pPr>
    </w:p>
    <w:p w:rsidR="003E2463" w:rsidRDefault="003E2463" w:rsidP="003E2463">
      <w:pPr>
        <w:pStyle w:val="a4"/>
        <w:ind w:firstLine="540"/>
        <w:jc w:val="both"/>
        <w:rPr>
          <w:szCs w:val="28"/>
        </w:rPr>
      </w:pPr>
    </w:p>
    <w:p w:rsidR="003E2463" w:rsidRDefault="003E2463" w:rsidP="003E2463">
      <w:pPr>
        <w:pStyle w:val="a4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proofErr w:type="spellStart"/>
      <w:r>
        <w:rPr>
          <w:b w:val="0"/>
          <w:lang w:val="ru-RU"/>
        </w:rPr>
        <w:t>Орієнтовне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ресурсне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</w:rPr>
        <w:t>» в частині міського бюджету викласти в такій редакції:</w:t>
      </w:r>
    </w:p>
    <w:p w:rsidR="003E2463" w:rsidRDefault="003E2463" w:rsidP="003E2463">
      <w:pPr>
        <w:pStyle w:val="a4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3E2463" w:rsidTr="00EC7CD1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3E2463" w:rsidRPr="004C3981" w:rsidRDefault="003E2463" w:rsidP="00EC7CD1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3E2463" w:rsidTr="00EC7CD1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Обсяг ресурсів  (міський бюджет)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12420,0</w:t>
            </w: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992DFA">
              <w:rPr>
                <w:sz w:val="26"/>
                <w:szCs w:val="26"/>
              </w:rPr>
              <w:t>13437</w:t>
            </w:r>
            <w:r>
              <w:rPr>
                <w:sz w:val="26"/>
                <w:szCs w:val="26"/>
              </w:rPr>
              <w:t>,0</w:t>
            </w: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E4463E">
              <w:rPr>
                <w:sz w:val="26"/>
                <w:szCs w:val="26"/>
              </w:rPr>
              <w:t>45</w:t>
            </w:r>
            <w:r w:rsidR="00992DF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,0</w:t>
            </w: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3E2463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992DFA" w:rsidP="00E446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E4463E">
              <w:rPr>
                <w:sz w:val="26"/>
                <w:szCs w:val="26"/>
              </w:rPr>
              <w:t>308</w:t>
            </w:r>
            <w:r w:rsidR="00EC7CD1">
              <w:rPr>
                <w:sz w:val="26"/>
                <w:szCs w:val="26"/>
              </w:rPr>
              <w:t>,0</w:t>
            </w:r>
          </w:p>
        </w:tc>
      </w:tr>
    </w:tbl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Pr="003D48AA" w:rsidRDefault="003D48AA" w:rsidP="003D48AA">
      <w:pPr>
        <w:ind w:firstLine="540"/>
        <w:jc w:val="center"/>
        <w:rPr>
          <w:sz w:val="24"/>
          <w:szCs w:val="24"/>
        </w:rPr>
      </w:pPr>
      <w:r w:rsidRPr="003D48AA">
        <w:rPr>
          <w:sz w:val="24"/>
          <w:szCs w:val="24"/>
        </w:rPr>
        <w:t>2</w:t>
      </w:r>
    </w:p>
    <w:p w:rsidR="00EC7CD1" w:rsidRPr="003D48AA" w:rsidRDefault="00EC7CD1" w:rsidP="00EC7CD1">
      <w:pPr>
        <w:ind w:firstLine="540"/>
        <w:jc w:val="right"/>
        <w:rPr>
          <w:sz w:val="24"/>
          <w:szCs w:val="24"/>
        </w:rPr>
      </w:pPr>
      <w:r w:rsidRPr="003D48AA">
        <w:rPr>
          <w:sz w:val="24"/>
          <w:szCs w:val="24"/>
        </w:rPr>
        <w:t>Продовження додатка</w:t>
      </w:r>
    </w:p>
    <w:p w:rsidR="003E2463" w:rsidRPr="009D1883" w:rsidRDefault="009D1883" w:rsidP="009D1883">
      <w:pPr>
        <w:tabs>
          <w:tab w:val="left" w:pos="12465"/>
        </w:tabs>
        <w:ind w:firstLine="540"/>
        <w:jc w:val="both"/>
        <w:rPr>
          <w:b/>
          <w:sz w:val="16"/>
          <w:szCs w:val="16"/>
        </w:rPr>
      </w:pPr>
      <w:r>
        <w:rPr>
          <w:b/>
          <w:sz w:val="24"/>
          <w:szCs w:val="24"/>
        </w:rPr>
        <w:tab/>
      </w:r>
    </w:p>
    <w:p w:rsidR="00EB0BC4" w:rsidRDefault="004F5A4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EB0BC4" w:rsidRPr="00EC7CD1">
        <w:rPr>
          <w:b/>
          <w:szCs w:val="28"/>
        </w:rPr>
        <w:t xml:space="preserve">.  В додатку </w:t>
      </w:r>
      <w:r w:rsidR="001477DA" w:rsidRPr="00EC7CD1">
        <w:rPr>
          <w:b/>
          <w:szCs w:val="28"/>
        </w:rPr>
        <w:t>3</w:t>
      </w:r>
      <w:r w:rsidR="00EB0BC4" w:rsidRPr="00EC7CD1">
        <w:rPr>
          <w:b/>
          <w:szCs w:val="28"/>
        </w:rPr>
        <w:t xml:space="preserve"> </w:t>
      </w:r>
      <w:r w:rsidR="00EB0BC4" w:rsidRPr="00EC7CD1">
        <w:rPr>
          <w:szCs w:val="28"/>
        </w:rPr>
        <w:t xml:space="preserve">до Програми «Заходи Програми підтримки </w:t>
      </w:r>
      <w:r w:rsidR="008F7224" w:rsidRPr="00EC7CD1">
        <w:rPr>
          <w:szCs w:val="28"/>
        </w:rPr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 і</w:t>
      </w:r>
      <w:r w:rsidR="00EB0BC4" w:rsidRPr="00EC7CD1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у період</w:t>
      </w:r>
      <w:r w:rsidR="0030514B" w:rsidRPr="00EC7CD1">
        <w:rPr>
          <w:szCs w:val="28"/>
        </w:rPr>
        <w:t xml:space="preserve"> </w:t>
      </w:r>
      <w:r w:rsidR="00EB0BC4" w:rsidRPr="00EC7CD1">
        <w:rPr>
          <w:szCs w:val="28"/>
        </w:rPr>
        <w:t>з 21.11.2013 р. по 21.02.2014 р., на 201</w:t>
      </w:r>
      <w:r w:rsidR="008F7224" w:rsidRPr="00EC7CD1">
        <w:rPr>
          <w:szCs w:val="28"/>
        </w:rPr>
        <w:t>9</w:t>
      </w:r>
      <w:r w:rsidR="00EB0BC4" w:rsidRPr="00EC7CD1">
        <w:rPr>
          <w:szCs w:val="28"/>
        </w:rPr>
        <w:t>-20</w:t>
      </w:r>
      <w:r w:rsidR="008F7224" w:rsidRPr="00EC7CD1">
        <w:rPr>
          <w:szCs w:val="28"/>
        </w:rPr>
        <w:t>2</w:t>
      </w:r>
      <w:r w:rsidR="00EB0BC4" w:rsidRPr="00EC7CD1">
        <w:rPr>
          <w:szCs w:val="28"/>
        </w:rPr>
        <w:t>1 роки»:</w:t>
      </w:r>
    </w:p>
    <w:p w:rsidR="004F5A4F" w:rsidRPr="009D1883" w:rsidRDefault="004F5A4F" w:rsidP="00EB0BC4">
      <w:pPr>
        <w:ind w:firstLine="540"/>
        <w:jc w:val="both"/>
        <w:rPr>
          <w:sz w:val="18"/>
          <w:szCs w:val="18"/>
        </w:rPr>
      </w:pPr>
    </w:p>
    <w:p w:rsidR="004F5A4F" w:rsidRDefault="004F5A4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t>3.1. В п</w:t>
      </w:r>
      <w:r w:rsidRPr="00D55B4F">
        <w:rPr>
          <w:b/>
          <w:szCs w:val="28"/>
        </w:rPr>
        <w:t>ункт</w:t>
      </w:r>
      <w:r>
        <w:rPr>
          <w:b/>
          <w:szCs w:val="28"/>
        </w:rPr>
        <w:t xml:space="preserve">  </w:t>
      </w:r>
      <w:r w:rsidR="003E0D66">
        <w:rPr>
          <w:b/>
          <w:szCs w:val="28"/>
        </w:rPr>
        <w:t>14</w:t>
      </w:r>
      <w:r w:rsidRPr="00D55B4F">
        <w:rPr>
          <w:b/>
          <w:szCs w:val="28"/>
        </w:rPr>
        <w:t xml:space="preserve">  розділу І </w:t>
      </w:r>
      <w:proofErr w:type="spellStart"/>
      <w:r w:rsidRPr="00022AA1">
        <w:rPr>
          <w:szCs w:val="28"/>
        </w:rPr>
        <w:t>внести</w:t>
      </w:r>
      <w:proofErr w:type="spellEnd"/>
      <w:r w:rsidRPr="00022AA1">
        <w:rPr>
          <w:szCs w:val="28"/>
        </w:rPr>
        <w:t xml:space="preserve"> зміни в частині орієнтовного обсягу фінансування</w:t>
      </w:r>
      <w:r w:rsidRPr="00D55B4F">
        <w:rPr>
          <w:szCs w:val="28"/>
        </w:rPr>
        <w:t>:</w:t>
      </w:r>
    </w:p>
    <w:p w:rsidR="009479E1" w:rsidRPr="009479E1" w:rsidRDefault="009479E1" w:rsidP="00EB0BC4">
      <w:pPr>
        <w:ind w:firstLine="540"/>
        <w:jc w:val="both"/>
        <w:rPr>
          <w:sz w:val="20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4F5A4F" w:rsidRPr="00D55B4F" w:rsidTr="00A43A44">
        <w:tc>
          <w:tcPr>
            <w:tcW w:w="567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№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6153" w:type="dxa"/>
          </w:tcPr>
          <w:p w:rsidR="004F5A4F" w:rsidRPr="00EC7CD1" w:rsidRDefault="004F5A4F" w:rsidP="00A43A4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EC7CD1">
              <w:rPr>
                <w:rFonts w:ascii="Times New Roman" w:hAnsi="Times New Roman" w:cs="Times New Roman"/>
                <w:i w:val="0"/>
                <w:sz w:val="26"/>
                <w:szCs w:val="26"/>
              </w:rPr>
              <w:t>Перелік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заходів Програми</w:t>
            </w:r>
          </w:p>
        </w:tc>
        <w:tc>
          <w:tcPr>
            <w:tcW w:w="12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Строк вико-</w:t>
            </w:r>
            <w:proofErr w:type="spellStart"/>
            <w:r w:rsidRPr="00EC7CD1">
              <w:rPr>
                <w:b/>
                <w:sz w:val="26"/>
                <w:szCs w:val="26"/>
              </w:rPr>
              <w:t>нання</w:t>
            </w:r>
            <w:proofErr w:type="spellEnd"/>
            <w:r w:rsidRPr="00EC7CD1">
              <w:rPr>
                <w:b/>
                <w:sz w:val="26"/>
                <w:szCs w:val="26"/>
              </w:rPr>
              <w:t xml:space="preserve"> заходу</w:t>
            </w:r>
          </w:p>
        </w:tc>
        <w:tc>
          <w:tcPr>
            <w:tcW w:w="216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Виконавці</w:t>
            </w:r>
          </w:p>
        </w:tc>
        <w:tc>
          <w:tcPr>
            <w:tcW w:w="144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 xml:space="preserve">Джерела </w:t>
            </w:r>
            <w:proofErr w:type="spellStart"/>
            <w:r w:rsidRPr="00EC7CD1">
              <w:rPr>
                <w:b/>
                <w:sz w:val="26"/>
                <w:szCs w:val="26"/>
              </w:rPr>
              <w:t>фінансу-вання</w:t>
            </w:r>
            <w:proofErr w:type="spellEnd"/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Орієнтовні обсяги</w:t>
            </w:r>
          </w:p>
          <w:p w:rsidR="004F5A4F" w:rsidRPr="00EC7CD1" w:rsidRDefault="004F5A4F" w:rsidP="00A43A44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фінансування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(</w:t>
            </w:r>
            <w:proofErr w:type="spellStart"/>
            <w:r w:rsidRPr="00EC7CD1">
              <w:rPr>
                <w:b/>
                <w:sz w:val="26"/>
                <w:szCs w:val="26"/>
              </w:rPr>
              <w:t>тис.грн</w:t>
            </w:r>
            <w:proofErr w:type="spellEnd"/>
            <w:r w:rsidRPr="00EC7CD1">
              <w:rPr>
                <w:b/>
                <w:sz w:val="26"/>
                <w:szCs w:val="26"/>
              </w:rPr>
              <w:t>.)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Очікуваний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результат</w:t>
            </w:r>
          </w:p>
        </w:tc>
      </w:tr>
      <w:tr w:rsidR="004F5A4F" w:rsidRPr="00D55B4F" w:rsidTr="00A43A44">
        <w:trPr>
          <w:trHeight w:val="70"/>
        </w:trPr>
        <w:tc>
          <w:tcPr>
            <w:tcW w:w="567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53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2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6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7</w:t>
            </w:r>
          </w:p>
        </w:tc>
      </w:tr>
      <w:tr w:rsidR="004F5A4F" w:rsidRPr="00D55B4F" w:rsidTr="00A43A44">
        <w:tc>
          <w:tcPr>
            <w:tcW w:w="15120" w:type="dxa"/>
            <w:gridSpan w:val="7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3E0D66" w:rsidRPr="00D55B4F" w:rsidTr="00A43A44">
        <w:trPr>
          <w:trHeight w:val="70"/>
        </w:trPr>
        <w:tc>
          <w:tcPr>
            <w:tcW w:w="567" w:type="dxa"/>
          </w:tcPr>
          <w:p w:rsidR="003E0D66" w:rsidRPr="00041F23" w:rsidRDefault="003E0D66" w:rsidP="00C41193">
            <w:pPr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041F23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3E0D66" w:rsidRPr="00041F23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Надання членам територіальної громади </w:t>
            </w:r>
            <w:proofErr w:type="spellStart"/>
            <w:r w:rsidRPr="00041F23">
              <w:rPr>
                <w:sz w:val="24"/>
                <w:szCs w:val="24"/>
              </w:rPr>
              <w:t>м.Чернівців</w:t>
            </w:r>
            <w:proofErr w:type="spellEnd"/>
            <w:r w:rsidRPr="00041F23">
              <w:rPr>
                <w:sz w:val="24"/>
                <w:szCs w:val="24"/>
              </w:rPr>
              <w:t xml:space="preserve"> (які на день смерті члена родини були зареєстровані в </w:t>
            </w:r>
            <w:proofErr w:type="spellStart"/>
            <w:r w:rsidRPr="00041F23">
              <w:rPr>
                <w:sz w:val="24"/>
                <w:szCs w:val="24"/>
              </w:rPr>
              <w:t>м.Чернівцях</w:t>
            </w:r>
            <w:proofErr w:type="spellEnd"/>
            <w:r w:rsidRPr="00041F23">
              <w:rPr>
                <w:sz w:val="24"/>
                <w:szCs w:val="24"/>
              </w:rPr>
              <w:t>)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Чернівців.</w:t>
            </w:r>
          </w:p>
          <w:p w:rsidR="003E0D66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  <w:p w:rsidR="003E0D66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</w:p>
          <w:p w:rsidR="003E0D66" w:rsidRPr="00041F23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3E0D66" w:rsidRPr="00041F23" w:rsidRDefault="003E0D66" w:rsidP="00C41193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2019 –</w:t>
            </w:r>
          </w:p>
          <w:p w:rsidR="003E0D66" w:rsidRPr="00041F23" w:rsidRDefault="003E0D66" w:rsidP="00C41193">
            <w:pPr>
              <w:jc w:val="both"/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 xml:space="preserve">2021 </w:t>
            </w:r>
            <w:proofErr w:type="spellStart"/>
            <w:r w:rsidRPr="00041F23">
              <w:rPr>
                <w:bCs/>
                <w:sz w:val="24"/>
                <w:szCs w:val="24"/>
              </w:rPr>
              <w:t>р.р</w:t>
            </w:r>
            <w:proofErr w:type="spellEnd"/>
            <w:r w:rsidRPr="00041F2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3E0D66" w:rsidRPr="00041F23" w:rsidRDefault="003E0D66" w:rsidP="00C41193">
            <w:pPr>
              <w:jc w:val="center"/>
              <w:rPr>
                <w:bCs/>
                <w:sz w:val="24"/>
              </w:rPr>
            </w:pPr>
            <w:r w:rsidRPr="00041F23"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3E0D66" w:rsidRPr="00041F23" w:rsidRDefault="003E0D66" w:rsidP="00C41193">
            <w:pPr>
              <w:jc w:val="center"/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Міський бюджет</w:t>
            </w:r>
          </w:p>
        </w:tc>
        <w:tc>
          <w:tcPr>
            <w:tcW w:w="1800" w:type="dxa"/>
          </w:tcPr>
          <w:p w:rsidR="003E0D66" w:rsidRDefault="003E0D66" w:rsidP="00A43A44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 xml:space="preserve">2019р. </w:t>
            </w:r>
            <w:r>
              <w:rPr>
                <w:bCs/>
                <w:sz w:val="24"/>
                <w:szCs w:val="24"/>
              </w:rPr>
              <w:t>– 130,0</w:t>
            </w:r>
          </w:p>
          <w:p w:rsidR="003E0D66" w:rsidRDefault="003E0D66" w:rsidP="00A43A4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2020р. – </w:t>
            </w:r>
            <w:r w:rsidR="00992DFA">
              <w:rPr>
                <w:bCs/>
                <w:sz w:val="24"/>
                <w:szCs w:val="24"/>
              </w:rPr>
              <w:t>613</w:t>
            </w:r>
            <w:r w:rsidRPr="00297F97">
              <w:rPr>
                <w:bCs/>
                <w:sz w:val="24"/>
                <w:szCs w:val="24"/>
              </w:rPr>
              <w:t>,0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3E0D66" w:rsidRPr="00041F23" w:rsidRDefault="003E0D66" w:rsidP="00A43A44">
            <w:pPr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Всього: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4463E">
              <w:rPr>
                <w:bCs/>
                <w:sz w:val="24"/>
                <w:szCs w:val="24"/>
              </w:rPr>
              <w:t>743</w:t>
            </w:r>
            <w:r>
              <w:rPr>
                <w:bCs/>
                <w:sz w:val="24"/>
                <w:szCs w:val="24"/>
              </w:rPr>
              <w:t>,0</w:t>
            </w:r>
          </w:p>
          <w:p w:rsidR="003E0D66" w:rsidRPr="00041F23" w:rsidRDefault="003E0D66" w:rsidP="00A43A44">
            <w:pPr>
              <w:ind w:right="1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3E0D66" w:rsidRPr="00041F23" w:rsidRDefault="003E0D66" w:rsidP="00A43A44">
            <w:pPr>
              <w:ind w:right="12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Підтримка родин, члени яких загинули при виконанні обов’язків            під час </w:t>
            </w:r>
            <w:proofErr w:type="spellStart"/>
            <w:r w:rsidRPr="00041F23">
              <w:rPr>
                <w:sz w:val="24"/>
                <w:szCs w:val="24"/>
              </w:rPr>
              <w:t>прохо-дження</w:t>
            </w:r>
            <w:proofErr w:type="spellEnd"/>
            <w:r w:rsidRPr="00041F23">
              <w:rPr>
                <w:sz w:val="24"/>
                <w:szCs w:val="24"/>
              </w:rPr>
              <w:t xml:space="preserve"> війсь-</w:t>
            </w:r>
            <w:proofErr w:type="spellStart"/>
            <w:r w:rsidRPr="00041F23">
              <w:rPr>
                <w:sz w:val="24"/>
                <w:szCs w:val="24"/>
              </w:rPr>
              <w:t>кової</w:t>
            </w:r>
            <w:proofErr w:type="spellEnd"/>
            <w:r w:rsidRPr="00041F23">
              <w:rPr>
                <w:sz w:val="24"/>
                <w:szCs w:val="24"/>
              </w:rPr>
              <w:t xml:space="preserve"> служби в східних регіонах України</w:t>
            </w:r>
          </w:p>
        </w:tc>
      </w:tr>
    </w:tbl>
    <w:p w:rsidR="004F5A4F" w:rsidRDefault="004F5A4F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756C7C" w:rsidRDefault="00756C7C" w:rsidP="00756C7C">
      <w:pPr>
        <w:pStyle w:val="3"/>
        <w:rPr>
          <w:lang w:val="ru-RU"/>
        </w:rPr>
      </w:pPr>
      <w:r>
        <w:t xml:space="preserve">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F10571" w:rsidRDefault="004E16C0">
      <w:pPr>
        <w:rPr>
          <w:lang w:val="ru-RU"/>
        </w:rPr>
      </w:pPr>
    </w:p>
    <w:sectPr w:rsidR="004E16C0" w:rsidRPr="00F10571" w:rsidSect="001006E8">
      <w:pgSz w:w="16838" w:h="11906" w:orient="landscape"/>
      <w:pgMar w:top="36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B216D"/>
    <w:rsid w:val="000E0E04"/>
    <w:rsid w:val="000E23D5"/>
    <w:rsid w:val="000E2FA9"/>
    <w:rsid w:val="000F2DB8"/>
    <w:rsid w:val="001006E8"/>
    <w:rsid w:val="001044DB"/>
    <w:rsid w:val="001477DA"/>
    <w:rsid w:val="001B53B6"/>
    <w:rsid w:val="001C628B"/>
    <w:rsid w:val="001D70C8"/>
    <w:rsid w:val="00242DA4"/>
    <w:rsid w:val="00287F88"/>
    <w:rsid w:val="00297F97"/>
    <w:rsid w:val="002B5A8A"/>
    <w:rsid w:val="002D0B97"/>
    <w:rsid w:val="0030109D"/>
    <w:rsid w:val="00304B61"/>
    <w:rsid w:val="0030514B"/>
    <w:rsid w:val="0034365E"/>
    <w:rsid w:val="0034411A"/>
    <w:rsid w:val="003619F5"/>
    <w:rsid w:val="00362671"/>
    <w:rsid w:val="003C6384"/>
    <w:rsid w:val="003C6542"/>
    <w:rsid w:val="003D13A0"/>
    <w:rsid w:val="003D19F2"/>
    <w:rsid w:val="003D48AA"/>
    <w:rsid w:val="003D74A3"/>
    <w:rsid w:val="003E0D66"/>
    <w:rsid w:val="003E2463"/>
    <w:rsid w:val="00411C89"/>
    <w:rsid w:val="0043493F"/>
    <w:rsid w:val="004349FE"/>
    <w:rsid w:val="00461FD2"/>
    <w:rsid w:val="00475C12"/>
    <w:rsid w:val="00493ADA"/>
    <w:rsid w:val="0049426F"/>
    <w:rsid w:val="004C3981"/>
    <w:rsid w:val="004E16C0"/>
    <w:rsid w:val="004E584E"/>
    <w:rsid w:val="004F20F7"/>
    <w:rsid w:val="004F5A4F"/>
    <w:rsid w:val="005017F4"/>
    <w:rsid w:val="00516A12"/>
    <w:rsid w:val="00550BA4"/>
    <w:rsid w:val="005561DB"/>
    <w:rsid w:val="005C02B5"/>
    <w:rsid w:val="005E376A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2455"/>
    <w:rsid w:val="00756C7C"/>
    <w:rsid w:val="00761AF2"/>
    <w:rsid w:val="0076561F"/>
    <w:rsid w:val="007670DF"/>
    <w:rsid w:val="0077238A"/>
    <w:rsid w:val="0078740E"/>
    <w:rsid w:val="00790763"/>
    <w:rsid w:val="007E2166"/>
    <w:rsid w:val="007F3BBA"/>
    <w:rsid w:val="007F7CCD"/>
    <w:rsid w:val="0085701E"/>
    <w:rsid w:val="008601B2"/>
    <w:rsid w:val="008A7A78"/>
    <w:rsid w:val="008D7299"/>
    <w:rsid w:val="008F7224"/>
    <w:rsid w:val="00905271"/>
    <w:rsid w:val="009479E1"/>
    <w:rsid w:val="00950C8B"/>
    <w:rsid w:val="00951684"/>
    <w:rsid w:val="00974BC6"/>
    <w:rsid w:val="0098402B"/>
    <w:rsid w:val="00985D30"/>
    <w:rsid w:val="00992DFA"/>
    <w:rsid w:val="009D1883"/>
    <w:rsid w:val="009D69AB"/>
    <w:rsid w:val="009F5884"/>
    <w:rsid w:val="00A205ED"/>
    <w:rsid w:val="00A43A44"/>
    <w:rsid w:val="00AA0BD3"/>
    <w:rsid w:val="00AC1612"/>
    <w:rsid w:val="00AD307A"/>
    <w:rsid w:val="00AE3C43"/>
    <w:rsid w:val="00B166C7"/>
    <w:rsid w:val="00B23A2A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41193"/>
    <w:rsid w:val="00C73E53"/>
    <w:rsid w:val="00C87D2C"/>
    <w:rsid w:val="00C87E40"/>
    <w:rsid w:val="00CB69B1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A134F"/>
    <w:rsid w:val="00DC1B06"/>
    <w:rsid w:val="00DD3FA3"/>
    <w:rsid w:val="00DE7FCA"/>
    <w:rsid w:val="00E07499"/>
    <w:rsid w:val="00E31FCA"/>
    <w:rsid w:val="00E4463E"/>
    <w:rsid w:val="00E451DF"/>
    <w:rsid w:val="00EA798F"/>
    <w:rsid w:val="00EB0BC4"/>
    <w:rsid w:val="00EB2216"/>
    <w:rsid w:val="00EC497C"/>
    <w:rsid w:val="00EC7CD1"/>
    <w:rsid w:val="00EE69BE"/>
    <w:rsid w:val="00EE6DCE"/>
    <w:rsid w:val="00F10571"/>
    <w:rsid w:val="00F14803"/>
    <w:rsid w:val="00F332EA"/>
    <w:rsid w:val="00F563B7"/>
    <w:rsid w:val="00F9069B"/>
    <w:rsid w:val="00F91C3D"/>
    <w:rsid w:val="00FC0CC2"/>
    <w:rsid w:val="00FC76BD"/>
    <w:rsid w:val="00FE0950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9800A5"/>
  <w15:chartTrackingRefBased/>
  <w15:docId w15:val="{AEACCF23-792F-4986-B3BF-AF8AC9F7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24E5"/>
    <w:pPr>
      <w:spacing w:after="120"/>
    </w:pPr>
  </w:style>
  <w:style w:type="paragraph" w:customStyle="1" w:styleId="a4">
    <w:name w:val="Название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BCD6-8C13-4821-B986-DF5B6B19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2020-11-16T09:00:00Z</cp:lastPrinted>
  <dcterms:created xsi:type="dcterms:W3CDTF">2020-12-14T11:46:00Z</dcterms:created>
  <dcterms:modified xsi:type="dcterms:W3CDTF">2020-12-14T11:46:00Z</dcterms:modified>
</cp:coreProperties>
</file>