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1C" w:rsidRPr="001306E3" w:rsidRDefault="00F95B1C" w:rsidP="00A84F3E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sz w:val="22"/>
          <w:szCs w:val="22"/>
        </w:rPr>
      </w:pPr>
      <w:bookmarkStart w:id="0" w:name="_GoBack"/>
      <w:bookmarkEnd w:id="0"/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sz w:val="22"/>
          <w:szCs w:val="22"/>
        </w:rPr>
      </w:pPr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Calibri" w:hAnsi="Calibri" w:cs="Calibri"/>
          <w:noProof/>
          <w:sz w:val="22"/>
          <w:szCs w:val="22"/>
        </w:rPr>
      </w:pPr>
    </w:p>
    <w:p w:rsidR="00F95B1C" w:rsidRDefault="00537555" w:rsidP="00A84F3E">
      <w:pPr>
        <w:autoSpaceDE w:val="0"/>
        <w:autoSpaceDN w:val="0"/>
        <w:adjustRightInd w:val="0"/>
        <w:jc w:val="center"/>
        <w:rPr>
          <w:lang w:val="en-US"/>
        </w:rPr>
      </w:pPr>
      <w:r w:rsidRPr="004C10FA">
        <w:rPr>
          <w:rFonts w:ascii="Calibri" w:hAnsi="Calibri" w:cs="Calibri"/>
          <w:noProof/>
          <w:sz w:val="22"/>
          <w:szCs w:val="22"/>
          <w:lang w:val="en-US" w:eastAsia="en-US"/>
        </w:rPr>
        <w:drawing>
          <wp:inline distT="0" distB="0" distL="0" distR="0">
            <wp:extent cx="4476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У К Р А Ї Н А</w:t>
      </w:r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Чернівецька міська рада</w:t>
      </w:r>
    </w:p>
    <w:p w:rsidR="00F95B1C" w:rsidRDefault="005C77DB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en-US"/>
        </w:rPr>
        <w:t xml:space="preserve">  </w:t>
      </w:r>
      <w:r w:rsidR="00F95B1C">
        <w:rPr>
          <w:rFonts w:ascii="Times New Roman CYR" w:hAnsi="Times New Roman CYR" w:cs="Times New Roman CYR"/>
          <w:b/>
          <w:bCs/>
          <w:sz w:val="32"/>
          <w:szCs w:val="32"/>
        </w:rPr>
        <w:t xml:space="preserve"> сесія VIІ скликання</w:t>
      </w:r>
    </w:p>
    <w:p w:rsidR="00F95B1C" w:rsidRDefault="00F95B1C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F95B1C" w:rsidRPr="002F37E7" w:rsidRDefault="00F95B1C" w:rsidP="00A84F3E">
      <w:pPr>
        <w:autoSpaceDE w:val="0"/>
        <w:autoSpaceDN w:val="0"/>
        <w:adjustRightInd w:val="0"/>
        <w:rPr>
          <w:b/>
          <w:bCs/>
          <w:sz w:val="16"/>
          <w:szCs w:val="16"/>
          <w:u w:val="single"/>
          <w:lang w:val="ru-RU"/>
        </w:rPr>
      </w:pPr>
    </w:p>
    <w:p w:rsidR="00F95B1C" w:rsidRDefault="005972A6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>
        <w:rPr>
          <w:b/>
          <w:bCs/>
          <w:sz w:val="27"/>
          <w:szCs w:val="27"/>
          <w:lang w:val="ru-RU"/>
        </w:rPr>
        <w:t>08</w:t>
      </w:r>
      <w:r w:rsidR="00F95B1C">
        <w:rPr>
          <w:b/>
          <w:bCs/>
          <w:sz w:val="27"/>
          <w:szCs w:val="27"/>
          <w:lang w:val="ru-RU"/>
        </w:rPr>
        <w:t>.</w:t>
      </w:r>
      <w:r>
        <w:rPr>
          <w:b/>
          <w:bCs/>
          <w:sz w:val="27"/>
          <w:szCs w:val="27"/>
          <w:lang w:val="ru-RU"/>
        </w:rPr>
        <w:t>12</w:t>
      </w:r>
      <w:r w:rsidR="00F95B1C">
        <w:rPr>
          <w:b/>
          <w:bCs/>
          <w:sz w:val="27"/>
          <w:szCs w:val="27"/>
          <w:lang w:val="ru-RU"/>
        </w:rPr>
        <w:t>.20</w:t>
      </w:r>
      <w:r w:rsidR="005C77DB" w:rsidRPr="003D34CA">
        <w:rPr>
          <w:b/>
          <w:bCs/>
          <w:sz w:val="27"/>
          <w:szCs w:val="27"/>
          <w:lang w:val="ru-RU"/>
        </w:rPr>
        <w:t>20</w:t>
      </w:r>
      <w:r w:rsidR="00F95B1C" w:rsidRPr="00A84F3E">
        <w:rPr>
          <w:b/>
          <w:bCs/>
          <w:sz w:val="27"/>
          <w:szCs w:val="27"/>
          <w:lang w:val="ru-RU"/>
        </w:rPr>
        <w:t xml:space="preserve"> № </w:t>
      </w:r>
      <w:r>
        <w:rPr>
          <w:b/>
          <w:bCs/>
          <w:sz w:val="27"/>
          <w:szCs w:val="27"/>
          <w:lang w:val="ru-RU"/>
        </w:rPr>
        <w:t>2526</w:t>
      </w:r>
      <w:r w:rsidR="005C77DB" w:rsidRPr="003D34CA">
        <w:rPr>
          <w:b/>
          <w:bCs/>
          <w:sz w:val="27"/>
          <w:szCs w:val="27"/>
          <w:lang w:val="ru-RU"/>
        </w:rPr>
        <w:t xml:space="preserve">    </w:t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>
        <w:rPr>
          <w:i/>
          <w:iCs/>
          <w:sz w:val="27"/>
          <w:szCs w:val="27"/>
          <w:lang w:val="ru-RU"/>
        </w:rPr>
        <w:t xml:space="preserve"> </w:t>
      </w:r>
      <w:r w:rsidR="00F95B1C" w:rsidRPr="00A84F3E">
        <w:rPr>
          <w:i/>
          <w:iCs/>
          <w:sz w:val="27"/>
          <w:szCs w:val="27"/>
          <w:lang w:val="ru-RU"/>
        </w:rPr>
        <w:tab/>
      </w:r>
      <w:r w:rsidR="00F95B1C">
        <w:rPr>
          <w:i/>
          <w:iCs/>
          <w:sz w:val="27"/>
          <w:szCs w:val="27"/>
          <w:lang w:val="ru-RU"/>
        </w:rPr>
        <w:t xml:space="preserve">        </w:t>
      </w:r>
      <w:r w:rsidR="00F95B1C">
        <w:rPr>
          <w:rFonts w:ascii="Times New Roman CYR" w:hAnsi="Times New Roman CYR" w:cs="Times New Roman CYR"/>
          <w:sz w:val="28"/>
          <w:szCs w:val="28"/>
        </w:rPr>
        <w:t>м.</w:t>
      </w:r>
      <w:r w:rsidR="00F95B1C">
        <w:rPr>
          <w:sz w:val="28"/>
          <w:szCs w:val="28"/>
          <w:lang w:val="en-US"/>
        </w:rPr>
        <w:t> </w:t>
      </w:r>
      <w:r w:rsidR="00F95B1C">
        <w:rPr>
          <w:rFonts w:ascii="Times New Roman CYR" w:hAnsi="Times New Roman CYR" w:cs="Times New Roman CYR"/>
          <w:sz w:val="28"/>
          <w:szCs w:val="28"/>
        </w:rPr>
        <w:t>Чернівці</w:t>
      </w:r>
    </w:p>
    <w:p w:rsidR="00F95B1C" w:rsidRPr="00A84F3E" w:rsidRDefault="00F95B1C" w:rsidP="00A84F3E">
      <w:pPr>
        <w:autoSpaceDE w:val="0"/>
        <w:autoSpaceDN w:val="0"/>
        <w:adjustRightInd w:val="0"/>
        <w:rPr>
          <w:lang w:val="ru-RU"/>
        </w:rPr>
      </w:pPr>
    </w:p>
    <w:p w:rsidR="00F95B1C" w:rsidRDefault="00F95B1C" w:rsidP="004D1168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продовження терміну дії </w:t>
      </w:r>
      <w:r>
        <w:rPr>
          <w:b/>
          <w:bCs/>
          <w:sz w:val="28"/>
          <w:szCs w:val="28"/>
        </w:rPr>
        <w:t xml:space="preserve">Програми розвитку «Охорона здоров’я» </w:t>
      </w:r>
    </w:p>
    <w:p w:rsidR="00F95B1C" w:rsidRDefault="00F95B1C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м. Чернівців на 2017-20</w:t>
      </w:r>
      <w:r w:rsidR="005C77DB" w:rsidRPr="005C77DB">
        <w:rPr>
          <w:b/>
          <w:bCs/>
          <w:sz w:val="28"/>
          <w:szCs w:val="28"/>
          <w:lang w:val="ru-RU"/>
        </w:rPr>
        <w:t>20</w:t>
      </w:r>
      <w:r>
        <w:rPr>
          <w:b/>
          <w:bCs/>
          <w:sz w:val="28"/>
          <w:szCs w:val="28"/>
        </w:rPr>
        <w:t xml:space="preserve"> роки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затвердженої рішенням міської ради </w:t>
      </w:r>
      <w:r>
        <w:rPr>
          <w:b/>
          <w:bCs/>
          <w:sz w:val="28"/>
          <w:szCs w:val="28"/>
          <w:lang w:val="en-US"/>
        </w:rPr>
        <w:t>VII</w:t>
      </w:r>
      <w:r w:rsidRPr="007D119D">
        <w:rPr>
          <w:b/>
          <w:bCs/>
          <w:sz w:val="28"/>
          <w:szCs w:val="28"/>
        </w:rPr>
        <w:t xml:space="preserve"> скликання від</w:t>
      </w:r>
      <w:r>
        <w:rPr>
          <w:b/>
          <w:bCs/>
          <w:sz w:val="28"/>
          <w:szCs w:val="28"/>
        </w:rPr>
        <w:t xml:space="preserve"> </w:t>
      </w:r>
      <w:r w:rsidR="005C77DB" w:rsidRPr="005C77DB">
        <w:rPr>
          <w:b/>
          <w:bCs/>
          <w:sz w:val="28"/>
          <w:szCs w:val="28"/>
          <w:lang w:val="ru-RU"/>
        </w:rPr>
        <w:t>08</w:t>
      </w:r>
      <w:r>
        <w:rPr>
          <w:b/>
          <w:bCs/>
          <w:sz w:val="28"/>
          <w:szCs w:val="28"/>
        </w:rPr>
        <w:t>.</w:t>
      </w:r>
      <w:r w:rsidR="005C77DB" w:rsidRPr="005C77DB">
        <w:rPr>
          <w:b/>
          <w:bCs/>
          <w:sz w:val="28"/>
          <w:szCs w:val="28"/>
          <w:lang w:val="ru-RU"/>
        </w:rPr>
        <w:t>11</w:t>
      </w:r>
      <w:r>
        <w:rPr>
          <w:b/>
          <w:bCs/>
          <w:sz w:val="28"/>
          <w:szCs w:val="28"/>
        </w:rPr>
        <w:t>.2019 р</w:t>
      </w:r>
      <w:r w:rsidRPr="004D6D0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№1</w:t>
      </w:r>
      <w:r w:rsidR="005C77DB" w:rsidRPr="005C77DB">
        <w:rPr>
          <w:b/>
          <w:bCs/>
          <w:sz w:val="28"/>
          <w:szCs w:val="28"/>
          <w:lang w:val="ru-RU"/>
        </w:rPr>
        <w:t>96</w:t>
      </w:r>
      <w:r>
        <w:rPr>
          <w:b/>
          <w:bCs/>
          <w:sz w:val="28"/>
          <w:szCs w:val="28"/>
        </w:rPr>
        <w:t xml:space="preserve">1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зі змінами</w:t>
      </w:r>
    </w:p>
    <w:p w:rsidR="00F95B1C" w:rsidRPr="00F6566D" w:rsidRDefault="00F95B1C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F95B1C" w:rsidRDefault="00F95B1C" w:rsidP="00FA08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Відповідно до </w:t>
      </w:r>
      <w:r w:rsidR="005C77DB">
        <w:rPr>
          <w:rFonts w:ascii="Times New Roman CYR" w:hAnsi="Times New Roman CYR" w:cs="Times New Roman CYR"/>
          <w:sz w:val="28"/>
          <w:szCs w:val="28"/>
          <w:highlight w:val="white"/>
        </w:rPr>
        <w:t>статей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26</w:t>
      </w:r>
      <w:r w:rsidR="005C77DB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34, 59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Про місцеве самоврядування в Україні</w:t>
      </w:r>
      <w:r w:rsidRPr="00BC2A66">
        <w:rPr>
          <w:sz w:val="28"/>
          <w:szCs w:val="28"/>
          <w:highlight w:val="white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Закону України </w:t>
      </w:r>
      <w:r w:rsidRPr="00BC2A66">
        <w:rPr>
          <w:sz w:val="28"/>
          <w:szCs w:val="28"/>
          <w:highlight w:val="white"/>
        </w:rPr>
        <w:t>«</w:t>
      </w:r>
      <w:r w:rsidR="00D66EE2">
        <w:rPr>
          <w:sz w:val="28"/>
          <w:szCs w:val="28"/>
          <w:highlight w:val="white"/>
        </w:rPr>
        <w:t>Про д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ержавні цільові програми</w:t>
      </w:r>
      <w:r w:rsidRPr="00BC2A66">
        <w:rPr>
          <w:sz w:val="28"/>
          <w:szCs w:val="28"/>
          <w:highlight w:val="white"/>
        </w:rPr>
        <w:t>»,</w:t>
      </w:r>
      <w:r w:rsidRPr="004D1168">
        <w:rPr>
          <w:sz w:val="28"/>
          <w:szCs w:val="28"/>
        </w:rPr>
        <w:t xml:space="preserve"> </w:t>
      </w:r>
      <w:r w:rsidRPr="00E27283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E27283">
        <w:rPr>
          <w:sz w:val="28"/>
          <w:szCs w:val="28"/>
        </w:rPr>
        <w:t xml:space="preserve"> України «</w:t>
      </w:r>
      <w:r>
        <w:rPr>
          <w:sz w:val="28"/>
          <w:szCs w:val="28"/>
        </w:rPr>
        <w:t>Основи законодавства</w:t>
      </w:r>
      <w:r w:rsidR="00D66EE2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про охорону здоров’я»</w:t>
      </w:r>
      <w:r w:rsidRPr="00BC2A6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>з</w:t>
      </w:r>
      <w:r w:rsidRPr="00EB6365">
        <w:rPr>
          <w:sz w:val="28"/>
          <w:szCs w:val="28"/>
        </w:rPr>
        <w:t xml:space="preserve"> метою поліпшення здоров</w:t>
      </w:r>
      <w:r>
        <w:rPr>
          <w:sz w:val="28"/>
          <w:szCs w:val="28"/>
        </w:rPr>
        <w:t>’</w:t>
      </w:r>
      <w:r w:rsidRPr="00EB6365">
        <w:rPr>
          <w:sz w:val="28"/>
          <w:szCs w:val="28"/>
        </w:rPr>
        <w:t>я населення та забезпечення соціально-економічного розвитку міста, подальшого удосконалення роботи в галузі охорони здоров</w:t>
      </w:r>
      <w:r>
        <w:rPr>
          <w:sz w:val="28"/>
          <w:szCs w:val="28"/>
        </w:rPr>
        <w:t>’</w:t>
      </w:r>
      <w:r w:rsidRPr="00EB6365">
        <w:rPr>
          <w:sz w:val="28"/>
          <w:szCs w:val="28"/>
        </w:rPr>
        <w:t>я м.</w:t>
      </w:r>
      <w:r>
        <w:rPr>
          <w:sz w:val="28"/>
          <w:szCs w:val="28"/>
        </w:rPr>
        <w:t> Чернівців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, Чернівецька міська рада</w:t>
      </w:r>
    </w:p>
    <w:p w:rsidR="00F95B1C" w:rsidRDefault="00F95B1C" w:rsidP="00F6566D">
      <w:pPr>
        <w:autoSpaceDE w:val="0"/>
        <w:autoSpaceDN w:val="0"/>
        <w:adjustRightInd w:val="0"/>
        <w:jc w:val="center"/>
        <w:rPr>
          <w:b/>
          <w:bCs/>
          <w:spacing w:val="60"/>
          <w:sz w:val="28"/>
          <w:szCs w:val="28"/>
        </w:rPr>
      </w:pPr>
      <w:r w:rsidRPr="00531800">
        <w:rPr>
          <w:b/>
          <w:bCs/>
          <w:spacing w:val="60"/>
          <w:sz w:val="28"/>
          <w:szCs w:val="28"/>
        </w:rPr>
        <w:t>ВИРІШИЛА:</w:t>
      </w:r>
    </w:p>
    <w:p w:rsidR="00F95B1C" w:rsidRPr="00531800" w:rsidRDefault="00F95B1C" w:rsidP="00F656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5B1C" w:rsidRPr="009F5AF2" w:rsidRDefault="00F95B1C" w:rsidP="00C35E5C">
      <w:pPr>
        <w:keepNext/>
        <w:keepLine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1.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Продовжити</w:t>
      </w:r>
      <w:r>
        <w:rPr>
          <w:rFonts w:ascii="Times New Roman CYR" w:hAnsi="Times New Roman CYR" w:cs="Times New Roman CYR"/>
          <w:sz w:val="28"/>
          <w:szCs w:val="28"/>
        </w:rPr>
        <w:t xml:space="preserve"> до 31 грудня 202</w:t>
      </w:r>
      <w:r w:rsidR="005C77DB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року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термін дії Програми розвитку </w:t>
      </w:r>
      <w:r>
        <w:rPr>
          <w:rFonts w:ascii="Times New Roman CYR" w:hAnsi="Times New Roman CYR" w:cs="Times New Roman CYR"/>
          <w:sz w:val="28"/>
          <w:szCs w:val="28"/>
        </w:rPr>
        <w:t>«Охорона здоров’я»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="005C77DB">
        <w:rPr>
          <w:rFonts w:ascii="Times New Roman CYR" w:hAnsi="Times New Roman CYR" w:cs="Times New Roman CYR"/>
          <w:sz w:val="28"/>
          <w:szCs w:val="28"/>
        </w:rPr>
        <w:t xml:space="preserve"> на 2017-2020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роки, затвердженої 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</w:t>
      </w:r>
      <w:r w:rsidR="005C77DB">
        <w:rPr>
          <w:rFonts w:ascii="Times New Roman CYR" w:hAnsi="Times New Roman CYR" w:cs="Times New Roman CYR"/>
          <w:sz w:val="28"/>
          <w:szCs w:val="28"/>
        </w:rPr>
        <w:t>08</w:t>
      </w:r>
      <w:r w:rsidRPr="00215669">
        <w:rPr>
          <w:rFonts w:ascii="Times New Roman CYR" w:hAnsi="Times New Roman CYR" w:cs="Times New Roman CYR"/>
          <w:sz w:val="28"/>
          <w:szCs w:val="28"/>
        </w:rPr>
        <w:t>.</w:t>
      </w:r>
      <w:r w:rsidR="005C77DB">
        <w:rPr>
          <w:rFonts w:ascii="Times New Roman CYR" w:hAnsi="Times New Roman CYR" w:cs="Times New Roman CYR"/>
          <w:sz w:val="28"/>
          <w:szCs w:val="28"/>
        </w:rPr>
        <w:t>11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5C77DB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61, </w:t>
      </w:r>
      <w:r w:rsidRPr="00215669">
        <w:rPr>
          <w:rFonts w:ascii="Times New Roman CYR" w:hAnsi="Times New Roman CYR" w:cs="Times New Roman CYR"/>
          <w:sz w:val="28"/>
          <w:szCs w:val="28"/>
        </w:rPr>
        <w:t>зі змінами</w:t>
      </w:r>
      <w:r>
        <w:rPr>
          <w:rFonts w:ascii="Times New Roman CYR" w:hAnsi="Times New Roman CYR" w:cs="Times New Roman CYR"/>
          <w:sz w:val="28"/>
          <w:szCs w:val="28"/>
        </w:rPr>
        <w:t xml:space="preserve">.       </w:t>
      </w:r>
    </w:p>
    <w:p w:rsidR="00F95B1C" w:rsidRPr="00F6566D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2.</w:t>
      </w:r>
      <w:r>
        <w:rPr>
          <w:rFonts w:ascii="Times New Roman CYR" w:hAnsi="Times New Roman CYR" w:cs="Times New Roman CYR"/>
          <w:sz w:val="28"/>
          <w:szCs w:val="28"/>
        </w:rPr>
        <w:t xml:space="preserve"> Внести зміни до  Програми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розвитку </w:t>
      </w:r>
      <w:r>
        <w:rPr>
          <w:rFonts w:ascii="Times New Roman CYR" w:hAnsi="Times New Roman CYR" w:cs="Times New Roman CYR"/>
          <w:sz w:val="28"/>
          <w:szCs w:val="28"/>
        </w:rPr>
        <w:t>«Охорона здоров’я»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</w:t>
      </w:r>
      <w:r w:rsidR="005C77DB">
        <w:rPr>
          <w:rFonts w:ascii="Times New Roman CYR" w:hAnsi="Times New Roman CYR" w:cs="Times New Roman CYR"/>
          <w:sz w:val="28"/>
          <w:szCs w:val="28"/>
        </w:rPr>
        <w:t>20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роки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45782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затвердженої 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</w:t>
      </w:r>
      <w:r w:rsidR="005C77DB">
        <w:rPr>
          <w:rFonts w:ascii="Times New Roman CYR" w:hAnsi="Times New Roman CYR" w:cs="Times New Roman CYR"/>
          <w:sz w:val="28"/>
          <w:szCs w:val="28"/>
        </w:rPr>
        <w:t>08</w:t>
      </w:r>
      <w:r w:rsidRPr="00215669">
        <w:rPr>
          <w:rFonts w:ascii="Times New Roman CYR" w:hAnsi="Times New Roman CYR" w:cs="Times New Roman CYR"/>
          <w:sz w:val="28"/>
          <w:szCs w:val="28"/>
        </w:rPr>
        <w:t>.</w:t>
      </w:r>
      <w:r w:rsidR="005C77DB">
        <w:rPr>
          <w:rFonts w:ascii="Times New Roman CYR" w:hAnsi="Times New Roman CYR" w:cs="Times New Roman CYR"/>
          <w:sz w:val="28"/>
          <w:szCs w:val="28"/>
        </w:rPr>
        <w:t>11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="005C77DB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>61 та продовженої до 31 грудня 202</w:t>
      </w:r>
      <w:r w:rsidR="005C77DB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року, виклавши її в новій редакції (додається).</w:t>
      </w:r>
    </w:p>
    <w:p w:rsidR="00F95B1C" w:rsidRPr="00F6566D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3.</w:t>
      </w:r>
      <w:r>
        <w:rPr>
          <w:rFonts w:ascii="Times New Roman CYR" w:hAnsi="Times New Roman CYR" w:cs="Times New Roman CYR"/>
          <w:sz w:val="28"/>
          <w:szCs w:val="28"/>
        </w:rPr>
        <w:t xml:space="preserve"> Управлінню забезпечення медичного обслуговування у сфері охорони здоров’я Чернівецької міської ради спільно з фінансовим управлінням міської ради передбачати видатки на реалізацію Програми, виходячи з фінансових можливостей.     </w:t>
      </w:r>
    </w:p>
    <w:p w:rsidR="00F95B1C" w:rsidRPr="00F6566D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4.</w:t>
      </w:r>
      <w:r>
        <w:rPr>
          <w:rFonts w:ascii="Times New Roman CYR" w:hAnsi="Times New Roman CYR" w:cs="Times New Roman CYR"/>
          <w:sz w:val="28"/>
          <w:szCs w:val="28"/>
        </w:rPr>
        <w:t xml:space="preserve"> Рішення підлягає оприлюдненню на офіційному вебпорталі Чернівецької міської ради.         </w:t>
      </w:r>
    </w:p>
    <w:p w:rsidR="00F95B1C" w:rsidRPr="00F6566D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5.</w:t>
      </w:r>
      <w:r>
        <w:rPr>
          <w:rFonts w:ascii="Times New Roman CYR" w:hAnsi="Times New Roman CYR" w:cs="Times New Roman CYR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Паскаря О.Є., начальника управління забезпечення медичного обслуговування у сфері охорони здоров’я міської ради, </w:t>
      </w:r>
      <w:r w:rsidRPr="00BF105E">
        <w:rPr>
          <w:sz w:val="28"/>
          <w:szCs w:val="28"/>
        </w:rPr>
        <w:t>директора департаменту містобудівного комплексу та земельних відносин міської ради</w:t>
      </w:r>
      <w:r>
        <w:rPr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F95B1C" w:rsidRDefault="00F95B1C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441E0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6.</w:t>
      </w:r>
      <w:r>
        <w:rPr>
          <w:rFonts w:ascii="Times New Roman CYR" w:hAnsi="Times New Roman CYR" w:cs="Times New Roman CYR"/>
          <w:sz w:val="28"/>
          <w:szCs w:val="28"/>
        </w:rPr>
        <w:t xml:space="preserve"> Контроль за виконанням рішення покласти на постійну комісію міської ради з  питань гуманітарної політики.</w:t>
      </w:r>
    </w:p>
    <w:p w:rsidR="00F95B1C" w:rsidRDefault="00F95B1C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95B1C" w:rsidRDefault="00F95B1C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Секретар Чернівецької міської ради                                               В.Продан</w:t>
      </w:r>
    </w:p>
    <w:sectPr w:rsidR="00F95B1C" w:rsidSect="005C77DB">
      <w:pgSz w:w="12240" w:h="15840"/>
      <w:pgMar w:top="360" w:right="567" w:bottom="540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15AD4"/>
    <w:rsid w:val="0002006A"/>
    <w:rsid w:val="00020F76"/>
    <w:rsid w:val="0003156C"/>
    <w:rsid w:val="000334BA"/>
    <w:rsid w:val="00045510"/>
    <w:rsid w:val="00050759"/>
    <w:rsid w:val="0005233A"/>
    <w:rsid w:val="00061AFE"/>
    <w:rsid w:val="00093907"/>
    <w:rsid w:val="000C076F"/>
    <w:rsid w:val="000C675C"/>
    <w:rsid w:val="000D2CC3"/>
    <w:rsid w:val="000E064F"/>
    <w:rsid w:val="000E2C21"/>
    <w:rsid w:val="000F42AC"/>
    <w:rsid w:val="000F5096"/>
    <w:rsid w:val="000F5B28"/>
    <w:rsid w:val="000F5F12"/>
    <w:rsid w:val="001074F4"/>
    <w:rsid w:val="00115ED8"/>
    <w:rsid w:val="00122710"/>
    <w:rsid w:val="001306E3"/>
    <w:rsid w:val="00135DA0"/>
    <w:rsid w:val="001509D8"/>
    <w:rsid w:val="001604B3"/>
    <w:rsid w:val="00175358"/>
    <w:rsid w:val="001A48FC"/>
    <w:rsid w:val="001C0913"/>
    <w:rsid w:val="001C11C8"/>
    <w:rsid w:val="001C301D"/>
    <w:rsid w:val="001D484C"/>
    <w:rsid w:val="002008A7"/>
    <w:rsid w:val="00215669"/>
    <w:rsid w:val="002167DD"/>
    <w:rsid w:val="00230B46"/>
    <w:rsid w:val="002311AB"/>
    <w:rsid w:val="002444B2"/>
    <w:rsid w:val="00261E41"/>
    <w:rsid w:val="00277640"/>
    <w:rsid w:val="002804E8"/>
    <w:rsid w:val="002977F7"/>
    <w:rsid w:val="002C6EB5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A2F89"/>
    <w:rsid w:val="003B591B"/>
    <w:rsid w:val="003B6B05"/>
    <w:rsid w:val="003C1CC1"/>
    <w:rsid w:val="003C3DD6"/>
    <w:rsid w:val="003C4F72"/>
    <w:rsid w:val="003C55DE"/>
    <w:rsid w:val="003D34CA"/>
    <w:rsid w:val="003E5FA6"/>
    <w:rsid w:val="003F58B6"/>
    <w:rsid w:val="003F70B2"/>
    <w:rsid w:val="00406222"/>
    <w:rsid w:val="00415585"/>
    <w:rsid w:val="0043103A"/>
    <w:rsid w:val="00435AC9"/>
    <w:rsid w:val="00441E08"/>
    <w:rsid w:val="00441E22"/>
    <w:rsid w:val="004426B5"/>
    <w:rsid w:val="00457821"/>
    <w:rsid w:val="004605D3"/>
    <w:rsid w:val="0046273D"/>
    <w:rsid w:val="00466411"/>
    <w:rsid w:val="00471942"/>
    <w:rsid w:val="00475B5D"/>
    <w:rsid w:val="004A1FC8"/>
    <w:rsid w:val="004B1ECE"/>
    <w:rsid w:val="004C10FA"/>
    <w:rsid w:val="004C4F29"/>
    <w:rsid w:val="004C7550"/>
    <w:rsid w:val="004C7C2C"/>
    <w:rsid w:val="004D1168"/>
    <w:rsid w:val="004D23BB"/>
    <w:rsid w:val="004D6D05"/>
    <w:rsid w:val="004F44F7"/>
    <w:rsid w:val="00512FD3"/>
    <w:rsid w:val="00516F1A"/>
    <w:rsid w:val="00523C0E"/>
    <w:rsid w:val="00526494"/>
    <w:rsid w:val="00531800"/>
    <w:rsid w:val="0053414F"/>
    <w:rsid w:val="00537555"/>
    <w:rsid w:val="00544B0E"/>
    <w:rsid w:val="0054664D"/>
    <w:rsid w:val="00550201"/>
    <w:rsid w:val="00580D5D"/>
    <w:rsid w:val="00582DC8"/>
    <w:rsid w:val="0059551D"/>
    <w:rsid w:val="005972A6"/>
    <w:rsid w:val="005A0C29"/>
    <w:rsid w:val="005C77DB"/>
    <w:rsid w:val="005D1D24"/>
    <w:rsid w:val="005E4AFC"/>
    <w:rsid w:val="005E60B1"/>
    <w:rsid w:val="006015FA"/>
    <w:rsid w:val="00610752"/>
    <w:rsid w:val="00611543"/>
    <w:rsid w:val="00625B34"/>
    <w:rsid w:val="00630B74"/>
    <w:rsid w:val="00636813"/>
    <w:rsid w:val="0064133E"/>
    <w:rsid w:val="0064169C"/>
    <w:rsid w:val="00652EA9"/>
    <w:rsid w:val="006641BD"/>
    <w:rsid w:val="00671881"/>
    <w:rsid w:val="006763EF"/>
    <w:rsid w:val="00685270"/>
    <w:rsid w:val="0069178E"/>
    <w:rsid w:val="00694EB1"/>
    <w:rsid w:val="006A36A8"/>
    <w:rsid w:val="006A6FAD"/>
    <w:rsid w:val="006D0E45"/>
    <w:rsid w:val="00706650"/>
    <w:rsid w:val="0072056D"/>
    <w:rsid w:val="0072450A"/>
    <w:rsid w:val="00742ADD"/>
    <w:rsid w:val="00746A4B"/>
    <w:rsid w:val="007867DD"/>
    <w:rsid w:val="00792A05"/>
    <w:rsid w:val="00794101"/>
    <w:rsid w:val="007D119D"/>
    <w:rsid w:val="007D5162"/>
    <w:rsid w:val="007F40AF"/>
    <w:rsid w:val="007F5FD3"/>
    <w:rsid w:val="00805B12"/>
    <w:rsid w:val="00810F94"/>
    <w:rsid w:val="00812DC5"/>
    <w:rsid w:val="008251E3"/>
    <w:rsid w:val="00841958"/>
    <w:rsid w:val="0084729C"/>
    <w:rsid w:val="0088011D"/>
    <w:rsid w:val="00885946"/>
    <w:rsid w:val="008879C8"/>
    <w:rsid w:val="00895CFC"/>
    <w:rsid w:val="008C480D"/>
    <w:rsid w:val="008F1A7B"/>
    <w:rsid w:val="008F2CF7"/>
    <w:rsid w:val="0090359F"/>
    <w:rsid w:val="00952F10"/>
    <w:rsid w:val="009756E7"/>
    <w:rsid w:val="00981D59"/>
    <w:rsid w:val="00985222"/>
    <w:rsid w:val="009C2117"/>
    <w:rsid w:val="009C3A58"/>
    <w:rsid w:val="009D2B15"/>
    <w:rsid w:val="009E1611"/>
    <w:rsid w:val="009F3E7E"/>
    <w:rsid w:val="009F5AF2"/>
    <w:rsid w:val="009F740A"/>
    <w:rsid w:val="00A01EF1"/>
    <w:rsid w:val="00A14948"/>
    <w:rsid w:val="00A37E73"/>
    <w:rsid w:val="00A37FE8"/>
    <w:rsid w:val="00A404A2"/>
    <w:rsid w:val="00A74620"/>
    <w:rsid w:val="00A84F3E"/>
    <w:rsid w:val="00A85C34"/>
    <w:rsid w:val="00A87C18"/>
    <w:rsid w:val="00A907D6"/>
    <w:rsid w:val="00AA116A"/>
    <w:rsid w:val="00AA3065"/>
    <w:rsid w:val="00AA7C49"/>
    <w:rsid w:val="00AB24C3"/>
    <w:rsid w:val="00AC495C"/>
    <w:rsid w:val="00AC70F9"/>
    <w:rsid w:val="00AC79DD"/>
    <w:rsid w:val="00AD4F39"/>
    <w:rsid w:val="00AE71D8"/>
    <w:rsid w:val="00AE7960"/>
    <w:rsid w:val="00AF5B6E"/>
    <w:rsid w:val="00AF5B9E"/>
    <w:rsid w:val="00B03A05"/>
    <w:rsid w:val="00B125CE"/>
    <w:rsid w:val="00B16A76"/>
    <w:rsid w:val="00B33EAA"/>
    <w:rsid w:val="00B451A6"/>
    <w:rsid w:val="00B4644A"/>
    <w:rsid w:val="00B52EE3"/>
    <w:rsid w:val="00B541F3"/>
    <w:rsid w:val="00B556ED"/>
    <w:rsid w:val="00B56F7E"/>
    <w:rsid w:val="00B623CB"/>
    <w:rsid w:val="00B70A22"/>
    <w:rsid w:val="00B72A9C"/>
    <w:rsid w:val="00B76064"/>
    <w:rsid w:val="00B77D6F"/>
    <w:rsid w:val="00B825DD"/>
    <w:rsid w:val="00B84C86"/>
    <w:rsid w:val="00B966FA"/>
    <w:rsid w:val="00BA3CA4"/>
    <w:rsid w:val="00BA797C"/>
    <w:rsid w:val="00BB0721"/>
    <w:rsid w:val="00BB5AF2"/>
    <w:rsid w:val="00BB6850"/>
    <w:rsid w:val="00BC2A66"/>
    <w:rsid w:val="00BE2B38"/>
    <w:rsid w:val="00BE60F9"/>
    <w:rsid w:val="00BE7AE4"/>
    <w:rsid w:val="00BF105E"/>
    <w:rsid w:val="00BF33B9"/>
    <w:rsid w:val="00C162B6"/>
    <w:rsid w:val="00C35E5C"/>
    <w:rsid w:val="00C37C20"/>
    <w:rsid w:val="00C457A6"/>
    <w:rsid w:val="00C62E71"/>
    <w:rsid w:val="00C65172"/>
    <w:rsid w:val="00C728A5"/>
    <w:rsid w:val="00CA4758"/>
    <w:rsid w:val="00CB2FA5"/>
    <w:rsid w:val="00CB7D44"/>
    <w:rsid w:val="00CC7A0A"/>
    <w:rsid w:val="00CD259F"/>
    <w:rsid w:val="00D10105"/>
    <w:rsid w:val="00D350EC"/>
    <w:rsid w:val="00D408ED"/>
    <w:rsid w:val="00D4508E"/>
    <w:rsid w:val="00D61FBD"/>
    <w:rsid w:val="00D66EE2"/>
    <w:rsid w:val="00D8303F"/>
    <w:rsid w:val="00D95CFA"/>
    <w:rsid w:val="00D96D70"/>
    <w:rsid w:val="00DA1AC8"/>
    <w:rsid w:val="00DA2027"/>
    <w:rsid w:val="00DA2ADD"/>
    <w:rsid w:val="00DB76E8"/>
    <w:rsid w:val="00DC2114"/>
    <w:rsid w:val="00DC37B0"/>
    <w:rsid w:val="00DD6E25"/>
    <w:rsid w:val="00DE2F66"/>
    <w:rsid w:val="00DF49B7"/>
    <w:rsid w:val="00DF5F6D"/>
    <w:rsid w:val="00E02150"/>
    <w:rsid w:val="00E06012"/>
    <w:rsid w:val="00E20B37"/>
    <w:rsid w:val="00E23EF5"/>
    <w:rsid w:val="00E26523"/>
    <w:rsid w:val="00E27283"/>
    <w:rsid w:val="00E27CAB"/>
    <w:rsid w:val="00E339BF"/>
    <w:rsid w:val="00E36872"/>
    <w:rsid w:val="00E36CA7"/>
    <w:rsid w:val="00E60370"/>
    <w:rsid w:val="00E607A8"/>
    <w:rsid w:val="00E94B06"/>
    <w:rsid w:val="00E954AA"/>
    <w:rsid w:val="00E96D78"/>
    <w:rsid w:val="00EB07D4"/>
    <w:rsid w:val="00EB1752"/>
    <w:rsid w:val="00EB6365"/>
    <w:rsid w:val="00EC5017"/>
    <w:rsid w:val="00EF3A2A"/>
    <w:rsid w:val="00EF6A60"/>
    <w:rsid w:val="00F1242A"/>
    <w:rsid w:val="00F13E85"/>
    <w:rsid w:val="00F151B8"/>
    <w:rsid w:val="00F258C8"/>
    <w:rsid w:val="00F61065"/>
    <w:rsid w:val="00F6566D"/>
    <w:rsid w:val="00F753C6"/>
    <w:rsid w:val="00F86DD5"/>
    <w:rsid w:val="00F95B1C"/>
    <w:rsid w:val="00FA08BE"/>
    <w:rsid w:val="00FB28CC"/>
    <w:rsid w:val="00FD4F7B"/>
    <w:rsid w:val="00FE09CA"/>
    <w:rsid w:val="00FF5F98"/>
    <w:rsid w:val="00FF6E9F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2FEFAE7-4A0E-4694-9848-64D56CEC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D1168"/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1"/>
    <w:basedOn w:val="a"/>
    <w:rsid w:val="0084195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2019-10-01T09:06:00Z</cp:lastPrinted>
  <dcterms:created xsi:type="dcterms:W3CDTF">2020-12-14T12:18:00Z</dcterms:created>
  <dcterms:modified xsi:type="dcterms:W3CDTF">2020-12-14T12:18:00Z</dcterms:modified>
</cp:coreProperties>
</file>