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Додаток 1 </w:t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до Програми, затвердженої</w:t>
      </w:r>
    </w:p>
    <w:p w:rsidR="00AE53AE" w:rsidRPr="00F527E6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рішенням  міської ради </w:t>
      </w:r>
    </w:p>
    <w:p w:rsidR="00AE53AE" w:rsidRPr="00F527E6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364947">
        <w:rPr>
          <w:b/>
          <w:bCs/>
          <w:sz w:val="28"/>
          <w:szCs w:val="28"/>
        </w:rPr>
        <w:t>VІІ скликання</w:t>
      </w:r>
    </w:p>
    <w:p w:rsidR="00AE53AE" w:rsidRPr="00F527E6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03.05.2019  № 1684 зі змінами</w:t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08.12.2020   </w:t>
      </w:r>
      <w:r w:rsidRPr="00364947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771DCD">
        <w:rPr>
          <w:b/>
          <w:bCs/>
          <w:sz w:val="28"/>
          <w:szCs w:val="28"/>
        </w:rPr>
        <w:t>2509</w:t>
      </w:r>
      <w:r>
        <w:rPr>
          <w:b/>
          <w:bCs/>
          <w:sz w:val="28"/>
          <w:szCs w:val="28"/>
        </w:rPr>
        <w:t xml:space="preserve"> </w:t>
      </w:r>
    </w:p>
    <w:p w:rsidR="00AE53AE" w:rsidRDefault="00AE53AE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AE53AE" w:rsidRDefault="00AE53AE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AE53AE" w:rsidRDefault="00AE53AE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AE53AE" w:rsidRDefault="00AE53AE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AE53AE" w:rsidRPr="00897CF5" w:rsidRDefault="00AE53AE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                                                                       </w:t>
      </w:r>
    </w:p>
    <w:p w:rsidR="00AE53AE" w:rsidRPr="00155651" w:rsidRDefault="00AE53AE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1565"/>
        <w:gridCol w:w="1559"/>
        <w:gridCol w:w="1701"/>
        <w:gridCol w:w="1701"/>
        <w:gridCol w:w="1843"/>
        <w:gridCol w:w="1979"/>
      </w:tblGrid>
      <w:tr w:rsidR="00AE53AE" w:rsidRPr="00F3199E" w:rsidTr="00A064AE">
        <w:tc>
          <w:tcPr>
            <w:tcW w:w="1198" w:type="pct"/>
            <w:vMerge w:val="restart"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AE53AE" w:rsidRPr="00F3199E" w:rsidTr="00A064AE">
        <w:tc>
          <w:tcPr>
            <w:tcW w:w="1198" w:type="pct"/>
            <w:vMerge/>
          </w:tcPr>
          <w:p w:rsidR="00AE53AE" w:rsidRPr="00F3199E" w:rsidRDefault="00AE53A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AE53AE" w:rsidRPr="00F3199E" w:rsidRDefault="00AE53A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53AE" w:rsidRPr="00F3199E" w:rsidTr="00A064AE">
        <w:tc>
          <w:tcPr>
            <w:tcW w:w="1198" w:type="pct"/>
            <w:vMerge/>
          </w:tcPr>
          <w:p w:rsidR="00AE53AE" w:rsidRPr="00F3199E" w:rsidRDefault="00AE53A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AE53AE" w:rsidRPr="00F3199E" w:rsidRDefault="00AE53A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AE53AE" w:rsidRPr="00F3199E" w:rsidRDefault="00AE53A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AE53AE" w:rsidRPr="00F3199E" w:rsidRDefault="00AE53A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AE53AE" w:rsidRPr="00E04649" w:rsidRDefault="00AE53A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649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AE53AE" w:rsidRPr="00E04649" w:rsidRDefault="00AE53A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649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AE53AE" w:rsidRPr="00F3199E" w:rsidRDefault="00AE53A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53AE" w:rsidRPr="00F3199E" w:rsidTr="00A064AE">
        <w:tc>
          <w:tcPr>
            <w:tcW w:w="1198" w:type="pct"/>
          </w:tcPr>
          <w:p w:rsidR="00AE53AE" w:rsidRPr="00F3199E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AE53AE" w:rsidRPr="00F3199E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AE53AE" w:rsidRPr="00F3199E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AE53AE" w:rsidRPr="00F3199E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AE53AE" w:rsidRPr="00E04649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6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AE53AE" w:rsidRPr="00E04649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6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AE53AE" w:rsidRPr="00F3199E" w:rsidRDefault="00AE53A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E53AE" w:rsidRPr="00FE0273" w:rsidTr="00FE0273">
        <w:tc>
          <w:tcPr>
            <w:tcW w:w="1198" w:type="pct"/>
          </w:tcPr>
          <w:p w:rsidR="00AE53AE" w:rsidRPr="00FE0273" w:rsidRDefault="00AE53AE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273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AE53AE" w:rsidRPr="00FE0273" w:rsidRDefault="00AE53AE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273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AE53AE" w:rsidRPr="00FE0273" w:rsidRDefault="00AE53AE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91 699,3</w:t>
            </w:r>
          </w:p>
        </w:tc>
        <w:tc>
          <w:tcPr>
            <w:tcW w:w="573" w:type="pct"/>
          </w:tcPr>
          <w:p w:rsidR="00AE53AE" w:rsidRPr="00FE0273" w:rsidRDefault="00AE53AE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125 192,0</w:t>
            </w:r>
          </w:p>
        </w:tc>
        <w:tc>
          <w:tcPr>
            <w:tcW w:w="625" w:type="pct"/>
          </w:tcPr>
          <w:p w:rsidR="00AE53AE" w:rsidRPr="00FE0273" w:rsidRDefault="00AE53AE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163 376,477</w:t>
            </w:r>
          </w:p>
        </w:tc>
        <w:tc>
          <w:tcPr>
            <w:tcW w:w="625" w:type="pct"/>
          </w:tcPr>
          <w:p w:rsidR="00AE53AE" w:rsidRPr="00FE0273" w:rsidRDefault="00AE53AE" w:rsidP="00401894">
            <w:pPr>
              <w:ind w:left="-130" w:right="-31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1 471 126,318</w:t>
            </w:r>
          </w:p>
        </w:tc>
        <w:tc>
          <w:tcPr>
            <w:tcW w:w="677" w:type="pct"/>
          </w:tcPr>
          <w:p w:rsidR="00AE53AE" w:rsidRPr="00FE0273" w:rsidRDefault="00AE53AE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1 128 220,32</w:t>
            </w:r>
          </w:p>
        </w:tc>
        <w:tc>
          <w:tcPr>
            <w:tcW w:w="727" w:type="pct"/>
          </w:tcPr>
          <w:p w:rsidR="00AE53AE" w:rsidRPr="00FE0273" w:rsidRDefault="00AE53AE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2 979 614,415</w:t>
            </w:r>
          </w:p>
        </w:tc>
      </w:tr>
      <w:tr w:rsidR="00AE53AE" w:rsidRPr="00FE0273" w:rsidTr="00FE0273">
        <w:tc>
          <w:tcPr>
            <w:tcW w:w="1198" w:type="pct"/>
          </w:tcPr>
          <w:p w:rsidR="00AE53AE" w:rsidRPr="00FE0273" w:rsidRDefault="00AE53AE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E0273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AE53AE" w:rsidRPr="00FE0273" w:rsidRDefault="00AE53AE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66 524,8</w:t>
            </w:r>
          </w:p>
        </w:tc>
        <w:tc>
          <w:tcPr>
            <w:tcW w:w="573" w:type="pct"/>
          </w:tcPr>
          <w:p w:rsidR="00AE53AE" w:rsidRPr="00FE0273" w:rsidRDefault="00AE53AE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113 931,2</w:t>
            </w:r>
          </w:p>
        </w:tc>
        <w:tc>
          <w:tcPr>
            <w:tcW w:w="625" w:type="pct"/>
          </w:tcPr>
          <w:p w:rsidR="00AE53AE" w:rsidRPr="00FE0273" w:rsidRDefault="00AE53AE" w:rsidP="00B44D86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159 500,237</w:t>
            </w:r>
          </w:p>
        </w:tc>
        <w:tc>
          <w:tcPr>
            <w:tcW w:w="625" w:type="pct"/>
          </w:tcPr>
          <w:p w:rsidR="00AE53AE" w:rsidRPr="00FE0273" w:rsidRDefault="00AE53AE" w:rsidP="00404088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1 352 091,948</w:t>
            </w:r>
          </w:p>
        </w:tc>
        <w:tc>
          <w:tcPr>
            <w:tcW w:w="677" w:type="pct"/>
          </w:tcPr>
          <w:p w:rsidR="00AE53AE" w:rsidRPr="00FE0273" w:rsidRDefault="00AE53AE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1 124 452,043</w:t>
            </w:r>
          </w:p>
        </w:tc>
        <w:tc>
          <w:tcPr>
            <w:tcW w:w="727" w:type="pct"/>
          </w:tcPr>
          <w:p w:rsidR="00AE53AE" w:rsidRPr="00FE0273" w:rsidRDefault="00AE53AE" w:rsidP="0054034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2 816 500,228</w:t>
            </w:r>
          </w:p>
        </w:tc>
      </w:tr>
      <w:tr w:rsidR="00AE53AE" w:rsidRPr="00FE0273" w:rsidTr="00FE0273">
        <w:tc>
          <w:tcPr>
            <w:tcW w:w="1198" w:type="pct"/>
          </w:tcPr>
          <w:p w:rsidR="00AE53AE" w:rsidRPr="00FE0273" w:rsidRDefault="00AE53AE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273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AE53AE" w:rsidRPr="00FE0273" w:rsidRDefault="00AE53AE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 65 132,8</w:t>
            </w:r>
          </w:p>
        </w:tc>
        <w:tc>
          <w:tcPr>
            <w:tcW w:w="573" w:type="pct"/>
          </w:tcPr>
          <w:p w:rsidR="00AE53AE" w:rsidRPr="00FE0273" w:rsidRDefault="00AE53AE" w:rsidP="001307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113 917,4</w:t>
            </w:r>
          </w:p>
        </w:tc>
        <w:tc>
          <w:tcPr>
            <w:tcW w:w="625" w:type="pct"/>
          </w:tcPr>
          <w:p w:rsidR="00AE53AE" w:rsidRPr="00FE0273" w:rsidRDefault="00AE53AE" w:rsidP="00B44D8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155 389,956</w:t>
            </w:r>
          </w:p>
        </w:tc>
        <w:tc>
          <w:tcPr>
            <w:tcW w:w="625" w:type="pct"/>
          </w:tcPr>
          <w:p w:rsidR="00AE53AE" w:rsidRPr="00FE0273" w:rsidRDefault="00AE53AE" w:rsidP="00401894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1 134 049,04</w:t>
            </w:r>
          </w:p>
        </w:tc>
        <w:tc>
          <w:tcPr>
            <w:tcW w:w="677" w:type="pct"/>
          </w:tcPr>
          <w:p w:rsidR="00AE53AE" w:rsidRPr="00FE0273" w:rsidRDefault="00AE53AE" w:rsidP="0040189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1 124 452,043</w:t>
            </w:r>
          </w:p>
        </w:tc>
        <w:tc>
          <w:tcPr>
            <w:tcW w:w="727" w:type="pct"/>
          </w:tcPr>
          <w:p w:rsidR="00AE53AE" w:rsidRPr="00FE0273" w:rsidRDefault="00AE53AE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2 592 941,239</w:t>
            </w:r>
          </w:p>
        </w:tc>
      </w:tr>
      <w:tr w:rsidR="00AE53AE" w:rsidRPr="00FE0273" w:rsidTr="00FE0273">
        <w:tc>
          <w:tcPr>
            <w:tcW w:w="1198" w:type="pct"/>
          </w:tcPr>
          <w:p w:rsidR="00AE53AE" w:rsidRPr="00FE0273" w:rsidRDefault="00AE53AE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273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AE53AE" w:rsidRPr="00FE0273" w:rsidRDefault="00AE53AE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AE" w:rsidRPr="00FE0273" w:rsidRDefault="00AE53AE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1 392,0</w:t>
            </w:r>
          </w:p>
          <w:p w:rsidR="00AE53AE" w:rsidRPr="00FE0273" w:rsidRDefault="00AE53AE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AE53AE" w:rsidRPr="00FE0273" w:rsidRDefault="00AE53AE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53AE" w:rsidRPr="00FE0273" w:rsidRDefault="00AE53AE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AE53AE" w:rsidRPr="00FE0273" w:rsidRDefault="00AE53AE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53AE" w:rsidRPr="00FE0273" w:rsidRDefault="00AE53AE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4 110,281</w:t>
            </w:r>
          </w:p>
          <w:p w:rsidR="00AE53AE" w:rsidRPr="00FE0273" w:rsidRDefault="00AE53AE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AE53AE" w:rsidRPr="00FE0273" w:rsidRDefault="00AE53AE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53AE" w:rsidRPr="00FE0273" w:rsidRDefault="00AE53AE" w:rsidP="00EC27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218 042,908</w:t>
            </w:r>
          </w:p>
        </w:tc>
        <w:tc>
          <w:tcPr>
            <w:tcW w:w="677" w:type="pct"/>
          </w:tcPr>
          <w:p w:rsidR="00AE53AE" w:rsidRPr="00FE0273" w:rsidRDefault="00AE53A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E53AE" w:rsidRPr="00FE0273" w:rsidRDefault="00AE53AE" w:rsidP="00965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027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7" w:type="pct"/>
          </w:tcPr>
          <w:p w:rsidR="00AE53AE" w:rsidRPr="00FE0273" w:rsidRDefault="00AE53AE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53AE" w:rsidRPr="00FE0273" w:rsidRDefault="00AE53AE" w:rsidP="002A468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bCs/>
                <w:sz w:val="28"/>
                <w:szCs w:val="28"/>
              </w:rPr>
              <w:t>223 558,989</w:t>
            </w:r>
          </w:p>
        </w:tc>
      </w:tr>
      <w:tr w:rsidR="00AE53AE" w:rsidRPr="00FE0273" w:rsidTr="00FE0273">
        <w:tc>
          <w:tcPr>
            <w:tcW w:w="1198" w:type="pct"/>
          </w:tcPr>
          <w:p w:rsidR="00AE53AE" w:rsidRPr="00FE0273" w:rsidRDefault="00AE53AE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E0273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AE53AE" w:rsidRPr="00FE0273" w:rsidRDefault="00AE53AE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25 174,5</w:t>
            </w:r>
          </w:p>
        </w:tc>
        <w:tc>
          <w:tcPr>
            <w:tcW w:w="573" w:type="pct"/>
          </w:tcPr>
          <w:p w:rsidR="00AE53AE" w:rsidRPr="00FE0273" w:rsidRDefault="00AE53AE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AE53AE" w:rsidRPr="00FE0273" w:rsidRDefault="00AE53AE" w:rsidP="00485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   3 876,24</w:t>
            </w:r>
          </w:p>
        </w:tc>
        <w:tc>
          <w:tcPr>
            <w:tcW w:w="625" w:type="pct"/>
          </w:tcPr>
          <w:p w:rsidR="00AE53AE" w:rsidRPr="00FE0273" w:rsidRDefault="00AE53AE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119 034,370</w:t>
            </w:r>
          </w:p>
        </w:tc>
        <w:tc>
          <w:tcPr>
            <w:tcW w:w="677" w:type="pct"/>
          </w:tcPr>
          <w:p w:rsidR="00AE53AE" w:rsidRPr="00FE0273" w:rsidRDefault="00AE53AE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3 768,277</w:t>
            </w:r>
          </w:p>
        </w:tc>
        <w:tc>
          <w:tcPr>
            <w:tcW w:w="727" w:type="pct"/>
          </w:tcPr>
          <w:p w:rsidR="00AE53AE" w:rsidRPr="00FE0273" w:rsidRDefault="00AE53AE" w:rsidP="009610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   163 114,187</w:t>
            </w:r>
          </w:p>
        </w:tc>
      </w:tr>
      <w:tr w:rsidR="00AE53AE" w:rsidRPr="00F3199E" w:rsidTr="00FE0273">
        <w:tc>
          <w:tcPr>
            <w:tcW w:w="1198" w:type="pct"/>
          </w:tcPr>
          <w:p w:rsidR="00AE53AE" w:rsidRPr="00FE0273" w:rsidRDefault="00AE53AE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0273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AE53AE" w:rsidRPr="00FE0273" w:rsidRDefault="00AE53AE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25 174,5</w:t>
            </w:r>
          </w:p>
        </w:tc>
        <w:tc>
          <w:tcPr>
            <w:tcW w:w="573" w:type="pct"/>
          </w:tcPr>
          <w:p w:rsidR="00AE53AE" w:rsidRPr="00FE0273" w:rsidRDefault="00AE53AE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AE53AE" w:rsidRPr="00FE0273" w:rsidRDefault="00AE53AE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    3 876,24</w:t>
            </w:r>
          </w:p>
        </w:tc>
        <w:tc>
          <w:tcPr>
            <w:tcW w:w="625" w:type="pct"/>
          </w:tcPr>
          <w:p w:rsidR="00AE53AE" w:rsidRPr="00FE0273" w:rsidRDefault="00AE53AE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119 034,370</w:t>
            </w:r>
          </w:p>
        </w:tc>
        <w:tc>
          <w:tcPr>
            <w:tcW w:w="677" w:type="pct"/>
          </w:tcPr>
          <w:p w:rsidR="00AE53AE" w:rsidRPr="00FE0273" w:rsidRDefault="00AE53AE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>3 768,277</w:t>
            </w:r>
          </w:p>
        </w:tc>
        <w:tc>
          <w:tcPr>
            <w:tcW w:w="727" w:type="pct"/>
          </w:tcPr>
          <w:p w:rsidR="00AE53AE" w:rsidRPr="00FE0273" w:rsidRDefault="00AE53AE" w:rsidP="00AC06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273">
              <w:rPr>
                <w:rFonts w:ascii="Times New Roman" w:hAnsi="Times New Roman"/>
                <w:b/>
                <w:sz w:val="28"/>
                <w:szCs w:val="28"/>
              </w:rPr>
              <w:t xml:space="preserve">    163 114,187</w:t>
            </w:r>
          </w:p>
        </w:tc>
      </w:tr>
    </w:tbl>
    <w:p w:rsidR="00AE53AE" w:rsidRPr="00C526AD" w:rsidRDefault="00AE53AE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AE53AE" w:rsidRDefault="00AE53AE" w:rsidP="00897CF5">
      <w:pPr>
        <w:rPr>
          <w:b/>
          <w:sz w:val="28"/>
          <w:szCs w:val="28"/>
        </w:rPr>
      </w:pPr>
    </w:p>
    <w:p w:rsidR="00AE53AE" w:rsidRPr="00B84890" w:rsidRDefault="00AE53AE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      </w:t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AE53AE" w:rsidRDefault="00AE53AE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AE53AE" w:rsidRPr="00897CF5" w:rsidRDefault="00AE53AE" w:rsidP="00897CF5">
      <w:pPr>
        <w:rPr>
          <w:b/>
          <w:sz w:val="28"/>
          <w:szCs w:val="28"/>
        </w:rPr>
      </w:pPr>
    </w:p>
    <w:p w:rsidR="00AE53AE" w:rsidRDefault="00AE53AE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AE53AE" w:rsidRDefault="00AE53AE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AE53AE" w:rsidRDefault="00AE53AE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AE53AE" w:rsidRDefault="00AE53AE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Додаток 2 </w:t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до Програми, затвердженої</w:t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рішенням   міської ради </w:t>
      </w:r>
    </w:p>
    <w:p w:rsidR="00AE53AE" w:rsidRDefault="00AE53AE" w:rsidP="00E101F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364947">
        <w:rPr>
          <w:b/>
          <w:bCs/>
          <w:sz w:val="28"/>
          <w:szCs w:val="28"/>
        </w:rPr>
        <w:t>VІІ скликання</w:t>
      </w:r>
    </w:p>
    <w:p w:rsidR="00AE53AE" w:rsidRPr="00F527E6" w:rsidRDefault="00AE53AE" w:rsidP="00DB6FC5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03.05.2019  № 1684 зі змінами</w:t>
      </w:r>
    </w:p>
    <w:p w:rsidR="00AE53AE" w:rsidRDefault="00AE53AE" w:rsidP="00754DF9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35866">
        <w:rPr>
          <w:b/>
          <w:bCs/>
          <w:sz w:val="28"/>
          <w:szCs w:val="28"/>
        </w:rPr>
        <w:t>08.12.2020  №</w:t>
      </w:r>
      <w:r w:rsidRPr="003649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771DCD">
        <w:rPr>
          <w:b/>
          <w:bCs/>
          <w:sz w:val="28"/>
          <w:szCs w:val="28"/>
        </w:rPr>
        <w:t>2509</w:t>
      </w:r>
    </w:p>
    <w:p w:rsidR="00AE53AE" w:rsidRDefault="00AE53AE" w:rsidP="00754DF9">
      <w:pPr>
        <w:pStyle w:val="23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</w:p>
    <w:p w:rsidR="00AE53AE" w:rsidRDefault="00AE53AE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AE53AE" w:rsidRDefault="00AE53AE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AE53AE" w:rsidRPr="00E61A44" w:rsidRDefault="00AE53AE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AE53AE" w:rsidRDefault="00AE53AE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AE53AE" w:rsidRDefault="00AE53AE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E53AE" w:rsidRPr="006967A7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AE53AE" w:rsidRDefault="00AE53AE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E53AE" w:rsidRPr="00C526AD" w:rsidRDefault="00AE53AE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4407"/>
        <w:gridCol w:w="1136"/>
        <w:gridCol w:w="1411"/>
        <w:gridCol w:w="1118"/>
        <w:gridCol w:w="1118"/>
        <w:gridCol w:w="38"/>
        <w:gridCol w:w="1085"/>
        <w:gridCol w:w="1112"/>
        <w:gridCol w:w="1118"/>
        <w:gridCol w:w="1550"/>
      </w:tblGrid>
      <w:tr w:rsidR="00AE53AE" w:rsidRPr="00C526AD" w:rsidTr="003064A6">
        <w:tc>
          <w:tcPr>
            <w:tcW w:w="235" w:type="pct"/>
            <w:vMerge w:val="restart"/>
          </w:tcPr>
          <w:p w:rsidR="00AE53AE" w:rsidRPr="00E630A5" w:rsidRDefault="00AE53AE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AE53AE" w:rsidRDefault="00AE53AE" w:rsidP="00F33FC3">
            <w:pPr>
              <w:jc w:val="center"/>
              <w:rPr>
                <w:sz w:val="24"/>
                <w:szCs w:val="24"/>
              </w:rPr>
            </w:pPr>
          </w:p>
          <w:p w:rsidR="00AE53AE" w:rsidRPr="00E630A5" w:rsidRDefault="00AE53AE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AE53AE" w:rsidRPr="00E630A5" w:rsidRDefault="00AE53AE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AE53AE" w:rsidRPr="00E630A5" w:rsidRDefault="00AE53AE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AE53AE" w:rsidRPr="00E630A5" w:rsidRDefault="00AE53AE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AE53AE" w:rsidRPr="003B2895" w:rsidRDefault="00AE53AE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AE53AE" w:rsidRPr="00C526AD" w:rsidTr="00677967">
        <w:tc>
          <w:tcPr>
            <w:tcW w:w="235" w:type="pct"/>
            <w:vMerge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AE53AE" w:rsidRPr="00E630A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AE53AE" w:rsidRPr="00E630A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AE53AE" w:rsidRPr="00E630A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AE53AE" w:rsidRPr="00E630A5" w:rsidRDefault="00AE53AE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AE53AE" w:rsidRPr="003B2895" w:rsidRDefault="00AE53AE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AE53AE" w:rsidRPr="003B289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C526AD" w:rsidTr="00677967">
        <w:tc>
          <w:tcPr>
            <w:tcW w:w="235" w:type="pct"/>
            <w:vMerge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3B2895" w:rsidRDefault="00AE53AE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AE53AE" w:rsidRPr="003B2895" w:rsidRDefault="00AE53AE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AE53AE" w:rsidRPr="003B2895" w:rsidRDefault="00AE53AE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AE53AE" w:rsidRPr="00E630A5" w:rsidRDefault="00AE53AE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AE53AE" w:rsidRPr="00E630A5" w:rsidRDefault="00AE53AE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AE53AE" w:rsidRPr="003B289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764E7A" w:rsidTr="00677967">
        <w:tc>
          <w:tcPr>
            <w:tcW w:w="235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AE53AE" w:rsidRPr="00764E7A" w:rsidRDefault="00AE53AE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AE53AE" w:rsidRPr="00C526AD" w:rsidTr="00E630A5">
        <w:tc>
          <w:tcPr>
            <w:tcW w:w="235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AE53AE" w:rsidRPr="002736C5" w:rsidRDefault="00AE53AE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Pr="00F854AE" w:rsidRDefault="00AE53AE" w:rsidP="003064A6">
            <w:pPr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E53AE" w:rsidRPr="00F854AE" w:rsidRDefault="00AE53AE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F854AE">
              <w:rPr>
                <w:bCs/>
                <w:sz w:val="24"/>
                <w:szCs w:val="24"/>
              </w:rPr>
              <w:t xml:space="preserve"> </w:t>
            </w:r>
            <w:r w:rsidRPr="00F854AE">
              <w:rPr>
                <w:sz w:val="24"/>
                <w:szCs w:val="24"/>
              </w:rPr>
              <w:t xml:space="preserve">Кількість об’єктів </w:t>
            </w:r>
            <w:r w:rsidRPr="00F854AE">
              <w:rPr>
                <w:bCs/>
                <w:sz w:val="24"/>
                <w:szCs w:val="24"/>
              </w:rPr>
              <w:t>в рамках здійснення заходів щодо соціально - економічного розвитку окремих територій</w:t>
            </w:r>
          </w:p>
        </w:tc>
        <w:tc>
          <w:tcPr>
            <w:tcW w:w="384" w:type="pct"/>
          </w:tcPr>
          <w:p w:rsidR="00AE53AE" w:rsidRPr="00F854AE" w:rsidRDefault="00AE53AE" w:rsidP="000D6F53">
            <w:pPr>
              <w:ind w:right="-109"/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F854AE" w:rsidRDefault="00AE53AE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F854AE" w:rsidRDefault="00AE53AE" w:rsidP="00724A2E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724A2E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724A2E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854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Pr="00CD558F" w:rsidRDefault="00AE53AE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AE53AE" w:rsidRPr="00CD558F" w:rsidTr="003064A6">
        <w:tc>
          <w:tcPr>
            <w:tcW w:w="235" w:type="pct"/>
          </w:tcPr>
          <w:p w:rsidR="00AE53AE" w:rsidRPr="002736C5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AE53AE" w:rsidRDefault="00AE53AE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AE53AE" w:rsidRDefault="00AE53AE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AE53AE" w:rsidRPr="00CD558F" w:rsidRDefault="00AE53AE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AE53AE" w:rsidRPr="00CD558F" w:rsidRDefault="00AE53AE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8A4BC5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A4BC5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A4BC5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A4BC5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AE53AE" w:rsidRPr="00CD558F" w:rsidRDefault="00AE53AE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35</w:t>
            </w: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ED08CE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189</w:t>
            </w:r>
          </w:p>
          <w:p w:rsidR="00AE53AE" w:rsidRPr="00F35866" w:rsidRDefault="00AE53AE" w:rsidP="00445BBD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159</w:t>
            </w:r>
          </w:p>
        </w:tc>
        <w:tc>
          <w:tcPr>
            <w:tcW w:w="378" w:type="pct"/>
          </w:tcPr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179</w:t>
            </w:r>
          </w:p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62</w:t>
            </w:r>
          </w:p>
        </w:tc>
        <w:tc>
          <w:tcPr>
            <w:tcW w:w="524" w:type="pct"/>
          </w:tcPr>
          <w:p w:rsidR="00AE53AE" w:rsidRPr="00F35866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835436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626</w:t>
            </w:r>
          </w:p>
          <w:p w:rsidR="00AE53AE" w:rsidRPr="00F35866" w:rsidRDefault="00AE53AE" w:rsidP="00445BBD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276</w:t>
            </w:r>
          </w:p>
        </w:tc>
      </w:tr>
    </w:tbl>
    <w:p w:rsidR="00AE53AE" w:rsidRDefault="00AE53AE"/>
    <w:p w:rsidR="00AE53AE" w:rsidRDefault="00AE53AE"/>
    <w:p w:rsidR="00AE53AE" w:rsidRDefault="00AE53AE"/>
    <w:p w:rsidR="00AE53AE" w:rsidRDefault="00AE53AE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E53AE" w:rsidRPr="00CD558F" w:rsidTr="003064A6">
        <w:tc>
          <w:tcPr>
            <w:tcW w:w="235" w:type="pct"/>
          </w:tcPr>
          <w:p w:rsidR="00AE53AE" w:rsidRPr="002736C5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AE53AE" w:rsidRDefault="00AE53AE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AE53AE" w:rsidRDefault="00AE53AE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5E5E88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5E88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AE53AE" w:rsidRPr="001C6506" w:rsidRDefault="00AE53AE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E53AE" w:rsidRPr="001C6506" w:rsidRDefault="00AE53AE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E53AE" w:rsidRPr="001C6506" w:rsidRDefault="00AE53AE" w:rsidP="003D5674">
            <w:pPr>
              <w:jc w:val="center"/>
              <w:rPr>
                <w:sz w:val="24"/>
                <w:szCs w:val="24"/>
                <w:highlight w:val="yellow"/>
              </w:rPr>
            </w:pPr>
            <w:r w:rsidRPr="001C6506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AE53AE" w:rsidRPr="00FF734A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F734A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FF734A" w:rsidRDefault="00AE53AE" w:rsidP="00CF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378" w:type="pct"/>
          </w:tcPr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24" w:type="pct"/>
          </w:tcPr>
          <w:p w:rsidR="00AE53AE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  <w:p w:rsidR="00AE53AE" w:rsidRDefault="00AE53AE" w:rsidP="00835436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AE53AE" w:rsidRPr="00CD558F" w:rsidTr="003064A6">
        <w:trPr>
          <w:trHeight w:val="70"/>
        </w:trPr>
        <w:tc>
          <w:tcPr>
            <w:tcW w:w="235" w:type="pct"/>
          </w:tcPr>
          <w:p w:rsidR="00AE53AE" w:rsidRPr="002736C5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AE53AE" w:rsidRPr="00CD558F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AE53AE" w:rsidRDefault="00AE53AE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CD558F" w:rsidRDefault="00AE53AE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524" w:type="pct"/>
          </w:tcPr>
          <w:p w:rsidR="00AE53AE" w:rsidRPr="006C57F8" w:rsidRDefault="00AE53AE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49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  <w:gridSpan w:val="2"/>
          </w:tcPr>
          <w:p w:rsidR="00AE53AE" w:rsidRPr="009E6574" w:rsidRDefault="00AE53AE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AE53AE" w:rsidRDefault="00AE53AE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CD558F" w:rsidRDefault="00AE53AE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22</w:t>
            </w:r>
          </w:p>
        </w:tc>
        <w:tc>
          <w:tcPr>
            <w:tcW w:w="378" w:type="pct"/>
          </w:tcPr>
          <w:p w:rsidR="00AE53AE" w:rsidRPr="00F35866" w:rsidRDefault="00AE53AE" w:rsidP="00677967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8</w:t>
            </w:r>
          </w:p>
        </w:tc>
        <w:tc>
          <w:tcPr>
            <w:tcW w:w="524" w:type="pct"/>
          </w:tcPr>
          <w:p w:rsidR="00AE53AE" w:rsidRPr="006C57F8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AE53AE" w:rsidRPr="006C57F8" w:rsidRDefault="00AE53AE" w:rsidP="003064A6">
            <w:pPr>
              <w:jc w:val="center"/>
              <w:rPr>
                <w:sz w:val="24"/>
                <w:szCs w:val="24"/>
              </w:rPr>
            </w:pPr>
          </w:p>
        </w:tc>
      </w:tr>
      <w:tr w:rsidR="00AE53AE" w:rsidRPr="00CD558F" w:rsidTr="003064A6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  <w:gridSpan w:val="2"/>
          </w:tcPr>
          <w:p w:rsidR="00AE53AE" w:rsidRDefault="00AE53AE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AE53AE" w:rsidRDefault="00AE53AE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CD558F" w:rsidRDefault="00AE53AE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Pr="00CD558F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Pr="006C57F8" w:rsidRDefault="00AE53AE" w:rsidP="00474B7B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  <w:gridSpan w:val="2"/>
          </w:tcPr>
          <w:p w:rsidR="00AE53AE" w:rsidRPr="006C57F8" w:rsidRDefault="00AE53AE" w:rsidP="009E15F5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 xml:space="preserve">Кількість проектів ініціатив чернівчан, на необхідно </w:t>
            </w:r>
          </w:p>
        </w:tc>
        <w:tc>
          <w:tcPr>
            <w:tcW w:w="384" w:type="pct"/>
          </w:tcPr>
          <w:p w:rsidR="00AE53AE" w:rsidRPr="006C57F8" w:rsidRDefault="00AE53AE" w:rsidP="000D6F53">
            <w:pPr>
              <w:ind w:right="-109"/>
            </w:pPr>
            <w:r w:rsidRPr="006C57F8">
              <w:rPr>
                <w:sz w:val="24"/>
                <w:szCs w:val="24"/>
              </w:rPr>
              <w:t>кількість проектів</w:t>
            </w:r>
          </w:p>
        </w:tc>
        <w:tc>
          <w:tcPr>
            <w:tcW w:w="477" w:type="pct"/>
          </w:tcPr>
          <w:p w:rsidR="00AE53AE" w:rsidRPr="006C57F8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6C57F8" w:rsidRDefault="00AE53AE" w:rsidP="00732882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AE53AE" w:rsidRPr="006C57F8" w:rsidRDefault="00AE53AE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AE53AE" w:rsidRPr="00D22D20" w:rsidRDefault="00AE53AE" w:rsidP="00677967">
            <w:pPr>
              <w:jc w:val="center"/>
              <w:rPr>
                <w:sz w:val="24"/>
                <w:szCs w:val="24"/>
              </w:rPr>
            </w:pPr>
            <w:r w:rsidRPr="00D22D20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AE53AE" w:rsidRPr="00D22D20" w:rsidRDefault="00AE53AE" w:rsidP="00677967">
            <w:pPr>
              <w:jc w:val="center"/>
              <w:rPr>
                <w:sz w:val="24"/>
                <w:szCs w:val="24"/>
              </w:rPr>
            </w:pPr>
            <w:r w:rsidRPr="00D22D20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Pr="00CD558F" w:rsidRDefault="00AE53AE" w:rsidP="009E091D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15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  <w:gridSpan w:val="2"/>
          </w:tcPr>
          <w:p w:rsidR="00AE53AE" w:rsidRDefault="00AE53AE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AE53AE" w:rsidRPr="00CD558F" w:rsidRDefault="00AE53AE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Pr="00A00585" w:rsidRDefault="00AE53AE" w:rsidP="00A00585">
            <w:pPr>
              <w:pStyle w:val="ae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Pr="00CD558F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gridSpan w:val="2"/>
          </w:tcPr>
          <w:p w:rsidR="00AE53AE" w:rsidRDefault="00AE53A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gridSpan w:val="2"/>
          </w:tcPr>
          <w:p w:rsidR="00AE53AE" w:rsidRDefault="00AE53A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gridSpan w:val="2"/>
          </w:tcPr>
          <w:p w:rsidR="00AE53AE" w:rsidRDefault="00AE53A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gridSpan w:val="2"/>
          </w:tcPr>
          <w:p w:rsidR="00AE53AE" w:rsidRDefault="00AE53A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gridSpan w:val="2"/>
          </w:tcPr>
          <w:p w:rsidR="00AE53AE" w:rsidRDefault="00AE53A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D558F" w:rsidTr="003064A6">
        <w:tc>
          <w:tcPr>
            <w:tcW w:w="235" w:type="pct"/>
          </w:tcPr>
          <w:p w:rsidR="00AE53A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490" w:type="pct"/>
            <w:gridSpan w:val="2"/>
          </w:tcPr>
          <w:p w:rsidR="00AE53AE" w:rsidRPr="00C46453" w:rsidRDefault="00AE53AE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AE53AE" w:rsidRDefault="00AE53A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CD558F" w:rsidRDefault="00AE53A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53AE" w:rsidRPr="00C526AD" w:rsidTr="00E630A5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AE53AE" w:rsidRPr="002736C5" w:rsidRDefault="00AE53AE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  <w:gridSpan w:val="2"/>
          </w:tcPr>
          <w:p w:rsidR="00AE53AE" w:rsidRPr="00CD558F" w:rsidRDefault="00AE53AE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AE53AE" w:rsidRPr="00CD558F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A00585" w:rsidRDefault="00AE53AE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AE53AE" w:rsidRPr="00C526AD" w:rsidRDefault="00AE53AE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AE53AE" w:rsidRPr="00441A85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AE53AE" w:rsidRPr="00C526AD" w:rsidRDefault="00AE53AE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AE53AE" w:rsidRPr="00C526AD" w:rsidRDefault="00AE53AE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  <w:gridSpan w:val="2"/>
          </w:tcPr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AE53AE" w:rsidRPr="00CD558F" w:rsidRDefault="00AE53AE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AE53AE" w:rsidRPr="00CD558F" w:rsidRDefault="00AE53AE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F35866" w:rsidRDefault="00AE53AE" w:rsidP="00A00585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A00585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A00585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A00585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641,0</w:t>
            </w:r>
          </w:p>
          <w:p w:rsidR="00AE53AE" w:rsidRPr="00F35866" w:rsidRDefault="00AE53AE" w:rsidP="00A00585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AE53AE" w:rsidRPr="00F35866" w:rsidRDefault="00AE53AE" w:rsidP="00F747FB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F747FB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F747FB">
            <w:pPr>
              <w:jc w:val="center"/>
              <w:rPr>
                <w:sz w:val="24"/>
                <w:szCs w:val="24"/>
              </w:rPr>
            </w:pPr>
          </w:p>
          <w:p w:rsidR="00AE53AE" w:rsidRPr="00F35866" w:rsidRDefault="00AE53AE" w:rsidP="00F747FB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345,1</w:t>
            </w:r>
          </w:p>
          <w:p w:rsidR="00AE53AE" w:rsidRPr="00F35866" w:rsidRDefault="00AE53AE" w:rsidP="00F747FB">
            <w:pPr>
              <w:jc w:val="center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3635,3</w:t>
            </w:r>
          </w:p>
          <w:p w:rsidR="00AE53AE" w:rsidRPr="00F35866" w:rsidRDefault="00AE53AE" w:rsidP="00253024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3843,1</w:t>
            </w:r>
          </w:p>
          <w:p w:rsidR="00AE53AE" w:rsidRPr="00F35866" w:rsidRDefault="00AE53AE" w:rsidP="0098601D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 xml:space="preserve">  985,7</w:t>
            </w:r>
          </w:p>
        </w:tc>
        <w:tc>
          <w:tcPr>
            <w:tcW w:w="378" w:type="pct"/>
          </w:tcPr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677967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4371,8</w:t>
            </w:r>
          </w:p>
          <w:p w:rsidR="00AE53AE" w:rsidRPr="00F35866" w:rsidRDefault="00AE53AE" w:rsidP="00D50F56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 xml:space="preserve">  920,3</w:t>
            </w:r>
          </w:p>
        </w:tc>
        <w:tc>
          <w:tcPr>
            <w:tcW w:w="524" w:type="pct"/>
          </w:tcPr>
          <w:p w:rsidR="00AE53AE" w:rsidRPr="00F35866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Pr="00F35866" w:rsidRDefault="00AE53AE" w:rsidP="00F33FC3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2567,3</w:t>
            </w:r>
          </w:p>
          <w:p w:rsidR="00AE53AE" w:rsidRPr="00F35866" w:rsidRDefault="00AE53AE" w:rsidP="0098601D">
            <w:pPr>
              <w:jc w:val="both"/>
              <w:rPr>
                <w:sz w:val="24"/>
                <w:szCs w:val="24"/>
              </w:rPr>
            </w:pPr>
            <w:r w:rsidRPr="00F35866">
              <w:rPr>
                <w:sz w:val="24"/>
                <w:szCs w:val="24"/>
              </w:rPr>
              <w:t>756,4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AE53AE" w:rsidRPr="00CD558F" w:rsidRDefault="00AE53AE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AE53AE" w:rsidRPr="00441A85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A00585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E53AE" w:rsidRPr="00441A85" w:rsidRDefault="00AE53AE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835436">
            <w:pPr>
              <w:jc w:val="both"/>
              <w:rPr>
                <w:sz w:val="24"/>
                <w:szCs w:val="24"/>
              </w:rPr>
            </w:pPr>
          </w:p>
          <w:p w:rsidR="00AE53AE" w:rsidRPr="00441A85" w:rsidRDefault="00AE53A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AE53AE" w:rsidRPr="00B84890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B84890" w:rsidRDefault="00AE53AE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604,0</w:t>
            </w:r>
          </w:p>
        </w:tc>
        <w:tc>
          <w:tcPr>
            <w:tcW w:w="376" w:type="pct"/>
          </w:tcPr>
          <w:p w:rsidR="00AE53AE" w:rsidRPr="00B84890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B84890" w:rsidRDefault="00AE53AE" w:rsidP="00DA69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1746,4</w:t>
            </w:r>
          </w:p>
        </w:tc>
        <w:tc>
          <w:tcPr>
            <w:tcW w:w="378" w:type="pct"/>
          </w:tcPr>
          <w:p w:rsidR="00AE53AE" w:rsidRPr="00B84890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B84890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3515,7</w:t>
            </w:r>
          </w:p>
        </w:tc>
        <w:tc>
          <w:tcPr>
            <w:tcW w:w="524" w:type="pct"/>
          </w:tcPr>
          <w:p w:rsidR="00AE53AE" w:rsidRPr="00B84890" w:rsidRDefault="00AE53AE" w:rsidP="00F33FC3">
            <w:pPr>
              <w:jc w:val="both"/>
              <w:rPr>
                <w:sz w:val="28"/>
                <w:szCs w:val="28"/>
              </w:rPr>
            </w:pPr>
          </w:p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</w:p>
          <w:p w:rsidR="00AE53AE" w:rsidRPr="00B84890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AE53AE" w:rsidRDefault="00AE53AE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AE53AE" w:rsidRDefault="00AE53AE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E3621C" w:rsidRDefault="00AE53AE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AE53AE" w:rsidRPr="00E3621C" w:rsidRDefault="00AE53A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AE53AE" w:rsidRPr="00E3621C" w:rsidRDefault="00AE53AE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2826,9</w:t>
            </w:r>
          </w:p>
        </w:tc>
        <w:tc>
          <w:tcPr>
            <w:tcW w:w="376" w:type="pct"/>
          </w:tcPr>
          <w:p w:rsidR="00AE53AE" w:rsidRPr="00E3621C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9787,0</w:t>
            </w:r>
          </w:p>
        </w:tc>
        <w:tc>
          <w:tcPr>
            <w:tcW w:w="378" w:type="pct"/>
          </w:tcPr>
          <w:p w:rsidR="00AE53AE" w:rsidRPr="00E3621C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3088,3</w:t>
            </w:r>
          </w:p>
        </w:tc>
        <w:tc>
          <w:tcPr>
            <w:tcW w:w="524" w:type="pct"/>
          </w:tcPr>
          <w:p w:rsidR="00AE53AE" w:rsidRPr="00C17EB9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3934,4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  <w:gridSpan w:val="2"/>
          </w:tcPr>
          <w:p w:rsidR="00AE53AE" w:rsidRDefault="00AE53AE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AE53AE" w:rsidRDefault="00AE53AE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441A85" w:rsidRDefault="00AE53AE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AE53AE" w:rsidRPr="00441A85" w:rsidRDefault="00AE53A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AE53AE" w:rsidRDefault="00AE53AE" w:rsidP="004A12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AE53AE" w:rsidRPr="00441A85" w:rsidRDefault="00AE53AE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E53AE" w:rsidRPr="00441A85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1904,6</w:t>
            </w:r>
          </w:p>
        </w:tc>
        <w:tc>
          <w:tcPr>
            <w:tcW w:w="378" w:type="pct"/>
          </w:tcPr>
          <w:p w:rsidR="00AE53AE" w:rsidRPr="00441A85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3425,5</w:t>
            </w:r>
          </w:p>
        </w:tc>
        <w:tc>
          <w:tcPr>
            <w:tcW w:w="524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811,6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  <w:gridSpan w:val="2"/>
          </w:tcPr>
          <w:p w:rsidR="00AE53AE" w:rsidRDefault="00AE53AE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AE53AE" w:rsidRDefault="00AE53AE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E3621C" w:rsidRDefault="00AE53AE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AE53AE" w:rsidRPr="00E3621C" w:rsidRDefault="00AE53A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AE53AE" w:rsidRPr="00E3621C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AE53AE" w:rsidRPr="00E3621C" w:rsidRDefault="00AE53AE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AE53AE" w:rsidRPr="00E3621C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  <w:gridSpan w:val="2"/>
          </w:tcPr>
          <w:p w:rsidR="00AE53AE" w:rsidRDefault="00AE53AE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AE53AE" w:rsidRDefault="00AE53AE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FF3890" w:rsidRDefault="00AE53AE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AE53AE" w:rsidRPr="00FF3890" w:rsidRDefault="00AE53AE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Pr="00FF3890" w:rsidRDefault="00AE53AE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AE53AE" w:rsidRPr="00FF3890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AE53AE" w:rsidRPr="00FF3890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AE53AE" w:rsidRPr="00C526AD" w:rsidTr="003064A6">
        <w:tc>
          <w:tcPr>
            <w:tcW w:w="235" w:type="pct"/>
          </w:tcPr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  <w:gridSpan w:val="2"/>
          </w:tcPr>
          <w:p w:rsidR="00AE53AE" w:rsidRDefault="00AE53AE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AE53AE" w:rsidRDefault="00AE53AE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AE53AE" w:rsidRDefault="00AE53AE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AE53AE" w:rsidRDefault="00AE53AE">
            <w:pPr>
              <w:rPr>
                <w:sz w:val="24"/>
                <w:szCs w:val="24"/>
              </w:rPr>
            </w:pPr>
          </w:p>
          <w:p w:rsidR="00AE53AE" w:rsidRDefault="00AE53AE">
            <w:pPr>
              <w:rPr>
                <w:sz w:val="24"/>
                <w:szCs w:val="24"/>
              </w:rPr>
            </w:pPr>
          </w:p>
          <w:p w:rsidR="00AE53AE" w:rsidRDefault="00AE53AE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C26E0A" w:rsidRDefault="00AE53AE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AE53AE" w:rsidRPr="00C26E0A" w:rsidRDefault="00AE53AE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C26E0A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C26E0A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C26E0A" w:rsidRDefault="00AE53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F33FC3">
            <w:pPr>
              <w:jc w:val="both"/>
              <w:rPr>
                <w:sz w:val="24"/>
                <w:szCs w:val="24"/>
              </w:rPr>
            </w:pPr>
          </w:p>
          <w:p w:rsidR="00AE53AE" w:rsidRPr="006940B3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gridSpan w:val="2"/>
          </w:tcPr>
          <w:p w:rsidR="00AE53AE" w:rsidRPr="00AF4C25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gridSpan w:val="2"/>
          </w:tcPr>
          <w:p w:rsidR="00AE53AE" w:rsidRPr="00AF4C25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gridSpan w:val="2"/>
          </w:tcPr>
          <w:p w:rsidR="00AE53AE" w:rsidRPr="00AF4C25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gridSpan w:val="2"/>
          </w:tcPr>
          <w:p w:rsidR="00AE53AE" w:rsidRPr="00AF4C25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gridSpan w:val="2"/>
          </w:tcPr>
          <w:p w:rsidR="00AE53AE" w:rsidRPr="00AF4C25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E53AE" w:rsidRPr="00CD558F" w:rsidTr="00AF4C25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gridSpan w:val="2"/>
          </w:tcPr>
          <w:p w:rsidR="00AE53AE" w:rsidRPr="00C46453" w:rsidRDefault="00AE53AE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</w:tcPr>
          <w:p w:rsidR="00AE53AE" w:rsidRDefault="00AE53AE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AF4C25" w:rsidRDefault="00AE53AE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</w:p>
          <w:p w:rsidR="00AE53AE" w:rsidRDefault="00AE53AE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  <w:tr w:rsidR="00AE53AE" w:rsidRPr="00C526AD" w:rsidTr="00A03A7F">
        <w:trPr>
          <w:trHeight w:val="365"/>
        </w:trPr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AE53AE" w:rsidRPr="002736C5" w:rsidRDefault="00AE53AE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AE53AE" w:rsidRPr="00C526AD" w:rsidRDefault="00AE53AE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  <w:gridSpan w:val="2"/>
          </w:tcPr>
          <w:p w:rsidR="00AE53AE" w:rsidRDefault="00AE53AE" w:rsidP="00FF0417">
            <w:pPr>
              <w:jc w:val="center"/>
              <w:rPr>
                <w:sz w:val="28"/>
                <w:szCs w:val="28"/>
              </w:rPr>
            </w:pPr>
          </w:p>
          <w:p w:rsidR="00AE53AE" w:rsidRPr="00C526AD" w:rsidRDefault="00AE53AE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5E4CC7" w:rsidRDefault="00AE53AE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Pr="00C526AD" w:rsidRDefault="00AE53AE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AE53AE" w:rsidRDefault="00AE53A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E53AE" w:rsidRPr="005E4CC7" w:rsidRDefault="00AE53A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E53AE" w:rsidRPr="00C526AD" w:rsidRDefault="00AE53AE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AE53AE" w:rsidRPr="00C526AD" w:rsidRDefault="00AE53AE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AE53AE" w:rsidRDefault="00AE53AE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AE53AE" w:rsidRPr="00410C78" w:rsidRDefault="00AE53AE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  <w:gridSpan w:val="2"/>
          </w:tcPr>
          <w:p w:rsidR="00AE53AE" w:rsidRDefault="00AE53AE" w:rsidP="00BA2A6D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BA2A6D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BA2A6D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754132" w:rsidRDefault="00AE53AE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F6328B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F6328B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F6328B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F6328B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B84890" w:rsidRDefault="00AE53AE" w:rsidP="00F6328B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F6328B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F6328B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F6328B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AE53AE" w:rsidRPr="00B84890" w:rsidRDefault="00AE53AE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- 47,1</w:t>
            </w:r>
          </w:p>
        </w:tc>
        <w:tc>
          <w:tcPr>
            <w:tcW w:w="380" w:type="pct"/>
          </w:tcPr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1D6539">
            <w:pPr>
              <w:rPr>
                <w:sz w:val="24"/>
                <w:szCs w:val="24"/>
              </w:rPr>
            </w:pPr>
          </w:p>
          <w:p w:rsidR="00AE53AE" w:rsidRPr="001D6539" w:rsidRDefault="00AE53AE" w:rsidP="001D65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- 81,7</w:t>
            </w:r>
          </w:p>
          <w:p w:rsidR="00AE53AE" w:rsidRPr="00B84890" w:rsidRDefault="00AE53AE" w:rsidP="001D6539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- 83,3</w:t>
            </w:r>
          </w:p>
        </w:tc>
        <w:tc>
          <w:tcPr>
            <w:tcW w:w="376" w:type="pct"/>
          </w:tcPr>
          <w:p w:rsidR="00AE53AE" w:rsidRPr="00023A95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center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center"/>
              <w:rPr>
                <w:sz w:val="24"/>
                <w:szCs w:val="24"/>
              </w:rPr>
            </w:pPr>
            <w:r w:rsidRPr="00023A95">
              <w:rPr>
                <w:sz w:val="24"/>
                <w:szCs w:val="24"/>
              </w:rPr>
              <w:t>440</w:t>
            </w:r>
          </w:p>
          <w:p w:rsidR="00AE53AE" w:rsidRPr="00023A95" w:rsidRDefault="00AE53AE" w:rsidP="00153CB6">
            <w:pPr>
              <w:jc w:val="center"/>
              <w:rPr>
                <w:sz w:val="24"/>
                <w:szCs w:val="24"/>
              </w:rPr>
            </w:pPr>
            <w:r w:rsidRPr="00023A95">
              <w:rPr>
                <w:sz w:val="24"/>
                <w:szCs w:val="24"/>
              </w:rPr>
              <w:t>5200,0</w:t>
            </w:r>
          </w:p>
        </w:tc>
        <w:tc>
          <w:tcPr>
            <w:tcW w:w="378" w:type="pct"/>
          </w:tcPr>
          <w:p w:rsidR="00AE53AE" w:rsidRPr="00023A95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both"/>
              <w:rPr>
                <w:sz w:val="24"/>
                <w:szCs w:val="24"/>
              </w:rPr>
            </w:pPr>
          </w:p>
          <w:p w:rsidR="00AE53AE" w:rsidRPr="00023A95" w:rsidRDefault="00AE53AE" w:rsidP="00677967">
            <w:pPr>
              <w:jc w:val="both"/>
              <w:rPr>
                <w:sz w:val="24"/>
                <w:szCs w:val="24"/>
              </w:rPr>
            </w:pPr>
            <w:r w:rsidRPr="00023A95">
              <w:rPr>
                <w:sz w:val="24"/>
                <w:szCs w:val="24"/>
              </w:rPr>
              <w:t xml:space="preserve">    -5,3</w:t>
            </w:r>
          </w:p>
          <w:p w:rsidR="00AE53AE" w:rsidRPr="00023A95" w:rsidRDefault="00AE53AE" w:rsidP="00CF11F2">
            <w:pPr>
              <w:jc w:val="both"/>
              <w:rPr>
                <w:sz w:val="24"/>
                <w:szCs w:val="24"/>
              </w:rPr>
            </w:pPr>
            <w:r w:rsidRPr="00023A95">
              <w:rPr>
                <w:sz w:val="24"/>
                <w:szCs w:val="24"/>
              </w:rPr>
              <w:t xml:space="preserve">   - 61</w:t>
            </w:r>
          </w:p>
        </w:tc>
        <w:tc>
          <w:tcPr>
            <w:tcW w:w="524" w:type="pct"/>
          </w:tcPr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E53AE" w:rsidRPr="00C526AD" w:rsidRDefault="00AE53AE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AE53AE" w:rsidRPr="00410C78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E3621C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8D1853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B84890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AE53AE" w:rsidRPr="00B84890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AE53AE" w:rsidRPr="00B84890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B84890" w:rsidRDefault="00AE53AE" w:rsidP="00CF1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</w:t>
            </w:r>
          </w:p>
        </w:tc>
        <w:tc>
          <w:tcPr>
            <w:tcW w:w="378" w:type="pct"/>
          </w:tcPr>
          <w:p w:rsidR="00AE53AE" w:rsidRPr="00B84890" w:rsidRDefault="00AE53AE" w:rsidP="002A0D42">
            <w:pPr>
              <w:jc w:val="both"/>
              <w:rPr>
                <w:sz w:val="24"/>
                <w:szCs w:val="24"/>
              </w:rPr>
            </w:pPr>
          </w:p>
          <w:p w:rsidR="00AE53AE" w:rsidRPr="00B84890" w:rsidRDefault="00AE53AE" w:rsidP="00CF1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-72</w:t>
            </w:r>
          </w:p>
        </w:tc>
        <w:tc>
          <w:tcPr>
            <w:tcW w:w="524" w:type="pct"/>
          </w:tcPr>
          <w:p w:rsidR="00AE53AE" w:rsidRPr="00C526AD" w:rsidRDefault="00AE53AE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AE53AE" w:rsidRPr="00410C78" w:rsidRDefault="00AE53AE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B5747D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AE53AE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4067AC">
            <w:pPr>
              <w:jc w:val="center"/>
              <w:rPr>
                <w:sz w:val="24"/>
                <w:szCs w:val="24"/>
              </w:rPr>
            </w:pPr>
          </w:p>
          <w:p w:rsidR="00AE53AE" w:rsidRPr="00B5747D" w:rsidRDefault="00AE53AE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Pr="00B5747D" w:rsidRDefault="00AE53AE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- 78,6</w:t>
            </w:r>
          </w:p>
        </w:tc>
        <w:tc>
          <w:tcPr>
            <w:tcW w:w="376" w:type="pct"/>
          </w:tcPr>
          <w:p w:rsidR="00AE53AE" w:rsidRPr="00B5747D" w:rsidRDefault="00AE53AE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378" w:type="pct"/>
          </w:tcPr>
          <w:p w:rsidR="00AE53AE" w:rsidRPr="00B5747D" w:rsidRDefault="00AE53AE" w:rsidP="00EC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AE53AE" w:rsidRPr="00C526AD" w:rsidRDefault="00AE53AE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AE53AE" w:rsidRPr="00410C78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B5747D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B5747D" w:rsidRDefault="00AE53AE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216,6</w:t>
            </w:r>
          </w:p>
        </w:tc>
        <w:tc>
          <w:tcPr>
            <w:tcW w:w="380" w:type="pct"/>
          </w:tcPr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B5747D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AE53AE" w:rsidRPr="00B5747D" w:rsidRDefault="00AE53AE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8" w:type="pct"/>
          </w:tcPr>
          <w:p w:rsidR="00AE53AE" w:rsidRDefault="00AE53AE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- 62,0</w:t>
            </w:r>
          </w:p>
          <w:p w:rsidR="00AE53AE" w:rsidRPr="00B5747D" w:rsidRDefault="00AE53AE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C526AD" w:rsidRDefault="00AE53AE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AE53AE" w:rsidRDefault="00AE53AE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AE53AE" w:rsidRPr="00410C78" w:rsidRDefault="00AE53AE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AE53AE" w:rsidRDefault="00AE53AE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B5747D" w:rsidRDefault="00AE53AE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B5747D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Pr="00B5747D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AE53AE" w:rsidRPr="00B5747D" w:rsidRDefault="00AE53AE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AE53AE" w:rsidRPr="00B5747D" w:rsidRDefault="00AE53AE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AE53AE" w:rsidRPr="00C742FD" w:rsidRDefault="00AE53AE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AE53AE" w:rsidRPr="00C742FD" w:rsidRDefault="00AE53AE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 xml:space="preserve">відновленню  елементів благоустрою - капітальний ремонт об'єктів по заходах Програми реалізації </w:t>
            </w:r>
            <w:r w:rsidRPr="00890C43">
              <w:rPr>
                <w:rFonts w:ascii="Times New Roman" w:hAnsi="Times New Roman"/>
                <w:b/>
                <w:bCs/>
                <w:sz w:val="24"/>
                <w:szCs w:val="24"/>
              </w:rPr>
              <w:t>Бюджету ініціатив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3B278C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3B278C" w:rsidRDefault="00AE53AE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AE53AE" w:rsidRPr="003B278C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AE53AE" w:rsidRPr="003B278C" w:rsidRDefault="00AE53AE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67,0</w:t>
            </w:r>
          </w:p>
        </w:tc>
        <w:tc>
          <w:tcPr>
            <w:tcW w:w="378" w:type="pct"/>
          </w:tcPr>
          <w:p w:rsidR="00AE53AE" w:rsidRPr="00C526AD" w:rsidRDefault="00AE53AE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AE53AE" w:rsidRPr="00C526AD" w:rsidRDefault="00AE53AE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53AE" w:rsidRPr="00C526AD" w:rsidTr="005E4CC7">
        <w:tc>
          <w:tcPr>
            <w:tcW w:w="235" w:type="pct"/>
          </w:tcPr>
          <w:p w:rsidR="00AE53AE" w:rsidRPr="000614DE" w:rsidRDefault="00AE53AE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AE53AE" w:rsidRDefault="00AE53AE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AE53AE" w:rsidRPr="00C742FD" w:rsidRDefault="00AE53AE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AE53AE" w:rsidRDefault="00AE53AE" w:rsidP="00ED06D7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ED06D7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3B278C" w:rsidRDefault="00AE53AE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AE53AE" w:rsidRDefault="00AE53AE" w:rsidP="00C742FD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C742FD">
            <w:pPr>
              <w:jc w:val="center"/>
              <w:rPr>
                <w:sz w:val="24"/>
                <w:szCs w:val="24"/>
              </w:rPr>
            </w:pPr>
          </w:p>
          <w:p w:rsidR="00AE53AE" w:rsidRPr="003B278C" w:rsidRDefault="00AE53AE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3B278C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3B278C" w:rsidRDefault="00AE53AE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378" w:type="pct"/>
          </w:tcPr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2A0D42">
            <w:pPr>
              <w:jc w:val="center"/>
              <w:rPr>
                <w:sz w:val="24"/>
                <w:szCs w:val="24"/>
              </w:rPr>
            </w:pPr>
          </w:p>
          <w:p w:rsidR="00AE53AE" w:rsidRPr="003B278C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E53AE" w:rsidRPr="00C526AD" w:rsidRDefault="00AE53AE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</w:tcPr>
          <w:p w:rsidR="00AE53AE" w:rsidRPr="00EC379D" w:rsidRDefault="00AE53AE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</w:tcPr>
          <w:p w:rsidR="00AE53AE" w:rsidRPr="00EC379D" w:rsidRDefault="00AE53AE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443" w:type="pct"/>
          </w:tcPr>
          <w:p w:rsidR="00AE53AE" w:rsidRPr="00EC379D" w:rsidRDefault="00AE53AE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</w:tcPr>
          <w:p w:rsidR="00AE53AE" w:rsidRPr="00EC379D" w:rsidRDefault="00AE53AE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</w:tcPr>
          <w:p w:rsidR="00AE53AE" w:rsidRPr="00EC379D" w:rsidRDefault="00AE53AE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53AE" w:rsidRPr="00CD558F" w:rsidTr="00EC379D">
        <w:tc>
          <w:tcPr>
            <w:tcW w:w="235" w:type="pct"/>
          </w:tcPr>
          <w:p w:rsidR="00AE53AE" w:rsidRDefault="00AE53AE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</w:tcPr>
          <w:p w:rsidR="00AE53AE" w:rsidRPr="00EC379D" w:rsidRDefault="00AE53AE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gridSpan w:val="2"/>
          </w:tcPr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D558F" w:rsidRDefault="00AE53AE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</w:p>
          <w:p w:rsidR="00AE53AE" w:rsidRDefault="00AE53AE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</w:t>
      </w: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</w:p>
    <w:p w:rsidR="00AE53AE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</w:p>
    <w:p w:rsidR="00AE53AE" w:rsidRPr="00EC379D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</w:p>
    <w:p w:rsidR="00AE53AE" w:rsidRPr="006967A7" w:rsidRDefault="00AE53AE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E53AE" w:rsidRPr="004668EA" w:rsidTr="008E2654">
        <w:tc>
          <w:tcPr>
            <w:tcW w:w="235" w:type="pct"/>
            <w:vMerge w:val="restart"/>
          </w:tcPr>
          <w:p w:rsidR="00AE53AE" w:rsidRPr="004668EA" w:rsidRDefault="00AE53AE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№</w:t>
            </w:r>
            <w:r w:rsidRPr="004668EA">
              <w:rPr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gridSpan w:val="2"/>
            <w:vMerge w:val="restart"/>
          </w:tcPr>
          <w:p w:rsidR="00AE53AE" w:rsidRPr="004668EA" w:rsidRDefault="00AE53AE" w:rsidP="008E2654">
            <w:pPr>
              <w:jc w:val="center"/>
              <w:rPr>
                <w:i/>
                <w:sz w:val="24"/>
                <w:szCs w:val="24"/>
              </w:rPr>
            </w:pPr>
          </w:p>
          <w:p w:rsidR="00AE53AE" w:rsidRPr="004668EA" w:rsidRDefault="00AE53AE" w:rsidP="008E2654">
            <w:pPr>
              <w:jc w:val="center"/>
              <w:rPr>
                <w:i/>
                <w:sz w:val="28"/>
                <w:szCs w:val="28"/>
              </w:rPr>
            </w:pPr>
            <w:r w:rsidRPr="004668EA">
              <w:rPr>
                <w:i/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AE53AE" w:rsidRPr="004668EA" w:rsidRDefault="00AE53AE" w:rsidP="008E2654">
            <w:pPr>
              <w:ind w:right="-156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AE53AE" w:rsidRPr="004668EA" w:rsidRDefault="00AE53AE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AE53AE" w:rsidRPr="004668EA" w:rsidRDefault="00AE53AE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AE53AE" w:rsidRPr="004668EA" w:rsidRDefault="00AE53AE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AE53AE" w:rsidRPr="00C526AD" w:rsidTr="008E2654">
        <w:tc>
          <w:tcPr>
            <w:tcW w:w="235" w:type="pct"/>
            <w:vMerge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gridSpan w:val="2"/>
            <w:vMerge/>
          </w:tcPr>
          <w:p w:rsidR="00AE53AE" w:rsidRPr="00E630A5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AE53AE" w:rsidRPr="00E630A5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AE53AE" w:rsidRPr="00E630A5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AE53AE" w:rsidRPr="00E630A5" w:rsidRDefault="00AE53AE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AE53AE" w:rsidRPr="003B2895" w:rsidRDefault="00AE53AE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AE53AE" w:rsidRPr="003B2895" w:rsidRDefault="00AE53AE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AE53AE" w:rsidRPr="003B2895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C526AD" w:rsidTr="008E2654">
        <w:tc>
          <w:tcPr>
            <w:tcW w:w="235" w:type="pct"/>
            <w:vMerge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gridSpan w:val="2"/>
            <w:vMerge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3B2895" w:rsidRDefault="00AE53AE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AE53AE" w:rsidRPr="003B2895" w:rsidRDefault="00AE53AE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AE53AE" w:rsidRPr="003B2895" w:rsidRDefault="00AE53AE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AE53AE" w:rsidRPr="00E630A5" w:rsidRDefault="00AE53AE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AE53AE" w:rsidRPr="00E630A5" w:rsidRDefault="00AE53AE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AE53AE" w:rsidRPr="003B2895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764E7A" w:rsidTr="008E2654">
        <w:tc>
          <w:tcPr>
            <w:tcW w:w="235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  <w:gridSpan w:val="2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AE53AE" w:rsidRPr="00764E7A" w:rsidRDefault="00AE53AE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AE53AE" w:rsidRPr="00C526AD" w:rsidTr="008E2654">
        <w:tc>
          <w:tcPr>
            <w:tcW w:w="235" w:type="pct"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AE53AE" w:rsidRPr="002736C5" w:rsidRDefault="00AE53AE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AE53AE" w:rsidRPr="00CD558F" w:rsidTr="008E2654">
        <w:tc>
          <w:tcPr>
            <w:tcW w:w="235" w:type="pct"/>
          </w:tcPr>
          <w:p w:rsidR="00AE53AE" w:rsidRPr="002736C5" w:rsidRDefault="00AE53AE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  <w:gridSpan w:val="2"/>
          </w:tcPr>
          <w:p w:rsidR="00AE53AE" w:rsidRPr="00F670BC" w:rsidRDefault="00AE53AE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AE53AE" w:rsidRPr="00CD558F" w:rsidRDefault="00AE53AE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166A1E" w:rsidRDefault="00AE53AE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166A1E" w:rsidRDefault="00AE53AE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AE53AE" w:rsidRPr="00166A1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76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378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605ED8" w:rsidRDefault="00AE53AE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</w:tr>
      <w:tr w:rsidR="00AE53AE" w:rsidRPr="00CD558F" w:rsidTr="008E2654">
        <w:tc>
          <w:tcPr>
            <w:tcW w:w="235" w:type="pct"/>
          </w:tcPr>
          <w:p w:rsidR="00AE53AE" w:rsidRPr="002736C5" w:rsidRDefault="00AE53AE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  <w:gridSpan w:val="2"/>
          </w:tcPr>
          <w:p w:rsidR="00AE53AE" w:rsidRPr="00F670BC" w:rsidRDefault="00AE53AE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AE53AE" w:rsidRPr="00CD558F" w:rsidRDefault="00AE53AE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166A1E" w:rsidRDefault="00AE53AE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C62254" w:rsidRDefault="00AE53AE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166A1E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8" w:type="pct"/>
          </w:tcPr>
          <w:p w:rsidR="00AE53AE" w:rsidRPr="00605ED8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605ED8" w:rsidRDefault="00AE53AE" w:rsidP="00662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AE53AE" w:rsidRPr="00261BFC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ind w:right="-109"/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261BFC" w:rsidRDefault="00AE53AE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C30A64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18</w:t>
            </w: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10</w:t>
            </w:r>
          </w:p>
        </w:tc>
        <w:tc>
          <w:tcPr>
            <w:tcW w:w="380" w:type="pct"/>
          </w:tcPr>
          <w:p w:rsidR="00AE53AE" w:rsidRPr="00261BFC" w:rsidRDefault="00AE53AE" w:rsidP="00AC4E89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AE53AE" w:rsidRPr="00261BFC" w:rsidRDefault="00AE53AE" w:rsidP="00662E33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125</w:t>
            </w: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261BFC" w:rsidRDefault="00AE53AE" w:rsidP="004668EA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161</w:t>
            </w:r>
          </w:p>
        </w:tc>
      </w:tr>
      <w:tr w:rsidR="00AE53AE" w:rsidRPr="00261BFC" w:rsidTr="008E2654">
        <w:trPr>
          <w:trHeight w:val="780"/>
        </w:trPr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 xml:space="preserve">Кількість об'єктів, на яких планується здійснити заходи з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ind w:right="-109"/>
            </w:pPr>
            <w:r w:rsidRPr="00261BFC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E53AE" w:rsidRPr="00261BFC" w:rsidRDefault="00AE53AE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30</w:t>
            </w: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261BFC" w:rsidRDefault="00AE53AE" w:rsidP="00C30A64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36</w:t>
            </w:r>
          </w:p>
        </w:tc>
      </w:tr>
      <w:tr w:rsidR="00AE53AE" w:rsidRPr="00261BFC" w:rsidTr="00F35866">
        <w:trPr>
          <w:trHeight w:val="431"/>
        </w:trPr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AE53AE" w:rsidRPr="00261BFC" w:rsidRDefault="00AE53AE" w:rsidP="008E2654">
            <w:pPr>
              <w:jc w:val="center"/>
              <w:rPr>
                <w:b/>
                <w:sz w:val="24"/>
                <w:szCs w:val="24"/>
              </w:rPr>
            </w:pPr>
            <w:r w:rsidRPr="00261BFC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AE53AE" w:rsidRPr="00261BFC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261B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261BFC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261BFC" w:rsidRDefault="00AE53AE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128,9</w:t>
            </w:r>
          </w:p>
        </w:tc>
        <w:tc>
          <w:tcPr>
            <w:tcW w:w="376" w:type="pct"/>
          </w:tcPr>
          <w:p w:rsidR="00AE53AE" w:rsidRPr="00261BFC" w:rsidRDefault="00AE53AE" w:rsidP="00EE3610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211,7</w:t>
            </w: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261BFC" w:rsidRDefault="00AE53AE" w:rsidP="00FB09EE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8"/>
                <w:szCs w:val="28"/>
              </w:rPr>
              <w:t>513,3</w:t>
            </w:r>
          </w:p>
        </w:tc>
      </w:tr>
      <w:tr w:rsidR="00AE53AE" w:rsidRPr="00261BFC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261BF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AE53AE" w:rsidRPr="00261BFC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AE53AE" w:rsidRPr="00261BFC" w:rsidRDefault="00AE53AE" w:rsidP="001304CF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14,2</w:t>
            </w:r>
          </w:p>
        </w:tc>
        <w:tc>
          <w:tcPr>
            <w:tcW w:w="376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156,4</w:t>
            </w:r>
          </w:p>
        </w:tc>
        <w:tc>
          <w:tcPr>
            <w:tcW w:w="378" w:type="pct"/>
          </w:tcPr>
          <w:p w:rsidR="00AE53AE" w:rsidRPr="00261BFC" w:rsidRDefault="00AE53AE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8"/>
                <w:szCs w:val="28"/>
              </w:rPr>
              <w:t>98,9</w:t>
            </w:r>
          </w:p>
        </w:tc>
      </w:tr>
      <w:tr w:rsidR="00AE53AE" w:rsidRPr="00261BFC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166</w:t>
            </w:r>
          </w:p>
        </w:tc>
        <w:tc>
          <w:tcPr>
            <w:tcW w:w="378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67,6</w:t>
            </w:r>
          </w:p>
        </w:tc>
        <w:tc>
          <w:tcPr>
            <w:tcW w:w="380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238,8</w:t>
            </w:r>
          </w:p>
        </w:tc>
        <w:tc>
          <w:tcPr>
            <w:tcW w:w="376" w:type="pct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4"/>
                <w:szCs w:val="24"/>
              </w:rPr>
              <w:t>197</w:t>
            </w:r>
          </w:p>
        </w:tc>
        <w:tc>
          <w:tcPr>
            <w:tcW w:w="378" w:type="pct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8"/>
                <w:szCs w:val="28"/>
              </w:rPr>
              <w:t>187,6</w:t>
            </w:r>
          </w:p>
        </w:tc>
      </w:tr>
      <w:tr w:rsidR="00AE53AE" w:rsidRPr="00C526AD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AE53AE" w:rsidRPr="00261BFC" w:rsidRDefault="00AE53AE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4618E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AE53AE" w:rsidRPr="00261BFC" w:rsidRDefault="00AE53AE" w:rsidP="00F41487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227,5</w:t>
            </w:r>
          </w:p>
        </w:tc>
        <w:tc>
          <w:tcPr>
            <w:tcW w:w="376" w:type="pct"/>
          </w:tcPr>
          <w:p w:rsidR="00AE53AE" w:rsidRPr="00261BFC" w:rsidRDefault="00AE53AE" w:rsidP="004618E2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4"/>
                <w:szCs w:val="24"/>
              </w:rPr>
              <w:t>360,2</w:t>
            </w:r>
          </w:p>
        </w:tc>
        <w:tc>
          <w:tcPr>
            <w:tcW w:w="378" w:type="pct"/>
          </w:tcPr>
          <w:p w:rsidR="00AE53AE" w:rsidRPr="00261BFC" w:rsidRDefault="00AE53AE" w:rsidP="004618E2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AE53AE" w:rsidRPr="00B84890" w:rsidRDefault="00AE53AE" w:rsidP="00FB09EE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8"/>
                <w:szCs w:val="28"/>
              </w:rPr>
              <w:t>405,6</w:t>
            </w:r>
          </w:p>
        </w:tc>
      </w:tr>
      <w:tr w:rsidR="00AE53AE" w:rsidRPr="00C526AD" w:rsidTr="00F35866">
        <w:trPr>
          <w:trHeight w:val="583"/>
        </w:trPr>
        <w:tc>
          <w:tcPr>
            <w:tcW w:w="235" w:type="pct"/>
          </w:tcPr>
          <w:p w:rsidR="00AE53AE" w:rsidRPr="000614DE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AE53AE" w:rsidRPr="005B7689" w:rsidRDefault="00AE53AE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AE53AE" w:rsidRPr="00C526AD" w:rsidTr="008E2654">
        <w:tc>
          <w:tcPr>
            <w:tcW w:w="235" w:type="pct"/>
          </w:tcPr>
          <w:p w:rsidR="00AE53AE" w:rsidRPr="000614DE" w:rsidRDefault="00AE53AE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AE53AE" w:rsidRPr="005B7689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AE53AE" w:rsidRDefault="00AE53AE" w:rsidP="008E2654">
            <w:pPr>
              <w:jc w:val="center"/>
              <w:rPr>
                <w:sz w:val="28"/>
                <w:szCs w:val="28"/>
              </w:rPr>
            </w:pPr>
          </w:p>
          <w:p w:rsidR="00AE53AE" w:rsidRPr="00C526AD" w:rsidRDefault="00AE53AE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166A1E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166A1E" w:rsidRDefault="00AE53AE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166A1E" w:rsidRDefault="00AE53AE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- 44,2</w:t>
            </w:r>
          </w:p>
        </w:tc>
        <w:tc>
          <w:tcPr>
            <w:tcW w:w="380" w:type="pct"/>
          </w:tcPr>
          <w:p w:rsidR="00AE53AE" w:rsidRPr="00166A1E" w:rsidRDefault="00AE53AE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AE53AE" w:rsidRPr="00166A1E" w:rsidRDefault="00AE53AE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+ 1926</w:t>
            </w:r>
          </w:p>
        </w:tc>
        <w:tc>
          <w:tcPr>
            <w:tcW w:w="378" w:type="pct"/>
          </w:tcPr>
          <w:p w:rsidR="00AE53AE" w:rsidRPr="00166A1E" w:rsidRDefault="00AE53AE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AE53AE" w:rsidRPr="00166A1E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AE53AE" w:rsidRPr="00C526AD" w:rsidTr="008E2654">
        <w:tc>
          <w:tcPr>
            <w:tcW w:w="235" w:type="pct"/>
          </w:tcPr>
          <w:p w:rsidR="00AE53AE" w:rsidRPr="000614DE" w:rsidRDefault="00AE53AE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AE53AE" w:rsidRPr="005B7689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AE53AE" w:rsidRDefault="00AE53AE" w:rsidP="008E2654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754132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754132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754132" w:rsidRDefault="00AE53AE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Pr="00754132" w:rsidRDefault="00AE53AE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+ 12,5</w:t>
            </w:r>
          </w:p>
        </w:tc>
        <w:tc>
          <w:tcPr>
            <w:tcW w:w="376" w:type="pct"/>
          </w:tcPr>
          <w:p w:rsidR="00AE53AE" w:rsidRPr="0066555F" w:rsidRDefault="00AE53AE" w:rsidP="004618E2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+ 544,0</w:t>
            </w:r>
          </w:p>
        </w:tc>
        <w:tc>
          <w:tcPr>
            <w:tcW w:w="378" w:type="pct"/>
          </w:tcPr>
          <w:p w:rsidR="00AE53AE" w:rsidRPr="00C526AD" w:rsidRDefault="00AE53AE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AE53AE" w:rsidRPr="00C526AD" w:rsidTr="008E2654">
        <w:tc>
          <w:tcPr>
            <w:tcW w:w="235" w:type="pct"/>
          </w:tcPr>
          <w:p w:rsidR="00AE53AE" w:rsidRPr="00261BFC" w:rsidRDefault="00AE53AE" w:rsidP="008E2654">
            <w:pPr>
              <w:jc w:val="both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AE53AE" w:rsidRPr="00261BFC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FC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261BF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261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</w:p>
          <w:p w:rsidR="00AE53AE" w:rsidRPr="00261BFC" w:rsidRDefault="00AE53AE" w:rsidP="008E2654">
            <w:pPr>
              <w:jc w:val="center"/>
            </w:pPr>
            <w:r w:rsidRPr="00261BFC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261BFC" w:rsidRDefault="00AE53AE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261BFC" w:rsidRDefault="00AE53AE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261BFC" w:rsidRDefault="00AE53AE" w:rsidP="00AB2CEB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-44,4</w:t>
            </w:r>
          </w:p>
        </w:tc>
        <w:tc>
          <w:tcPr>
            <w:tcW w:w="380" w:type="pct"/>
          </w:tcPr>
          <w:p w:rsidR="00AE53AE" w:rsidRPr="00261BFC" w:rsidRDefault="00AE53AE" w:rsidP="004618E2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- 20,0</w:t>
            </w:r>
          </w:p>
        </w:tc>
        <w:tc>
          <w:tcPr>
            <w:tcW w:w="376" w:type="pct"/>
          </w:tcPr>
          <w:p w:rsidR="00AE53AE" w:rsidRPr="00261BFC" w:rsidRDefault="00AE53AE" w:rsidP="004668EA">
            <w:pPr>
              <w:jc w:val="center"/>
              <w:rPr>
                <w:sz w:val="24"/>
                <w:szCs w:val="24"/>
              </w:rPr>
            </w:pPr>
            <w:r w:rsidRPr="00261BFC">
              <w:rPr>
                <w:sz w:val="24"/>
                <w:szCs w:val="24"/>
              </w:rPr>
              <w:t>+ 1462,0</w:t>
            </w:r>
          </w:p>
        </w:tc>
        <w:tc>
          <w:tcPr>
            <w:tcW w:w="378" w:type="pct"/>
          </w:tcPr>
          <w:p w:rsidR="00AE53AE" w:rsidRPr="00261BFC" w:rsidRDefault="00AE53AE" w:rsidP="0018442F">
            <w:pPr>
              <w:jc w:val="center"/>
              <w:rPr>
                <w:sz w:val="28"/>
                <w:szCs w:val="28"/>
              </w:rPr>
            </w:pPr>
            <w:r w:rsidRPr="00261BFC"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AE53AE" w:rsidRPr="00C526AD" w:rsidTr="008E2654">
        <w:tc>
          <w:tcPr>
            <w:tcW w:w="235" w:type="pct"/>
          </w:tcPr>
          <w:p w:rsidR="00AE53AE" w:rsidRDefault="00AE53AE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AE53AE" w:rsidRPr="005B7689" w:rsidRDefault="00AE53AE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AE53AE" w:rsidRDefault="00AE53AE" w:rsidP="008E2654">
            <w:pPr>
              <w:jc w:val="center"/>
              <w:rPr>
                <w:sz w:val="28"/>
                <w:szCs w:val="28"/>
              </w:rPr>
            </w:pPr>
          </w:p>
          <w:p w:rsidR="00AE53AE" w:rsidRDefault="00AE53AE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AE53AE" w:rsidRPr="00C526AD" w:rsidRDefault="00AE53AE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AE53AE" w:rsidRPr="008D1853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E53AE" w:rsidRPr="008D1853" w:rsidRDefault="00AE53AE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AE53AE" w:rsidRPr="0066555F" w:rsidRDefault="00AE53AE" w:rsidP="0066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66555F">
              <w:rPr>
                <w:sz w:val="24"/>
                <w:szCs w:val="24"/>
              </w:rPr>
              <w:t>50,0</w:t>
            </w:r>
          </w:p>
        </w:tc>
        <w:tc>
          <w:tcPr>
            <w:tcW w:w="376" w:type="pct"/>
          </w:tcPr>
          <w:p w:rsidR="00AE53AE" w:rsidRPr="0066555F" w:rsidRDefault="00AE53AE" w:rsidP="0018442F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+ 1400,0</w:t>
            </w:r>
          </w:p>
        </w:tc>
        <w:tc>
          <w:tcPr>
            <w:tcW w:w="378" w:type="pct"/>
          </w:tcPr>
          <w:p w:rsidR="00AE53AE" w:rsidRPr="00C526AD" w:rsidRDefault="00AE53AE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AE53AE" w:rsidRPr="00C526AD" w:rsidRDefault="00AE53AE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AE53AE" w:rsidRDefault="00AE53AE" w:rsidP="000638AA">
      <w:pPr>
        <w:ind w:left="11340"/>
        <w:rPr>
          <w:b/>
          <w:bCs/>
          <w:iCs/>
          <w:sz w:val="24"/>
          <w:szCs w:val="24"/>
        </w:rPr>
      </w:pPr>
    </w:p>
    <w:p w:rsidR="00AE53AE" w:rsidRDefault="00AE53AE" w:rsidP="00C526AD">
      <w:pPr>
        <w:ind w:left="11340"/>
        <w:rPr>
          <w:b/>
          <w:bCs/>
          <w:iCs/>
          <w:sz w:val="24"/>
          <w:szCs w:val="24"/>
        </w:rPr>
      </w:pPr>
    </w:p>
    <w:p w:rsidR="00AE53AE" w:rsidRDefault="00AE53AE" w:rsidP="00C526AD">
      <w:pPr>
        <w:ind w:left="11340"/>
        <w:rPr>
          <w:b/>
          <w:bCs/>
          <w:iCs/>
          <w:sz w:val="24"/>
          <w:szCs w:val="24"/>
        </w:rPr>
      </w:pPr>
    </w:p>
    <w:p w:rsidR="00AE53AE" w:rsidRDefault="00AE53AE" w:rsidP="00C526AD">
      <w:pPr>
        <w:ind w:left="11340"/>
        <w:rPr>
          <w:b/>
          <w:bCs/>
          <w:iCs/>
          <w:sz w:val="24"/>
          <w:szCs w:val="24"/>
        </w:rPr>
      </w:pPr>
    </w:p>
    <w:p w:rsidR="00AE53AE" w:rsidRDefault="00AE53AE" w:rsidP="00C526AD">
      <w:pPr>
        <w:ind w:left="11340"/>
        <w:rPr>
          <w:b/>
          <w:bCs/>
          <w:iCs/>
          <w:sz w:val="24"/>
          <w:szCs w:val="24"/>
        </w:rPr>
      </w:pPr>
    </w:p>
    <w:p w:rsidR="00AE53AE" w:rsidRPr="00B84890" w:rsidRDefault="00AE53AE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AE53AE" w:rsidRPr="00B84890" w:rsidRDefault="00AE53AE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AE53AE" w:rsidRPr="00FF0417" w:rsidRDefault="00AE53AE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sectPr w:rsidR="00AE53AE" w:rsidRPr="00FF0417" w:rsidSect="00FF0417">
      <w:headerReference w:type="even" r:id="rId7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5A" w:rsidRDefault="00DD3C5A">
      <w:r>
        <w:separator/>
      </w:r>
    </w:p>
  </w:endnote>
  <w:endnote w:type="continuationSeparator" w:id="0">
    <w:p w:rsidR="00DD3C5A" w:rsidRDefault="00DD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5A" w:rsidRDefault="00DD3C5A">
      <w:r>
        <w:separator/>
      </w:r>
    </w:p>
  </w:footnote>
  <w:footnote w:type="continuationSeparator" w:id="0">
    <w:p w:rsidR="00DD3C5A" w:rsidRDefault="00DD3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AE" w:rsidRDefault="00F325B1" w:rsidP="0085766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53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53AE" w:rsidRDefault="00AE53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46C"/>
    <w:rsid w:val="000060A9"/>
    <w:rsid w:val="000128D9"/>
    <w:rsid w:val="00023A95"/>
    <w:rsid w:val="00026727"/>
    <w:rsid w:val="00030E4B"/>
    <w:rsid w:val="0003409C"/>
    <w:rsid w:val="000403EB"/>
    <w:rsid w:val="00050397"/>
    <w:rsid w:val="00050852"/>
    <w:rsid w:val="00051528"/>
    <w:rsid w:val="00051FFE"/>
    <w:rsid w:val="0005266B"/>
    <w:rsid w:val="00060DE0"/>
    <w:rsid w:val="000614DE"/>
    <w:rsid w:val="00061745"/>
    <w:rsid w:val="000638AA"/>
    <w:rsid w:val="00064141"/>
    <w:rsid w:val="000661ED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6B6C"/>
    <w:rsid w:val="000B6FCE"/>
    <w:rsid w:val="000B7CE5"/>
    <w:rsid w:val="000C61EE"/>
    <w:rsid w:val="000C7C19"/>
    <w:rsid w:val="000D0FDB"/>
    <w:rsid w:val="000D55E7"/>
    <w:rsid w:val="000D6F53"/>
    <w:rsid w:val="000D730C"/>
    <w:rsid w:val="000E0452"/>
    <w:rsid w:val="000E41B7"/>
    <w:rsid w:val="000E70A9"/>
    <w:rsid w:val="000F339F"/>
    <w:rsid w:val="000F4E3A"/>
    <w:rsid w:val="000F522B"/>
    <w:rsid w:val="00100723"/>
    <w:rsid w:val="00100D5D"/>
    <w:rsid w:val="00100E35"/>
    <w:rsid w:val="001011EC"/>
    <w:rsid w:val="00105E4E"/>
    <w:rsid w:val="0010641F"/>
    <w:rsid w:val="00111878"/>
    <w:rsid w:val="0011430B"/>
    <w:rsid w:val="00116D2C"/>
    <w:rsid w:val="00117F41"/>
    <w:rsid w:val="00122376"/>
    <w:rsid w:val="00122FB1"/>
    <w:rsid w:val="001235A7"/>
    <w:rsid w:val="0012668D"/>
    <w:rsid w:val="0012778E"/>
    <w:rsid w:val="0012782B"/>
    <w:rsid w:val="001304CF"/>
    <w:rsid w:val="0013078F"/>
    <w:rsid w:val="001321A6"/>
    <w:rsid w:val="001323F0"/>
    <w:rsid w:val="00134361"/>
    <w:rsid w:val="00134A86"/>
    <w:rsid w:val="00137148"/>
    <w:rsid w:val="001422E2"/>
    <w:rsid w:val="0014460A"/>
    <w:rsid w:val="00153CB6"/>
    <w:rsid w:val="001540FF"/>
    <w:rsid w:val="00155651"/>
    <w:rsid w:val="00160479"/>
    <w:rsid w:val="00161179"/>
    <w:rsid w:val="00161B4D"/>
    <w:rsid w:val="00165D74"/>
    <w:rsid w:val="00166A1E"/>
    <w:rsid w:val="00170067"/>
    <w:rsid w:val="00170969"/>
    <w:rsid w:val="00177A75"/>
    <w:rsid w:val="00182D64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C6506"/>
    <w:rsid w:val="001D27E3"/>
    <w:rsid w:val="001D6539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5D8A"/>
    <w:rsid w:val="00237448"/>
    <w:rsid w:val="002427D8"/>
    <w:rsid w:val="002428C2"/>
    <w:rsid w:val="00245558"/>
    <w:rsid w:val="0024793D"/>
    <w:rsid w:val="002507FD"/>
    <w:rsid w:val="00252AE1"/>
    <w:rsid w:val="00253024"/>
    <w:rsid w:val="002612E7"/>
    <w:rsid w:val="00261BFC"/>
    <w:rsid w:val="00264D48"/>
    <w:rsid w:val="00270997"/>
    <w:rsid w:val="0027361F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4680"/>
    <w:rsid w:val="002A60E2"/>
    <w:rsid w:val="002B2A13"/>
    <w:rsid w:val="002B3D6A"/>
    <w:rsid w:val="002B4B7C"/>
    <w:rsid w:val="002B52F5"/>
    <w:rsid w:val="002C1C0D"/>
    <w:rsid w:val="002D107E"/>
    <w:rsid w:val="002D4D39"/>
    <w:rsid w:val="002D731F"/>
    <w:rsid w:val="002E6195"/>
    <w:rsid w:val="002F1765"/>
    <w:rsid w:val="00301C82"/>
    <w:rsid w:val="0030202D"/>
    <w:rsid w:val="0030337F"/>
    <w:rsid w:val="003064A6"/>
    <w:rsid w:val="00307387"/>
    <w:rsid w:val="00311292"/>
    <w:rsid w:val="003114F6"/>
    <w:rsid w:val="00312BD6"/>
    <w:rsid w:val="00315C9F"/>
    <w:rsid w:val="00316AA0"/>
    <w:rsid w:val="00317525"/>
    <w:rsid w:val="00320FD0"/>
    <w:rsid w:val="00323671"/>
    <w:rsid w:val="00325738"/>
    <w:rsid w:val="00326F94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4947"/>
    <w:rsid w:val="003652B0"/>
    <w:rsid w:val="00371BCB"/>
    <w:rsid w:val="00372C1C"/>
    <w:rsid w:val="00374C91"/>
    <w:rsid w:val="00380B2E"/>
    <w:rsid w:val="00380CF7"/>
    <w:rsid w:val="003837E6"/>
    <w:rsid w:val="00383E9D"/>
    <w:rsid w:val="00390E8A"/>
    <w:rsid w:val="00393399"/>
    <w:rsid w:val="003973FB"/>
    <w:rsid w:val="003A0DEE"/>
    <w:rsid w:val="003A50F8"/>
    <w:rsid w:val="003B278C"/>
    <w:rsid w:val="003B2895"/>
    <w:rsid w:val="003B412B"/>
    <w:rsid w:val="003B4CAA"/>
    <w:rsid w:val="003C00D8"/>
    <w:rsid w:val="003C0E43"/>
    <w:rsid w:val="003C24A8"/>
    <w:rsid w:val="003C4ED2"/>
    <w:rsid w:val="003C693A"/>
    <w:rsid w:val="003D4A66"/>
    <w:rsid w:val="003D5674"/>
    <w:rsid w:val="003E0A4A"/>
    <w:rsid w:val="003E4BE2"/>
    <w:rsid w:val="003E6771"/>
    <w:rsid w:val="003E7935"/>
    <w:rsid w:val="003F5330"/>
    <w:rsid w:val="00400017"/>
    <w:rsid w:val="00401894"/>
    <w:rsid w:val="00404088"/>
    <w:rsid w:val="00404428"/>
    <w:rsid w:val="004053A7"/>
    <w:rsid w:val="00405EC6"/>
    <w:rsid w:val="004067AC"/>
    <w:rsid w:val="00406C44"/>
    <w:rsid w:val="00410C78"/>
    <w:rsid w:val="00413FC9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5BBD"/>
    <w:rsid w:val="004473F7"/>
    <w:rsid w:val="004477FE"/>
    <w:rsid w:val="00450FA3"/>
    <w:rsid w:val="004512CB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668EA"/>
    <w:rsid w:val="00470910"/>
    <w:rsid w:val="0047415E"/>
    <w:rsid w:val="00474B7B"/>
    <w:rsid w:val="00477C4F"/>
    <w:rsid w:val="00482B58"/>
    <w:rsid w:val="004831B9"/>
    <w:rsid w:val="0048434C"/>
    <w:rsid w:val="00484974"/>
    <w:rsid w:val="004857AB"/>
    <w:rsid w:val="004859FD"/>
    <w:rsid w:val="0049381B"/>
    <w:rsid w:val="00496148"/>
    <w:rsid w:val="004969D4"/>
    <w:rsid w:val="00496D3B"/>
    <w:rsid w:val="004A10E6"/>
    <w:rsid w:val="004A1297"/>
    <w:rsid w:val="004A283C"/>
    <w:rsid w:val="004A3684"/>
    <w:rsid w:val="004A6FF5"/>
    <w:rsid w:val="004A748E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1443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6254"/>
    <w:rsid w:val="0053736D"/>
    <w:rsid w:val="005375BE"/>
    <w:rsid w:val="0053787A"/>
    <w:rsid w:val="00540341"/>
    <w:rsid w:val="00543395"/>
    <w:rsid w:val="005501FD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364B"/>
    <w:rsid w:val="00585934"/>
    <w:rsid w:val="0059234A"/>
    <w:rsid w:val="0059380D"/>
    <w:rsid w:val="00593CE2"/>
    <w:rsid w:val="00595126"/>
    <w:rsid w:val="00595544"/>
    <w:rsid w:val="00596A31"/>
    <w:rsid w:val="00597198"/>
    <w:rsid w:val="00597CB1"/>
    <w:rsid w:val="005A06E4"/>
    <w:rsid w:val="005A11EB"/>
    <w:rsid w:val="005A1EB2"/>
    <w:rsid w:val="005A50B1"/>
    <w:rsid w:val="005B6E00"/>
    <w:rsid w:val="005B7689"/>
    <w:rsid w:val="005C20A7"/>
    <w:rsid w:val="005C43EF"/>
    <w:rsid w:val="005C4819"/>
    <w:rsid w:val="005C56F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03A5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304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233"/>
    <w:rsid w:val="0065143C"/>
    <w:rsid w:val="00654524"/>
    <w:rsid w:val="0065529A"/>
    <w:rsid w:val="00656F62"/>
    <w:rsid w:val="006603E4"/>
    <w:rsid w:val="006623BE"/>
    <w:rsid w:val="00662E33"/>
    <w:rsid w:val="0066555F"/>
    <w:rsid w:val="00666D64"/>
    <w:rsid w:val="006679B2"/>
    <w:rsid w:val="006703CB"/>
    <w:rsid w:val="006775C6"/>
    <w:rsid w:val="00677967"/>
    <w:rsid w:val="0068485A"/>
    <w:rsid w:val="00693A4C"/>
    <w:rsid w:val="006940B3"/>
    <w:rsid w:val="006967A7"/>
    <w:rsid w:val="00697C42"/>
    <w:rsid w:val="006A0223"/>
    <w:rsid w:val="006A079E"/>
    <w:rsid w:val="006A3B85"/>
    <w:rsid w:val="006B6684"/>
    <w:rsid w:val="006C3439"/>
    <w:rsid w:val="006C57F8"/>
    <w:rsid w:val="006C679D"/>
    <w:rsid w:val="006C6A6D"/>
    <w:rsid w:val="006D3295"/>
    <w:rsid w:val="006D3F1C"/>
    <w:rsid w:val="006E0816"/>
    <w:rsid w:val="006E25CD"/>
    <w:rsid w:val="006E280C"/>
    <w:rsid w:val="006F493C"/>
    <w:rsid w:val="006F553A"/>
    <w:rsid w:val="007005CC"/>
    <w:rsid w:val="00701477"/>
    <w:rsid w:val="007027F2"/>
    <w:rsid w:val="00702C71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4DF9"/>
    <w:rsid w:val="0075694E"/>
    <w:rsid w:val="00756EE1"/>
    <w:rsid w:val="0076150F"/>
    <w:rsid w:val="00761A95"/>
    <w:rsid w:val="00762A1C"/>
    <w:rsid w:val="00764E7A"/>
    <w:rsid w:val="00767661"/>
    <w:rsid w:val="007702AD"/>
    <w:rsid w:val="00771DCD"/>
    <w:rsid w:val="007765C9"/>
    <w:rsid w:val="0078193B"/>
    <w:rsid w:val="00782751"/>
    <w:rsid w:val="0078374C"/>
    <w:rsid w:val="00785E0B"/>
    <w:rsid w:val="0079167A"/>
    <w:rsid w:val="00796734"/>
    <w:rsid w:val="00796BDF"/>
    <w:rsid w:val="00797100"/>
    <w:rsid w:val="007A250A"/>
    <w:rsid w:val="007A388F"/>
    <w:rsid w:val="007A7143"/>
    <w:rsid w:val="007B0699"/>
    <w:rsid w:val="007B11EF"/>
    <w:rsid w:val="007B30B2"/>
    <w:rsid w:val="007B32DC"/>
    <w:rsid w:val="007B7E62"/>
    <w:rsid w:val="007C0F83"/>
    <w:rsid w:val="007D4280"/>
    <w:rsid w:val="007D5B71"/>
    <w:rsid w:val="007E4BC8"/>
    <w:rsid w:val="007E531D"/>
    <w:rsid w:val="007E531F"/>
    <w:rsid w:val="007E5942"/>
    <w:rsid w:val="007F1BF6"/>
    <w:rsid w:val="007F2DB5"/>
    <w:rsid w:val="007F673C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0C22"/>
    <w:rsid w:val="00840E34"/>
    <w:rsid w:val="00842418"/>
    <w:rsid w:val="00842445"/>
    <w:rsid w:val="0084434F"/>
    <w:rsid w:val="008450B0"/>
    <w:rsid w:val="00847C72"/>
    <w:rsid w:val="00857664"/>
    <w:rsid w:val="00857C5B"/>
    <w:rsid w:val="00873B58"/>
    <w:rsid w:val="008749AD"/>
    <w:rsid w:val="00874E1F"/>
    <w:rsid w:val="00881A8F"/>
    <w:rsid w:val="00882481"/>
    <w:rsid w:val="008841FA"/>
    <w:rsid w:val="008858EC"/>
    <w:rsid w:val="00890B8A"/>
    <w:rsid w:val="00890C43"/>
    <w:rsid w:val="0089123E"/>
    <w:rsid w:val="008928AC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167C"/>
    <w:rsid w:val="008B3B37"/>
    <w:rsid w:val="008B45EB"/>
    <w:rsid w:val="008B69FA"/>
    <w:rsid w:val="008C0005"/>
    <w:rsid w:val="008C0265"/>
    <w:rsid w:val="008C3D4C"/>
    <w:rsid w:val="008C48DD"/>
    <w:rsid w:val="008D118D"/>
    <w:rsid w:val="008D1853"/>
    <w:rsid w:val="008D7611"/>
    <w:rsid w:val="008D7A6C"/>
    <w:rsid w:val="008E1F63"/>
    <w:rsid w:val="008E2654"/>
    <w:rsid w:val="008E37B4"/>
    <w:rsid w:val="008E57BB"/>
    <w:rsid w:val="008E741C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4456"/>
    <w:rsid w:val="00916021"/>
    <w:rsid w:val="00921845"/>
    <w:rsid w:val="0092240D"/>
    <w:rsid w:val="00922E4C"/>
    <w:rsid w:val="0092493A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4F8F"/>
    <w:rsid w:val="009563D1"/>
    <w:rsid w:val="009610E1"/>
    <w:rsid w:val="00961E25"/>
    <w:rsid w:val="00962843"/>
    <w:rsid w:val="00962CF1"/>
    <w:rsid w:val="00964C84"/>
    <w:rsid w:val="00965117"/>
    <w:rsid w:val="00965263"/>
    <w:rsid w:val="00966261"/>
    <w:rsid w:val="00967525"/>
    <w:rsid w:val="009717F5"/>
    <w:rsid w:val="00980979"/>
    <w:rsid w:val="00980F11"/>
    <w:rsid w:val="00982C39"/>
    <w:rsid w:val="00984250"/>
    <w:rsid w:val="009849EA"/>
    <w:rsid w:val="00985C07"/>
    <w:rsid w:val="0098601D"/>
    <w:rsid w:val="00993130"/>
    <w:rsid w:val="00995FD1"/>
    <w:rsid w:val="009A0D73"/>
    <w:rsid w:val="009A3B7E"/>
    <w:rsid w:val="009B0163"/>
    <w:rsid w:val="009B1D86"/>
    <w:rsid w:val="009B304E"/>
    <w:rsid w:val="009B31B5"/>
    <w:rsid w:val="009B3ED7"/>
    <w:rsid w:val="009C1CF2"/>
    <w:rsid w:val="009C518B"/>
    <w:rsid w:val="009C52C5"/>
    <w:rsid w:val="009C6012"/>
    <w:rsid w:val="009D208D"/>
    <w:rsid w:val="009D2C87"/>
    <w:rsid w:val="009D565F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46F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2740"/>
    <w:rsid w:val="00A549BC"/>
    <w:rsid w:val="00A54B28"/>
    <w:rsid w:val="00A55036"/>
    <w:rsid w:val="00A55B88"/>
    <w:rsid w:val="00A607C3"/>
    <w:rsid w:val="00A60A65"/>
    <w:rsid w:val="00A63419"/>
    <w:rsid w:val="00A675CE"/>
    <w:rsid w:val="00A67968"/>
    <w:rsid w:val="00A67B6E"/>
    <w:rsid w:val="00A67DFC"/>
    <w:rsid w:val="00A75CA4"/>
    <w:rsid w:val="00A8161B"/>
    <w:rsid w:val="00A817EA"/>
    <w:rsid w:val="00A845BB"/>
    <w:rsid w:val="00A87987"/>
    <w:rsid w:val="00A9496B"/>
    <w:rsid w:val="00A951E6"/>
    <w:rsid w:val="00A9719D"/>
    <w:rsid w:val="00AA0FDB"/>
    <w:rsid w:val="00AA4505"/>
    <w:rsid w:val="00AA5309"/>
    <w:rsid w:val="00AB27E0"/>
    <w:rsid w:val="00AB2CEB"/>
    <w:rsid w:val="00AB338E"/>
    <w:rsid w:val="00AB69C0"/>
    <w:rsid w:val="00AB6ADC"/>
    <w:rsid w:val="00AC0632"/>
    <w:rsid w:val="00AC4E89"/>
    <w:rsid w:val="00AC5D15"/>
    <w:rsid w:val="00AD21C3"/>
    <w:rsid w:val="00AD230C"/>
    <w:rsid w:val="00AD2D84"/>
    <w:rsid w:val="00AD64B5"/>
    <w:rsid w:val="00AE0422"/>
    <w:rsid w:val="00AE485F"/>
    <w:rsid w:val="00AE53AE"/>
    <w:rsid w:val="00AE5646"/>
    <w:rsid w:val="00AF02E4"/>
    <w:rsid w:val="00AF1005"/>
    <w:rsid w:val="00AF459C"/>
    <w:rsid w:val="00AF4951"/>
    <w:rsid w:val="00AF4C25"/>
    <w:rsid w:val="00B04239"/>
    <w:rsid w:val="00B04FDC"/>
    <w:rsid w:val="00B0588D"/>
    <w:rsid w:val="00B10C8E"/>
    <w:rsid w:val="00B11068"/>
    <w:rsid w:val="00B11683"/>
    <w:rsid w:val="00B2096F"/>
    <w:rsid w:val="00B22976"/>
    <w:rsid w:val="00B230A3"/>
    <w:rsid w:val="00B34FB2"/>
    <w:rsid w:val="00B35692"/>
    <w:rsid w:val="00B446D7"/>
    <w:rsid w:val="00B44D86"/>
    <w:rsid w:val="00B5747D"/>
    <w:rsid w:val="00B57CD1"/>
    <w:rsid w:val="00B6302E"/>
    <w:rsid w:val="00B63210"/>
    <w:rsid w:val="00B654A4"/>
    <w:rsid w:val="00B6571C"/>
    <w:rsid w:val="00B657BD"/>
    <w:rsid w:val="00B70CFB"/>
    <w:rsid w:val="00B73009"/>
    <w:rsid w:val="00B76A96"/>
    <w:rsid w:val="00B827E1"/>
    <w:rsid w:val="00B83862"/>
    <w:rsid w:val="00B84890"/>
    <w:rsid w:val="00B87085"/>
    <w:rsid w:val="00B91286"/>
    <w:rsid w:val="00BA289A"/>
    <w:rsid w:val="00BA2A6D"/>
    <w:rsid w:val="00BA5B68"/>
    <w:rsid w:val="00BA7EAD"/>
    <w:rsid w:val="00BB7D64"/>
    <w:rsid w:val="00BC41D8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05C7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4353F"/>
    <w:rsid w:val="00C46453"/>
    <w:rsid w:val="00C51101"/>
    <w:rsid w:val="00C526AD"/>
    <w:rsid w:val="00C52BB3"/>
    <w:rsid w:val="00C578D7"/>
    <w:rsid w:val="00C62254"/>
    <w:rsid w:val="00C659EC"/>
    <w:rsid w:val="00C667B5"/>
    <w:rsid w:val="00C66D68"/>
    <w:rsid w:val="00C6761F"/>
    <w:rsid w:val="00C742FD"/>
    <w:rsid w:val="00C746FE"/>
    <w:rsid w:val="00C74AB1"/>
    <w:rsid w:val="00C83081"/>
    <w:rsid w:val="00C8310B"/>
    <w:rsid w:val="00C90AD2"/>
    <w:rsid w:val="00C90C32"/>
    <w:rsid w:val="00C90EB5"/>
    <w:rsid w:val="00C96D19"/>
    <w:rsid w:val="00CA0663"/>
    <w:rsid w:val="00CA1541"/>
    <w:rsid w:val="00CA1D63"/>
    <w:rsid w:val="00CA2A6D"/>
    <w:rsid w:val="00CA7EB5"/>
    <w:rsid w:val="00CB1AC1"/>
    <w:rsid w:val="00CB46BE"/>
    <w:rsid w:val="00CB59A6"/>
    <w:rsid w:val="00CB6F4C"/>
    <w:rsid w:val="00CC586A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E690E"/>
    <w:rsid w:val="00CF11F2"/>
    <w:rsid w:val="00CF1C81"/>
    <w:rsid w:val="00CF1E3A"/>
    <w:rsid w:val="00CF2E54"/>
    <w:rsid w:val="00CF6A4D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4E28"/>
    <w:rsid w:val="00D174FF"/>
    <w:rsid w:val="00D17BF4"/>
    <w:rsid w:val="00D20DF1"/>
    <w:rsid w:val="00D22D20"/>
    <w:rsid w:val="00D233F9"/>
    <w:rsid w:val="00D237B2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443D"/>
    <w:rsid w:val="00D7582E"/>
    <w:rsid w:val="00D776E3"/>
    <w:rsid w:val="00D82840"/>
    <w:rsid w:val="00D85705"/>
    <w:rsid w:val="00D85718"/>
    <w:rsid w:val="00D916A4"/>
    <w:rsid w:val="00D9206B"/>
    <w:rsid w:val="00D92114"/>
    <w:rsid w:val="00D9240A"/>
    <w:rsid w:val="00D96233"/>
    <w:rsid w:val="00DA3792"/>
    <w:rsid w:val="00DA53E9"/>
    <w:rsid w:val="00DA5D57"/>
    <w:rsid w:val="00DA60E3"/>
    <w:rsid w:val="00DA695C"/>
    <w:rsid w:val="00DA7EBC"/>
    <w:rsid w:val="00DB6FC5"/>
    <w:rsid w:val="00DC2691"/>
    <w:rsid w:val="00DC2FB0"/>
    <w:rsid w:val="00DC3C09"/>
    <w:rsid w:val="00DC68D7"/>
    <w:rsid w:val="00DD1ADB"/>
    <w:rsid w:val="00DD3C5A"/>
    <w:rsid w:val="00DD5782"/>
    <w:rsid w:val="00DD7ED9"/>
    <w:rsid w:val="00DE2922"/>
    <w:rsid w:val="00DE2C89"/>
    <w:rsid w:val="00DE2D33"/>
    <w:rsid w:val="00DE2EC2"/>
    <w:rsid w:val="00DF1E0B"/>
    <w:rsid w:val="00DF346F"/>
    <w:rsid w:val="00DF5460"/>
    <w:rsid w:val="00E04649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32E0"/>
    <w:rsid w:val="00E45FFB"/>
    <w:rsid w:val="00E47888"/>
    <w:rsid w:val="00E55FA7"/>
    <w:rsid w:val="00E61A44"/>
    <w:rsid w:val="00E630A5"/>
    <w:rsid w:val="00E63465"/>
    <w:rsid w:val="00E64318"/>
    <w:rsid w:val="00E7259E"/>
    <w:rsid w:val="00E76324"/>
    <w:rsid w:val="00E76968"/>
    <w:rsid w:val="00E93D66"/>
    <w:rsid w:val="00E94BA4"/>
    <w:rsid w:val="00E95229"/>
    <w:rsid w:val="00E95722"/>
    <w:rsid w:val="00E95F1B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519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97D"/>
    <w:rsid w:val="00F13CD5"/>
    <w:rsid w:val="00F15F01"/>
    <w:rsid w:val="00F213B6"/>
    <w:rsid w:val="00F22789"/>
    <w:rsid w:val="00F237CA"/>
    <w:rsid w:val="00F3199E"/>
    <w:rsid w:val="00F325B1"/>
    <w:rsid w:val="00F32B2A"/>
    <w:rsid w:val="00F33260"/>
    <w:rsid w:val="00F33A8D"/>
    <w:rsid w:val="00F33FC3"/>
    <w:rsid w:val="00F349D7"/>
    <w:rsid w:val="00F35866"/>
    <w:rsid w:val="00F41487"/>
    <w:rsid w:val="00F527E6"/>
    <w:rsid w:val="00F6328B"/>
    <w:rsid w:val="00F656E5"/>
    <w:rsid w:val="00F6578D"/>
    <w:rsid w:val="00F670BC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4AE"/>
    <w:rsid w:val="00F859B6"/>
    <w:rsid w:val="00F90BE0"/>
    <w:rsid w:val="00F91595"/>
    <w:rsid w:val="00F940CF"/>
    <w:rsid w:val="00F96192"/>
    <w:rsid w:val="00F96A26"/>
    <w:rsid w:val="00F97B25"/>
    <w:rsid w:val="00F97D29"/>
    <w:rsid w:val="00FA3B0A"/>
    <w:rsid w:val="00FA7849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0273"/>
    <w:rsid w:val="00FE6313"/>
    <w:rsid w:val="00FE6DE5"/>
    <w:rsid w:val="00FE7F20"/>
    <w:rsid w:val="00FF0417"/>
    <w:rsid w:val="00FF1C02"/>
    <w:rsid w:val="00FF37F7"/>
    <w:rsid w:val="00FF3890"/>
    <w:rsid w:val="00FF4D33"/>
    <w:rsid w:val="00FF734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9439290-9787-48A1-AADE-F465ED11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501F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01F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01F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01FD"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a3">
    <w:name w:val="Body Text Indent"/>
    <w:basedOn w:val="a"/>
    <w:link w:val="a4"/>
    <w:uiPriority w:val="99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501FD"/>
    <w:rPr>
      <w:rFonts w:ascii="Times New Roman CYR" w:hAnsi="Times New Roman CYR" w:cs="Times New Roman"/>
      <w:sz w:val="20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uiPriority w:val="99"/>
    <w:rsid w:val="00884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501FD"/>
    <w:rPr>
      <w:rFonts w:ascii="Times New Roman CYR" w:hAnsi="Times New Roman CYR" w:cs="Times New Roman"/>
      <w:sz w:val="20"/>
      <w:szCs w:val="20"/>
      <w:lang w:val="uk-UA"/>
    </w:rPr>
  </w:style>
  <w:style w:type="paragraph" w:styleId="a5">
    <w:name w:val="Body Text"/>
    <w:basedOn w:val="a"/>
    <w:link w:val="a6"/>
    <w:uiPriority w:val="99"/>
    <w:rsid w:val="00426E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501FD"/>
    <w:rPr>
      <w:rFonts w:ascii="Times New Roman CYR" w:hAnsi="Times New Roman CYR"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9842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90AD2"/>
    <w:rPr>
      <w:rFonts w:ascii="Times New Roman CYR" w:hAnsi="Times New Roman CYR" w:cs="Times New Roman"/>
      <w:lang w:val="uk-UA" w:eastAsia="ru-RU"/>
    </w:rPr>
  </w:style>
  <w:style w:type="character" w:styleId="a9">
    <w:name w:val="page number"/>
    <w:basedOn w:val="a0"/>
    <w:uiPriority w:val="99"/>
    <w:rsid w:val="00984250"/>
    <w:rPr>
      <w:rFonts w:cs="Times New Roman"/>
    </w:rPr>
  </w:style>
  <w:style w:type="character" w:customStyle="1" w:styleId="rvts0">
    <w:name w:val="rvts0"/>
    <w:basedOn w:val="a0"/>
    <w:uiPriority w:val="99"/>
    <w:rsid w:val="000B669C"/>
    <w:rPr>
      <w:rFonts w:cs="Times New Roman"/>
    </w:rPr>
  </w:style>
  <w:style w:type="paragraph" w:customStyle="1" w:styleId="aa">
    <w:name w:val="Знак"/>
    <w:basedOn w:val="a"/>
    <w:uiPriority w:val="99"/>
    <w:rsid w:val="002262C3"/>
    <w:rPr>
      <w:rFonts w:ascii="Verdana" w:hAnsi="Verdana" w:cs="Verdana"/>
      <w:lang w:val="en-US" w:eastAsia="en-US"/>
    </w:rPr>
  </w:style>
  <w:style w:type="paragraph" w:customStyle="1" w:styleId="1">
    <w:name w:val="Абзац списка1"/>
    <w:basedOn w:val="a"/>
    <w:uiPriority w:val="99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link w:val="HTML0"/>
    <w:uiPriority w:val="99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501FD"/>
    <w:rPr>
      <w:rFonts w:ascii="Courier New" w:hAnsi="Courier New" w:cs="Courier New"/>
      <w:sz w:val="20"/>
      <w:szCs w:val="20"/>
      <w:lang w:val="uk-UA"/>
    </w:rPr>
  </w:style>
  <w:style w:type="paragraph" w:styleId="ab">
    <w:name w:val="Normal (Web)"/>
    <w:basedOn w:val="a"/>
    <w:uiPriority w:val="99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c">
    <w:name w:val="footer"/>
    <w:basedOn w:val="a"/>
    <w:link w:val="ad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4188A"/>
    <w:rPr>
      <w:rFonts w:ascii="Times New Roman CYR" w:hAnsi="Times New Roman CYR" w:cs="Times New Roman"/>
      <w:lang w:eastAsia="ru-RU"/>
    </w:rPr>
  </w:style>
  <w:style w:type="paragraph" w:styleId="ae">
    <w:name w:val="List Paragraph"/>
    <w:basedOn w:val="a"/>
    <w:uiPriority w:val="99"/>
    <w:qFormat/>
    <w:rsid w:val="004C7912"/>
    <w:pPr>
      <w:ind w:left="720"/>
      <w:contextualSpacing/>
    </w:pPr>
  </w:style>
  <w:style w:type="character" w:customStyle="1" w:styleId="af">
    <w:name w:val="Основной текст_"/>
    <w:link w:val="23"/>
    <w:uiPriority w:val="99"/>
    <w:locked/>
    <w:rsid w:val="00E101F5"/>
    <w:rPr>
      <w:sz w:val="26"/>
      <w:shd w:val="clear" w:color="auto" w:fill="FFFFFF"/>
    </w:rPr>
  </w:style>
  <w:style w:type="paragraph" w:customStyle="1" w:styleId="23">
    <w:name w:val="Основной текст2"/>
    <w:basedOn w:val="a"/>
    <w:link w:val="af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48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Klibak</dc:creator>
  <cp:keywords/>
  <dc:description/>
  <cp:lastModifiedBy>kompvid2</cp:lastModifiedBy>
  <cp:revision>2</cp:revision>
  <cp:lastPrinted>2020-12-14T09:19:00Z</cp:lastPrinted>
  <dcterms:created xsi:type="dcterms:W3CDTF">2020-12-28T13:31:00Z</dcterms:created>
  <dcterms:modified xsi:type="dcterms:W3CDTF">2020-12-28T13:31:00Z</dcterms:modified>
</cp:coreProperties>
</file>