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851129" w:rsidRDefault="004F1A68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851129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851129" w:rsidRDefault="00535DB2" w:rsidP="00F85CDB">
      <w:pPr>
        <w:pStyle w:val="a6"/>
        <w:rPr>
          <w:bCs/>
        </w:rPr>
      </w:pPr>
      <w:r w:rsidRPr="00851129">
        <w:rPr>
          <w:bCs/>
        </w:rPr>
        <w:t>У К Р А Ї Н А</w:t>
      </w:r>
    </w:p>
    <w:p w:rsidR="00535DB2" w:rsidRPr="00851129" w:rsidRDefault="00535DB2" w:rsidP="00F85CDB">
      <w:pPr>
        <w:pStyle w:val="4"/>
        <w:spacing w:line="240" w:lineRule="auto"/>
        <w:rPr>
          <w:bCs/>
        </w:rPr>
      </w:pPr>
      <w:r w:rsidRPr="00851129">
        <w:rPr>
          <w:bCs/>
        </w:rPr>
        <w:t>Чернівецька міська рада</w:t>
      </w:r>
    </w:p>
    <w:p w:rsidR="00535DB2" w:rsidRPr="00851129" w:rsidRDefault="002C4F9F" w:rsidP="00F85CDB">
      <w:pPr>
        <w:jc w:val="center"/>
        <w:rPr>
          <w:b/>
          <w:bCs/>
          <w:sz w:val="30"/>
          <w:szCs w:val="30"/>
        </w:rPr>
      </w:pPr>
      <w:r w:rsidRPr="00851129">
        <w:rPr>
          <w:b/>
          <w:bCs/>
          <w:sz w:val="32"/>
        </w:rPr>
        <w:t xml:space="preserve">  </w:t>
      </w:r>
      <w:r w:rsidR="00C94AC8">
        <w:rPr>
          <w:b/>
          <w:bCs/>
          <w:sz w:val="32"/>
        </w:rPr>
        <w:t>85</w:t>
      </w:r>
      <w:r w:rsidR="006A33EA" w:rsidRPr="00851129">
        <w:rPr>
          <w:b/>
          <w:bCs/>
          <w:sz w:val="32"/>
        </w:rPr>
        <w:t xml:space="preserve"> </w:t>
      </w:r>
      <w:r w:rsidR="00535DB2" w:rsidRPr="00851129">
        <w:rPr>
          <w:b/>
          <w:bCs/>
          <w:sz w:val="30"/>
          <w:szCs w:val="30"/>
        </w:rPr>
        <w:t>сесія V</w:t>
      </w:r>
      <w:r w:rsidR="000E64A5" w:rsidRPr="00851129">
        <w:rPr>
          <w:b/>
          <w:bCs/>
          <w:sz w:val="30"/>
          <w:szCs w:val="30"/>
        </w:rPr>
        <w:t>І</w:t>
      </w:r>
      <w:r w:rsidR="00982EF8" w:rsidRPr="00851129">
        <w:rPr>
          <w:b/>
          <w:bCs/>
          <w:sz w:val="30"/>
          <w:szCs w:val="30"/>
        </w:rPr>
        <w:t>І</w:t>
      </w:r>
      <w:r w:rsidR="00535DB2" w:rsidRPr="00851129">
        <w:rPr>
          <w:b/>
          <w:bCs/>
          <w:sz w:val="30"/>
          <w:szCs w:val="30"/>
        </w:rPr>
        <w:t xml:space="preserve"> скликання</w:t>
      </w:r>
    </w:p>
    <w:p w:rsidR="00535DB2" w:rsidRPr="0085112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851129">
        <w:rPr>
          <w:bCs/>
          <w:sz w:val="36"/>
          <w:szCs w:val="36"/>
        </w:rPr>
        <w:t>Р І Ш Е Н Н Я</w:t>
      </w:r>
    </w:p>
    <w:p w:rsidR="00AC40B8" w:rsidRPr="00851129" w:rsidRDefault="004F5967" w:rsidP="00F85CDB">
      <w:pPr>
        <w:rPr>
          <w:b/>
          <w:sz w:val="20"/>
          <w:szCs w:val="20"/>
        </w:rPr>
      </w:pPr>
      <w:r w:rsidRPr="00851129">
        <w:tab/>
      </w:r>
      <w:r w:rsidRPr="00851129">
        <w:tab/>
      </w:r>
      <w:r w:rsidRPr="00851129">
        <w:tab/>
      </w:r>
      <w:r w:rsidRPr="00851129">
        <w:tab/>
      </w:r>
      <w:r w:rsidRPr="00851129">
        <w:tab/>
      </w:r>
    </w:p>
    <w:p w:rsidR="00535DB2" w:rsidRPr="00851129" w:rsidRDefault="00C94AC8" w:rsidP="00F85CDB">
      <w:pPr>
        <w:rPr>
          <w:b/>
        </w:rPr>
      </w:pPr>
      <w:r>
        <w:rPr>
          <w:b/>
          <w:u w:val="single"/>
        </w:rPr>
        <w:t>23</w:t>
      </w:r>
      <w:r w:rsidR="002B29DF" w:rsidRPr="00851129">
        <w:rPr>
          <w:b/>
          <w:u w:val="single"/>
        </w:rPr>
        <w:t>.</w:t>
      </w:r>
      <w:r w:rsidR="00F45F06">
        <w:rPr>
          <w:b/>
          <w:u w:val="single"/>
        </w:rPr>
        <w:t>1</w:t>
      </w:r>
      <w:r>
        <w:rPr>
          <w:b/>
          <w:u w:val="single"/>
        </w:rPr>
        <w:t>1</w:t>
      </w:r>
      <w:r w:rsidR="00F00F4B" w:rsidRPr="00851129">
        <w:rPr>
          <w:b/>
          <w:u w:val="single"/>
        </w:rPr>
        <w:t>.20</w:t>
      </w:r>
      <w:r w:rsidR="00886CA8" w:rsidRPr="00851129">
        <w:rPr>
          <w:b/>
          <w:u w:val="single"/>
        </w:rPr>
        <w:t>20</w:t>
      </w:r>
      <w:r w:rsidR="00601435" w:rsidRPr="00851129">
        <w:rPr>
          <w:b/>
          <w:u w:val="single"/>
        </w:rPr>
        <w:t xml:space="preserve"> </w:t>
      </w:r>
      <w:r w:rsidR="00535DB2" w:rsidRPr="00851129">
        <w:rPr>
          <w:b/>
          <w:u w:val="single"/>
        </w:rPr>
        <w:t>№</w:t>
      </w:r>
      <w:r w:rsidR="00D971E6">
        <w:rPr>
          <w:b/>
          <w:u w:val="single"/>
        </w:rPr>
        <w:t>2497</w:t>
      </w:r>
      <w:r w:rsidR="00535DB2" w:rsidRPr="00851129">
        <w:rPr>
          <w:bCs/>
        </w:rPr>
        <w:t xml:space="preserve">                                                                         </w:t>
      </w:r>
      <w:r w:rsidR="00AD4031" w:rsidRPr="00851129">
        <w:rPr>
          <w:bCs/>
        </w:rPr>
        <w:t xml:space="preserve">             </w:t>
      </w:r>
      <w:r w:rsidR="00535DB2" w:rsidRPr="00851129">
        <w:rPr>
          <w:bCs/>
        </w:rPr>
        <w:t>м.Чернівці</w:t>
      </w:r>
    </w:p>
    <w:p w:rsidR="00E5455B" w:rsidRPr="00851129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A3996" w:rsidRPr="003D6968" w:rsidRDefault="00CA3996" w:rsidP="00CA3996">
      <w:pPr>
        <w:pStyle w:val="30"/>
        <w:spacing w:line="240" w:lineRule="auto"/>
        <w:ind w:firstLine="709"/>
        <w:rPr>
          <w:sz w:val="28"/>
          <w:szCs w:val="28"/>
        </w:rPr>
      </w:pPr>
      <w:r w:rsidRPr="002F0776">
        <w:rPr>
          <w:sz w:val="28"/>
          <w:szCs w:val="28"/>
        </w:rPr>
        <w:t xml:space="preserve">Про розгляд звернень </w:t>
      </w:r>
      <w:r w:rsidRPr="003D6968">
        <w:rPr>
          <w:i/>
          <w:iCs/>
          <w:sz w:val="28"/>
          <w:szCs w:val="28"/>
        </w:rPr>
        <w:t>юридичних</w:t>
      </w:r>
      <w:r w:rsidRPr="003D6968">
        <w:rPr>
          <w:iCs/>
          <w:sz w:val="28"/>
          <w:szCs w:val="28"/>
        </w:rPr>
        <w:t xml:space="preserve"> </w:t>
      </w:r>
      <w:r w:rsidR="00A95790" w:rsidRPr="003D6968">
        <w:rPr>
          <w:i/>
          <w:iCs/>
          <w:sz w:val="28"/>
          <w:szCs w:val="28"/>
        </w:rPr>
        <w:t xml:space="preserve">та фізичних осіб-підприємців </w:t>
      </w:r>
      <w:r w:rsidRPr="003D6968">
        <w:rPr>
          <w:iCs/>
          <w:sz w:val="28"/>
          <w:szCs w:val="28"/>
        </w:rPr>
        <w:t xml:space="preserve">щодо </w:t>
      </w:r>
      <w:r w:rsidRPr="003D6968">
        <w:rPr>
          <w:sz w:val="28"/>
          <w:szCs w:val="28"/>
        </w:rPr>
        <w:t xml:space="preserve">поновлення </w:t>
      </w:r>
      <w:r w:rsidRPr="003D6968">
        <w:rPr>
          <w:iCs/>
          <w:sz w:val="28"/>
          <w:szCs w:val="28"/>
        </w:rPr>
        <w:t xml:space="preserve">договорів оренди землі, </w:t>
      </w:r>
      <w:r w:rsidRPr="00143418">
        <w:rPr>
          <w:iCs/>
          <w:sz w:val="28"/>
          <w:szCs w:val="28"/>
        </w:rPr>
        <w:t xml:space="preserve">надання земельних ділянок в оренду, </w:t>
      </w:r>
      <w:r w:rsidRPr="00143418">
        <w:rPr>
          <w:sz w:val="28"/>
          <w:szCs w:val="28"/>
        </w:rPr>
        <w:t>визнання такими</w:t>
      </w:r>
      <w:r w:rsidRPr="003D6968">
        <w:rPr>
          <w:sz w:val="28"/>
          <w:szCs w:val="28"/>
        </w:rPr>
        <w:t>, що втратили чинність, окремих пунктів рішень з цих питань</w:t>
      </w:r>
    </w:p>
    <w:p w:rsidR="00441469" w:rsidRPr="00851129" w:rsidRDefault="00441469" w:rsidP="00F85CDB">
      <w:pPr>
        <w:pStyle w:val="21"/>
      </w:pPr>
    </w:p>
    <w:p w:rsidR="00535DB2" w:rsidRPr="00851129" w:rsidRDefault="00535DB2" w:rsidP="00C94AC8">
      <w:pPr>
        <w:pStyle w:val="21"/>
      </w:pPr>
      <w:r w:rsidRPr="00851129">
        <w:t xml:space="preserve">Відповідно до Земельного кодексу України, статті 26 Закону України </w:t>
      </w:r>
      <w:r w:rsidR="001429A3" w:rsidRPr="00851129">
        <w:t>«</w:t>
      </w:r>
      <w:r w:rsidRPr="00851129">
        <w:t>Про місцеве самоврядування в Україні</w:t>
      </w:r>
      <w:r w:rsidR="001429A3" w:rsidRPr="00851129">
        <w:t>»</w:t>
      </w:r>
      <w:r w:rsidRPr="00851129">
        <w:t xml:space="preserve">, Закону України </w:t>
      </w:r>
      <w:r w:rsidR="001429A3" w:rsidRPr="00851129">
        <w:t>«</w:t>
      </w:r>
      <w:r w:rsidRPr="00851129">
        <w:t>Про оренду землі</w:t>
      </w:r>
      <w:r w:rsidR="001429A3" w:rsidRPr="00851129">
        <w:t>»</w:t>
      </w:r>
      <w:r w:rsidR="00BE1310" w:rsidRPr="00851129">
        <w:t xml:space="preserve"> </w:t>
      </w:r>
      <w:r w:rsidRPr="00851129">
        <w:t xml:space="preserve"> </w:t>
      </w:r>
      <w:r w:rsidR="00BE1310" w:rsidRPr="00851129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851129">
        <w:t xml:space="preserve">розглянувши </w:t>
      </w:r>
      <w:r w:rsidR="00B30C5F" w:rsidRPr="00851129">
        <w:t>заяви</w:t>
      </w:r>
      <w:r w:rsidRPr="00851129">
        <w:t xml:space="preserve"> юридичних осіб та підприємців, матеріали  інвентаризації земельних ділянок, про</w:t>
      </w:r>
      <w:r w:rsidR="00EC0325" w:rsidRPr="00851129">
        <w:t>є</w:t>
      </w:r>
      <w:r w:rsidRPr="00851129">
        <w:t xml:space="preserve">кти </w:t>
      </w:r>
      <w:r w:rsidR="002919D9" w:rsidRPr="00851129">
        <w:t xml:space="preserve">землеустрою щодо </w:t>
      </w:r>
      <w:r w:rsidRPr="00851129">
        <w:t>відведення земельних ділянок,</w:t>
      </w:r>
      <w:r w:rsidR="00C5239F" w:rsidRPr="00851129">
        <w:t xml:space="preserve"> </w:t>
      </w:r>
      <w:r w:rsidR="00BE1310" w:rsidRPr="00851129">
        <w:t xml:space="preserve">беручи до уваги </w:t>
      </w:r>
      <w:r w:rsidR="00C5239F" w:rsidRPr="00851129">
        <w:t xml:space="preserve">пропозиції департаменту містобудівного комплексу та земельних відносин міської ради, </w:t>
      </w:r>
      <w:r w:rsidRPr="00851129">
        <w:t xml:space="preserve"> Чернівецька міська  рада</w:t>
      </w:r>
    </w:p>
    <w:p w:rsidR="007A7995" w:rsidRPr="00851129" w:rsidRDefault="007A7995" w:rsidP="00C94AC8">
      <w:pPr>
        <w:ind w:firstLine="720"/>
        <w:jc w:val="center"/>
        <w:rPr>
          <w:b/>
          <w:szCs w:val="28"/>
        </w:rPr>
      </w:pPr>
    </w:p>
    <w:p w:rsidR="00C94AC8" w:rsidRDefault="00535DB2" w:rsidP="00C94AC8">
      <w:pPr>
        <w:ind w:firstLine="720"/>
        <w:jc w:val="center"/>
        <w:rPr>
          <w:b/>
          <w:szCs w:val="28"/>
        </w:rPr>
      </w:pPr>
      <w:r w:rsidRPr="00851129">
        <w:rPr>
          <w:b/>
          <w:szCs w:val="28"/>
        </w:rPr>
        <w:t>В И Р І Ш И Л А :</w:t>
      </w:r>
    </w:p>
    <w:p w:rsidR="006E3BB7" w:rsidRPr="00851129" w:rsidRDefault="00FB15EC" w:rsidP="00C94AC8">
      <w:pPr>
        <w:ind w:firstLine="720"/>
        <w:jc w:val="center"/>
        <w:rPr>
          <w:b/>
          <w:sz w:val="20"/>
          <w:szCs w:val="20"/>
        </w:rPr>
      </w:pPr>
      <w:r w:rsidRPr="00851129">
        <w:rPr>
          <w:b/>
          <w:sz w:val="20"/>
          <w:szCs w:val="20"/>
        </w:rPr>
        <w:t xml:space="preserve"> </w:t>
      </w:r>
    </w:p>
    <w:p w:rsidR="00C97180" w:rsidRDefault="00C94AC8" w:rsidP="00C94AC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07C48" w:rsidRPr="00851129">
        <w:rPr>
          <w:b/>
          <w:szCs w:val="28"/>
        </w:rPr>
        <w:t xml:space="preserve">. </w:t>
      </w:r>
      <w:r w:rsidR="00C97180">
        <w:rPr>
          <w:b/>
          <w:szCs w:val="28"/>
        </w:rPr>
        <w:t xml:space="preserve">Поновити з 03.09.2020р. підприємцю Мироник Олії Василівні </w:t>
      </w:r>
      <w:r w:rsidR="00C97180">
        <w:rPr>
          <w:szCs w:val="28"/>
        </w:rPr>
        <w:t>договір оренди землі від 1</w:t>
      </w:r>
      <w:r w:rsidR="008965B9">
        <w:rPr>
          <w:szCs w:val="28"/>
        </w:rPr>
        <w:t>6</w:t>
      </w:r>
      <w:r w:rsidR="00C97180">
        <w:rPr>
          <w:szCs w:val="28"/>
        </w:rPr>
        <w:t xml:space="preserve">.09.2015р. №2127 за адресою </w:t>
      </w:r>
      <w:r w:rsidR="00C97180">
        <w:rPr>
          <w:b/>
          <w:szCs w:val="28"/>
        </w:rPr>
        <w:t>вул.Сторожинецька,2,</w:t>
      </w:r>
      <w:r w:rsidR="00C97180">
        <w:rPr>
          <w:szCs w:val="28"/>
        </w:rPr>
        <w:t xml:space="preserve"> площею 0,0159га (кадастровий номер 7310136300:12:003:0022) терміном</w:t>
      </w:r>
      <w:r w:rsidR="00C97180">
        <w:rPr>
          <w:b/>
          <w:szCs w:val="28"/>
        </w:rPr>
        <w:t xml:space="preserve"> </w:t>
      </w:r>
      <w:r w:rsidR="00C97180">
        <w:rPr>
          <w:szCs w:val="28"/>
        </w:rPr>
        <w:t xml:space="preserve">на 10 (десять) років для обслуговування нежитлових приміщень (магазин продовольчих товарів та кафе) (код 03.07) (підстава: заява Мироник О.В., зареєстрована 07.09.2020р. за №М-5754/0-04/01 (ЦНАП), свідоцтво про право власності на нерухоме майно від 04.09.2007р. </w:t>
      </w:r>
      <w:r w:rsidR="00161839">
        <w:rPr>
          <w:szCs w:val="28"/>
        </w:rPr>
        <w:t>№</w:t>
      </w:r>
      <w:r w:rsidR="008965B9">
        <w:rPr>
          <w:szCs w:val="28"/>
        </w:rPr>
        <w:t>9193481</w:t>
      </w:r>
      <w:r w:rsidR="00C97180">
        <w:rPr>
          <w:szCs w:val="28"/>
        </w:rPr>
        <w:t>).</w:t>
      </w:r>
    </w:p>
    <w:p w:rsidR="00783DDE" w:rsidRPr="003059D5" w:rsidRDefault="00783DDE" w:rsidP="002C32C8">
      <w:pPr>
        <w:ind w:firstLine="708"/>
        <w:jc w:val="both"/>
        <w:rPr>
          <w:b/>
          <w:szCs w:val="28"/>
        </w:rPr>
      </w:pPr>
    </w:p>
    <w:p w:rsidR="00D5465E" w:rsidRDefault="007279D4" w:rsidP="00BB2024">
      <w:pPr>
        <w:ind w:firstLine="567"/>
        <w:jc w:val="both"/>
      </w:pPr>
      <w:r w:rsidRPr="003059D5">
        <w:rPr>
          <w:b/>
        </w:rPr>
        <w:t xml:space="preserve"> </w:t>
      </w:r>
      <w:r w:rsidR="00C94AC8">
        <w:rPr>
          <w:b/>
        </w:rPr>
        <w:t>2</w:t>
      </w:r>
      <w:r w:rsidR="008D7955" w:rsidRPr="003059D5">
        <w:rPr>
          <w:b/>
        </w:rPr>
        <w:t>. Надати підприємцю Житарюк Галині Василівні</w:t>
      </w:r>
      <w:r w:rsidR="008D7955" w:rsidRPr="003059D5">
        <w:t xml:space="preserve">, земельну ділянку за адресою </w:t>
      </w:r>
      <w:r w:rsidR="008D7955" w:rsidRPr="003059D5">
        <w:rPr>
          <w:b/>
        </w:rPr>
        <w:t>вул.Білоруська,71</w:t>
      </w:r>
      <w:r w:rsidR="008D7955" w:rsidRPr="003059D5">
        <w:t xml:space="preserve">, площею 0,0474 га (кадастровий номер 7310136600:27:005:0028) в оренду на 5 (п’ять) років для будівництва та обслуговування будівель торгівлі (код 03.07) (обслуговування магазину) (підстава: заява Житарюк Г.В., зареєстрована 24.09.2020р. за  №Ж-6176/0-04/01 (ЦНАП), </w:t>
      </w:r>
      <w:r w:rsidR="008D7955" w:rsidRPr="003059D5">
        <w:rPr>
          <w:rStyle w:val="rvts82"/>
        </w:rPr>
        <w:t xml:space="preserve">витяг </w:t>
      </w:r>
      <w:r w:rsidR="008D7955" w:rsidRPr="003059D5">
        <w:rPr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06.12.2019р. №191788054</w:t>
      </w:r>
      <w:r w:rsidR="008D7955" w:rsidRPr="003059D5">
        <w:t>).</w:t>
      </w:r>
    </w:p>
    <w:p w:rsidR="00A94AD1" w:rsidRPr="003059D5" w:rsidRDefault="00A94AD1" w:rsidP="00BB2024">
      <w:pPr>
        <w:ind w:firstLine="567"/>
        <w:jc w:val="both"/>
        <w:rPr>
          <w:szCs w:val="28"/>
        </w:rPr>
      </w:pPr>
    </w:p>
    <w:p w:rsidR="008113DB" w:rsidRPr="003059D5" w:rsidRDefault="00C94AC8" w:rsidP="008113DB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7279D4" w:rsidRPr="003059D5">
        <w:rPr>
          <w:b/>
          <w:szCs w:val="28"/>
        </w:rPr>
        <w:t xml:space="preserve">. </w:t>
      </w:r>
      <w:r w:rsidR="008113DB" w:rsidRPr="003059D5">
        <w:rPr>
          <w:b/>
          <w:szCs w:val="28"/>
        </w:rPr>
        <w:t>Надати товариству з обмеженою відповідальністю «Пивоварня «Наше пиво»</w:t>
      </w:r>
      <w:r w:rsidR="008113DB" w:rsidRPr="003059D5">
        <w:rPr>
          <w:szCs w:val="28"/>
        </w:rPr>
        <w:t>, земельну ділянку за адресою</w:t>
      </w:r>
      <w:r w:rsidR="008113DB" w:rsidRPr="003059D5">
        <w:rPr>
          <w:b/>
          <w:szCs w:val="28"/>
        </w:rPr>
        <w:t xml:space="preserve"> вул.Героїв Майдану,103-Г,</w:t>
      </w:r>
      <w:r w:rsidR="008113DB" w:rsidRPr="003059D5">
        <w:rPr>
          <w:szCs w:val="28"/>
        </w:rPr>
        <w:t xml:space="preserve"> </w:t>
      </w:r>
      <w:r w:rsidR="008113DB" w:rsidRPr="003059D5">
        <w:rPr>
          <w:szCs w:val="28"/>
        </w:rPr>
        <w:lastRenderedPageBreak/>
        <w:t xml:space="preserve">площею 0,0270га (кадастровий номер 7310136300:11:004:0078) в оренду терміном на 49 (сорок дев’ять) років для </w:t>
      </w:r>
      <w:r w:rsidR="008113DB" w:rsidRPr="003059D5">
        <w:rPr>
          <w:szCs w:val="28"/>
          <w:shd w:val="clear" w:color="auto" w:fill="FFFFFF"/>
        </w:rPr>
        <w:t>будівництва та обслуговування будівель торгівлі</w:t>
      </w:r>
      <w:r w:rsidR="008113DB" w:rsidRPr="003059D5">
        <w:rPr>
          <w:szCs w:val="28"/>
        </w:rPr>
        <w:t xml:space="preserve"> (код 03.07) (для облаштування літнього торгового майданчика) (підстава: заява ТОВ «Пивоварня «Наше пиво»</w:t>
      </w:r>
      <w:r w:rsidR="008965B9" w:rsidRPr="003059D5">
        <w:rPr>
          <w:szCs w:val="28"/>
        </w:rPr>
        <w:t>,</w:t>
      </w:r>
      <w:r w:rsidR="008113DB" w:rsidRPr="003059D5">
        <w:rPr>
          <w:szCs w:val="28"/>
        </w:rPr>
        <w:t xml:space="preserve"> зареєстрована 17.09.2020р. </w:t>
      </w:r>
      <w:r w:rsidR="008965B9" w:rsidRPr="003059D5">
        <w:rPr>
          <w:szCs w:val="28"/>
        </w:rPr>
        <w:t xml:space="preserve">за </w:t>
      </w:r>
      <w:r w:rsidR="008113DB" w:rsidRPr="003059D5">
        <w:rPr>
          <w:szCs w:val="28"/>
        </w:rPr>
        <w:t>№04/01-08/1-3274, витяг з Державного реєстру речових прав на нерухоме майно про реєстрацію права власності від 12.10.2020р. №227709208).</w:t>
      </w:r>
    </w:p>
    <w:p w:rsidR="007279D4" w:rsidRPr="003059D5" w:rsidRDefault="007279D4" w:rsidP="003250E4">
      <w:pPr>
        <w:ind w:firstLine="708"/>
        <w:jc w:val="both"/>
        <w:rPr>
          <w:b/>
          <w:szCs w:val="28"/>
        </w:rPr>
      </w:pPr>
    </w:p>
    <w:p w:rsidR="00342D15" w:rsidRPr="003059D5" w:rsidRDefault="00C94AC8" w:rsidP="00342D15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342D15" w:rsidRPr="003059D5">
        <w:rPr>
          <w:b/>
          <w:szCs w:val="28"/>
        </w:rPr>
        <w:t>. Погодити підприємцю Костюку Василю Васильовичу</w:t>
      </w:r>
      <w:r w:rsidR="00342D15" w:rsidRPr="003059D5">
        <w:rPr>
          <w:szCs w:val="28"/>
        </w:rPr>
        <w:t xml:space="preserve"> та </w:t>
      </w:r>
      <w:r w:rsidR="00342D15" w:rsidRPr="003059D5">
        <w:rPr>
          <w:b/>
          <w:szCs w:val="28"/>
        </w:rPr>
        <w:t>підприємцю</w:t>
      </w:r>
      <w:r w:rsidR="00342D15" w:rsidRPr="003059D5">
        <w:rPr>
          <w:szCs w:val="28"/>
        </w:rPr>
        <w:t xml:space="preserve"> </w:t>
      </w:r>
      <w:r w:rsidR="00342D15" w:rsidRPr="003059D5">
        <w:rPr>
          <w:b/>
          <w:szCs w:val="28"/>
        </w:rPr>
        <w:t>Бартюку Василю Васильовичу</w:t>
      </w:r>
      <w:r w:rsidR="00342D15" w:rsidRPr="003059D5">
        <w:rPr>
          <w:szCs w:val="28"/>
        </w:rPr>
        <w:t xml:space="preserve">, поділ орендованої земельної ділянки за адресою </w:t>
      </w:r>
      <w:r w:rsidR="00342D15" w:rsidRPr="003059D5">
        <w:rPr>
          <w:b/>
          <w:szCs w:val="28"/>
        </w:rPr>
        <w:t>вул.Головна,246-П</w:t>
      </w:r>
      <w:r w:rsidR="00342D15" w:rsidRPr="003059D5">
        <w:rPr>
          <w:szCs w:val="28"/>
        </w:rPr>
        <w:t xml:space="preserve">, площею  0,1583 га (кадастровий номер 7310136300:09:002:0003) для </w:t>
      </w:r>
      <w:r w:rsidR="00342D15" w:rsidRPr="003059D5">
        <w:rPr>
          <w:szCs w:val="28"/>
          <w:shd w:val="clear" w:color="auto" w:fill="FFFFFF"/>
        </w:rPr>
        <w:t>будівництва та обслуговування будівель торгівлі</w:t>
      </w:r>
      <w:r w:rsidR="00342D15" w:rsidRPr="003059D5">
        <w:rPr>
          <w:szCs w:val="28"/>
        </w:rPr>
        <w:t xml:space="preserve"> (код 03.07) на </w:t>
      </w:r>
      <w:r w:rsidR="00342D15" w:rsidRPr="003059D5">
        <w:rPr>
          <w:b/>
          <w:szCs w:val="28"/>
        </w:rPr>
        <w:t>2 (дві)</w:t>
      </w:r>
      <w:r w:rsidR="00342D15" w:rsidRPr="003059D5">
        <w:rPr>
          <w:szCs w:val="28"/>
        </w:rPr>
        <w:t xml:space="preserve"> земельні ділянки: </w:t>
      </w:r>
      <w:r w:rsidR="00342D15" w:rsidRPr="003059D5">
        <w:rPr>
          <w:b/>
          <w:szCs w:val="28"/>
        </w:rPr>
        <w:t>№1</w:t>
      </w:r>
      <w:r w:rsidR="00342D15" w:rsidRPr="003059D5">
        <w:rPr>
          <w:szCs w:val="28"/>
        </w:rPr>
        <w:t xml:space="preserve"> – площею  0,0797га (кадастровий номер 7310136300:09:002:0029), </w:t>
      </w:r>
      <w:r w:rsidR="00342D15" w:rsidRPr="003059D5">
        <w:rPr>
          <w:b/>
          <w:szCs w:val="28"/>
        </w:rPr>
        <w:t>№2</w:t>
      </w:r>
      <w:r w:rsidR="00342D15" w:rsidRPr="003059D5">
        <w:rPr>
          <w:szCs w:val="28"/>
        </w:rPr>
        <w:t xml:space="preserve"> – площею 0,0786га (кадастровий номер 7310136300:09:002:0030) (підстава: заява Костюка В.В. та Бартюка В.В., зареєстрована 03.09.2020р. за №КО-5701/0-04/01 (ЦНАП), рішення міської ради VIІ скликання від 11.06.2020р. №2211 (пункт 7), договір оренди землі від 30.06.2006р. №2869).</w:t>
      </w:r>
    </w:p>
    <w:p w:rsidR="00342D15" w:rsidRPr="003059D5" w:rsidRDefault="00C94AC8" w:rsidP="00342D15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4</w:t>
      </w:r>
      <w:r w:rsidR="00342D15" w:rsidRPr="003059D5">
        <w:rPr>
          <w:b/>
          <w:szCs w:val="28"/>
        </w:rPr>
        <w:t>.1.</w:t>
      </w:r>
      <w:r w:rsidR="000262A2" w:rsidRPr="003059D5">
        <w:rPr>
          <w:b/>
          <w:szCs w:val="28"/>
        </w:rPr>
        <w:t xml:space="preserve"> </w:t>
      </w:r>
      <w:r w:rsidR="00342D15" w:rsidRPr="003059D5">
        <w:rPr>
          <w:b/>
          <w:szCs w:val="28"/>
        </w:rPr>
        <w:t>Визнати такими, що втратили чинність,</w:t>
      </w:r>
      <w:r w:rsidR="00342D15" w:rsidRPr="003059D5">
        <w:rPr>
          <w:bCs/>
          <w:szCs w:val="28"/>
        </w:rPr>
        <w:t xml:space="preserve"> </w:t>
      </w:r>
      <w:r w:rsidR="00342D15" w:rsidRPr="003059D5">
        <w:rPr>
          <w:b/>
          <w:bCs/>
          <w:szCs w:val="28"/>
        </w:rPr>
        <w:t>пункт 11 додатка 4</w:t>
      </w:r>
      <w:r w:rsidR="00342D15" w:rsidRPr="003059D5">
        <w:rPr>
          <w:bCs/>
          <w:szCs w:val="28"/>
        </w:rPr>
        <w:t xml:space="preserve"> до рішення міської ради ІV скликання від </w:t>
      </w:r>
      <w:r w:rsidR="00342D15" w:rsidRPr="003059D5">
        <w:rPr>
          <w:b/>
          <w:bCs/>
          <w:szCs w:val="28"/>
        </w:rPr>
        <w:t xml:space="preserve">26.02.2004р. №388 </w:t>
      </w:r>
      <w:r w:rsidR="00342D15" w:rsidRPr="003059D5">
        <w:rPr>
          <w:bCs/>
          <w:szCs w:val="28"/>
        </w:rPr>
        <w:t xml:space="preserve">«Про надання в оренду та користування земельних ділянок, припинення права користування </w:t>
      </w:r>
      <w:r w:rsidR="00342D15" w:rsidRPr="003059D5">
        <w:t>земельними ділянками, відміну раніше прийнятих рішень та внесення  змін  в раніше  прийняті  рішення</w:t>
      </w:r>
      <w:r w:rsidR="00342D15" w:rsidRPr="003059D5">
        <w:rPr>
          <w:bCs/>
          <w:szCs w:val="28"/>
        </w:rPr>
        <w:t xml:space="preserve">», </w:t>
      </w:r>
      <w:r w:rsidR="00342D15" w:rsidRPr="003059D5">
        <w:rPr>
          <w:b/>
          <w:bCs/>
          <w:szCs w:val="28"/>
        </w:rPr>
        <w:t>пункт 48.12</w:t>
      </w:r>
      <w:r w:rsidR="00342D15" w:rsidRPr="003059D5">
        <w:rPr>
          <w:bCs/>
          <w:szCs w:val="28"/>
        </w:rPr>
        <w:t xml:space="preserve"> рішення міської ради ІV скликання від </w:t>
      </w:r>
      <w:r w:rsidR="00342D15" w:rsidRPr="003059D5">
        <w:rPr>
          <w:b/>
          <w:bCs/>
          <w:szCs w:val="28"/>
        </w:rPr>
        <w:t xml:space="preserve">23.03.2006р. №967 </w:t>
      </w:r>
      <w:r w:rsidR="00342D15" w:rsidRPr="003059D5">
        <w:rPr>
          <w:bCs/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42D15" w:rsidRPr="003059D5">
        <w:rPr>
          <w:b/>
          <w:bCs/>
          <w:szCs w:val="28"/>
        </w:rPr>
        <w:t>пункт 12 додатка 8</w:t>
      </w:r>
      <w:r w:rsidR="00342D15" w:rsidRPr="003059D5">
        <w:rPr>
          <w:bCs/>
          <w:szCs w:val="28"/>
        </w:rPr>
        <w:t xml:space="preserve"> до рішення міської ради              V скликання від </w:t>
      </w:r>
      <w:r w:rsidR="00342D15" w:rsidRPr="003059D5">
        <w:rPr>
          <w:b/>
          <w:bCs/>
          <w:szCs w:val="28"/>
        </w:rPr>
        <w:t xml:space="preserve">29.12.2006р. №202 </w:t>
      </w:r>
      <w:r w:rsidR="00342D15" w:rsidRPr="003059D5">
        <w:rPr>
          <w:bCs/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42D15" w:rsidRPr="003059D5">
        <w:rPr>
          <w:b/>
          <w:bCs/>
          <w:szCs w:val="28"/>
        </w:rPr>
        <w:t>пункт 4.7</w:t>
      </w:r>
      <w:r w:rsidR="00342D15" w:rsidRPr="003059D5">
        <w:rPr>
          <w:bCs/>
          <w:szCs w:val="28"/>
        </w:rPr>
        <w:t xml:space="preserve"> рішення міської ради V скликання від </w:t>
      </w:r>
      <w:r w:rsidR="00342D15" w:rsidRPr="003059D5">
        <w:rPr>
          <w:b/>
          <w:bCs/>
          <w:szCs w:val="28"/>
        </w:rPr>
        <w:t xml:space="preserve">29.11.2007р. №453 </w:t>
      </w:r>
      <w:r w:rsidR="00342D15" w:rsidRPr="003059D5">
        <w:rPr>
          <w:bCs/>
          <w:szCs w:val="28"/>
        </w:rPr>
        <w:t xml:space="preserve">«Про погодження місць розташування об’єктів містобудування, надання дозволу забудовникам на підготовку матеріалів попереднього погодження, складання проектів відведення земельних ділянок, внесення змін в окремі рішень», </w:t>
      </w:r>
      <w:r w:rsidR="00342D15" w:rsidRPr="003059D5">
        <w:rPr>
          <w:b/>
          <w:bCs/>
          <w:szCs w:val="28"/>
        </w:rPr>
        <w:t xml:space="preserve">пункт 4 </w:t>
      </w:r>
      <w:r w:rsidR="002503BF" w:rsidRPr="003059D5">
        <w:rPr>
          <w:b/>
          <w:bCs/>
          <w:szCs w:val="28"/>
        </w:rPr>
        <w:t>додатка 1</w:t>
      </w:r>
      <w:r w:rsidR="002503BF" w:rsidRPr="003059D5">
        <w:rPr>
          <w:bCs/>
          <w:szCs w:val="28"/>
        </w:rPr>
        <w:t xml:space="preserve"> до </w:t>
      </w:r>
      <w:r w:rsidR="00342D15" w:rsidRPr="003059D5">
        <w:rPr>
          <w:bCs/>
          <w:szCs w:val="28"/>
        </w:rPr>
        <w:t xml:space="preserve">рішення міської ради VІ скликання від </w:t>
      </w:r>
      <w:r w:rsidR="00342D15" w:rsidRPr="003059D5">
        <w:rPr>
          <w:b/>
          <w:bCs/>
          <w:szCs w:val="28"/>
        </w:rPr>
        <w:t xml:space="preserve">31.01.2013р. №746 </w:t>
      </w:r>
      <w:r w:rsidR="00342D15" w:rsidRPr="003059D5">
        <w:rPr>
          <w:bCs/>
          <w:szCs w:val="28"/>
        </w:rPr>
        <w:t xml:space="preserve">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питань», </w:t>
      </w:r>
      <w:r w:rsidR="00342D15" w:rsidRPr="003059D5">
        <w:rPr>
          <w:b/>
          <w:bCs/>
          <w:szCs w:val="28"/>
        </w:rPr>
        <w:t>пункт 33</w:t>
      </w:r>
      <w:r w:rsidR="00342D15" w:rsidRPr="003059D5">
        <w:rPr>
          <w:bCs/>
          <w:szCs w:val="28"/>
        </w:rPr>
        <w:t xml:space="preserve"> рішення міської ради VІІ скликання від </w:t>
      </w:r>
      <w:r w:rsidR="00342D15" w:rsidRPr="003059D5">
        <w:rPr>
          <w:b/>
          <w:bCs/>
          <w:szCs w:val="28"/>
        </w:rPr>
        <w:t xml:space="preserve">04.09.2018р. №1411 </w:t>
      </w:r>
      <w:r w:rsidR="00342D15" w:rsidRPr="003059D5">
        <w:rPr>
          <w:bCs/>
          <w:szCs w:val="28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питань», </w:t>
      </w:r>
      <w:r w:rsidR="00342D15" w:rsidRPr="003059D5">
        <w:rPr>
          <w:b/>
          <w:bCs/>
          <w:szCs w:val="28"/>
        </w:rPr>
        <w:t>пункт 9</w:t>
      </w:r>
      <w:r w:rsidR="00342D15" w:rsidRPr="003059D5">
        <w:rPr>
          <w:bCs/>
          <w:szCs w:val="28"/>
        </w:rPr>
        <w:t xml:space="preserve"> рішення міської ради VІІ скликання від </w:t>
      </w:r>
      <w:r w:rsidR="00342D15" w:rsidRPr="003059D5">
        <w:rPr>
          <w:b/>
          <w:bCs/>
          <w:szCs w:val="28"/>
        </w:rPr>
        <w:t xml:space="preserve">11.04.2019р. №1714 </w:t>
      </w:r>
      <w:r w:rsidR="00342D15" w:rsidRPr="003059D5">
        <w:rPr>
          <w:bCs/>
          <w:szCs w:val="28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питань» </w:t>
      </w:r>
      <w:r w:rsidR="00342D15" w:rsidRPr="003059D5">
        <w:rPr>
          <w:szCs w:val="28"/>
        </w:rPr>
        <w:t>в частині</w:t>
      </w:r>
      <w:r w:rsidR="000262A2" w:rsidRPr="003059D5">
        <w:rPr>
          <w:szCs w:val="28"/>
        </w:rPr>
        <w:t xml:space="preserve"> </w:t>
      </w:r>
      <w:r w:rsidR="00342D15" w:rsidRPr="003059D5">
        <w:rPr>
          <w:szCs w:val="28"/>
        </w:rPr>
        <w:t xml:space="preserve">надання підприємцю Костюку Василю </w:t>
      </w:r>
      <w:r w:rsidR="00342D15" w:rsidRPr="003059D5">
        <w:rPr>
          <w:szCs w:val="28"/>
        </w:rPr>
        <w:lastRenderedPageBreak/>
        <w:t xml:space="preserve">Васильовичу та                     підприємцю Бартюку Василю Васильовичу земельної ділянки за адресою вул.Головна,246-П, площею 0,1583га в оренду  до 01.12.2006р. (поновлено до 11.04.2024р.) під будівництво комплексу сервісного обслуговування автомобілів та визнати </w:t>
      </w:r>
      <w:r w:rsidR="00342D15" w:rsidRPr="003059D5">
        <w:rPr>
          <w:b/>
          <w:szCs w:val="28"/>
        </w:rPr>
        <w:t>припиненим</w:t>
      </w:r>
      <w:r w:rsidR="00342D15" w:rsidRPr="003059D5">
        <w:rPr>
          <w:szCs w:val="28"/>
        </w:rPr>
        <w:t xml:space="preserve"> договір оренди землі від 30.06.2006р. №2869, укладений між міською радою та Костюком В.В. та Бартюком В.В., у зв’язку із зміною умов користування.</w:t>
      </w:r>
      <w:r w:rsidR="00342D15" w:rsidRPr="003059D5">
        <w:rPr>
          <w:b/>
          <w:bCs/>
          <w:szCs w:val="28"/>
        </w:rPr>
        <w:t xml:space="preserve"> </w:t>
      </w:r>
    </w:p>
    <w:p w:rsidR="00342D15" w:rsidRPr="003059D5" w:rsidRDefault="00C94AC8" w:rsidP="00342D1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42D15" w:rsidRPr="003059D5">
        <w:rPr>
          <w:b/>
          <w:szCs w:val="28"/>
        </w:rPr>
        <w:t>.2. Надати підприємцю Костюку Василю Васильовичу</w:t>
      </w:r>
      <w:r w:rsidR="00342D15" w:rsidRPr="003059D5">
        <w:rPr>
          <w:szCs w:val="28"/>
        </w:rPr>
        <w:t xml:space="preserve">, земельну ділянку за адресою </w:t>
      </w:r>
      <w:r w:rsidR="00342D15" w:rsidRPr="003059D5">
        <w:rPr>
          <w:b/>
          <w:szCs w:val="28"/>
        </w:rPr>
        <w:t>вул.Головна,246-П,</w:t>
      </w:r>
      <w:r w:rsidR="00342D15" w:rsidRPr="003059D5">
        <w:rPr>
          <w:szCs w:val="28"/>
        </w:rPr>
        <w:t xml:space="preserve"> площею 0,0786га (кадастровий номер 7310136300:09:002:0030) в оренду терміном на 5 (п’ять) років для </w:t>
      </w:r>
      <w:r w:rsidR="00342D15" w:rsidRPr="003059D5">
        <w:rPr>
          <w:szCs w:val="28"/>
          <w:shd w:val="clear" w:color="auto" w:fill="FFFFFF"/>
        </w:rPr>
        <w:t>будівництва та обслуговування будівель торгівлі</w:t>
      </w:r>
      <w:r w:rsidR="00342D15" w:rsidRPr="003059D5">
        <w:rPr>
          <w:szCs w:val="28"/>
        </w:rPr>
        <w:t xml:space="preserve"> (код 03.07) (обслуговування будівлі) (підстава: заява Костюка В.В., зареєстрована 03.09.2020р. за №КО-5701/0-04/01 (ЦНАП), витяг з Державного реєстру речових прав на нерухоме майно про реєстрацію права власності від 26.12.2019р. №195080999, витяг з Державного земельного кадастру про земельну ділянку від 27.08.2020р. №НВ-7305700832020).</w:t>
      </w:r>
    </w:p>
    <w:p w:rsidR="00342D15" w:rsidRPr="003059D5" w:rsidRDefault="00C94AC8" w:rsidP="00342D1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42D15" w:rsidRPr="003059D5">
        <w:rPr>
          <w:b/>
          <w:szCs w:val="28"/>
        </w:rPr>
        <w:t>.3. Надати підприємцю</w:t>
      </w:r>
      <w:r w:rsidR="00342D15" w:rsidRPr="003059D5">
        <w:rPr>
          <w:szCs w:val="28"/>
        </w:rPr>
        <w:t xml:space="preserve"> </w:t>
      </w:r>
      <w:r w:rsidR="00342D15" w:rsidRPr="003059D5">
        <w:rPr>
          <w:b/>
          <w:szCs w:val="28"/>
        </w:rPr>
        <w:t>Бартюку Василю</w:t>
      </w:r>
      <w:r w:rsidR="00A94AD1" w:rsidRPr="00A94AD1">
        <w:rPr>
          <w:b/>
          <w:szCs w:val="28"/>
        </w:rPr>
        <w:t xml:space="preserve"> </w:t>
      </w:r>
      <w:r w:rsidR="00A94AD1" w:rsidRPr="003059D5">
        <w:rPr>
          <w:b/>
          <w:szCs w:val="28"/>
        </w:rPr>
        <w:t>Васильовичу</w:t>
      </w:r>
      <w:r w:rsidR="00342D15" w:rsidRPr="003059D5">
        <w:rPr>
          <w:szCs w:val="28"/>
        </w:rPr>
        <w:t xml:space="preserve">, земельну ділянку за адресою </w:t>
      </w:r>
      <w:r w:rsidR="00342D15" w:rsidRPr="003059D5">
        <w:rPr>
          <w:b/>
          <w:szCs w:val="28"/>
        </w:rPr>
        <w:t>вул.Головна,246-П,</w:t>
      </w:r>
      <w:r w:rsidR="00342D15" w:rsidRPr="003059D5">
        <w:rPr>
          <w:szCs w:val="28"/>
        </w:rPr>
        <w:t xml:space="preserve"> площею 0,0797га (кадастровий номер 7310136300:09:002:0029) в оренду терміном на 5 (п’ять) років для </w:t>
      </w:r>
      <w:r w:rsidR="00342D15" w:rsidRPr="003059D5">
        <w:rPr>
          <w:szCs w:val="28"/>
          <w:shd w:val="clear" w:color="auto" w:fill="FFFFFF"/>
        </w:rPr>
        <w:t>будівництва та обслуговування будівель торгівлі</w:t>
      </w:r>
      <w:r w:rsidR="00342D15" w:rsidRPr="003059D5">
        <w:rPr>
          <w:szCs w:val="28"/>
        </w:rPr>
        <w:t xml:space="preserve"> (код 03.07) (обслуговування будівлі) (підстава: заява Бартюка В.В., зареєстрована 03.09.2020р. за №КО-5701/0-04/01 (ЦНАП), витяг з Державного реєстру речових прав на нерухоме майно про реєстрацію права власності від 26.12.2019р. №194912691, витяг з Державного земельного кадастру про земельну ділянку від 27.08.2020р. </w:t>
      </w:r>
      <w:r w:rsidR="00A94AD1">
        <w:rPr>
          <w:szCs w:val="28"/>
        </w:rPr>
        <w:t xml:space="preserve">                                           </w:t>
      </w:r>
      <w:r w:rsidR="00342D15" w:rsidRPr="003059D5">
        <w:rPr>
          <w:szCs w:val="28"/>
        </w:rPr>
        <w:t>№НВ-7305700822020).</w:t>
      </w:r>
    </w:p>
    <w:p w:rsidR="004D27E4" w:rsidRPr="003059D5" w:rsidRDefault="004D27E4" w:rsidP="00342D15">
      <w:pPr>
        <w:ind w:firstLine="708"/>
        <w:jc w:val="both"/>
        <w:rPr>
          <w:szCs w:val="28"/>
        </w:rPr>
      </w:pPr>
    </w:p>
    <w:p w:rsidR="00514685" w:rsidRPr="00C94AC8" w:rsidRDefault="00C94AC8" w:rsidP="00514685">
      <w:pPr>
        <w:ind w:firstLine="708"/>
        <w:jc w:val="both"/>
        <w:rPr>
          <w:szCs w:val="28"/>
        </w:rPr>
      </w:pPr>
      <w:r w:rsidRPr="00C94AC8">
        <w:rPr>
          <w:b/>
          <w:szCs w:val="28"/>
        </w:rPr>
        <w:t>5</w:t>
      </w:r>
      <w:r w:rsidR="00514685" w:rsidRPr="00C94AC8">
        <w:rPr>
          <w:b/>
          <w:szCs w:val="28"/>
        </w:rPr>
        <w:t xml:space="preserve">. </w:t>
      </w:r>
      <w:r w:rsidRPr="00C94AC8">
        <w:rPr>
          <w:b/>
          <w:szCs w:val="28"/>
        </w:rPr>
        <w:t xml:space="preserve">Відмовити </w:t>
      </w:r>
      <w:r>
        <w:rPr>
          <w:b/>
          <w:szCs w:val="28"/>
        </w:rPr>
        <w:t>у</w:t>
      </w:r>
      <w:r w:rsidRPr="00C94AC8">
        <w:rPr>
          <w:b/>
          <w:szCs w:val="28"/>
        </w:rPr>
        <w:t xml:space="preserve"> </w:t>
      </w:r>
      <w:r>
        <w:rPr>
          <w:b/>
          <w:szCs w:val="28"/>
        </w:rPr>
        <w:t>з</w:t>
      </w:r>
      <w:r w:rsidR="00514685" w:rsidRPr="00C94AC8">
        <w:rPr>
          <w:b/>
          <w:szCs w:val="28"/>
        </w:rPr>
        <w:t>атверд</w:t>
      </w:r>
      <w:r>
        <w:rPr>
          <w:b/>
          <w:szCs w:val="28"/>
        </w:rPr>
        <w:t>жені</w:t>
      </w:r>
      <w:r w:rsidR="00514685" w:rsidRPr="00C94AC8">
        <w:rPr>
          <w:b/>
          <w:szCs w:val="28"/>
        </w:rPr>
        <w:t xml:space="preserve"> проєкт</w:t>
      </w:r>
      <w:r>
        <w:rPr>
          <w:b/>
          <w:szCs w:val="28"/>
        </w:rPr>
        <w:t>у</w:t>
      </w:r>
      <w:r w:rsidR="00514685" w:rsidRPr="00C94AC8">
        <w:rPr>
          <w:b/>
          <w:szCs w:val="28"/>
        </w:rPr>
        <w:t xml:space="preserve"> землеустрою щодо відведення та нада</w:t>
      </w:r>
      <w:r>
        <w:rPr>
          <w:b/>
          <w:szCs w:val="28"/>
        </w:rPr>
        <w:t>ння</w:t>
      </w:r>
      <w:r w:rsidR="00514685" w:rsidRPr="00C94AC8">
        <w:rPr>
          <w:b/>
          <w:szCs w:val="28"/>
        </w:rPr>
        <w:t xml:space="preserve"> акціонерному товариству «Чернівціобленерго»</w:t>
      </w:r>
      <w:r w:rsidR="00514685" w:rsidRPr="00C94AC8">
        <w:rPr>
          <w:szCs w:val="28"/>
        </w:rPr>
        <w:t>, земельн</w:t>
      </w:r>
      <w:r>
        <w:rPr>
          <w:szCs w:val="28"/>
        </w:rPr>
        <w:t>ої</w:t>
      </w:r>
      <w:r w:rsidR="00514685" w:rsidRPr="00C94AC8">
        <w:rPr>
          <w:szCs w:val="28"/>
        </w:rPr>
        <w:t xml:space="preserve"> ділянк</w:t>
      </w:r>
      <w:r>
        <w:rPr>
          <w:szCs w:val="28"/>
        </w:rPr>
        <w:t>и</w:t>
      </w:r>
      <w:r w:rsidR="00514685" w:rsidRPr="00C94AC8">
        <w:rPr>
          <w:szCs w:val="28"/>
        </w:rPr>
        <w:t xml:space="preserve"> за адресою </w:t>
      </w:r>
      <w:r w:rsidR="00514685" w:rsidRPr="00C94AC8">
        <w:rPr>
          <w:b/>
          <w:szCs w:val="28"/>
        </w:rPr>
        <w:t>вул.Прилуцька, поруч з будинковолодіння</w:t>
      </w:r>
      <w:r w:rsidR="00574782">
        <w:rPr>
          <w:b/>
          <w:szCs w:val="28"/>
        </w:rPr>
        <w:t>м</w:t>
      </w:r>
      <w:r w:rsidR="00514685" w:rsidRPr="00C94AC8">
        <w:rPr>
          <w:b/>
          <w:szCs w:val="28"/>
        </w:rPr>
        <w:t xml:space="preserve"> №21</w:t>
      </w:r>
      <w:r w:rsidR="00514685" w:rsidRPr="00C94AC8">
        <w:rPr>
          <w:szCs w:val="28"/>
        </w:rPr>
        <w:t xml:space="preserve">, площею 0,0024га (кадастровий номер 7310136300:18:003:1189) в оренду терміном на </w:t>
      </w:r>
      <w:r>
        <w:rPr>
          <w:szCs w:val="28"/>
        </w:rPr>
        <w:t xml:space="preserve">                         </w:t>
      </w:r>
      <w:r w:rsidR="00514685" w:rsidRPr="00C94AC8">
        <w:rPr>
          <w:szCs w:val="28"/>
        </w:rPr>
        <w:t xml:space="preserve">5 (п’ять) років для </w:t>
      </w:r>
      <w:r w:rsidR="00514685" w:rsidRPr="00C94AC8">
        <w:rPr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514685" w:rsidRPr="00C94AC8">
        <w:rPr>
          <w:szCs w:val="28"/>
        </w:rPr>
        <w:t xml:space="preserve"> (код 14.02)</w:t>
      </w:r>
      <w:r>
        <w:rPr>
          <w:szCs w:val="28"/>
        </w:rPr>
        <w:t>.</w:t>
      </w:r>
      <w:r w:rsidR="00514685" w:rsidRPr="00C94AC8">
        <w:rPr>
          <w:szCs w:val="28"/>
        </w:rPr>
        <w:t xml:space="preserve">                  </w:t>
      </w:r>
    </w:p>
    <w:p w:rsidR="0008593B" w:rsidRPr="00C94AC8" w:rsidRDefault="00C94AC8" w:rsidP="00FB488D">
      <w:pPr>
        <w:ind w:firstLine="709"/>
        <w:jc w:val="both"/>
        <w:rPr>
          <w:szCs w:val="28"/>
        </w:rPr>
      </w:pPr>
      <w:r w:rsidRPr="00C94AC8">
        <w:rPr>
          <w:b/>
          <w:szCs w:val="28"/>
        </w:rPr>
        <w:t>5.1.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Департаменту містобудівного комплексу та земельних відносин міської ради запропонувати </w:t>
      </w:r>
      <w:r w:rsidR="00231794" w:rsidRPr="00231794">
        <w:rPr>
          <w:b/>
          <w:szCs w:val="28"/>
        </w:rPr>
        <w:t>акціонерному товариству «Чернівціобленерго»</w:t>
      </w:r>
      <w:r w:rsidR="00231794" w:rsidRPr="00C94AC8">
        <w:rPr>
          <w:b/>
          <w:szCs w:val="28"/>
        </w:rPr>
        <w:t xml:space="preserve"> </w:t>
      </w:r>
      <w:r w:rsidRPr="00A96B61">
        <w:rPr>
          <w:iCs/>
          <w:color w:val="000000"/>
          <w:szCs w:val="28"/>
        </w:rPr>
        <w:t xml:space="preserve"> іншу земельну ділянку</w:t>
      </w:r>
      <w:r>
        <w:rPr>
          <w:iCs/>
          <w:color w:val="000000"/>
          <w:szCs w:val="28"/>
        </w:rPr>
        <w:t>.</w:t>
      </w:r>
    </w:p>
    <w:p w:rsidR="00C94AC8" w:rsidRPr="00C94AC8" w:rsidRDefault="00C94AC8" w:rsidP="00FB488D">
      <w:pPr>
        <w:ind w:firstLine="709"/>
        <w:jc w:val="both"/>
        <w:rPr>
          <w:szCs w:val="28"/>
        </w:rPr>
      </w:pPr>
    </w:p>
    <w:p w:rsidR="0008593B" w:rsidRPr="003059D5" w:rsidRDefault="00C94AC8" w:rsidP="0008593B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08593B" w:rsidRPr="003059D5">
        <w:rPr>
          <w:b/>
          <w:szCs w:val="28"/>
        </w:rPr>
        <w:t>. Затвердити проєкт землеустрою щодо відведення та надати акціонерному товариству «Чернівціобленерго»</w:t>
      </w:r>
      <w:r w:rsidR="0008593B" w:rsidRPr="003059D5">
        <w:rPr>
          <w:szCs w:val="28"/>
        </w:rPr>
        <w:t xml:space="preserve">, земельну ділянку за адресою </w:t>
      </w:r>
      <w:r w:rsidR="0008593B" w:rsidRPr="003059D5">
        <w:rPr>
          <w:b/>
          <w:szCs w:val="28"/>
        </w:rPr>
        <w:t>вул.Дунайська навпроти будинковолодіння №144</w:t>
      </w:r>
      <w:r w:rsidR="0008593B" w:rsidRPr="003059D5">
        <w:rPr>
          <w:szCs w:val="28"/>
        </w:rPr>
        <w:t xml:space="preserve">, площею 0,0025га (кадастровий номер 7310136900:58:002:0097) в оренду терміном на 5 (п’ять) років для </w:t>
      </w:r>
      <w:r w:rsidR="0008593B" w:rsidRPr="003059D5">
        <w:rPr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08593B" w:rsidRPr="003059D5">
        <w:rPr>
          <w:szCs w:val="28"/>
        </w:rPr>
        <w:t xml:space="preserve"> (код 14.02)                  (підстава: заява АТ «Чернівціобленерго», зареєстрована 08.09.2020р. за     </w:t>
      </w:r>
      <w:r w:rsidR="0008593B" w:rsidRPr="003059D5">
        <w:rPr>
          <w:szCs w:val="28"/>
        </w:rPr>
        <w:lastRenderedPageBreak/>
        <w:t xml:space="preserve">№04/01-08/1-3158 (ЦНАП), рішення міської ради VII скликання від </w:t>
      </w:r>
      <w:r w:rsidR="008965B9" w:rsidRPr="003059D5">
        <w:rPr>
          <w:szCs w:val="28"/>
        </w:rPr>
        <w:t>08</w:t>
      </w:r>
      <w:r w:rsidR="0008593B" w:rsidRPr="003059D5">
        <w:rPr>
          <w:szCs w:val="28"/>
        </w:rPr>
        <w:t>.</w:t>
      </w:r>
      <w:r w:rsidR="008965B9" w:rsidRPr="003059D5">
        <w:rPr>
          <w:szCs w:val="28"/>
        </w:rPr>
        <w:t>08</w:t>
      </w:r>
      <w:r w:rsidR="0008593B" w:rsidRPr="003059D5">
        <w:rPr>
          <w:szCs w:val="28"/>
        </w:rPr>
        <w:t>.201</w:t>
      </w:r>
      <w:r w:rsidR="008965B9" w:rsidRPr="003059D5">
        <w:rPr>
          <w:szCs w:val="28"/>
        </w:rPr>
        <w:t>8</w:t>
      </w:r>
      <w:r w:rsidR="0008593B" w:rsidRPr="003059D5">
        <w:rPr>
          <w:szCs w:val="28"/>
        </w:rPr>
        <w:t>р. №</w:t>
      </w:r>
      <w:r w:rsidR="008965B9" w:rsidRPr="003059D5">
        <w:rPr>
          <w:szCs w:val="28"/>
        </w:rPr>
        <w:t>1368</w:t>
      </w:r>
      <w:r w:rsidR="0008593B" w:rsidRPr="003059D5">
        <w:rPr>
          <w:szCs w:val="28"/>
        </w:rPr>
        <w:t xml:space="preserve"> (пункт 1.2)).</w:t>
      </w:r>
    </w:p>
    <w:p w:rsidR="0008593B" w:rsidRPr="003059D5" w:rsidRDefault="00C94AC8" w:rsidP="0008593B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08593B" w:rsidRPr="003059D5">
        <w:rPr>
          <w:b/>
          <w:szCs w:val="28"/>
        </w:rPr>
        <w:t>.1.</w:t>
      </w:r>
      <w:r w:rsidR="0008593B" w:rsidRPr="003059D5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вул.Дунайська навпроти будинковолодіння №144,</w:t>
      </w:r>
      <w:r w:rsidR="0008593B" w:rsidRPr="003059D5">
        <w:rPr>
          <w:b/>
          <w:szCs w:val="28"/>
        </w:rPr>
        <w:t xml:space="preserve"> </w:t>
      </w:r>
      <w:r w:rsidR="0008593B" w:rsidRPr="003059D5">
        <w:rPr>
          <w:szCs w:val="28"/>
        </w:rPr>
        <w:t>встановити охоронну зону навколо (вздовж) об’єкта енергетичної системи, площею  0,0025га. Обмеження, вказане в цьому пункті, підлягає державній реєстрації відповідно до чинного законодавства України.</w:t>
      </w:r>
    </w:p>
    <w:p w:rsidR="00DE339C" w:rsidRPr="007279D4" w:rsidRDefault="00DE339C" w:rsidP="00DE339C">
      <w:pPr>
        <w:ind w:firstLine="708"/>
        <w:jc w:val="both"/>
        <w:rPr>
          <w:b/>
          <w:color w:val="00B050"/>
          <w:szCs w:val="28"/>
        </w:rPr>
      </w:pPr>
    </w:p>
    <w:p w:rsidR="0032663D" w:rsidRPr="00851129" w:rsidRDefault="00C94AC8" w:rsidP="0032663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32663D" w:rsidRPr="00851129">
        <w:rPr>
          <w:b/>
          <w:bCs/>
          <w:szCs w:val="28"/>
        </w:rPr>
        <w:t>.</w:t>
      </w:r>
      <w:r w:rsidR="0032663D" w:rsidRPr="00851129">
        <w:rPr>
          <w:szCs w:val="28"/>
        </w:rPr>
        <w:t xml:space="preserve"> Фізичним та юридичним  особам, яким надаються в оренду земельні ділянки,  </w:t>
      </w:r>
      <w:r w:rsidR="0032663D" w:rsidRPr="00851129">
        <w:rPr>
          <w:b/>
          <w:szCs w:val="28"/>
        </w:rPr>
        <w:t>впродовж 90 календарних днів</w:t>
      </w:r>
      <w:r w:rsidR="0032663D" w:rsidRPr="00851129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32663D" w:rsidRPr="00851129" w:rsidRDefault="00C94AC8" w:rsidP="0032663D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32663D" w:rsidRPr="00851129">
        <w:rPr>
          <w:b/>
          <w:szCs w:val="28"/>
        </w:rPr>
        <w:t xml:space="preserve">.1. </w:t>
      </w:r>
      <w:r w:rsidR="0032663D" w:rsidRPr="00851129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94AC8" w:rsidRDefault="00C94AC8" w:rsidP="0032663D">
      <w:pPr>
        <w:ind w:firstLine="708"/>
        <w:jc w:val="both"/>
        <w:rPr>
          <w:b/>
          <w:bCs/>
          <w:szCs w:val="28"/>
        </w:rPr>
      </w:pPr>
    </w:p>
    <w:p w:rsidR="0032663D" w:rsidRPr="00851129" w:rsidRDefault="00C94AC8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8</w:t>
      </w:r>
      <w:r w:rsidR="0032663D" w:rsidRPr="00851129">
        <w:rPr>
          <w:b/>
          <w:bCs/>
          <w:szCs w:val="28"/>
        </w:rPr>
        <w:t xml:space="preserve">. </w:t>
      </w:r>
      <w:r w:rsidR="0032663D" w:rsidRPr="00851129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32663D" w:rsidRPr="00851129">
        <w:rPr>
          <w:szCs w:val="28"/>
        </w:rPr>
        <w:t>земельну ділянку, яка надається в оренду</w:t>
      </w:r>
      <w:r w:rsidR="0032663D" w:rsidRPr="00851129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Default="00C94AC8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8</w:t>
      </w:r>
      <w:r w:rsidR="0032663D" w:rsidRPr="00851129">
        <w:rPr>
          <w:b/>
          <w:bCs/>
          <w:szCs w:val="28"/>
        </w:rPr>
        <w:t>.1.</w:t>
      </w:r>
      <w:r w:rsidR="0032663D" w:rsidRPr="00851129">
        <w:rPr>
          <w:bCs/>
          <w:szCs w:val="28"/>
        </w:rPr>
        <w:t xml:space="preserve"> У разі відсутності правопосвідчуючого документа на </w:t>
      </w:r>
      <w:r w:rsidR="0032663D" w:rsidRPr="00851129">
        <w:rPr>
          <w:szCs w:val="28"/>
        </w:rPr>
        <w:t>земельну ділянку, яка надається в оренду,</w:t>
      </w:r>
      <w:r w:rsidR="0032663D" w:rsidRPr="00851129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851129" w:rsidRDefault="00C94AC8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8</w:t>
      </w:r>
      <w:r w:rsidR="0032663D" w:rsidRPr="00851129">
        <w:rPr>
          <w:b/>
          <w:bCs/>
          <w:szCs w:val="28"/>
        </w:rPr>
        <w:t>.2.</w:t>
      </w:r>
      <w:r w:rsidR="0032663D" w:rsidRPr="00851129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32663D" w:rsidRPr="00851129">
        <w:rPr>
          <w:szCs w:val="28"/>
        </w:rPr>
        <w:t xml:space="preserve">, яка надається в оренду, </w:t>
      </w:r>
      <w:r w:rsidR="0032663D" w:rsidRPr="00851129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851129" w:rsidRDefault="00C94AC8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8</w:t>
      </w:r>
      <w:r w:rsidR="0032663D" w:rsidRPr="00851129">
        <w:rPr>
          <w:b/>
          <w:bCs/>
          <w:szCs w:val="28"/>
        </w:rPr>
        <w:t>.3.</w:t>
      </w:r>
      <w:r w:rsidR="0032663D" w:rsidRPr="00851129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BB2024" w:rsidRDefault="00BB2024" w:rsidP="00C21F8F">
      <w:pPr>
        <w:ind w:firstLine="708"/>
        <w:jc w:val="both"/>
        <w:rPr>
          <w:b/>
          <w:szCs w:val="28"/>
        </w:rPr>
      </w:pPr>
    </w:p>
    <w:p w:rsidR="00F364F5" w:rsidRPr="00851129" w:rsidRDefault="00C94AC8" w:rsidP="00C21F8F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9</w:t>
      </w:r>
      <w:r w:rsidR="00466CF4" w:rsidRPr="00851129">
        <w:rPr>
          <w:b/>
          <w:szCs w:val="28"/>
        </w:rPr>
        <w:t>.</w:t>
      </w:r>
      <w:r w:rsidR="00B75F7D" w:rsidRPr="00851129">
        <w:rPr>
          <w:szCs w:val="28"/>
        </w:rPr>
        <w:t xml:space="preserve"> Юридичним  та фізичним особам, зазначеним у цьому рішенні,</w:t>
      </w:r>
      <w:r w:rsidR="00536427" w:rsidRPr="00851129">
        <w:rPr>
          <w:szCs w:val="28"/>
        </w:rPr>
        <w:t xml:space="preserve">                   </w:t>
      </w:r>
      <w:r w:rsidR="00B75F7D" w:rsidRPr="00851129">
        <w:rPr>
          <w:szCs w:val="28"/>
        </w:rPr>
        <w:t xml:space="preserve"> яким надаються в оренду земельні ділянки в межах </w:t>
      </w:r>
      <w:r w:rsidR="00D40416" w:rsidRPr="00851129">
        <w:rPr>
          <w:szCs w:val="28"/>
        </w:rPr>
        <w:t>«</w:t>
      </w:r>
      <w:r w:rsidR="00B75F7D" w:rsidRPr="00851129">
        <w:rPr>
          <w:szCs w:val="28"/>
        </w:rPr>
        <w:t>червоних ліній</w:t>
      </w:r>
      <w:r w:rsidR="00D40416" w:rsidRPr="00851129">
        <w:rPr>
          <w:szCs w:val="28"/>
        </w:rPr>
        <w:t>»</w:t>
      </w:r>
      <w:r w:rsidR="00B75F7D" w:rsidRPr="00851129">
        <w:rPr>
          <w:szCs w:val="28"/>
        </w:rPr>
        <w:t xml:space="preserve"> і</w:t>
      </w:r>
      <w:r w:rsidR="00536427" w:rsidRPr="00851129">
        <w:rPr>
          <w:szCs w:val="28"/>
        </w:rPr>
        <w:t xml:space="preserve">                </w:t>
      </w:r>
      <w:r w:rsidR="00B75F7D" w:rsidRPr="00851129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851129">
        <w:rPr>
          <w:szCs w:val="28"/>
        </w:rPr>
        <w:t xml:space="preserve">                                      </w:t>
      </w:r>
      <w:r w:rsidR="00B75F7D" w:rsidRPr="00851129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C94AC8" w:rsidRDefault="00C94AC8" w:rsidP="00C21F8F">
      <w:pPr>
        <w:ind w:firstLine="708"/>
        <w:jc w:val="both"/>
        <w:rPr>
          <w:b/>
          <w:bCs/>
          <w:szCs w:val="28"/>
        </w:rPr>
      </w:pPr>
    </w:p>
    <w:p w:rsidR="00F52DEF" w:rsidRPr="00851129" w:rsidRDefault="00C94AC8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10</w:t>
      </w:r>
      <w:r w:rsidR="00B75F7D" w:rsidRPr="00851129">
        <w:rPr>
          <w:b/>
          <w:bCs/>
          <w:szCs w:val="28"/>
        </w:rPr>
        <w:t xml:space="preserve">. </w:t>
      </w:r>
      <w:r w:rsidR="00737077" w:rsidRPr="00851129">
        <w:rPr>
          <w:szCs w:val="28"/>
        </w:rPr>
        <w:t>З</w:t>
      </w:r>
      <w:r w:rsidR="00B75F7D" w:rsidRPr="00851129">
        <w:rPr>
          <w:bCs/>
          <w:szCs w:val="28"/>
        </w:rPr>
        <w:t>емлекористувач</w:t>
      </w:r>
      <w:r w:rsidR="00C90F10" w:rsidRPr="00851129">
        <w:rPr>
          <w:bCs/>
          <w:szCs w:val="28"/>
        </w:rPr>
        <w:t>ам</w:t>
      </w:r>
      <w:r w:rsidR="00B75F7D" w:rsidRPr="00851129">
        <w:rPr>
          <w:bCs/>
          <w:szCs w:val="28"/>
        </w:rPr>
        <w:t xml:space="preserve">, яким поновлюються договори оренди землі, </w:t>
      </w:r>
      <w:r w:rsidR="00B75F7D" w:rsidRPr="00851129">
        <w:rPr>
          <w:b/>
          <w:szCs w:val="28"/>
        </w:rPr>
        <w:t>впродовж 45 календарних</w:t>
      </w:r>
      <w:r w:rsidR="00B75F7D" w:rsidRPr="00851129">
        <w:rPr>
          <w:szCs w:val="28"/>
        </w:rPr>
        <w:t xml:space="preserve"> </w:t>
      </w:r>
      <w:r w:rsidR="00B75F7D" w:rsidRPr="00851129">
        <w:rPr>
          <w:b/>
          <w:szCs w:val="28"/>
        </w:rPr>
        <w:t>днів</w:t>
      </w:r>
      <w:r w:rsidR="00B75F7D" w:rsidRPr="00851129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851129">
        <w:rPr>
          <w:bCs/>
          <w:szCs w:val="28"/>
        </w:rPr>
        <w:t xml:space="preserve"> додаткові договори до договорів оренди землі. </w:t>
      </w:r>
    </w:p>
    <w:p w:rsidR="00C94AC8" w:rsidRDefault="00C94AC8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4A6D92" w:rsidRPr="00851129" w:rsidRDefault="00C94AC8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B75F7D" w:rsidRPr="00851129">
        <w:rPr>
          <w:b/>
          <w:szCs w:val="28"/>
        </w:rPr>
        <w:t>.</w:t>
      </w:r>
      <w:r w:rsidR="00B75F7D" w:rsidRPr="00851129">
        <w:rPr>
          <w:szCs w:val="28"/>
        </w:rPr>
        <w:t xml:space="preserve"> Юридичним особам для здійснення будівництва </w:t>
      </w:r>
      <w:r w:rsidR="00D64D7B" w:rsidRPr="00851129">
        <w:rPr>
          <w:szCs w:val="28"/>
        </w:rPr>
        <w:t>об’єктів</w:t>
      </w:r>
      <w:r w:rsidR="00B75F7D" w:rsidRPr="00851129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851129">
        <w:rPr>
          <w:szCs w:val="28"/>
        </w:rPr>
        <w:t>є</w:t>
      </w:r>
      <w:r w:rsidR="00B75F7D" w:rsidRPr="00851129">
        <w:rPr>
          <w:szCs w:val="28"/>
        </w:rPr>
        <w:t>ктування, здійснення про</w:t>
      </w:r>
      <w:r w:rsidR="0006473F" w:rsidRPr="00851129">
        <w:rPr>
          <w:szCs w:val="28"/>
        </w:rPr>
        <w:t>є</w:t>
      </w:r>
      <w:r w:rsidR="00B75F7D" w:rsidRPr="00851129">
        <w:rPr>
          <w:szCs w:val="28"/>
        </w:rPr>
        <w:t xml:space="preserve">ктно-вишукувальних робіт </w:t>
      </w:r>
      <w:r w:rsidR="00134D70" w:rsidRPr="00851129">
        <w:rPr>
          <w:szCs w:val="28"/>
        </w:rPr>
        <w:t>у</w:t>
      </w:r>
      <w:r w:rsidR="00B75F7D" w:rsidRPr="00851129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C94AC8" w:rsidRDefault="00C94AC8" w:rsidP="00002E69">
      <w:pPr>
        <w:ind w:firstLine="708"/>
        <w:jc w:val="both"/>
        <w:rPr>
          <w:b/>
          <w:szCs w:val="28"/>
        </w:rPr>
      </w:pPr>
    </w:p>
    <w:p w:rsidR="00F827F1" w:rsidRPr="00851129" w:rsidRDefault="00C94AC8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12</w:t>
      </w:r>
      <w:r w:rsidR="00560721" w:rsidRPr="00851129">
        <w:rPr>
          <w:b/>
          <w:szCs w:val="28"/>
        </w:rPr>
        <w:t>.</w:t>
      </w:r>
      <w:r w:rsidR="00B75F7D" w:rsidRPr="00851129">
        <w:rPr>
          <w:b/>
          <w:szCs w:val="28"/>
        </w:rPr>
        <w:t xml:space="preserve"> </w:t>
      </w:r>
      <w:r w:rsidR="00B75F7D" w:rsidRPr="00851129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851129">
        <w:rPr>
          <w:szCs w:val="28"/>
        </w:rPr>
        <w:t>.</w:t>
      </w:r>
    </w:p>
    <w:p w:rsidR="00C94AC8" w:rsidRDefault="00C94AC8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851129" w:rsidRDefault="00C94AC8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B75F7D" w:rsidRPr="00851129">
        <w:rPr>
          <w:b/>
          <w:szCs w:val="28"/>
        </w:rPr>
        <w:t>.</w:t>
      </w:r>
      <w:r w:rsidR="00DB7AE8" w:rsidRPr="00851129">
        <w:rPr>
          <w:b/>
          <w:szCs w:val="28"/>
        </w:rPr>
        <w:t xml:space="preserve"> </w:t>
      </w:r>
      <w:r w:rsidR="00B75F7D" w:rsidRPr="00851129">
        <w:rPr>
          <w:szCs w:val="28"/>
        </w:rPr>
        <w:t>Організацію виконання цього рішення покласти на директора</w:t>
      </w:r>
      <w:r w:rsidR="001C62C6" w:rsidRPr="00851129">
        <w:rPr>
          <w:szCs w:val="28"/>
        </w:rPr>
        <w:t xml:space="preserve"> </w:t>
      </w:r>
      <w:r w:rsidR="00B75F7D" w:rsidRPr="00851129">
        <w:rPr>
          <w:szCs w:val="28"/>
        </w:rPr>
        <w:t xml:space="preserve"> департаменту містобудівного комплексу та з</w:t>
      </w:r>
      <w:r w:rsidR="003C347F" w:rsidRPr="00851129">
        <w:rPr>
          <w:szCs w:val="28"/>
        </w:rPr>
        <w:t>емельних відносин міської ради</w:t>
      </w:r>
      <w:r w:rsidR="00612EE6" w:rsidRPr="00851129">
        <w:rPr>
          <w:szCs w:val="28"/>
        </w:rPr>
        <w:t>.</w:t>
      </w:r>
    </w:p>
    <w:p w:rsidR="00C94AC8" w:rsidRDefault="00C94AC8" w:rsidP="001368DC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851129" w:rsidRDefault="00C94AC8" w:rsidP="001368DC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14</w:t>
      </w:r>
      <w:r w:rsidR="00B75F7D" w:rsidRPr="00851129">
        <w:rPr>
          <w:b/>
          <w:bCs/>
          <w:szCs w:val="28"/>
        </w:rPr>
        <w:t xml:space="preserve">. </w:t>
      </w:r>
      <w:r w:rsidR="00B75F7D" w:rsidRPr="00851129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Pr="00851129" w:rsidRDefault="00E5455B" w:rsidP="00080FE7">
      <w:pPr>
        <w:jc w:val="both"/>
        <w:rPr>
          <w:b/>
          <w:bCs/>
          <w:szCs w:val="28"/>
        </w:rPr>
      </w:pPr>
    </w:p>
    <w:p w:rsidR="002D5B5B" w:rsidRPr="00851129" w:rsidRDefault="002D5B5B" w:rsidP="00080FE7">
      <w:pPr>
        <w:jc w:val="both"/>
        <w:rPr>
          <w:b/>
          <w:bCs/>
          <w:szCs w:val="28"/>
        </w:rPr>
      </w:pPr>
    </w:p>
    <w:p w:rsidR="005B6AF2" w:rsidRPr="00851129" w:rsidRDefault="00E515A8" w:rsidP="00080FE7">
      <w:pPr>
        <w:jc w:val="both"/>
      </w:pPr>
      <w:r w:rsidRPr="00851129">
        <w:rPr>
          <w:b/>
          <w:bCs/>
          <w:szCs w:val="28"/>
        </w:rPr>
        <w:t xml:space="preserve">Секретар Чернівецької міської ради                                           </w:t>
      </w:r>
      <w:r w:rsidR="001A579B" w:rsidRPr="00851129">
        <w:rPr>
          <w:b/>
          <w:bCs/>
          <w:szCs w:val="28"/>
        </w:rPr>
        <w:t xml:space="preserve"> </w:t>
      </w:r>
      <w:r w:rsidRPr="00851129">
        <w:rPr>
          <w:b/>
          <w:bCs/>
          <w:szCs w:val="28"/>
        </w:rPr>
        <w:t xml:space="preserve">    В.Продан</w:t>
      </w:r>
    </w:p>
    <w:sectPr w:rsidR="005B6AF2" w:rsidRPr="00851129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7F9" w:rsidRDefault="00A277F9">
      <w:r>
        <w:separator/>
      </w:r>
    </w:p>
  </w:endnote>
  <w:endnote w:type="continuationSeparator" w:id="0">
    <w:p w:rsidR="00A277F9" w:rsidRDefault="00A2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7F9" w:rsidRDefault="00A277F9">
      <w:r>
        <w:separator/>
      </w:r>
    </w:p>
  </w:footnote>
  <w:footnote w:type="continuationSeparator" w:id="0">
    <w:p w:rsidR="00A277F9" w:rsidRDefault="00A27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9D4" w:rsidRDefault="007279D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79D4" w:rsidRDefault="007279D4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9D4" w:rsidRDefault="007279D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F1A68">
      <w:rPr>
        <w:rStyle w:val="a7"/>
        <w:noProof/>
      </w:rPr>
      <w:t>2</w:t>
    </w:r>
    <w:r>
      <w:rPr>
        <w:rStyle w:val="a7"/>
      </w:rPr>
      <w:fldChar w:fldCharType="end"/>
    </w:r>
  </w:p>
  <w:p w:rsidR="007279D4" w:rsidRDefault="007279D4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79A"/>
    <w:multiLevelType w:val="hybridMultilevel"/>
    <w:tmpl w:val="F1F251D6"/>
    <w:lvl w:ilvl="0" w:tplc="7ADE0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8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9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1"/>
  </w:num>
  <w:num w:numId="3">
    <w:abstractNumId w:val="3"/>
  </w:num>
  <w:num w:numId="4">
    <w:abstractNumId w:val="6"/>
  </w:num>
  <w:num w:numId="5">
    <w:abstractNumId w:val="26"/>
  </w:num>
  <w:num w:numId="6">
    <w:abstractNumId w:val="19"/>
  </w:num>
  <w:num w:numId="7">
    <w:abstractNumId w:val="22"/>
  </w:num>
  <w:num w:numId="8">
    <w:abstractNumId w:val="10"/>
  </w:num>
  <w:num w:numId="9">
    <w:abstractNumId w:val="25"/>
  </w:num>
  <w:num w:numId="10">
    <w:abstractNumId w:val="1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3"/>
  </w:num>
  <w:num w:numId="14">
    <w:abstractNumId w:val="31"/>
  </w:num>
  <w:num w:numId="15">
    <w:abstractNumId w:val="32"/>
  </w:num>
  <w:num w:numId="16">
    <w:abstractNumId w:val="4"/>
  </w:num>
  <w:num w:numId="17">
    <w:abstractNumId w:val="13"/>
  </w:num>
  <w:num w:numId="18">
    <w:abstractNumId w:val="36"/>
  </w:num>
  <w:num w:numId="19">
    <w:abstractNumId w:val="17"/>
  </w:num>
  <w:num w:numId="20">
    <w:abstractNumId w:val="15"/>
  </w:num>
  <w:num w:numId="21">
    <w:abstractNumId w:val="35"/>
  </w:num>
  <w:num w:numId="22">
    <w:abstractNumId w:val="23"/>
  </w:num>
  <w:num w:numId="23">
    <w:abstractNumId w:val="16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8"/>
  </w:num>
  <w:num w:numId="27">
    <w:abstractNumId w:val="9"/>
  </w:num>
  <w:num w:numId="28">
    <w:abstractNumId w:val="28"/>
  </w:num>
  <w:num w:numId="29">
    <w:abstractNumId w:val="12"/>
  </w:num>
  <w:num w:numId="30">
    <w:abstractNumId w:val="38"/>
  </w:num>
  <w:num w:numId="31">
    <w:abstractNumId w:val="5"/>
  </w:num>
  <w:num w:numId="32">
    <w:abstractNumId w:val="11"/>
  </w:num>
  <w:num w:numId="33">
    <w:abstractNumId w:val="18"/>
  </w:num>
  <w:num w:numId="34">
    <w:abstractNumId w:val="2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29"/>
  </w:num>
  <w:num w:numId="38">
    <w:abstractNumId w:val="1"/>
  </w:num>
  <w:num w:numId="39">
    <w:abstractNumId w:val="20"/>
  </w:num>
  <w:num w:numId="40">
    <w:abstractNumId w:val="30"/>
  </w:num>
  <w:num w:numId="41">
    <w:abstractNumId w:val="27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4"/>
    <w:rsid w:val="0000236E"/>
    <w:rsid w:val="0000256E"/>
    <w:rsid w:val="0000292E"/>
    <w:rsid w:val="000029C9"/>
    <w:rsid w:val="00002B6C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090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1CCA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4FF8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2A2"/>
    <w:rsid w:val="00026326"/>
    <w:rsid w:val="000263AC"/>
    <w:rsid w:val="00026588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736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0E94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1C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99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0C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97B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3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2D9B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D5D"/>
    <w:rsid w:val="000A3ED7"/>
    <w:rsid w:val="000A3FCF"/>
    <w:rsid w:val="000A40F3"/>
    <w:rsid w:val="000A40FE"/>
    <w:rsid w:val="000A481E"/>
    <w:rsid w:val="000A4865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3CD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2E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41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6C3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2B75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164"/>
    <w:rsid w:val="000D458E"/>
    <w:rsid w:val="000D4623"/>
    <w:rsid w:val="000D4625"/>
    <w:rsid w:val="000D46D0"/>
    <w:rsid w:val="000D4B3F"/>
    <w:rsid w:val="000D4D8B"/>
    <w:rsid w:val="000D4DD5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BA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4D03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45C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C4E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DC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52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18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971"/>
    <w:rsid w:val="00152C39"/>
    <w:rsid w:val="00152D85"/>
    <w:rsid w:val="00153058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839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AE5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5EA1"/>
    <w:rsid w:val="00166059"/>
    <w:rsid w:val="001661CC"/>
    <w:rsid w:val="00166541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267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1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8E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2D5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863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4A"/>
    <w:rsid w:val="001A56AC"/>
    <w:rsid w:val="001A579B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8EC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7C1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0EB8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47B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4FD3"/>
    <w:rsid w:val="001D501E"/>
    <w:rsid w:val="001D53D9"/>
    <w:rsid w:val="001D5458"/>
    <w:rsid w:val="001D54AA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BA1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872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132"/>
    <w:rsid w:val="00210466"/>
    <w:rsid w:val="00210587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7D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18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2D6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664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58A"/>
    <w:rsid w:val="00227643"/>
    <w:rsid w:val="002277C0"/>
    <w:rsid w:val="00227942"/>
    <w:rsid w:val="00227A19"/>
    <w:rsid w:val="00227A4B"/>
    <w:rsid w:val="00227C03"/>
    <w:rsid w:val="00227E24"/>
    <w:rsid w:val="002302C2"/>
    <w:rsid w:val="002303EB"/>
    <w:rsid w:val="00230463"/>
    <w:rsid w:val="002305FE"/>
    <w:rsid w:val="00230632"/>
    <w:rsid w:val="00230664"/>
    <w:rsid w:val="00230904"/>
    <w:rsid w:val="002309AB"/>
    <w:rsid w:val="00230A7B"/>
    <w:rsid w:val="00230C7D"/>
    <w:rsid w:val="00231571"/>
    <w:rsid w:val="002315B1"/>
    <w:rsid w:val="00231794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BC2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47D2B"/>
    <w:rsid w:val="002503BF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8F9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26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761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3BFD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9E4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294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2BF0"/>
    <w:rsid w:val="00293323"/>
    <w:rsid w:val="0029339F"/>
    <w:rsid w:val="002933AF"/>
    <w:rsid w:val="00293575"/>
    <w:rsid w:val="00293CA0"/>
    <w:rsid w:val="00293E36"/>
    <w:rsid w:val="0029423B"/>
    <w:rsid w:val="00294533"/>
    <w:rsid w:val="0029480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35F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4FB0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05E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4CA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22C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EA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19"/>
    <w:rsid w:val="002C264C"/>
    <w:rsid w:val="002C2B1B"/>
    <w:rsid w:val="002C2DED"/>
    <w:rsid w:val="002C2E5B"/>
    <w:rsid w:val="002C2FDD"/>
    <w:rsid w:val="002C30BD"/>
    <w:rsid w:val="002C32C8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7E0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B5B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776"/>
    <w:rsid w:val="002F0819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23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9D5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9BB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811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0E4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CCA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B9E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72D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2D15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3D42"/>
    <w:rsid w:val="0035412A"/>
    <w:rsid w:val="003543C0"/>
    <w:rsid w:val="0035453D"/>
    <w:rsid w:val="00354BEA"/>
    <w:rsid w:val="00354CA3"/>
    <w:rsid w:val="00354D43"/>
    <w:rsid w:val="00354DFA"/>
    <w:rsid w:val="00355155"/>
    <w:rsid w:val="0035561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605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78A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3585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5F77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87E60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42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1BD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6BE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A7B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68"/>
    <w:rsid w:val="003D69FB"/>
    <w:rsid w:val="003D6B9C"/>
    <w:rsid w:val="003D6D1C"/>
    <w:rsid w:val="003D6DF8"/>
    <w:rsid w:val="003D702F"/>
    <w:rsid w:val="003D7125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159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5C4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6C4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228"/>
    <w:rsid w:val="00411704"/>
    <w:rsid w:val="00411864"/>
    <w:rsid w:val="00411893"/>
    <w:rsid w:val="00411AD0"/>
    <w:rsid w:val="00411C2B"/>
    <w:rsid w:val="004122C3"/>
    <w:rsid w:val="0041241D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95A"/>
    <w:rsid w:val="00414A02"/>
    <w:rsid w:val="00414CB0"/>
    <w:rsid w:val="00414CB5"/>
    <w:rsid w:val="004151D6"/>
    <w:rsid w:val="004154B3"/>
    <w:rsid w:val="004154CA"/>
    <w:rsid w:val="0041555E"/>
    <w:rsid w:val="004155CC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C3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674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0E6B"/>
    <w:rsid w:val="004413F3"/>
    <w:rsid w:val="00441469"/>
    <w:rsid w:val="004415DA"/>
    <w:rsid w:val="0044195A"/>
    <w:rsid w:val="00441A3F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A86"/>
    <w:rsid w:val="00464B78"/>
    <w:rsid w:val="00464B7E"/>
    <w:rsid w:val="00464E06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7A7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CF3"/>
    <w:rsid w:val="00475CF8"/>
    <w:rsid w:val="00475D2B"/>
    <w:rsid w:val="00476012"/>
    <w:rsid w:val="00476021"/>
    <w:rsid w:val="00476174"/>
    <w:rsid w:val="0047636C"/>
    <w:rsid w:val="0047699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580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B72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4BBD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5E3E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ABB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2F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20B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888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0EA"/>
    <w:rsid w:val="004C3192"/>
    <w:rsid w:val="004C3872"/>
    <w:rsid w:val="004C38D1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7E4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91A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A68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6CB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97D"/>
    <w:rsid w:val="00501ABA"/>
    <w:rsid w:val="00501C3D"/>
    <w:rsid w:val="00501E67"/>
    <w:rsid w:val="0050238B"/>
    <w:rsid w:val="005023E7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68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01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782"/>
    <w:rsid w:val="005749CF"/>
    <w:rsid w:val="00574E47"/>
    <w:rsid w:val="005750F0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39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1A8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0F3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082"/>
    <w:rsid w:val="005A73D8"/>
    <w:rsid w:val="005A7451"/>
    <w:rsid w:val="005A7535"/>
    <w:rsid w:val="005A7D9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5CC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9E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6C76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2F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64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0FB9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BE3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07B9D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A3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3A0"/>
    <w:rsid w:val="006156A2"/>
    <w:rsid w:val="00615CEB"/>
    <w:rsid w:val="00615D0A"/>
    <w:rsid w:val="006160B8"/>
    <w:rsid w:val="006161B0"/>
    <w:rsid w:val="00616580"/>
    <w:rsid w:val="006168EC"/>
    <w:rsid w:val="00616B2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6C14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89"/>
    <w:rsid w:val="00630ECD"/>
    <w:rsid w:val="00631063"/>
    <w:rsid w:val="00631099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70A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675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328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518"/>
    <w:rsid w:val="00661B42"/>
    <w:rsid w:val="00661CDD"/>
    <w:rsid w:val="00661EC1"/>
    <w:rsid w:val="00661F7A"/>
    <w:rsid w:val="00661F7E"/>
    <w:rsid w:val="0066211C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4F89"/>
    <w:rsid w:val="006654DC"/>
    <w:rsid w:val="006655AB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05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0F1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5F5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2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29D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1CD"/>
    <w:rsid w:val="006A33EA"/>
    <w:rsid w:val="006A34B4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AED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4980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173"/>
    <w:rsid w:val="006C6222"/>
    <w:rsid w:val="006C6AFB"/>
    <w:rsid w:val="006C6CFC"/>
    <w:rsid w:val="006C6D50"/>
    <w:rsid w:val="006C6DF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825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884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0D3"/>
    <w:rsid w:val="006E61C6"/>
    <w:rsid w:val="006E6216"/>
    <w:rsid w:val="006E62AD"/>
    <w:rsid w:val="006E6AB9"/>
    <w:rsid w:val="006E6CD7"/>
    <w:rsid w:val="006E6D74"/>
    <w:rsid w:val="006E6F8F"/>
    <w:rsid w:val="006E7189"/>
    <w:rsid w:val="006E71E3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416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1B6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BCD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75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B51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56B"/>
    <w:rsid w:val="00716A6A"/>
    <w:rsid w:val="00716AED"/>
    <w:rsid w:val="00716C4C"/>
    <w:rsid w:val="0071701D"/>
    <w:rsid w:val="0071740A"/>
    <w:rsid w:val="0071747D"/>
    <w:rsid w:val="00717690"/>
    <w:rsid w:val="007177F2"/>
    <w:rsid w:val="00717D9B"/>
    <w:rsid w:val="00717E30"/>
    <w:rsid w:val="00717FAF"/>
    <w:rsid w:val="0072009D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451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9D4"/>
    <w:rsid w:val="007279DA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3D6F"/>
    <w:rsid w:val="007340E5"/>
    <w:rsid w:val="0073412C"/>
    <w:rsid w:val="00734159"/>
    <w:rsid w:val="007341D0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DFD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DF6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A8B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05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5E4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28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9B6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DDE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55E"/>
    <w:rsid w:val="00785971"/>
    <w:rsid w:val="0078598D"/>
    <w:rsid w:val="00785A14"/>
    <w:rsid w:val="00785C07"/>
    <w:rsid w:val="00785D18"/>
    <w:rsid w:val="00785D73"/>
    <w:rsid w:val="00785DE7"/>
    <w:rsid w:val="007862E4"/>
    <w:rsid w:val="007863A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27E"/>
    <w:rsid w:val="007905F3"/>
    <w:rsid w:val="00790B21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0F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C2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89C"/>
    <w:rsid w:val="007B1A63"/>
    <w:rsid w:val="007B1B0C"/>
    <w:rsid w:val="007B1BC8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875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B5C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192"/>
    <w:rsid w:val="007F4548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67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8C4"/>
    <w:rsid w:val="00807A5E"/>
    <w:rsid w:val="00807C07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3D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1CC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997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750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4F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3C1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34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129"/>
    <w:rsid w:val="008511E4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8CA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3E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0EEA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3D2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AF3"/>
    <w:rsid w:val="00883D3A"/>
    <w:rsid w:val="008842A7"/>
    <w:rsid w:val="00884397"/>
    <w:rsid w:val="008844CD"/>
    <w:rsid w:val="008847BC"/>
    <w:rsid w:val="00884C64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83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2DB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5B9"/>
    <w:rsid w:val="00896B8D"/>
    <w:rsid w:val="00896D30"/>
    <w:rsid w:val="00897101"/>
    <w:rsid w:val="0089725A"/>
    <w:rsid w:val="008978DA"/>
    <w:rsid w:val="00897906"/>
    <w:rsid w:val="0089797D"/>
    <w:rsid w:val="00897E87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CD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71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9EA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595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955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AAF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5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6CB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C7D"/>
    <w:rsid w:val="00905CF8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7B5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14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A6E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A20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57"/>
    <w:rsid w:val="00930481"/>
    <w:rsid w:val="009305BB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478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B7"/>
    <w:rsid w:val="009365C8"/>
    <w:rsid w:val="00936858"/>
    <w:rsid w:val="00936C93"/>
    <w:rsid w:val="00937024"/>
    <w:rsid w:val="009373A7"/>
    <w:rsid w:val="009374A6"/>
    <w:rsid w:val="0093773E"/>
    <w:rsid w:val="00937784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3F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B8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B3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6B7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3E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1DC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08F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3C4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81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78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035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3D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4C0"/>
    <w:rsid w:val="009A6B10"/>
    <w:rsid w:val="009A6B81"/>
    <w:rsid w:val="009A6BA3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1F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DC9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55"/>
    <w:rsid w:val="009D24F0"/>
    <w:rsid w:val="009D26E3"/>
    <w:rsid w:val="009D28E2"/>
    <w:rsid w:val="009D2D73"/>
    <w:rsid w:val="009D2E74"/>
    <w:rsid w:val="009D2FD2"/>
    <w:rsid w:val="009D3624"/>
    <w:rsid w:val="009D36BB"/>
    <w:rsid w:val="009D374B"/>
    <w:rsid w:val="009D3764"/>
    <w:rsid w:val="009D37B6"/>
    <w:rsid w:val="009D37B9"/>
    <w:rsid w:val="009D3831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72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AD2"/>
    <w:rsid w:val="009E1D3C"/>
    <w:rsid w:val="009E1EEA"/>
    <w:rsid w:val="009E1FE1"/>
    <w:rsid w:val="009E21CB"/>
    <w:rsid w:val="009E252E"/>
    <w:rsid w:val="009E2560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8B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4B4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C48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875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100"/>
    <w:rsid w:val="00A27752"/>
    <w:rsid w:val="00A277F9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AA"/>
    <w:rsid w:val="00A403F2"/>
    <w:rsid w:val="00A40460"/>
    <w:rsid w:val="00A405D4"/>
    <w:rsid w:val="00A4091B"/>
    <w:rsid w:val="00A40B4D"/>
    <w:rsid w:val="00A40CDF"/>
    <w:rsid w:val="00A40D5B"/>
    <w:rsid w:val="00A40FB3"/>
    <w:rsid w:val="00A410B7"/>
    <w:rsid w:val="00A4113B"/>
    <w:rsid w:val="00A41220"/>
    <w:rsid w:val="00A4126A"/>
    <w:rsid w:val="00A414B3"/>
    <w:rsid w:val="00A41A14"/>
    <w:rsid w:val="00A41A2A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B30"/>
    <w:rsid w:val="00A43C6C"/>
    <w:rsid w:val="00A43D26"/>
    <w:rsid w:val="00A43E2B"/>
    <w:rsid w:val="00A43F6C"/>
    <w:rsid w:val="00A4401E"/>
    <w:rsid w:val="00A440A5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4F7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D26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32B"/>
    <w:rsid w:val="00A6045B"/>
    <w:rsid w:val="00A60471"/>
    <w:rsid w:val="00A60C9D"/>
    <w:rsid w:val="00A60D72"/>
    <w:rsid w:val="00A60F2C"/>
    <w:rsid w:val="00A60FA6"/>
    <w:rsid w:val="00A61032"/>
    <w:rsid w:val="00A610D6"/>
    <w:rsid w:val="00A611F6"/>
    <w:rsid w:val="00A612CA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09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6EBB"/>
    <w:rsid w:val="00A771EF"/>
    <w:rsid w:val="00A77728"/>
    <w:rsid w:val="00A778E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AD1"/>
    <w:rsid w:val="00A94D1E"/>
    <w:rsid w:val="00A94E49"/>
    <w:rsid w:val="00A95167"/>
    <w:rsid w:val="00A95249"/>
    <w:rsid w:val="00A9526D"/>
    <w:rsid w:val="00A954F5"/>
    <w:rsid w:val="00A955E4"/>
    <w:rsid w:val="00A95790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A08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3B0"/>
    <w:rsid w:val="00AA5595"/>
    <w:rsid w:val="00AA567F"/>
    <w:rsid w:val="00AA575E"/>
    <w:rsid w:val="00AA591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655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D10"/>
    <w:rsid w:val="00AB7F3B"/>
    <w:rsid w:val="00AC007F"/>
    <w:rsid w:val="00AC0298"/>
    <w:rsid w:val="00AC038B"/>
    <w:rsid w:val="00AC044A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B91"/>
    <w:rsid w:val="00AC5FF6"/>
    <w:rsid w:val="00AC621A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72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EC3"/>
    <w:rsid w:val="00AD1F59"/>
    <w:rsid w:val="00AD1FC8"/>
    <w:rsid w:val="00AD21D0"/>
    <w:rsid w:val="00AD24C8"/>
    <w:rsid w:val="00AD2509"/>
    <w:rsid w:val="00AD257D"/>
    <w:rsid w:val="00AD2702"/>
    <w:rsid w:val="00AD2D37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15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73D"/>
    <w:rsid w:val="00B059A2"/>
    <w:rsid w:val="00B059B6"/>
    <w:rsid w:val="00B05A0D"/>
    <w:rsid w:val="00B05B0D"/>
    <w:rsid w:val="00B05E03"/>
    <w:rsid w:val="00B05F93"/>
    <w:rsid w:val="00B05FA6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55C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3B3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C5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287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2F"/>
    <w:rsid w:val="00B32A6C"/>
    <w:rsid w:val="00B32A83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1C46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5F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048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3F8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E37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4B1"/>
    <w:rsid w:val="00B865A1"/>
    <w:rsid w:val="00B86699"/>
    <w:rsid w:val="00B867F1"/>
    <w:rsid w:val="00B86934"/>
    <w:rsid w:val="00B86A12"/>
    <w:rsid w:val="00B86BF4"/>
    <w:rsid w:val="00B873BE"/>
    <w:rsid w:val="00B875FA"/>
    <w:rsid w:val="00B877D5"/>
    <w:rsid w:val="00B87827"/>
    <w:rsid w:val="00B8799A"/>
    <w:rsid w:val="00B87A34"/>
    <w:rsid w:val="00B87AA8"/>
    <w:rsid w:val="00B87AE6"/>
    <w:rsid w:val="00B87DC7"/>
    <w:rsid w:val="00B87F7C"/>
    <w:rsid w:val="00B90019"/>
    <w:rsid w:val="00B90046"/>
    <w:rsid w:val="00B90104"/>
    <w:rsid w:val="00B909D6"/>
    <w:rsid w:val="00B90DF3"/>
    <w:rsid w:val="00B90E23"/>
    <w:rsid w:val="00B90F10"/>
    <w:rsid w:val="00B91090"/>
    <w:rsid w:val="00B91294"/>
    <w:rsid w:val="00B9160E"/>
    <w:rsid w:val="00B918E9"/>
    <w:rsid w:val="00B9195A"/>
    <w:rsid w:val="00B91B04"/>
    <w:rsid w:val="00B91CCC"/>
    <w:rsid w:val="00B91DFE"/>
    <w:rsid w:val="00B91EFA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9B5"/>
    <w:rsid w:val="00BA3D92"/>
    <w:rsid w:val="00BA41C9"/>
    <w:rsid w:val="00BA43A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D7D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024"/>
    <w:rsid w:val="00BB233D"/>
    <w:rsid w:val="00BB24A2"/>
    <w:rsid w:val="00BB2616"/>
    <w:rsid w:val="00BB2779"/>
    <w:rsid w:val="00BB286A"/>
    <w:rsid w:val="00BB288F"/>
    <w:rsid w:val="00BB2ADC"/>
    <w:rsid w:val="00BB2ADF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93B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7B7"/>
    <w:rsid w:val="00BC2BEA"/>
    <w:rsid w:val="00BC2FB4"/>
    <w:rsid w:val="00BC318E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1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73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544"/>
    <w:rsid w:val="00C04730"/>
    <w:rsid w:val="00C04777"/>
    <w:rsid w:val="00C04B00"/>
    <w:rsid w:val="00C04C8D"/>
    <w:rsid w:val="00C04D42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E64"/>
    <w:rsid w:val="00C13F00"/>
    <w:rsid w:val="00C1407C"/>
    <w:rsid w:val="00C14099"/>
    <w:rsid w:val="00C14295"/>
    <w:rsid w:val="00C14501"/>
    <w:rsid w:val="00C14504"/>
    <w:rsid w:val="00C145A3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204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550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C5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30C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0D5E"/>
    <w:rsid w:val="00C614AD"/>
    <w:rsid w:val="00C619D0"/>
    <w:rsid w:val="00C61A53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426"/>
    <w:rsid w:val="00C63512"/>
    <w:rsid w:val="00C636B8"/>
    <w:rsid w:val="00C637AE"/>
    <w:rsid w:val="00C6387A"/>
    <w:rsid w:val="00C639B6"/>
    <w:rsid w:val="00C63AD4"/>
    <w:rsid w:val="00C63DDA"/>
    <w:rsid w:val="00C6402B"/>
    <w:rsid w:val="00C64067"/>
    <w:rsid w:val="00C64193"/>
    <w:rsid w:val="00C6438C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E99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BD7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7E"/>
    <w:rsid w:val="00C936FB"/>
    <w:rsid w:val="00C93B9D"/>
    <w:rsid w:val="00C93DB3"/>
    <w:rsid w:val="00C9402A"/>
    <w:rsid w:val="00C940FB"/>
    <w:rsid w:val="00C941C2"/>
    <w:rsid w:val="00C94380"/>
    <w:rsid w:val="00C94395"/>
    <w:rsid w:val="00C943D8"/>
    <w:rsid w:val="00C94650"/>
    <w:rsid w:val="00C946C8"/>
    <w:rsid w:val="00C949AD"/>
    <w:rsid w:val="00C94AC8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180"/>
    <w:rsid w:val="00C9725E"/>
    <w:rsid w:val="00C97265"/>
    <w:rsid w:val="00C97478"/>
    <w:rsid w:val="00C976DD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63B"/>
    <w:rsid w:val="00CA2709"/>
    <w:rsid w:val="00CA2754"/>
    <w:rsid w:val="00CA2929"/>
    <w:rsid w:val="00CA2D29"/>
    <w:rsid w:val="00CA2D5F"/>
    <w:rsid w:val="00CA2EB5"/>
    <w:rsid w:val="00CA2EE2"/>
    <w:rsid w:val="00CA3138"/>
    <w:rsid w:val="00CA3702"/>
    <w:rsid w:val="00CA393A"/>
    <w:rsid w:val="00CA3996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473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5B7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79C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6F70"/>
    <w:rsid w:val="00CD70A5"/>
    <w:rsid w:val="00CD7173"/>
    <w:rsid w:val="00CD71B3"/>
    <w:rsid w:val="00CD7355"/>
    <w:rsid w:val="00CD73C9"/>
    <w:rsid w:val="00CD743D"/>
    <w:rsid w:val="00CD7470"/>
    <w:rsid w:val="00CD74A2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CE6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571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98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012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9FD"/>
    <w:rsid w:val="00D10CB1"/>
    <w:rsid w:val="00D10DD1"/>
    <w:rsid w:val="00D10FA7"/>
    <w:rsid w:val="00D114AF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143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0F85"/>
    <w:rsid w:val="00D41260"/>
    <w:rsid w:val="00D41720"/>
    <w:rsid w:val="00D41737"/>
    <w:rsid w:val="00D4196C"/>
    <w:rsid w:val="00D41986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0C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65E"/>
    <w:rsid w:val="00D548F5"/>
    <w:rsid w:val="00D549C2"/>
    <w:rsid w:val="00D54CF3"/>
    <w:rsid w:val="00D54E20"/>
    <w:rsid w:val="00D55231"/>
    <w:rsid w:val="00D554EF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0"/>
    <w:rsid w:val="00D56DA3"/>
    <w:rsid w:val="00D5767C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8DC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2DE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32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3F88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1E6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0FC"/>
    <w:rsid w:val="00DA6228"/>
    <w:rsid w:val="00DA64DD"/>
    <w:rsid w:val="00DA65BD"/>
    <w:rsid w:val="00DA65F7"/>
    <w:rsid w:val="00DA6751"/>
    <w:rsid w:val="00DA68E7"/>
    <w:rsid w:val="00DA6CA2"/>
    <w:rsid w:val="00DA6DCC"/>
    <w:rsid w:val="00DA6E4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2B3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69D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67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4E61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39C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5CE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D6F"/>
    <w:rsid w:val="00DF7FD0"/>
    <w:rsid w:val="00E0008A"/>
    <w:rsid w:val="00E00431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7B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1A0"/>
    <w:rsid w:val="00E1349E"/>
    <w:rsid w:val="00E13778"/>
    <w:rsid w:val="00E1394F"/>
    <w:rsid w:val="00E13CB7"/>
    <w:rsid w:val="00E14170"/>
    <w:rsid w:val="00E14275"/>
    <w:rsid w:val="00E142F3"/>
    <w:rsid w:val="00E1450E"/>
    <w:rsid w:val="00E1471F"/>
    <w:rsid w:val="00E14BCB"/>
    <w:rsid w:val="00E14E96"/>
    <w:rsid w:val="00E150E4"/>
    <w:rsid w:val="00E151AE"/>
    <w:rsid w:val="00E156F3"/>
    <w:rsid w:val="00E1583D"/>
    <w:rsid w:val="00E1586F"/>
    <w:rsid w:val="00E16152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3DF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BF6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8B6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3E82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06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5A8"/>
    <w:rsid w:val="00E51735"/>
    <w:rsid w:val="00E5187C"/>
    <w:rsid w:val="00E51B45"/>
    <w:rsid w:val="00E51FD6"/>
    <w:rsid w:val="00E5221D"/>
    <w:rsid w:val="00E522DD"/>
    <w:rsid w:val="00E52A50"/>
    <w:rsid w:val="00E52A86"/>
    <w:rsid w:val="00E52C1A"/>
    <w:rsid w:val="00E53668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20C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B2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6D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5F7E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49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4F3"/>
    <w:rsid w:val="00EB6536"/>
    <w:rsid w:val="00EB6591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DFD"/>
    <w:rsid w:val="00ED3F16"/>
    <w:rsid w:val="00ED41C7"/>
    <w:rsid w:val="00ED4324"/>
    <w:rsid w:val="00ED4494"/>
    <w:rsid w:val="00ED45AF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2D7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4F2B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801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1AC7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447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CBC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5AA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9E7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6DD7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5F06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8F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23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1DDB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38E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09A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92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150"/>
    <w:rsid w:val="00F842DE"/>
    <w:rsid w:val="00F84425"/>
    <w:rsid w:val="00F8453E"/>
    <w:rsid w:val="00F847A7"/>
    <w:rsid w:val="00F847D3"/>
    <w:rsid w:val="00F8485C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353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3E0F"/>
    <w:rsid w:val="00FB4427"/>
    <w:rsid w:val="00FB465D"/>
    <w:rsid w:val="00FB469B"/>
    <w:rsid w:val="00FB477E"/>
    <w:rsid w:val="00FB47F2"/>
    <w:rsid w:val="00FB485D"/>
    <w:rsid w:val="00FB488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0DEE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8CB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C1F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0F32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76A"/>
    <w:rsid w:val="00FF6904"/>
    <w:rsid w:val="00FF6A45"/>
    <w:rsid w:val="00FF6CA2"/>
    <w:rsid w:val="00FF6E1F"/>
    <w:rsid w:val="00FF6EF2"/>
    <w:rsid w:val="00FF759D"/>
    <w:rsid w:val="00FF75EC"/>
    <w:rsid w:val="00FF779A"/>
    <w:rsid w:val="00FF7A90"/>
    <w:rsid w:val="00FF7AB1"/>
    <w:rsid w:val="00FF7B26"/>
    <w:rsid w:val="00FF7BA5"/>
    <w:rsid w:val="00FF7EAA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2D66B-2406-46EE-AA05-3E2DB8C4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  <w:style w:type="paragraph" w:customStyle="1" w:styleId="rvps2">
    <w:name w:val="rvps2"/>
    <w:basedOn w:val="a"/>
    <w:rsid w:val="00DB62B3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f3">
    <w:name w:val="Normal (Web)"/>
    <w:basedOn w:val="a"/>
    <w:unhideWhenUsed/>
    <w:rsid w:val="00C94AC8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88466-126E-4A86-9DCB-2511D213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1739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2020-11-24T06:59:00Z</cp:lastPrinted>
  <dcterms:created xsi:type="dcterms:W3CDTF">2020-12-08T08:52:00Z</dcterms:created>
  <dcterms:modified xsi:type="dcterms:W3CDTF">2020-12-08T08:52:00Z</dcterms:modified>
</cp:coreProperties>
</file>