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98B" w:rsidRPr="00792E35" w:rsidRDefault="00ED7390" w:rsidP="00BC1BF0">
      <w:pPr>
        <w:jc w:val="center"/>
        <w:rPr>
          <w:rFonts w:ascii="Times New Roman" w:hAnsi="Times New Roman"/>
          <w:b/>
          <w:sz w:val="36"/>
          <w:szCs w:val="36"/>
          <w:lang w:val="uk-UA" w:eastAsia="ru-RU"/>
        </w:rPr>
      </w:pPr>
      <w:r>
        <w:rPr>
          <w:b/>
          <w:noProof/>
          <w:sz w:val="36"/>
          <w:szCs w:val="36"/>
          <w:lang w:val="en-US"/>
        </w:rPr>
        <w:drawing>
          <wp:inline distT="0" distB="0" distL="0" distR="0">
            <wp:extent cx="38100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198B" w:rsidRPr="00792E35">
        <w:rPr>
          <w:b/>
          <w:sz w:val="36"/>
          <w:szCs w:val="36"/>
          <w:lang w:val="uk-UA"/>
        </w:rPr>
        <w:t xml:space="preserve">                      </w:t>
      </w:r>
    </w:p>
    <w:p w:rsidR="0014198B" w:rsidRPr="00EF7FEE" w:rsidRDefault="0014198B" w:rsidP="00BC1BF0">
      <w:pPr>
        <w:spacing w:after="0" w:line="240" w:lineRule="auto"/>
        <w:jc w:val="center"/>
        <w:rPr>
          <w:rStyle w:val="ad"/>
          <w:rFonts w:ascii="Times New Roman" w:hAnsi="Times New Roman"/>
          <w:b/>
          <w:i w:val="0"/>
          <w:iCs/>
          <w:sz w:val="32"/>
          <w:szCs w:val="32"/>
        </w:rPr>
      </w:pPr>
      <w:r w:rsidRPr="00EF7FEE">
        <w:rPr>
          <w:rStyle w:val="ad"/>
          <w:rFonts w:ascii="Times New Roman" w:hAnsi="Times New Roman"/>
          <w:b/>
          <w:i w:val="0"/>
          <w:iCs/>
          <w:sz w:val="32"/>
          <w:szCs w:val="32"/>
        </w:rPr>
        <w:t>У К Р А Ї Н А</w:t>
      </w:r>
    </w:p>
    <w:p w:rsidR="0014198B" w:rsidRPr="00EF7FEE" w:rsidRDefault="0014198B" w:rsidP="00BC1BF0">
      <w:pPr>
        <w:spacing w:after="0" w:line="240" w:lineRule="auto"/>
        <w:jc w:val="center"/>
        <w:rPr>
          <w:rStyle w:val="ad"/>
          <w:rFonts w:ascii="Times New Roman" w:hAnsi="Times New Roman"/>
          <w:b/>
          <w:i w:val="0"/>
          <w:iCs/>
          <w:sz w:val="32"/>
          <w:szCs w:val="32"/>
        </w:rPr>
      </w:pPr>
      <w:r w:rsidRPr="00EF7FEE">
        <w:rPr>
          <w:rStyle w:val="ad"/>
          <w:rFonts w:ascii="Times New Roman" w:hAnsi="Times New Roman"/>
          <w:b/>
          <w:i w:val="0"/>
          <w:iCs/>
          <w:sz w:val="32"/>
          <w:szCs w:val="32"/>
        </w:rPr>
        <w:t>Чернівецька міська рада</w:t>
      </w:r>
    </w:p>
    <w:p w:rsidR="0014198B" w:rsidRPr="00EF7FEE" w:rsidRDefault="0014198B" w:rsidP="00120324">
      <w:pPr>
        <w:jc w:val="center"/>
        <w:rPr>
          <w:rStyle w:val="ad"/>
          <w:rFonts w:ascii="Times New Roman" w:hAnsi="Times New Roman"/>
          <w:b/>
          <w:i w:val="0"/>
          <w:iCs/>
          <w:sz w:val="32"/>
          <w:szCs w:val="32"/>
        </w:rPr>
      </w:pPr>
      <w:r>
        <w:rPr>
          <w:rStyle w:val="ad"/>
          <w:rFonts w:ascii="Times New Roman" w:hAnsi="Times New Roman"/>
          <w:b/>
          <w:i w:val="0"/>
          <w:iCs/>
          <w:sz w:val="32"/>
          <w:szCs w:val="32"/>
          <w:lang w:val="uk-UA"/>
        </w:rPr>
        <w:t xml:space="preserve">  </w:t>
      </w:r>
      <w:r w:rsidR="00774CB8">
        <w:rPr>
          <w:rStyle w:val="ad"/>
          <w:rFonts w:ascii="Times New Roman" w:hAnsi="Times New Roman"/>
          <w:b/>
          <w:i w:val="0"/>
          <w:iCs/>
          <w:sz w:val="32"/>
          <w:szCs w:val="32"/>
          <w:lang w:val="uk-UA"/>
        </w:rPr>
        <w:t>85</w:t>
      </w:r>
      <w:bookmarkStart w:id="0" w:name="_GoBack"/>
      <w:bookmarkEnd w:id="0"/>
      <w:r>
        <w:rPr>
          <w:rStyle w:val="ad"/>
          <w:rFonts w:ascii="Times New Roman" w:hAnsi="Times New Roman"/>
          <w:b/>
          <w:i w:val="0"/>
          <w:iCs/>
          <w:sz w:val="32"/>
          <w:szCs w:val="32"/>
          <w:lang w:val="uk-UA"/>
        </w:rPr>
        <w:t xml:space="preserve"> </w:t>
      </w:r>
      <w:r w:rsidRPr="00EF7FEE">
        <w:rPr>
          <w:rStyle w:val="ad"/>
          <w:rFonts w:ascii="Times New Roman" w:hAnsi="Times New Roman"/>
          <w:b/>
          <w:i w:val="0"/>
          <w:iCs/>
          <w:sz w:val="32"/>
          <w:szCs w:val="32"/>
        </w:rPr>
        <w:t xml:space="preserve"> сесія  VІІ скликання</w:t>
      </w:r>
    </w:p>
    <w:p w:rsidR="0014198B" w:rsidRDefault="0014198B" w:rsidP="00BC1BF0">
      <w:pPr>
        <w:spacing w:after="0" w:line="240" w:lineRule="auto"/>
        <w:jc w:val="center"/>
        <w:rPr>
          <w:rStyle w:val="ad"/>
          <w:rFonts w:ascii="Times New Roman" w:hAnsi="Times New Roman"/>
          <w:b/>
          <w:i w:val="0"/>
          <w:iCs/>
          <w:sz w:val="32"/>
          <w:szCs w:val="32"/>
          <w:lang w:val="uk-UA"/>
        </w:rPr>
      </w:pPr>
      <w:r w:rsidRPr="00EF7FEE">
        <w:rPr>
          <w:rStyle w:val="ad"/>
          <w:rFonts w:ascii="Times New Roman" w:hAnsi="Times New Roman"/>
          <w:b/>
          <w:i w:val="0"/>
          <w:iCs/>
          <w:sz w:val="32"/>
          <w:szCs w:val="32"/>
        </w:rPr>
        <w:t>Р І Ш Е Н Н Я</w:t>
      </w:r>
    </w:p>
    <w:p w:rsidR="0014198B" w:rsidRPr="00F113B1" w:rsidRDefault="0014198B" w:rsidP="00BC1BF0">
      <w:pPr>
        <w:spacing w:after="0" w:line="240" w:lineRule="auto"/>
        <w:jc w:val="center"/>
        <w:rPr>
          <w:rStyle w:val="ad"/>
          <w:rFonts w:ascii="Times New Roman" w:hAnsi="Times New Roman"/>
          <w:b/>
          <w:i w:val="0"/>
          <w:iCs/>
          <w:sz w:val="16"/>
          <w:szCs w:val="16"/>
          <w:lang w:val="uk-UA"/>
        </w:rPr>
      </w:pPr>
    </w:p>
    <w:p w:rsidR="0014198B" w:rsidRPr="0048792F" w:rsidRDefault="0014198B" w:rsidP="00BC1BF0">
      <w:pPr>
        <w:pStyle w:val="11"/>
        <w:widowControl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18.11.</w:t>
      </w:r>
      <w:r w:rsidRPr="004D7389">
        <w:rPr>
          <w:sz w:val="28"/>
          <w:szCs w:val="28"/>
          <w:u w:val="single"/>
        </w:rPr>
        <w:t>2020</w:t>
      </w:r>
      <w:r w:rsidRPr="0048792F">
        <w:rPr>
          <w:b/>
          <w:sz w:val="28"/>
          <w:szCs w:val="28"/>
        </w:rPr>
        <w:t xml:space="preserve"> </w:t>
      </w:r>
      <w:r w:rsidRPr="00EF7FEE">
        <w:rPr>
          <w:sz w:val="28"/>
          <w:szCs w:val="28"/>
        </w:rPr>
        <w:t>№</w:t>
      </w:r>
      <w:r w:rsidRPr="0048792F">
        <w:rPr>
          <w:b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2478</w:t>
      </w:r>
      <w:r w:rsidRPr="004879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48792F"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    </w:t>
      </w:r>
      <w:r w:rsidRPr="0048792F">
        <w:rPr>
          <w:sz w:val="28"/>
          <w:szCs w:val="28"/>
        </w:rPr>
        <w:t>м.Чернівці</w:t>
      </w:r>
    </w:p>
    <w:p w:rsidR="0014198B" w:rsidRDefault="0014198B" w:rsidP="00BC1BF0">
      <w:pPr>
        <w:pStyle w:val="11"/>
        <w:widowControl/>
        <w:rPr>
          <w:sz w:val="16"/>
          <w:szCs w:val="16"/>
        </w:rPr>
      </w:pPr>
    </w:p>
    <w:p w:rsidR="0014198B" w:rsidRPr="00476B2A" w:rsidRDefault="0014198B" w:rsidP="00BC1BF0">
      <w:pPr>
        <w:pStyle w:val="11"/>
        <w:widowControl/>
        <w:rPr>
          <w:sz w:val="16"/>
          <w:szCs w:val="16"/>
        </w:rPr>
      </w:pPr>
    </w:p>
    <w:p w:rsidR="0014198B" w:rsidRDefault="0014198B" w:rsidP="00694448">
      <w:pPr>
        <w:pStyle w:val="11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нової редакції додаткового переліку підприємств, установ, організацій, що надають соціально важливі послуги населенню </w:t>
      </w:r>
    </w:p>
    <w:p w:rsidR="0014198B" w:rsidRDefault="0014198B" w:rsidP="00694448">
      <w:pPr>
        <w:pStyle w:val="11"/>
        <w:widowControl/>
        <w:jc w:val="center"/>
        <w:rPr>
          <w:sz w:val="16"/>
          <w:szCs w:val="16"/>
        </w:rPr>
      </w:pPr>
    </w:p>
    <w:p w:rsidR="0014198B" w:rsidRPr="00476B2A" w:rsidRDefault="0014198B" w:rsidP="00694448">
      <w:pPr>
        <w:pStyle w:val="11"/>
        <w:widowControl/>
        <w:jc w:val="center"/>
        <w:rPr>
          <w:sz w:val="16"/>
          <w:szCs w:val="16"/>
        </w:rPr>
      </w:pPr>
    </w:p>
    <w:p w:rsidR="0014198B" w:rsidRDefault="0014198B" w:rsidP="007F727B">
      <w:pPr>
        <w:shd w:val="clear" w:color="auto" w:fill="FFFFFF"/>
        <w:spacing w:after="0" w:line="240" w:lineRule="auto"/>
        <w:ind w:right="-1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8792F">
        <w:rPr>
          <w:rFonts w:ascii="Times New Roman" w:hAnsi="Times New Roman"/>
          <w:sz w:val="28"/>
          <w:szCs w:val="28"/>
          <w:lang w:val="uk-UA"/>
        </w:rPr>
        <w:t>Відповідно до статей 26, 29, 59</w:t>
      </w:r>
      <w:r>
        <w:rPr>
          <w:rFonts w:ascii="Times New Roman" w:hAnsi="Times New Roman"/>
          <w:sz w:val="28"/>
          <w:szCs w:val="28"/>
          <w:lang w:val="uk-UA"/>
        </w:rPr>
        <w:t>, 60</w:t>
      </w:r>
      <w:r w:rsidRPr="0048792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1F6787">
        <w:rPr>
          <w:rFonts w:ascii="Times New Roman" w:hAnsi="Times New Roman"/>
          <w:sz w:val="28"/>
          <w:szCs w:val="28"/>
          <w:lang w:val="uk-UA"/>
        </w:rPr>
        <w:t>Закон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 України від 03.10.2019р. № 157-ІХ «Про оренду державного та комунального майна»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879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03.06.2020р. </w:t>
      </w:r>
      <w:r w:rsidRPr="008C2508">
        <w:rPr>
          <w:rFonts w:ascii="Times New Roman" w:hAnsi="Times New Roman"/>
          <w:sz w:val="28"/>
          <w:szCs w:val="28"/>
          <w:lang w:val="uk-UA"/>
        </w:rPr>
        <w:t>№ 483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C386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A2F08">
        <w:rPr>
          <w:rFonts w:ascii="Times New Roman" w:hAnsi="Times New Roman"/>
          <w:sz w:val="28"/>
          <w:szCs w:val="28"/>
          <w:lang w:val="uk-UA"/>
        </w:rPr>
        <w:t>враховуючи рекомендації комісії з виділення в оренду нерухомого майна, що належить до комунальної власності територіальної громади м. Чернівців (</w:t>
      </w:r>
      <w:r>
        <w:rPr>
          <w:rFonts w:ascii="Times New Roman" w:hAnsi="Times New Roman"/>
          <w:sz w:val="28"/>
          <w:szCs w:val="28"/>
          <w:lang w:val="uk-UA"/>
        </w:rPr>
        <w:t xml:space="preserve">витяги із </w:t>
      </w:r>
      <w:r w:rsidRPr="00DA2F08">
        <w:rPr>
          <w:rFonts w:ascii="Times New Roman" w:hAnsi="Times New Roman"/>
          <w:sz w:val="28"/>
          <w:szCs w:val="28"/>
          <w:lang w:val="uk-UA"/>
        </w:rPr>
        <w:t>протокол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DA2F0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06.08.2020р.          № 7/2020 і від 17</w:t>
      </w:r>
      <w:r w:rsidRPr="00DA2F08">
        <w:rPr>
          <w:rFonts w:ascii="Times New Roman" w:hAnsi="Times New Roman"/>
          <w:sz w:val="28"/>
          <w:szCs w:val="28"/>
          <w:lang w:val="uk-UA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9.2020р. №8</w:t>
      </w:r>
      <w:r w:rsidRPr="00DA2F08">
        <w:rPr>
          <w:rFonts w:ascii="Times New Roman" w:hAnsi="Times New Roman"/>
          <w:sz w:val="28"/>
          <w:szCs w:val="28"/>
          <w:lang w:val="uk-UA"/>
        </w:rPr>
        <w:t>/2020)</w:t>
      </w:r>
      <w:r>
        <w:rPr>
          <w:rFonts w:ascii="Times New Roman" w:hAnsi="Times New Roman"/>
          <w:sz w:val="28"/>
          <w:szCs w:val="28"/>
          <w:lang w:val="uk-UA"/>
        </w:rPr>
        <w:t>, беручи до уваги листи департаменту праці та соціального захисту населення міської ради (від 22.09.2020р.                 вх. №02/01-11-2502) і відділу у справах сім’ї та молоді міської ради (від 04.09.2020р. вх. № 02/01-11-2374)</w:t>
      </w:r>
      <w:r w:rsidRPr="00DA2F08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792F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14198B" w:rsidRDefault="0014198B" w:rsidP="007F727B">
      <w:pPr>
        <w:shd w:val="clear" w:color="auto" w:fill="FFFFFF"/>
        <w:spacing w:after="0" w:line="240" w:lineRule="auto"/>
        <w:ind w:right="-1" w:firstLine="426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14198B" w:rsidRDefault="0014198B" w:rsidP="00147A5B">
      <w:pPr>
        <w:pStyle w:val="11"/>
        <w:widowControl/>
        <w:jc w:val="center"/>
        <w:rPr>
          <w:b/>
          <w:sz w:val="28"/>
          <w:szCs w:val="28"/>
        </w:rPr>
      </w:pPr>
      <w:r w:rsidRPr="0048792F">
        <w:rPr>
          <w:b/>
          <w:sz w:val="28"/>
          <w:szCs w:val="28"/>
        </w:rPr>
        <w:t>В И Р І Ш И Л А :</w:t>
      </w:r>
    </w:p>
    <w:p w:rsidR="0014198B" w:rsidRPr="007F727B" w:rsidRDefault="0014198B" w:rsidP="00147A5B">
      <w:pPr>
        <w:pStyle w:val="11"/>
        <w:widowControl/>
        <w:jc w:val="center"/>
        <w:rPr>
          <w:b/>
          <w:sz w:val="16"/>
          <w:szCs w:val="16"/>
        </w:rPr>
      </w:pPr>
    </w:p>
    <w:p w:rsidR="0014198B" w:rsidRDefault="0014198B" w:rsidP="00D63FA8">
      <w:pPr>
        <w:pStyle w:val="110"/>
        <w:widowControl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b/>
          <w:sz w:val="28"/>
          <w:szCs w:val="28"/>
        </w:rPr>
      </w:pPr>
      <w:r w:rsidRPr="00BB20F0">
        <w:rPr>
          <w:sz w:val="28"/>
          <w:szCs w:val="28"/>
        </w:rPr>
        <w:t xml:space="preserve">Затвердити додатковий перелік підприємств, установ, організацій, що надають соціально важливі послуги населенню на території міста Чернівців </w:t>
      </w:r>
      <w:r>
        <w:rPr>
          <w:sz w:val="28"/>
          <w:szCs w:val="28"/>
        </w:rPr>
        <w:t xml:space="preserve">в новій редакції, що додається. </w:t>
      </w:r>
    </w:p>
    <w:p w:rsidR="0014198B" w:rsidRDefault="0014198B" w:rsidP="0060164B">
      <w:pPr>
        <w:pStyle w:val="110"/>
        <w:widowControl/>
        <w:numPr>
          <w:ilvl w:val="0"/>
          <w:numId w:val="12"/>
        </w:numPr>
        <w:tabs>
          <w:tab w:val="left" w:pos="993"/>
        </w:tabs>
        <w:spacing w:before="240"/>
        <w:ind w:left="0" w:firstLine="567"/>
        <w:jc w:val="both"/>
        <w:rPr>
          <w:b/>
          <w:sz w:val="28"/>
          <w:szCs w:val="28"/>
        </w:rPr>
      </w:pPr>
      <w:r w:rsidRPr="00D63FA8">
        <w:rPr>
          <w:sz w:val="28"/>
          <w:szCs w:val="28"/>
        </w:rPr>
        <w:t>Визнати таким, що втратило чинність</w:t>
      </w:r>
      <w:r>
        <w:rPr>
          <w:sz w:val="28"/>
          <w:szCs w:val="28"/>
        </w:rPr>
        <w:t>,</w:t>
      </w:r>
      <w:r w:rsidRPr="00D63FA8">
        <w:rPr>
          <w:sz w:val="28"/>
          <w:szCs w:val="28"/>
        </w:rPr>
        <w:t xml:space="preserve"> рішення Чернівецької міської ради VІІ скликання від 19.08.2020 р. № 2358 «Про затвердження додаткового переліку підприємств, установ, організацій, що надають соціально важливі послуги населенню».</w:t>
      </w:r>
      <w:r w:rsidRPr="00D63FA8">
        <w:rPr>
          <w:b/>
          <w:sz w:val="28"/>
          <w:szCs w:val="28"/>
        </w:rPr>
        <w:t xml:space="preserve"> </w:t>
      </w:r>
    </w:p>
    <w:p w:rsidR="0014198B" w:rsidRPr="0060164B" w:rsidRDefault="0014198B" w:rsidP="0060164B">
      <w:pPr>
        <w:pStyle w:val="110"/>
        <w:widowControl/>
        <w:numPr>
          <w:ilvl w:val="0"/>
          <w:numId w:val="12"/>
        </w:numPr>
        <w:tabs>
          <w:tab w:val="left" w:pos="993"/>
        </w:tabs>
        <w:spacing w:before="240"/>
        <w:ind w:left="0" w:firstLine="567"/>
        <w:jc w:val="both"/>
        <w:rPr>
          <w:b/>
          <w:sz w:val="28"/>
          <w:szCs w:val="28"/>
        </w:rPr>
      </w:pPr>
      <w:r w:rsidRPr="0060164B">
        <w:rPr>
          <w:sz w:val="28"/>
          <w:szCs w:val="28"/>
        </w:rPr>
        <w:t xml:space="preserve">Рішення підлягає оприлюдненню на офіційному вебпорталі Чернівецької міської ради.  </w:t>
      </w:r>
    </w:p>
    <w:p w:rsidR="0014198B" w:rsidRDefault="0014198B" w:rsidP="0060164B">
      <w:pPr>
        <w:pStyle w:val="110"/>
        <w:widowControl/>
        <w:numPr>
          <w:ilvl w:val="0"/>
          <w:numId w:val="12"/>
        </w:numPr>
        <w:tabs>
          <w:tab w:val="left" w:pos="993"/>
        </w:tabs>
        <w:spacing w:before="240"/>
        <w:ind w:left="0" w:firstLine="567"/>
        <w:jc w:val="both"/>
        <w:rPr>
          <w:b/>
          <w:sz w:val="28"/>
          <w:szCs w:val="28"/>
        </w:rPr>
      </w:pPr>
      <w:r w:rsidRPr="0060164B">
        <w:rPr>
          <w:sz w:val="28"/>
          <w:szCs w:val="28"/>
        </w:rPr>
        <w:t>Організацію   виконання   цього   рішення   покласти   на  департамент    розвитку міської ради.</w:t>
      </w:r>
    </w:p>
    <w:p w:rsidR="0014198B" w:rsidRPr="0060164B" w:rsidRDefault="0014198B" w:rsidP="0060164B">
      <w:pPr>
        <w:pStyle w:val="110"/>
        <w:widowControl/>
        <w:numPr>
          <w:ilvl w:val="0"/>
          <w:numId w:val="12"/>
        </w:numPr>
        <w:tabs>
          <w:tab w:val="left" w:pos="993"/>
        </w:tabs>
        <w:spacing w:before="240"/>
        <w:ind w:left="0" w:firstLine="567"/>
        <w:jc w:val="both"/>
        <w:rPr>
          <w:b/>
          <w:sz w:val="28"/>
          <w:szCs w:val="28"/>
        </w:rPr>
      </w:pPr>
      <w:r w:rsidRPr="0060164B">
        <w:rPr>
          <w:sz w:val="28"/>
        </w:rPr>
        <w:t>Контроль за виконанням рішення покласти на постійну комісію міської ради з питань економіки, підприємництва, інвестицій</w:t>
      </w:r>
      <w:r>
        <w:rPr>
          <w:sz w:val="28"/>
        </w:rPr>
        <w:t xml:space="preserve"> та туризму</w:t>
      </w:r>
      <w:r w:rsidRPr="0060164B">
        <w:rPr>
          <w:sz w:val="28"/>
        </w:rPr>
        <w:t>.</w:t>
      </w:r>
    </w:p>
    <w:p w:rsidR="0014198B" w:rsidRPr="00D63FA8" w:rsidRDefault="0014198B" w:rsidP="0060164B">
      <w:pPr>
        <w:pStyle w:val="110"/>
        <w:widowControl/>
        <w:tabs>
          <w:tab w:val="left" w:pos="993"/>
        </w:tabs>
        <w:spacing w:before="240"/>
        <w:jc w:val="both"/>
        <w:rPr>
          <w:sz w:val="28"/>
          <w:szCs w:val="28"/>
        </w:rPr>
      </w:pPr>
    </w:p>
    <w:p w:rsidR="0014198B" w:rsidRDefault="0014198B" w:rsidP="006016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Чернівецької міської ради                                                      В.Продан</w:t>
      </w:r>
    </w:p>
    <w:p w:rsidR="0014198B" w:rsidRDefault="0014198B" w:rsidP="00A13D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sectPr w:rsidR="0014198B" w:rsidSect="0060164B">
      <w:headerReference w:type="even" r:id="rId8"/>
      <w:headerReference w:type="default" r:id="rId9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992" w:rsidRDefault="00B92992" w:rsidP="003B742E">
      <w:r>
        <w:separator/>
      </w:r>
    </w:p>
  </w:endnote>
  <w:endnote w:type="continuationSeparator" w:id="0">
    <w:p w:rsidR="00B92992" w:rsidRDefault="00B92992" w:rsidP="003B7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992" w:rsidRDefault="00B92992" w:rsidP="003B742E">
      <w:r>
        <w:separator/>
      </w:r>
    </w:p>
  </w:footnote>
  <w:footnote w:type="continuationSeparator" w:id="0">
    <w:p w:rsidR="00B92992" w:rsidRDefault="00B92992" w:rsidP="003B7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98B" w:rsidRDefault="0014198B" w:rsidP="003B742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4198B" w:rsidRDefault="0014198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98B" w:rsidRDefault="0014198B" w:rsidP="003B742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14198B" w:rsidRDefault="0014198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1890"/>
    <w:multiLevelType w:val="hybridMultilevel"/>
    <w:tmpl w:val="71B83CDC"/>
    <w:lvl w:ilvl="0" w:tplc="200003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5B18D3"/>
    <w:multiLevelType w:val="multilevel"/>
    <w:tmpl w:val="1BDE81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17B10E30"/>
    <w:multiLevelType w:val="hybridMultilevel"/>
    <w:tmpl w:val="00F06C38"/>
    <w:lvl w:ilvl="0" w:tplc="4306B79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1A8226EA"/>
    <w:multiLevelType w:val="hybridMultilevel"/>
    <w:tmpl w:val="2C1A6F4A"/>
    <w:lvl w:ilvl="0" w:tplc="1CA8D3A6">
      <w:start w:val="1"/>
      <w:numFmt w:val="decimal"/>
      <w:lvlText w:val="%1."/>
      <w:lvlJc w:val="left"/>
      <w:pPr>
        <w:ind w:left="1503" w:hanging="936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269F6713"/>
    <w:multiLevelType w:val="multilevel"/>
    <w:tmpl w:val="7BBEBC7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2C4B64C8"/>
    <w:multiLevelType w:val="hybridMultilevel"/>
    <w:tmpl w:val="ABA6B246"/>
    <w:lvl w:ilvl="0" w:tplc="F3B60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4F1386"/>
    <w:multiLevelType w:val="multilevel"/>
    <w:tmpl w:val="BE1A917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 w15:restartNumberingAfterBreak="0">
    <w:nsid w:val="3CC3427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8" w15:restartNumberingAfterBreak="0">
    <w:nsid w:val="49F742FD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9" w15:restartNumberingAfterBreak="0">
    <w:nsid w:val="521F4500"/>
    <w:multiLevelType w:val="multilevel"/>
    <w:tmpl w:val="C12C2FC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26079DC"/>
    <w:multiLevelType w:val="multilevel"/>
    <w:tmpl w:val="1F5A041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b/>
      </w:rPr>
    </w:lvl>
  </w:abstractNum>
  <w:abstractNum w:abstractNumId="11" w15:restartNumberingAfterBreak="0">
    <w:nsid w:val="75516FD5"/>
    <w:multiLevelType w:val="multilevel"/>
    <w:tmpl w:val="1BCCB66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9"/>
  </w:num>
  <w:num w:numId="5">
    <w:abstractNumId w:val="7"/>
  </w:num>
  <w:num w:numId="6">
    <w:abstractNumId w:val="8"/>
  </w:num>
  <w:num w:numId="7">
    <w:abstractNumId w:val="4"/>
  </w:num>
  <w:num w:numId="8">
    <w:abstractNumId w:val="6"/>
  </w:num>
  <w:num w:numId="9">
    <w:abstractNumId w:val="10"/>
  </w:num>
  <w:num w:numId="10">
    <w:abstractNumId w:val="0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98"/>
    <w:rsid w:val="00003A08"/>
    <w:rsid w:val="000136FD"/>
    <w:rsid w:val="00014BF3"/>
    <w:rsid w:val="000226F8"/>
    <w:rsid w:val="000250AD"/>
    <w:rsid w:val="00036647"/>
    <w:rsid w:val="00057CC5"/>
    <w:rsid w:val="000659AD"/>
    <w:rsid w:val="00067245"/>
    <w:rsid w:val="000725F6"/>
    <w:rsid w:val="00072C00"/>
    <w:rsid w:val="00077211"/>
    <w:rsid w:val="000839D7"/>
    <w:rsid w:val="00084FFB"/>
    <w:rsid w:val="00092DA6"/>
    <w:rsid w:val="00095AE2"/>
    <w:rsid w:val="000A248A"/>
    <w:rsid w:val="000C1C77"/>
    <w:rsid w:val="000C6BD7"/>
    <w:rsid w:val="00114EEA"/>
    <w:rsid w:val="00117526"/>
    <w:rsid w:val="00120324"/>
    <w:rsid w:val="00123AE7"/>
    <w:rsid w:val="00124C33"/>
    <w:rsid w:val="0014198B"/>
    <w:rsid w:val="00147572"/>
    <w:rsid w:val="00147A5B"/>
    <w:rsid w:val="0015340F"/>
    <w:rsid w:val="00154301"/>
    <w:rsid w:val="00155B6A"/>
    <w:rsid w:val="00157839"/>
    <w:rsid w:val="00184C95"/>
    <w:rsid w:val="00186158"/>
    <w:rsid w:val="0019244C"/>
    <w:rsid w:val="001A3237"/>
    <w:rsid w:val="001B2908"/>
    <w:rsid w:val="001C1C88"/>
    <w:rsid w:val="001C2D5A"/>
    <w:rsid w:val="001C7780"/>
    <w:rsid w:val="001D2635"/>
    <w:rsid w:val="001E512A"/>
    <w:rsid w:val="001E610A"/>
    <w:rsid w:val="001F6787"/>
    <w:rsid w:val="00200442"/>
    <w:rsid w:val="0020085E"/>
    <w:rsid w:val="0020188E"/>
    <w:rsid w:val="0022120C"/>
    <w:rsid w:val="00223B9C"/>
    <w:rsid w:val="002302B5"/>
    <w:rsid w:val="00230881"/>
    <w:rsid w:val="00235F2B"/>
    <w:rsid w:val="0023663A"/>
    <w:rsid w:val="0024281E"/>
    <w:rsid w:val="00277890"/>
    <w:rsid w:val="002801DA"/>
    <w:rsid w:val="002821DE"/>
    <w:rsid w:val="00292415"/>
    <w:rsid w:val="002936FA"/>
    <w:rsid w:val="002945A8"/>
    <w:rsid w:val="00297A63"/>
    <w:rsid w:val="002A0CF9"/>
    <w:rsid w:val="002C06A4"/>
    <w:rsid w:val="002C1116"/>
    <w:rsid w:val="002C424B"/>
    <w:rsid w:val="002C6E2D"/>
    <w:rsid w:val="002C72C2"/>
    <w:rsid w:val="002D2EC7"/>
    <w:rsid w:val="002E29F4"/>
    <w:rsid w:val="002F17FC"/>
    <w:rsid w:val="002F2ADA"/>
    <w:rsid w:val="002F3842"/>
    <w:rsid w:val="002F470F"/>
    <w:rsid w:val="003038A0"/>
    <w:rsid w:val="00304129"/>
    <w:rsid w:val="003061E3"/>
    <w:rsid w:val="003123D6"/>
    <w:rsid w:val="00322A07"/>
    <w:rsid w:val="00324CE8"/>
    <w:rsid w:val="00333A25"/>
    <w:rsid w:val="00333ECB"/>
    <w:rsid w:val="003400BD"/>
    <w:rsid w:val="00340908"/>
    <w:rsid w:val="00363531"/>
    <w:rsid w:val="00363874"/>
    <w:rsid w:val="003657DA"/>
    <w:rsid w:val="003675DF"/>
    <w:rsid w:val="0038062D"/>
    <w:rsid w:val="00384E92"/>
    <w:rsid w:val="00386F73"/>
    <w:rsid w:val="0039288D"/>
    <w:rsid w:val="003A35ED"/>
    <w:rsid w:val="003A460E"/>
    <w:rsid w:val="003B742E"/>
    <w:rsid w:val="003C4607"/>
    <w:rsid w:val="003D2EF5"/>
    <w:rsid w:val="003D7903"/>
    <w:rsid w:val="003F1DB5"/>
    <w:rsid w:val="00400BF9"/>
    <w:rsid w:val="00401552"/>
    <w:rsid w:val="004143A9"/>
    <w:rsid w:val="00424952"/>
    <w:rsid w:val="00424F01"/>
    <w:rsid w:val="00430A98"/>
    <w:rsid w:val="004332C7"/>
    <w:rsid w:val="00444889"/>
    <w:rsid w:val="00447758"/>
    <w:rsid w:val="00447DBA"/>
    <w:rsid w:val="004532EB"/>
    <w:rsid w:val="00463ABE"/>
    <w:rsid w:val="0046717E"/>
    <w:rsid w:val="004745CF"/>
    <w:rsid w:val="00474AE7"/>
    <w:rsid w:val="00476B2A"/>
    <w:rsid w:val="0048792F"/>
    <w:rsid w:val="00497291"/>
    <w:rsid w:val="004A2635"/>
    <w:rsid w:val="004A275F"/>
    <w:rsid w:val="004B2BAC"/>
    <w:rsid w:val="004B678F"/>
    <w:rsid w:val="004C69A9"/>
    <w:rsid w:val="004D4BFB"/>
    <w:rsid w:val="004D7389"/>
    <w:rsid w:val="004E03F4"/>
    <w:rsid w:val="004E64CD"/>
    <w:rsid w:val="004F43C8"/>
    <w:rsid w:val="004F645A"/>
    <w:rsid w:val="005178A3"/>
    <w:rsid w:val="005238FA"/>
    <w:rsid w:val="005248A6"/>
    <w:rsid w:val="0053001C"/>
    <w:rsid w:val="00531059"/>
    <w:rsid w:val="0053534E"/>
    <w:rsid w:val="005432C8"/>
    <w:rsid w:val="00550125"/>
    <w:rsid w:val="005505D6"/>
    <w:rsid w:val="005520E5"/>
    <w:rsid w:val="00552196"/>
    <w:rsid w:val="005667EB"/>
    <w:rsid w:val="00572317"/>
    <w:rsid w:val="005738AD"/>
    <w:rsid w:val="0057544E"/>
    <w:rsid w:val="00576AC1"/>
    <w:rsid w:val="00580869"/>
    <w:rsid w:val="005848C2"/>
    <w:rsid w:val="00592CF7"/>
    <w:rsid w:val="0059455D"/>
    <w:rsid w:val="00594CA1"/>
    <w:rsid w:val="005A111D"/>
    <w:rsid w:val="005A3F49"/>
    <w:rsid w:val="005A7EC0"/>
    <w:rsid w:val="005B1281"/>
    <w:rsid w:val="005B2B3A"/>
    <w:rsid w:val="005B3605"/>
    <w:rsid w:val="005B67A4"/>
    <w:rsid w:val="005B685E"/>
    <w:rsid w:val="005C1213"/>
    <w:rsid w:val="005D58FC"/>
    <w:rsid w:val="005D7F2A"/>
    <w:rsid w:val="005E2BE7"/>
    <w:rsid w:val="005E48AD"/>
    <w:rsid w:val="005F04D5"/>
    <w:rsid w:val="005F27BE"/>
    <w:rsid w:val="005F3F32"/>
    <w:rsid w:val="00601416"/>
    <w:rsid w:val="0060164B"/>
    <w:rsid w:val="00602B1D"/>
    <w:rsid w:val="006034BF"/>
    <w:rsid w:val="0060404E"/>
    <w:rsid w:val="0061039C"/>
    <w:rsid w:val="0061143B"/>
    <w:rsid w:val="0061178A"/>
    <w:rsid w:val="006201D9"/>
    <w:rsid w:val="0062470F"/>
    <w:rsid w:val="006248FA"/>
    <w:rsid w:val="00625C88"/>
    <w:rsid w:val="00626382"/>
    <w:rsid w:val="006314E1"/>
    <w:rsid w:val="006752B6"/>
    <w:rsid w:val="00682BD3"/>
    <w:rsid w:val="00684A18"/>
    <w:rsid w:val="006855B4"/>
    <w:rsid w:val="006936EF"/>
    <w:rsid w:val="00694448"/>
    <w:rsid w:val="00697CEB"/>
    <w:rsid w:val="006A14A6"/>
    <w:rsid w:val="006B18C5"/>
    <w:rsid w:val="006B64CE"/>
    <w:rsid w:val="006B6B68"/>
    <w:rsid w:val="006C4CBC"/>
    <w:rsid w:val="006C5F2C"/>
    <w:rsid w:val="006D1343"/>
    <w:rsid w:val="006D3850"/>
    <w:rsid w:val="006E136E"/>
    <w:rsid w:val="006F0FAD"/>
    <w:rsid w:val="006F4F68"/>
    <w:rsid w:val="006F7ABD"/>
    <w:rsid w:val="007046FA"/>
    <w:rsid w:val="00722138"/>
    <w:rsid w:val="00727020"/>
    <w:rsid w:val="00735D77"/>
    <w:rsid w:val="007376F9"/>
    <w:rsid w:val="00743F5D"/>
    <w:rsid w:val="00761AD8"/>
    <w:rsid w:val="00762FB0"/>
    <w:rsid w:val="0077091E"/>
    <w:rsid w:val="00774CB8"/>
    <w:rsid w:val="0079225F"/>
    <w:rsid w:val="00792E35"/>
    <w:rsid w:val="007A0577"/>
    <w:rsid w:val="007A6ED0"/>
    <w:rsid w:val="007B06CC"/>
    <w:rsid w:val="007B0923"/>
    <w:rsid w:val="007B164B"/>
    <w:rsid w:val="007B3A9B"/>
    <w:rsid w:val="007B5040"/>
    <w:rsid w:val="007C117C"/>
    <w:rsid w:val="007D6E5A"/>
    <w:rsid w:val="007D75CD"/>
    <w:rsid w:val="007E3312"/>
    <w:rsid w:val="007E66CF"/>
    <w:rsid w:val="007F5CCD"/>
    <w:rsid w:val="007F727B"/>
    <w:rsid w:val="007F7C6B"/>
    <w:rsid w:val="0083172D"/>
    <w:rsid w:val="00831F18"/>
    <w:rsid w:val="0083429D"/>
    <w:rsid w:val="00835AE2"/>
    <w:rsid w:val="00835F47"/>
    <w:rsid w:val="008468C6"/>
    <w:rsid w:val="00857532"/>
    <w:rsid w:val="00866C2D"/>
    <w:rsid w:val="00872E60"/>
    <w:rsid w:val="00874D82"/>
    <w:rsid w:val="0088602A"/>
    <w:rsid w:val="008918E5"/>
    <w:rsid w:val="008B0C62"/>
    <w:rsid w:val="008B14AE"/>
    <w:rsid w:val="008C2508"/>
    <w:rsid w:val="008D0E59"/>
    <w:rsid w:val="008D16EA"/>
    <w:rsid w:val="008E49DF"/>
    <w:rsid w:val="008F0BB6"/>
    <w:rsid w:val="008F1337"/>
    <w:rsid w:val="00907220"/>
    <w:rsid w:val="00921D19"/>
    <w:rsid w:val="00937D83"/>
    <w:rsid w:val="00943E66"/>
    <w:rsid w:val="00953F8F"/>
    <w:rsid w:val="00961EC1"/>
    <w:rsid w:val="009706B1"/>
    <w:rsid w:val="009729BA"/>
    <w:rsid w:val="00976DE1"/>
    <w:rsid w:val="00977259"/>
    <w:rsid w:val="009831EB"/>
    <w:rsid w:val="00985E34"/>
    <w:rsid w:val="0099734D"/>
    <w:rsid w:val="009A4FFC"/>
    <w:rsid w:val="009A6FD9"/>
    <w:rsid w:val="009B0823"/>
    <w:rsid w:val="009C14E9"/>
    <w:rsid w:val="009C7A33"/>
    <w:rsid w:val="009D46D0"/>
    <w:rsid w:val="009D58C0"/>
    <w:rsid w:val="009E00B8"/>
    <w:rsid w:val="009E3AF7"/>
    <w:rsid w:val="009E5E10"/>
    <w:rsid w:val="009E619B"/>
    <w:rsid w:val="009E79AE"/>
    <w:rsid w:val="009F32F3"/>
    <w:rsid w:val="009F78CC"/>
    <w:rsid w:val="00A01039"/>
    <w:rsid w:val="00A022A2"/>
    <w:rsid w:val="00A04D24"/>
    <w:rsid w:val="00A13D0E"/>
    <w:rsid w:val="00A2061B"/>
    <w:rsid w:val="00A27A92"/>
    <w:rsid w:val="00A323A0"/>
    <w:rsid w:val="00A33877"/>
    <w:rsid w:val="00A33DD6"/>
    <w:rsid w:val="00A35C74"/>
    <w:rsid w:val="00A36BDC"/>
    <w:rsid w:val="00A372C7"/>
    <w:rsid w:val="00A41F7C"/>
    <w:rsid w:val="00A44149"/>
    <w:rsid w:val="00A52217"/>
    <w:rsid w:val="00A52FD4"/>
    <w:rsid w:val="00A55571"/>
    <w:rsid w:val="00A55A7B"/>
    <w:rsid w:val="00A56AED"/>
    <w:rsid w:val="00A60812"/>
    <w:rsid w:val="00A6515F"/>
    <w:rsid w:val="00A675F8"/>
    <w:rsid w:val="00A76BBF"/>
    <w:rsid w:val="00A82368"/>
    <w:rsid w:val="00A83914"/>
    <w:rsid w:val="00A8630F"/>
    <w:rsid w:val="00A86ED6"/>
    <w:rsid w:val="00A92149"/>
    <w:rsid w:val="00AA50FA"/>
    <w:rsid w:val="00AA56C2"/>
    <w:rsid w:val="00AB1600"/>
    <w:rsid w:val="00AB3C1F"/>
    <w:rsid w:val="00AB6149"/>
    <w:rsid w:val="00AC2933"/>
    <w:rsid w:val="00AC7943"/>
    <w:rsid w:val="00AD30A9"/>
    <w:rsid w:val="00AD3BF3"/>
    <w:rsid w:val="00AE11C7"/>
    <w:rsid w:val="00AE1E7D"/>
    <w:rsid w:val="00AE45FB"/>
    <w:rsid w:val="00AF4898"/>
    <w:rsid w:val="00AF56CA"/>
    <w:rsid w:val="00AF5FFA"/>
    <w:rsid w:val="00B15A6C"/>
    <w:rsid w:val="00B212D5"/>
    <w:rsid w:val="00B21C0D"/>
    <w:rsid w:val="00B32007"/>
    <w:rsid w:val="00B337A9"/>
    <w:rsid w:val="00B340BD"/>
    <w:rsid w:val="00B35670"/>
    <w:rsid w:val="00B37746"/>
    <w:rsid w:val="00B37878"/>
    <w:rsid w:val="00B5127C"/>
    <w:rsid w:val="00B51A10"/>
    <w:rsid w:val="00B54D13"/>
    <w:rsid w:val="00B60154"/>
    <w:rsid w:val="00B80CD6"/>
    <w:rsid w:val="00B82B06"/>
    <w:rsid w:val="00B91D78"/>
    <w:rsid w:val="00B92992"/>
    <w:rsid w:val="00B95305"/>
    <w:rsid w:val="00BA52BB"/>
    <w:rsid w:val="00BA7DC4"/>
    <w:rsid w:val="00BB0391"/>
    <w:rsid w:val="00BB20F0"/>
    <w:rsid w:val="00BB20FB"/>
    <w:rsid w:val="00BC1BF0"/>
    <w:rsid w:val="00BD3024"/>
    <w:rsid w:val="00BD76B3"/>
    <w:rsid w:val="00BE660A"/>
    <w:rsid w:val="00BF038A"/>
    <w:rsid w:val="00BF47EC"/>
    <w:rsid w:val="00BF543B"/>
    <w:rsid w:val="00BF6B0B"/>
    <w:rsid w:val="00C10524"/>
    <w:rsid w:val="00C13F05"/>
    <w:rsid w:val="00C32C6F"/>
    <w:rsid w:val="00C3491F"/>
    <w:rsid w:val="00C3562F"/>
    <w:rsid w:val="00C36FD6"/>
    <w:rsid w:val="00C547EA"/>
    <w:rsid w:val="00C649A9"/>
    <w:rsid w:val="00C67F85"/>
    <w:rsid w:val="00C8738A"/>
    <w:rsid w:val="00C90881"/>
    <w:rsid w:val="00C90D37"/>
    <w:rsid w:val="00C94950"/>
    <w:rsid w:val="00C965DD"/>
    <w:rsid w:val="00CB17E2"/>
    <w:rsid w:val="00CB5440"/>
    <w:rsid w:val="00CC6B22"/>
    <w:rsid w:val="00CD635E"/>
    <w:rsid w:val="00CD7721"/>
    <w:rsid w:val="00CE0567"/>
    <w:rsid w:val="00CE2006"/>
    <w:rsid w:val="00CF3D2A"/>
    <w:rsid w:val="00CF4F40"/>
    <w:rsid w:val="00D02E57"/>
    <w:rsid w:val="00D10FEF"/>
    <w:rsid w:val="00D23836"/>
    <w:rsid w:val="00D32948"/>
    <w:rsid w:val="00D355D3"/>
    <w:rsid w:val="00D36B7F"/>
    <w:rsid w:val="00D42515"/>
    <w:rsid w:val="00D503E1"/>
    <w:rsid w:val="00D505E5"/>
    <w:rsid w:val="00D5151B"/>
    <w:rsid w:val="00D55197"/>
    <w:rsid w:val="00D605BD"/>
    <w:rsid w:val="00D63FA8"/>
    <w:rsid w:val="00D73E28"/>
    <w:rsid w:val="00D74517"/>
    <w:rsid w:val="00D753F0"/>
    <w:rsid w:val="00D85143"/>
    <w:rsid w:val="00D85BFB"/>
    <w:rsid w:val="00D87BF4"/>
    <w:rsid w:val="00D95753"/>
    <w:rsid w:val="00DA1B70"/>
    <w:rsid w:val="00DA2F08"/>
    <w:rsid w:val="00DA42C3"/>
    <w:rsid w:val="00DB0B0B"/>
    <w:rsid w:val="00DC386D"/>
    <w:rsid w:val="00DC3C1E"/>
    <w:rsid w:val="00DD3A45"/>
    <w:rsid w:val="00DD75C9"/>
    <w:rsid w:val="00DE5E9B"/>
    <w:rsid w:val="00DF34D3"/>
    <w:rsid w:val="00E03893"/>
    <w:rsid w:val="00E0609F"/>
    <w:rsid w:val="00E07B98"/>
    <w:rsid w:val="00E1114A"/>
    <w:rsid w:val="00E12FAC"/>
    <w:rsid w:val="00E1592E"/>
    <w:rsid w:val="00E17B59"/>
    <w:rsid w:val="00E2028E"/>
    <w:rsid w:val="00E21164"/>
    <w:rsid w:val="00E27883"/>
    <w:rsid w:val="00E31D5F"/>
    <w:rsid w:val="00E34537"/>
    <w:rsid w:val="00E370EB"/>
    <w:rsid w:val="00E40154"/>
    <w:rsid w:val="00E47B2E"/>
    <w:rsid w:val="00E545CD"/>
    <w:rsid w:val="00E70E64"/>
    <w:rsid w:val="00E751D5"/>
    <w:rsid w:val="00E81985"/>
    <w:rsid w:val="00E83FD3"/>
    <w:rsid w:val="00E843AB"/>
    <w:rsid w:val="00E87B1F"/>
    <w:rsid w:val="00E93457"/>
    <w:rsid w:val="00E939B7"/>
    <w:rsid w:val="00E94E56"/>
    <w:rsid w:val="00EA079B"/>
    <w:rsid w:val="00EA48AE"/>
    <w:rsid w:val="00EA6B23"/>
    <w:rsid w:val="00EA7A83"/>
    <w:rsid w:val="00EC6D21"/>
    <w:rsid w:val="00ED0286"/>
    <w:rsid w:val="00ED302E"/>
    <w:rsid w:val="00ED7390"/>
    <w:rsid w:val="00EE0A17"/>
    <w:rsid w:val="00EE55E3"/>
    <w:rsid w:val="00EE781D"/>
    <w:rsid w:val="00EF1254"/>
    <w:rsid w:val="00EF205E"/>
    <w:rsid w:val="00EF3ADD"/>
    <w:rsid w:val="00EF7FEE"/>
    <w:rsid w:val="00F0764E"/>
    <w:rsid w:val="00F113B1"/>
    <w:rsid w:val="00F115E2"/>
    <w:rsid w:val="00F22606"/>
    <w:rsid w:val="00F327D0"/>
    <w:rsid w:val="00F35395"/>
    <w:rsid w:val="00F379B3"/>
    <w:rsid w:val="00F40D2B"/>
    <w:rsid w:val="00F42A28"/>
    <w:rsid w:val="00F52D7C"/>
    <w:rsid w:val="00F52EE5"/>
    <w:rsid w:val="00F53AF9"/>
    <w:rsid w:val="00F54FBB"/>
    <w:rsid w:val="00F6016C"/>
    <w:rsid w:val="00F67507"/>
    <w:rsid w:val="00F74559"/>
    <w:rsid w:val="00F76CC4"/>
    <w:rsid w:val="00F86E01"/>
    <w:rsid w:val="00F9257B"/>
    <w:rsid w:val="00F93A3B"/>
    <w:rsid w:val="00FA0369"/>
    <w:rsid w:val="00FA6C98"/>
    <w:rsid w:val="00FB6676"/>
    <w:rsid w:val="00FC56DD"/>
    <w:rsid w:val="00FD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DBAFFB"/>
  <w15:docId w15:val="{23DB8F67-76C8-4032-AB8B-A2A61AB4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98"/>
    <w:pPr>
      <w:spacing w:after="200" w:line="276" w:lineRule="auto"/>
    </w:pPr>
    <w:rPr>
      <w:rFonts w:ascii="Calibri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C1B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E07B9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E07B9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0085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C1BF0"/>
    <w:rPr>
      <w:rFonts w:ascii="Cambria" w:hAnsi="Cambria"/>
      <w:b/>
      <w:kern w:val="32"/>
      <w:sz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E07B98"/>
    <w:rPr>
      <w:rFonts w:eastAsia="Times New Roman"/>
      <w:b/>
      <w:sz w:val="36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07B98"/>
    <w:rPr>
      <w:rFonts w:eastAsia="Times New Roman"/>
      <w:b/>
      <w:sz w:val="27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A4161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E0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07B98"/>
    <w:rPr>
      <w:rFonts w:ascii="Tahoma" w:hAnsi="Tahoma"/>
      <w:sz w:val="16"/>
      <w:lang w:val="ru-RU" w:eastAsia="en-US"/>
    </w:rPr>
  </w:style>
  <w:style w:type="paragraph" w:customStyle="1" w:styleId="11">
    <w:name w:val="Обычный1"/>
    <w:uiPriority w:val="99"/>
    <w:rsid w:val="00BC1BF0"/>
    <w:pPr>
      <w:widowControl w:val="0"/>
    </w:pPr>
    <w:rPr>
      <w:sz w:val="20"/>
      <w:szCs w:val="20"/>
      <w:lang w:val="uk-UA"/>
    </w:rPr>
  </w:style>
  <w:style w:type="paragraph" w:customStyle="1" w:styleId="a5">
    <w:name w:val="Знак Знак Знак Знак"/>
    <w:basedOn w:val="a"/>
    <w:uiPriority w:val="99"/>
    <w:rsid w:val="00AC2933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uiPriority w:val="99"/>
    <w:rsid w:val="00B5127C"/>
    <w:pPr>
      <w:ind w:left="720"/>
    </w:pPr>
  </w:style>
  <w:style w:type="paragraph" w:styleId="a6">
    <w:name w:val="Body Text"/>
    <w:basedOn w:val="a"/>
    <w:link w:val="a7"/>
    <w:uiPriority w:val="99"/>
    <w:rsid w:val="0020085E"/>
    <w:pPr>
      <w:spacing w:after="120" w:line="240" w:lineRule="auto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8A4161"/>
    <w:rPr>
      <w:rFonts w:ascii="Calibri" w:hAnsi="Calibri"/>
      <w:lang w:eastAsia="en-US"/>
    </w:rPr>
  </w:style>
  <w:style w:type="paragraph" w:styleId="a8">
    <w:name w:val="header"/>
    <w:basedOn w:val="a"/>
    <w:link w:val="a9"/>
    <w:uiPriority w:val="99"/>
    <w:rsid w:val="00F52D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A4161"/>
    <w:rPr>
      <w:rFonts w:ascii="Calibri" w:hAnsi="Calibri"/>
      <w:lang w:eastAsia="en-US"/>
    </w:rPr>
  </w:style>
  <w:style w:type="character" w:styleId="aa">
    <w:name w:val="page number"/>
    <w:basedOn w:val="a0"/>
    <w:uiPriority w:val="99"/>
    <w:rsid w:val="00F52D7C"/>
    <w:rPr>
      <w:rFonts w:cs="Times New Roman"/>
    </w:rPr>
  </w:style>
  <w:style w:type="paragraph" w:styleId="ab">
    <w:name w:val="footer"/>
    <w:basedOn w:val="a"/>
    <w:link w:val="ac"/>
    <w:uiPriority w:val="99"/>
    <w:rsid w:val="00AE1E7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A4161"/>
    <w:rPr>
      <w:rFonts w:ascii="Calibri" w:hAnsi="Calibri"/>
      <w:lang w:eastAsia="en-US"/>
    </w:rPr>
  </w:style>
  <w:style w:type="character" w:styleId="ad">
    <w:name w:val="Emphasis"/>
    <w:basedOn w:val="a0"/>
    <w:uiPriority w:val="99"/>
    <w:qFormat/>
    <w:rsid w:val="009831EB"/>
    <w:rPr>
      <w:rFonts w:cs="Times New Roman"/>
      <w:i/>
    </w:rPr>
  </w:style>
  <w:style w:type="paragraph" w:customStyle="1" w:styleId="110">
    <w:name w:val="Обычный11"/>
    <w:uiPriority w:val="99"/>
    <w:rsid w:val="00835AE2"/>
    <w:pPr>
      <w:widowControl w:val="0"/>
    </w:pPr>
    <w:rPr>
      <w:sz w:val="20"/>
      <w:szCs w:val="20"/>
      <w:lang w:val="uk-UA"/>
    </w:rPr>
  </w:style>
  <w:style w:type="paragraph" w:styleId="ae">
    <w:name w:val="List Paragraph"/>
    <w:basedOn w:val="a"/>
    <w:uiPriority w:val="99"/>
    <w:qFormat/>
    <w:rsid w:val="00F76CC4"/>
    <w:pPr>
      <w:ind w:left="708"/>
    </w:pPr>
  </w:style>
  <w:style w:type="table" w:styleId="af">
    <w:name w:val="Table Grid"/>
    <w:basedOn w:val="a1"/>
    <w:uiPriority w:val="99"/>
    <w:rsid w:val="009E619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59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2020-10-06T10:55:00Z</cp:lastPrinted>
  <dcterms:created xsi:type="dcterms:W3CDTF">2020-11-27T13:06:00Z</dcterms:created>
  <dcterms:modified xsi:type="dcterms:W3CDTF">2020-11-27T13:06:00Z</dcterms:modified>
</cp:coreProperties>
</file>