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5B" w:rsidRPr="007D4788" w:rsidRDefault="00130DE5" w:rsidP="00161F5B">
      <w:pPr>
        <w:autoSpaceDE w:val="0"/>
        <w:autoSpaceDN w:val="0"/>
        <w:adjustRightInd w:val="0"/>
        <w:jc w:val="center"/>
      </w:pPr>
      <w:r w:rsidRPr="007D478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У К Р А Ї Н А</w:t>
      </w:r>
    </w:p>
    <w:p w:rsidR="00161F5B" w:rsidRPr="007D4788" w:rsidRDefault="00161F5B" w:rsidP="00161F5B">
      <w:pPr>
        <w:jc w:val="center"/>
        <w:rPr>
          <w:b/>
          <w:sz w:val="36"/>
          <w:szCs w:val="36"/>
        </w:rPr>
      </w:pPr>
      <w:r w:rsidRPr="007D4788">
        <w:rPr>
          <w:b/>
          <w:sz w:val="36"/>
          <w:szCs w:val="36"/>
        </w:rPr>
        <w:t>Чернівецька  міська рада</w:t>
      </w:r>
    </w:p>
    <w:p w:rsidR="00161F5B" w:rsidRPr="007D4788" w:rsidRDefault="006E3FC2" w:rsidP="00161F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85 </w:t>
      </w:r>
      <w:r w:rsidR="00161F5B" w:rsidRPr="007D4788">
        <w:rPr>
          <w:b/>
          <w:sz w:val="32"/>
          <w:szCs w:val="32"/>
        </w:rPr>
        <w:t xml:space="preserve">сесія  </w:t>
      </w:r>
      <w:r w:rsidR="00574F88" w:rsidRPr="007D4788">
        <w:rPr>
          <w:b/>
          <w:sz w:val="32"/>
          <w:szCs w:val="32"/>
          <w:lang w:val="en-US"/>
        </w:rPr>
        <w:t>VI</w:t>
      </w:r>
      <w:r w:rsidR="00C21433" w:rsidRPr="007D4788">
        <w:rPr>
          <w:b/>
          <w:sz w:val="32"/>
          <w:szCs w:val="32"/>
        </w:rPr>
        <w:t>І</w:t>
      </w:r>
      <w:r w:rsidR="00161F5B" w:rsidRPr="007D4788">
        <w:rPr>
          <w:b/>
          <w:sz w:val="32"/>
          <w:szCs w:val="32"/>
        </w:rPr>
        <w:t xml:space="preserve"> скликання </w:t>
      </w:r>
    </w:p>
    <w:p w:rsidR="00161F5B" w:rsidRPr="007D4788" w:rsidRDefault="00161F5B" w:rsidP="00161F5B">
      <w:pPr>
        <w:pStyle w:val="3"/>
        <w:jc w:val="center"/>
        <w:rPr>
          <w:b/>
          <w:sz w:val="32"/>
        </w:rPr>
      </w:pPr>
      <w:r w:rsidRPr="007D4788">
        <w:rPr>
          <w:b/>
          <w:sz w:val="32"/>
        </w:rPr>
        <w:t>Р  І  Ш  Е  Н  Н  Я</w:t>
      </w:r>
    </w:p>
    <w:p w:rsidR="00161F5B" w:rsidRPr="007D4788" w:rsidRDefault="00161F5B" w:rsidP="00161F5B"/>
    <w:p w:rsidR="00161F5B" w:rsidRPr="007D4788" w:rsidRDefault="006E3FC2" w:rsidP="00161F5B">
      <w:pPr>
        <w:rPr>
          <w:sz w:val="28"/>
          <w:szCs w:val="28"/>
        </w:rPr>
      </w:pPr>
      <w:r>
        <w:rPr>
          <w:sz w:val="28"/>
          <w:szCs w:val="28"/>
          <w:u w:val="single"/>
        </w:rPr>
        <w:t>18.11.</w:t>
      </w:r>
      <w:r w:rsidR="006A149E" w:rsidRPr="004C1007">
        <w:rPr>
          <w:sz w:val="28"/>
          <w:szCs w:val="28"/>
          <w:u w:val="single"/>
          <w:lang w:val="ru-RU"/>
        </w:rPr>
        <w:t>2020</w:t>
      </w:r>
      <w:r w:rsidR="006A149E">
        <w:rPr>
          <w:sz w:val="28"/>
          <w:szCs w:val="28"/>
          <w:u w:val="single"/>
          <w:lang w:val="ru-RU"/>
        </w:rPr>
        <w:t xml:space="preserve"> </w:t>
      </w:r>
      <w:r w:rsidR="006A149E">
        <w:rPr>
          <w:sz w:val="28"/>
          <w:szCs w:val="28"/>
        </w:rPr>
        <w:t xml:space="preserve">№ </w:t>
      </w:r>
      <w:r w:rsidR="00934335" w:rsidRPr="00934335">
        <w:rPr>
          <w:sz w:val="28"/>
          <w:szCs w:val="28"/>
          <w:u w:val="single"/>
          <w:lang w:val="en-US"/>
        </w:rPr>
        <w:t>2472</w:t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91785D" w:rsidRPr="006E3FC2">
        <w:rPr>
          <w:i/>
          <w:sz w:val="28"/>
          <w:szCs w:val="28"/>
          <w:lang w:val="ru-RU"/>
        </w:rPr>
        <w:t xml:space="preserve"> </w:t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</w:r>
      <w:r w:rsidR="00161F5B" w:rsidRPr="007D4788">
        <w:rPr>
          <w:i/>
          <w:sz w:val="28"/>
          <w:szCs w:val="28"/>
        </w:rPr>
        <w:tab/>
        <w:t xml:space="preserve">          </w:t>
      </w:r>
      <w:r w:rsidR="006A149E" w:rsidRPr="006E3FC2">
        <w:rPr>
          <w:i/>
          <w:sz w:val="28"/>
          <w:szCs w:val="28"/>
          <w:lang w:val="ru-RU"/>
        </w:rPr>
        <w:t xml:space="preserve"> </w:t>
      </w:r>
      <w:r w:rsidR="00161F5B" w:rsidRPr="007D4788">
        <w:rPr>
          <w:i/>
          <w:sz w:val="28"/>
          <w:szCs w:val="28"/>
        </w:rPr>
        <w:t xml:space="preserve">            </w:t>
      </w:r>
      <w:r w:rsidR="00161F5B" w:rsidRPr="007D4788">
        <w:rPr>
          <w:sz w:val="28"/>
          <w:szCs w:val="28"/>
        </w:rPr>
        <w:t>м.</w:t>
      </w:r>
      <w:r w:rsidR="00F07DFA" w:rsidRPr="007D4788">
        <w:rPr>
          <w:sz w:val="28"/>
          <w:szCs w:val="28"/>
        </w:rPr>
        <w:t xml:space="preserve"> </w:t>
      </w:r>
      <w:r w:rsidR="00161F5B" w:rsidRPr="007D4788">
        <w:rPr>
          <w:sz w:val="28"/>
          <w:szCs w:val="28"/>
        </w:rPr>
        <w:t>Чернівці</w:t>
      </w:r>
      <w:r w:rsidR="00161F5B" w:rsidRPr="007D4788">
        <w:rPr>
          <w:b/>
          <w:i/>
          <w:sz w:val="28"/>
          <w:szCs w:val="28"/>
          <w:u w:val="single"/>
        </w:rPr>
        <w:t xml:space="preserve">   </w:t>
      </w:r>
    </w:p>
    <w:p w:rsidR="00161F5B" w:rsidRPr="007D4788" w:rsidRDefault="00161F5B" w:rsidP="00161F5B">
      <w:pPr>
        <w:pStyle w:val="1"/>
        <w:rPr>
          <w:b/>
          <w:sz w:val="16"/>
          <w:szCs w:val="16"/>
        </w:rPr>
      </w:pPr>
    </w:p>
    <w:p w:rsidR="00C3075C" w:rsidRDefault="00C3075C" w:rsidP="007D4788">
      <w:pPr>
        <w:pStyle w:val="a3"/>
        <w:bidi/>
        <w:jc w:val="center"/>
        <w:rPr>
          <w:b/>
          <w:szCs w:val="28"/>
        </w:rPr>
      </w:pPr>
    </w:p>
    <w:p w:rsidR="002C14D4" w:rsidRDefault="0099568A" w:rsidP="00C3075C">
      <w:pPr>
        <w:pStyle w:val="a3"/>
        <w:bidi/>
        <w:jc w:val="center"/>
        <w:rPr>
          <w:b/>
          <w:bCs/>
          <w:szCs w:val="28"/>
        </w:rPr>
      </w:pPr>
      <w:bookmarkStart w:id="0" w:name="_GoBack"/>
      <w:r w:rsidRPr="00B43042">
        <w:rPr>
          <w:b/>
          <w:szCs w:val="28"/>
        </w:rPr>
        <w:t>Про затвердження</w:t>
      </w:r>
      <w:r w:rsidR="007D4788" w:rsidRPr="00B43042">
        <w:rPr>
          <w:b/>
          <w:szCs w:val="28"/>
          <w:lang w:val="ru-RU"/>
        </w:rPr>
        <w:t xml:space="preserve"> </w:t>
      </w:r>
      <w:r w:rsidR="002C14D4" w:rsidRPr="002C14D4">
        <w:rPr>
          <w:b/>
          <w:bCs/>
          <w:szCs w:val="28"/>
        </w:rPr>
        <w:t>Програм</w:t>
      </w:r>
      <w:r w:rsidR="002C14D4">
        <w:rPr>
          <w:b/>
          <w:bCs/>
          <w:szCs w:val="28"/>
        </w:rPr>
        <w:t>и</w:t>
      </w:r>
      <w:r w:rsidR="002C14D4" w:rsidRPr="002C14D4">
        <w:rPr>
          <w:b/>
          <w:bCs/>
          <w:szCs w:val="28"/>
        </w:rPr>
        <w:t xml:space="preserve"> розвитку культури міста Чернівців на 20</w:t>
      </w:r>
      <w:r w:rsidR="002C14D4">
        <w:rPr>
          <w:b/>
          <w:bCs/>
          <w:szCs w:val="28"/>
        </w:rPr>
        <w:t>21</w:t>
      </w:r>
      <w:r w:rsidR="002C14D4" w:rsidRPr="002C14D4">
        <w:rPr>
          <w:b/>
          <w:bCs/>
          <w:szCs w:val="28"/>
        </w:rPr>
        <w:t>-202</w:t>
      </w:r>
      <w:r w:rsidR="002C14D4">
        <w:rPr>
          <w:b/>
          <w:bCs/>
          <w:szCs w:val="28"/>
        </w:rPr>
        <w:t>3</w:t>
      </w:r>
      <w:r w:rsidR="002C14D4" w:rsidRPr="002C14D4">
        <w:rPr>
          <w:b/>
          <w:bCs/>
          <w:szCs w:val="28"/>
        </w:rPr>
        <w:t xml:space="preserve"> роки «Чернівці – місто культури»</w:t>
      </w:r>
    </w:p>
    <w:bookmarkEnd w:id="0"/>
    <w:p w:rsidR="002C14D4" w:rsidRDefault="002C14D4" w:rsidP="002C14D4">
      <w:pPr>
        <w:pStyle w:val="a3"/>
        <w:bidi/>
        <w:jc w:val="center"/>
        <w:rPr>
          <w:b/>
          <w:bCs/>
          <w:szCs w:val="28"/>
        </w:rPr>
      </w:pPr>
    </w:p>
    <w:p w:rsidR="0099568A" w:rsidRPr="002C14D4" w:rsidRDefault="002C14D4" w:rsidP="009944F2">
      <w:pPr>
        <w:pStyle w:val="a3"/>
        <w:bidi/>
        <w:jc w:val="center"/>
        <w:rPr>
          <w:sz w:val="16"/>
          <w:szCs w:val="16"/>
        </w:rPr>
      </w:pPr>
      <w:r w:rsidRPr="002C14D4">
        <w:rPr>
          <w:b/>
          <w:bCs/>
          <w:szCs w:val="28"/>
        </w:rPr>
        <w:t xml:space="preserve"> </w:t>
      </w:r>
    </w:p>
    <w:p w:rsidR="002C14D4" w:rsidRPr="002C14D4" w:rsidRDefault="002C14D4" w:rsidP="002C14D4">
      <w:pPr>
        <w:tabs>
          <w:tab w:val="num" w:pos="0"/>
        </w:tabs>
        <w:spacing w:after="120"/>
        <w:ind w:right="-192" w:firstLine="720"/>
        <w:jc w:val="both"/>
        <w:rPr>
          <w:sz w:val="28"/>
        </w:rPr>
      </w:pPr>
      <w:r w:rsidRPr="002C14D4">
        <w:rPr>
          <w:sz w:val="28"/>
        </w:rPr>
        <w:t xml:space="preserve">  Відповідно до Закон</w:t>
      </w:r>
      <w:r>
        <w:rPr>
          <w:sz w:val="28"/>
        </w:rPr>
        <w:t>ів</w:t>
      </w:r>
      <w:r w:rsidRPr="002C14D4">
        <w:rPr>
          <w:sz w:val="28"/>
        </w:rPr>
        <w:t xml:space="preserve"> України «Про місцеве самоврядування в Україні», «Про культуру», «Про бібліотеки та бібліотечну справу», «Про позашкільну освіту»</w:t>
      </w:r>
      <w:r>
        <w:rPr>
          <w:sz w:val="28"/>
        </w:rPr>
        <w:t xml:space="preserve">, </w:t>
      </w:r>
      <w:r w:rsidRPr="002C14D4">
        <w:rPr>
          <w:sz w:val="28"/>
        </w:rPr>
        <w:t xml:space="preserve">наказу Міністерства фінансів України від 10.12.2010 р. №1536 «Про результативні показники бюджетної програми» (із змінами, внесеними згідно із наказами Міністерства фінансів </w:t>
      </w:r>
      <w:r w:rsidR="006A149E" w:rsidRPr="002C14D4">
        <w:rPr>
          <w:sz w:val="28"/>
        </w:rPr>
        <w:t>від 15.06.2015</w:t>
      </w:r>
      <w:r w:rsidR="006A149E">
        <w:rPr>
          <w:sz w:val="28"/>
        </w:rPr>
        <w:t xml:space="preserve"> р.</w:t>
      </w:r>
      <w:r w:rsidR="006A149E" w:rsidRPr="006A149E">
        <w:rPr>
          <w:sz w:val="28"/>
        </w:rPr>
        <w:t xml:space="preserve"> </w:t>
      </w:r>
      <w:r w:rsidRPr="002C14D4">
        <w:rPr>
          <w:sz w:val="28"/>
        </w:rPr>
        <w:t xml:space="preserve">№553, </w:t>
      </w:r>
      <w:r w:rsidR="006A149E" w:rsidRPr="002C14D4">
        <w:rPr>
          <w:sz w:val="28"/>
        </w:rPr>
        <w:t>від 08.04.2019</w:t>
      </w:r>
      <w:r w:rsidR="006A149E">
        <w:rPr>
          <w:sz w:val="28"/>
        </w:rPr>
        <w:t xml:space="preserve"> р. </w:t>
      </w:r>
      <w:r w:rsidRPr="002C14D4">
        <w:rPr>
          <w:sz w:val="28"/>
        </w:rPr>
        <w:t>№145), наказу Міністерства фінансів України, Міністерства культури і туризму України від 01.10.2010 р. №1150/41 «Про затвердження Типового переліку бюджетних програм та результативних показників їх виконання для місцевих бюджетів у галузі "Культура"» та з метою створення умов для реалізації державної політики в сфері культури, розвитку культурно-мистецьких процесів в умовах сьогодення, забезпечення  духовних і мистецьких потреб чернівчан на свободу творчості та вільного доступу до культурних надбань, Чернівецька міська рада</w:t>
      </w:r>
    </w:p>
    <w:p w:rsidR="00B356F3" w:rsidRPr="00E80F15" w:rsidRDefault="00B356F3" w:rsidP="00C92A1D">
      <w:pPr>
        <w:ind w:firstLine="708"/>
        <w:jc w:val="center"/>
        <w:rPr>
          <w:b/>
          <w:bCs/>
          <w:sz w:val="28"/>
        </w:rPr>
      </w:pPr>
    </w:p>
    <w:p w:rsidR="00161F5B" w:rsidRPr="007B1C9F" w:rsidRDefault="00161F5B" w:rsidP="00CF282F">
      <w:pPr>
        <w:jc w:val="center"/>
        <w:rPr>
          <w:b/>
          <w:bCs/>
          <w:sz w:val="28"/>
        </w:rPr>
      </w:pPr>
      <w:r w:rsidRPr="007B1C9F">
        <w:rPr>
          <w:b/>
          <w:bCs/>
          <w:sz w:val="28"/>
        </w:rPr>
        <w:t>В И Р І Ш И Л А:</w:t>
      </w:r>
    </w:p>
    <w:p w:rsidR="00CF282F" w:rsidRDefault="00CF282F" w:rsidP="00CF282F">
      <w:pPr>
        <w:jc w:val="center"/>
        <w:rPr>
          <w:b/>
          <w:bCs/>
          <w:sz w:val="16"/>
          <w:szCs w:val="16"/>
        </w:rPr>
      </w:pPr>
    </w:p>
    <w:p w:rsidR="00C3075C" w:rsidRPr="007B1C9F" w:rsidRDefault="00C3075C" w:rsidP="00CF282F">
      <w:pPr>
        <w:jc w:val="center"/>
        <w:rPr>
          <w:b/>
          <w:bCs/>
          <w:sz w:val="16"/>
          <w:szCs w:val="16"/>
        </w:rPr>
      </w:pPr>
    </w:p>
    <w:p w:rsidR="00530AB1" w:rsidRDefault="00B83760" w:rsidP="00963301">
      <w:pPr>
        <w:numPr>
          <w:ilvl w:val="0"/>
          <w:numId w:val="6"/>
        </w:numPr>
        <w:jc w:val="both"/>
        <w:rPr>
          <w:sz w:val="28"/>
          <w:szCs w:val="28"/>
        </w:rPr>
      </w:pPr>
      <w:r w:rsidRPr="007B1C9F">
        <w:rPr>
          <w:sz w:val="28"/>
          <w:szCs w:val="28"/>
        </w:rPr>
        <w:t>Затвердити</w:t>
      </w:r>
      <w:r w:rsidR="00A06F55" w:rsidRPr="007B1C9F">
        <w:rPr>
          <w:sz w:val="28"/>
          <w:szCs w:val="28"/>
        </w:rPr>
        <w:t xml:space="preserve"> </w:t>
      </w:r>
      <w:r w:rsidR="00CE3700" w:rsidRPr="00CE3700">
        <w:rPr>
          <w:sz w:val="28"/>
          <w:szCs w:val="28"/>
        </w:rPr>
        <w:t>Програму розвитку</w:t>
      </w:r>
      <w:r w:rsidR="00AC194D">
        <w:rPr>
          <w:sz w:val="28"/>
          <w:szCs w:val="28"/>
        </w:rPr>
        <w:t xml:space="preserve"> </w:t>
      </w:r>
      <w:r w:rsidR="00CE3700" w:rsidRPr="00CE3700">
        <w:rPr>
          <w:sz w:val="28"/>
          <w:szCs w:val="28"/>
        </w:rPr>
        <w:t>культури міста Чернівців на                                  20</w:t>
      </w:r>
      <w:r w:rsidR="00CE3700">
        <w:rPr>
          <w:sz w:val="28"/>
          <w:szCs w:val="28"/>
        </w:rPr>
        <w:t>21</w:t>
      </w:r>
      <w:r w:rsidR="00CE3700" w:rsidRPr="00CE3700">
        <w:rPr>
          <w:sz w:val="28"/>
          <w:szCs w:val="28"/>
        </w:rPr>
        <w:t>-202</w:t>
      </w:r>
      <w:r w:rsidR="00CE3700">
        <w:rPr>
          <w:sz w:val="28"/>
          <w:szCs w:val="28"/>
        </w:rPr>
        <w:t>3</w:t>
      </w:r>
      <w:r w:rsidR="00CE3700" w:rsidRPr="00CE3700">
        <w:rPr>
          <w:sz w:val="28"/>
          <w:szCs w:val="28"/>
        </w:rPr>
        <w:t xml:space="preserve"> роки «Чернівці – місто культури» </w:t>
      </w:r>
      <w:r w:rsidR="00645651" w:rsidRPr="007B1C9F">
        <w:rPr>
          <w:sz w:val="28"/>
          <w:szCs w:val="28"/>
        </w:rPr>
        <w:t>(далі – П</w:t>
      </w:r>
      <w:r w:rsidR="00572967" w:rsidRPr="007B1C9F">
        <w:rPr>
          <w:sz w:val="28"/>
          <w:szCs w:val="28"/>
        </w:rPr>
        <w:t>рограма)</w:t>
      </w:r>
      <w:r w:rsidR="00CD6CE5" w:rsidRPr="007B1C9F">
        <w:rPr>
          <w:sz w:val="28"/>
          <w:szCs w:val="28"/>
        </w:rPr>
        <w:t>,</w:t>
      </w:r>
      <w:r w:rsidR="00572967" w:rsidRPr="007B1C9F">
        <w:rPr>
          <w:sz w:val="28"/>
          <w:szCs w:val="28"/>
        </w:rPr>
        <w:t xml:space="preserve"> </w:t>
      </w:r>
      <w:r w:rsidRPr="007B1C9F">
        <w:rPr>
          <w:sz w:val="28"/>
          <w:szCs w:val="28"/>
        </w:rPr>
        <w:t xml:space="preserve">що </w:t>
      </w:r>
      <w:r w:rsidR="00A06F55" w:rsidRPr="007B1C9F">
        <w:rPr>
          <w:sz w:val="28"/>
          <w:szCs w:val="28"/>
        </w:rPr>
        <w:t>додається.</w:t>
      </w:r>
    </w:p>
    <w:p w:rsidR="001753A9" w:rsidRDefault="001753A9" w:rsidP="001753A9">
      <w:pPr>
        <w:ind w:left="360"/>
        <w:jc w:val="both"/>
        <w:rPr>
          <w:b/>
          <w:bCs/>
          <w:sz w:val="16"/>
          <w:szCs w:val="16"/>
        </w:rPr>
      </w:pPr>
    </w:p>
    <w:p w:rsidR="00530AB1" w:rsidRDefault="00512881" w:rsidP="00963301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Визначити </w:t>
      </w:r>
      <w:r w:rsidR="00AC1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відповідальним виконавцем </w:t>
      </w:r>
      <w:r w:rsidR="00530AB1"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 xml:space="preserve">та </w:t>
      </w:r>
      <w:r w:rsidR="00530AB1">
        <w:rPr>
          <w:sz w:val="28"/>
          <w:szCs w:val="28"/>
        </w:rPr>
        <w:t xml:space="preserve">головним </w:t>
      </w:r>
      <w:r>
        <w:rPr>
          <w:sz w:val="28"/>
          <w:szCs w:val="28"/>
        </w:rPr>
        <w:t>розпорядником</w:t>
      </w:r>
      <w:r w:rsidR="00530AB1">
        <w:rPr>
          <w:sz w:val="28"/>
          <w:szCs w:val="28"/>
        </w:rPr>
        <w:t xml:space="preserve"> коштів управління культури міської ради.</w:t>
      </w:r>
    </w:p>
    <w:p w:rsidR="00530AB1" w:rsidRDefault="00530AB1" w:rsidP="001753A9">
      <w:pPr>
        <w:ind w:left="720"/>
        <w:jc w:val="both"/>
        <w:rPr>
          <w:sz w:val="28"/>
          <w:szCs w:val="28"/>
        </w:rPr>
      </w:pPr>
    </w:p>
    <w:p w:rsidR="00CE3700" w:rsidRDefault="00CE3700" w:rsidP="00963301">
      <w:pPr>
        <w:numPr>
          <w:ilvl w:val="0"/>
          <w:numId w:val="6"/>
        </w:numPr>
        <w:jc w:val="both"/>
        <w:rPr>
          <w:sz w:val="28"/>
          <w:szCs w:val="28"/>
        </w:rPr>
      </w:pPr>
      <w:r w:rsidRPr="00530AB1">
        <w:rPr>
          <w:sz w:val="28"/>
          <w:szCs w:val="28"/>
        </w:rPr>
        <w:t>Управлінню культури міської</w:t>
      </w:r>
      <w:r>
        <w:rPr>
          <w:sz w:val="28"/>
          <w:szCs w:val="28"/>
        </w:rPr>
        <w:t xml:space="preserve"> ради </w:t>
      </w:r>
      <w:r w:rsidRPr="00CE3700">
        <w:rPr>
          <w:sz w:val="28"/>
          <w:szCs w:val="28"/>
        </w:rPr>
        <w:t>з</w:t>
      </w:r>
      <w:r w:rsidR="002D0F5D">
        <w:rPr>
          <w:sz w:val="28"/>
          <w:szCs w:val="28"/>
        </w:rPr>
        <w:t xml:space="preserve">абезпечити реалізацію виконання </w:t>
      </w:r>
      <w:r w:rsidRPr="00CE3700">
        <w:rPr>
          <w:sz w:val="28"/>
          <w:szCs w:val="28"/>
        </w:rPr>
        <w:t xml:space="preserve">Програми, зосередивши основну увагу на використанні ефективної системи управління, покращенні умов розвитку творчих здібностей різновікових груп людей у закладах культури, підвищенні якості надання культурно-дозвіллєвих послуг населенню та  навчально-виховного процесу в </w:t>
      </w:r>
      <w:r>
        <w:rPr>
          <w:sz w:val="28"/>
          <w:szCs w:val="28"/>
        </w:rPr>
        <w:t xml:space="preserve">мистецьких </w:t>
      </w:r>
      <w:r w:rsidRPr="00CE3700">
        <w:rPr>
          <w:sz w:val="28"/>
          <w:szCs w:val="28"/>
        </w:rPr>
        <w:t>школах</w:t>
      </w:r>
      <w:r>
        <w:rPr>
          <w:sz w:val="28"/>
          <w:szCs w:val="28"/>
        </w:rPr>
        <w:t xml:space="preserve">. </w:t>
      </w:r>
    </w:p>
    <w:p w:rsidR="00742A96" w:rsidRDefault="00CD6CE5" w:rsidP="000A70EE">
      <w:pPr>
        <w:numPr>
          <w:ilvl w:val="0"/>
          <w:numId w:val="6"/>
        </w:numPr>
        <w:jc w:val="both"/>
        <w:rPr>
          <w:sz w:val="28"/>
          <w:szCs w:val="28"/>
        </w:rPr>
      </w:pPr>
      <w:r w:rsidRPr="007B1C9F">
        <w:rPr>
          <w:sz w:val="28"/>
          <w:szCs w:val="28"/>
        </w:rPr>
        <w:t xml:space="preserve">Управлінню </w:t>
      </w:r>
      <w:r w:rsidR="009944F2">
        <w:rPr>
          <w:sz w:val="28"/>
          <w:szCs w:val="28"/>
        </w:rPr>
        <w:t xml:space="preserve">культури </w:t>
      </w:r>
      <w:r w:rsidRPr="000A70EE">
        <w:rPr>
          <w:sz w:val="28"/>
          <w:szCs w:val="28"/>
        </w:rPr>
        <w:t>міської ради</w:t>
      </w:r>
      <w:r w:rsidR="007C11F6" w:rsidRPr="000A70EE">
        <w:rPr>
          <w:sz w:val="28"/>
          <w:szCs w:val="28"/>
        </w:rPr>
        <w:t xml:space="preserve"> </w:t>
      </w:r>
      <w:r w:rsidR="002B7A37" w:rsidRPr="000A70EE">
        <w:rPr>
          <w:sz w:val="28"/>
          <w:szCs w:val="28"/>
        </w:rPr>
        <w:t>спільно з фінансовим управлінням міської ради</w:t>
      </w:r>
      <w:r w:rsidR="009944F2" w:rsidRPr="000A70EE">
        <w:rPr>
          <w:sz w:val="28"/>
          <w:szCs w:val="28"/>
        </w:rPr>
        <w:t>,</w:t>
      </w:r>
      <w:r w:rsidR="002B7A37" w:rsidRPr="000A70EE">
        <w:rPr>
          <w:sz w:val="28"/>
          <w:szCs w:val="28"/>
        </w:rPr>
        <w:t xml:space="preserve"> при формуванні </w:t>
      </w:r>
      <w:r w:rsidR="000A70EE" w:rsidRPr="000A70EE">
        <w:rPr>
          <w:sz w:val="28"/>
          <w:szCs w:val="28"/>
        </w:rPr>
        <w:t>бюджету Чернівецької</w:t>
      </w:r>
      <w:r w:rsidR="000A70EE">
        <w:rPr>
          <w:sz w:val="28"/>
          <w:szCs w:val="28"/>
        </w:rPr>
        <w:t xml:space="preserve"> міської територіальної громади </w:t>
      </w:r>
      <w:r w:rsidR="002B7A37" w:rsidRPr="007B1C9F">
        <w:rPr>
          <w:sz w:val="28"/>
          <w:szCs w:val="28"/>
        </w:rPr>
        <w:t>у 20</w:t>
      </w:r>
      <w:r w:rsidR="00B83760" w:rsidRPr="007B1C9F">
        <w:rPr>
          <w:sz w:val="28"/>
          <w:szCs w:val="28"/>
        </w:rPr>
        <w:t>21</w:t>
      </w:r>
      <w:r w:rsidR="002B7A37" w:rsidRPr="007B1C9F">
        <w:rPr>
          <w:sz w:val="28"/>
          <w:szCs w:val="28"/>
        </w:rPr>
        <w:t>-202</w:t>
      </w:r>
      <w:r w:rsidR="009944F2">
        <w:rPr>
          <w:sz w:val="28"/>
          <w:szCs w:val="28"/>
        </w:rPr>
        <w:t>3</w:t>
      </w:r>
      <w:r w:rsidR="002B7A37" w:rsidRPr="007B1C9F">
        <w:rPr>
          <w:sz w:val="28"/>
          <w:szCs w:val="28"/>
        </w:rPr>
        <w:t xml:space="preserve"> рок</w:t>
      </w:r>
      <w:r w:rsidR="009944F2">
        <w:rPr>
          <w:sz w:val="28"/>
          <w:szCs w:val="28"/>
        </w:rPr>
        <w:t>ах</w:t>
      </w:r>
      <w:r w:rsidR="002B7A37" w:rsidRPr="007B1C9F">
        <w:rPr>
          <w:sz w:val="28"/>
          <w:szCs w:val="28"/>
        </w:rPr>
        <w:t xml:space="preserve"> передбачати вид</w:t>
      </w:r>
      <w:r w:rsidR="00632187" w:rsidRPr="007B1C9F">
        <w:rPr>
          <w:sz w:val="28"/>
          <w:szCs w:val="28"/>
        </w:rPr>
        <w:t>атки на реалізацію П</w:t>
      </w:r>
      <w:r w:rsidR="002B7A37" w:rsidRPr="007B1C9F">
        <w:rPr>
          <w:sz w:val="28"/>
          <w:szCs w:val="28"/>
        </w:rPr>
        <w:t>рограми, виходячи з</w:t>
      </w:r>
      <w:r w:rsidRPr="007B1C9F">
        <w:rPr>
          <w:sz w:val="28"/>
          <w:szCs w:val="28"/>
        </w:rPr>
        <w:t xml:space="preserve"> фінансових</w:t>
      </w:r>
      <w:r w:rsidR="002B7A37" w:rsidRPr="007B1C9F">
        <w:rPr>
          <w:sz w:val="28"/>
          <w:szCs w:val="28"/>
        </w:rPr>
        <w:t xml:space="preserve"> можливостей.</w:t>
      </w:r>
    </w:p>
    <w:p w:rsidR="00367F00" w:rsidRDefault="00367F00" w:rsidP="00367F00">
      <w:pPr>
        <w:ind w:left="1304"/>
        <w:jc w:val="both"/>
        <w:rPr>
          <w:sz w:val="28"/>
          <w:szCs w:val="28"/>
        </w:rPr>
      </w:pPr>
    </w:p>
    <w:p w:rsidR="0049250B" w:rsidRDefault="0049250B" w:rsidP="00963301">
      <w:pPr>
        <w:pStyle w:val="a3"/>
        <w:numPr>
          <w:ilvl w:val="0"/>
          <w:numId w:val="6"/>
        </w:numPr>
        <w:rPr>
          <w:szCs w:val="28"/>
        </w:rPr>
      </w:pPr>
      <w:r w:rsidRPr="007B1C9F">
        <w:t>Рішення</w:t>
      </w:r>
      <w:r w:rsidR="007C11F6">
        <w:t xml:space="preserve"> </w:t>
      </w:r>
      <w:r w:rsidRPr="007B1C9F">
        <w:t>підлягає оприлюдненню на офіційному вебпорталі міської ради.</w:t>
      </w:r>
      <w:r w:rsidRPr="007B1C9F">
        <w:rPr>
          <w:szCs w:val="28"/>
        </w:rPr>
        <w:t xml:space="preserve"> </w:t>
      </w:r>
    </w:p>
    <w:p w:rsidR="00AE4A99" w:rsidRDefault="00AE4A99" w:rsidP="00AE4A99">
      <w:pPr>
        <w:pStyle w:val="aa"/>
        <w:rPr>
          <w:szCs w:val="28"/>
        </w:rPr>
      </w:pPr>
    </w:p>
    <w:p w:rsidR="00A06F55" w:rsidRPr="007B1C9F" w:rsidRDefault="00A06F55" w:rsidP="001753A9">
      <w:pPr>
        <w:ind w:left="720"/>
        <w:jc w:val="both"/>
        <w:rPr>
          <w:sz w:val="16"/>
          <w:szCs w:val="16"/>
        </w:rPr>
      </w:pPr>
    </w:p>
    <w:p w:rsidR="00161F5B" w:rsidRDefault="009944F2" w:rsidP="00963301">
      <w:pPr>
        <w:pStyle w:val="a3"/>
        <w:numPr>
          <w:ilvl w:val="0"/>
          <w:numId w:val="6"/>
        </w:numPr>
      </w:pPr>
      <w:r w:rsidRPr="007C11F6">
        <w:t>Організацію виконання цього рішення покласти на заступника міського голови з питань діяльності</w:t>
      </w:r>
      <w:r w:rsidRPr="009944F2">
        <w:t xml:space="preserve"> виконавчих ор</w:t>
      </w:r>
      <w:r w:rsidR="00BC708C">
        <w:t>ганів міської ради Паскаря</w:t>
      </w:r>
      <w:r w:rsidR="006A149E">
        <w:t xml:space="preserve"> </w:t>
      </w:r>
      <w:r w:rsidR="00BC708C">
        <w:t>О.Є</w:t>
      </w:r>
      <w:r w:rsidR="0085066F" w:rsidRPr="007B1C9F">
        <w:t>.</w:t>
      </w:r>
    </w:p>
    <w:p w:rsidR="00530AB1" w:rsidRDefault="00530AB1" w:rsidP="001753A9">
      <w:pPr>
        <w:pStyle w:val="a3"/>
        <w:ind w:left="708" w:firstLine="0"/>
      </w:pPr>
    </w:p>
    <w:p w:rsidR="0032624D" w:rsidRDefault="0032624D" w:rsidP="00963301">
      <w:pPr>
        <w:pStyle w:val="a3"/>
        <w:numPr>
          <w:ilvl w:val="0"/>
          <w:numId w:val="6"/>
        </w:numPr>
      </w:pPr>
      <w:r w:rsidRPr="0032624D">
        <w:t>Контроль за виконанням цього рішення покласти на постійн</w:t>
      </w:r>
      <w:r w:rsidR="00BC708C">
        <w:t>у</w:t>
      </w:r>
      <w:r w:rsidRPr="0032624D">
        <w:t xml:space="preserve"> комісі</w:t>
      </w:r>
      <w:r w:rsidR="00BC708C">
        <w:t>ю</w:t>
      </w:r>
      <w:r w:rsidRPr="0032624D">
        <w:t xml:space="preserve"> міської ради з питань</w:t>
      </w:r>
      <w:r w:rsidRPr="007B1C9F">
        <w:t xml:space="preserve"> бюджету та фінансів</w:t>
      </w:r>
      <w:r w:rsidR="007B21FB">
        <w:t xml:space="preserve"> і </w:t>
      </w:r>
      <w:r w:rsidR="00BC708C" w:rsidRPr="0032624D">
        <w:t>постійн</w:t>
      </w:r>
      <w:r w:rsidR="00BC708C">
        <w:t>у</w:t>
      </w:r>
      <w:r w:rsidR="00BC708C" w:rsidRPr="0032624D">
        <w:t xml:space="preserve"> комісі</w:t>
      </w:r>
      <w:r w:rsidR="00BC708C">
        <w:t>ю</w:t>
      </w:r>
      <w:r w:rsidR="00BC708C" w:rsidRPr="0032624D">
        <w:t xml:space="preserve"> міської ради з питань</w:t>
      </w:r>
      <w:r w:rsidRPr="007B1C9F">
        <w:t xml:space="preserve"> </w:t>
      </w:r>
      <w:r w:rsidRPr="0032624D">
        <w:t>гуманітарної політик</w:t>
      </w:r>
      <w:r>
        <w:t>и.</w:t>
      </w:r>
    </w:p>
    <w:p w:rsidR="00367F00" w:rsidRDefault="00367F00" w:rsidP="00367F00">
      <w:pPr>
        <w:pStyle w:val="aa"/>
      </w:pPr>
    </w:p>
    <w:p w:rsidR="00367F00" w:rsidRDefault="00367F00" w:rsidP="00367F00">
      <w:pPr>
        <w:pStyle w:val="a3"/>
        <w:ind w:left="1304" w:firstLine="0"/>
      </w:pPr>
    </w:p>
    <w:p w:rsidR="00963301" w:rsidRDefault="00963301" w:rsidP="00963301">
      <w:pPr>
        <w:pStyle w:val="aa"/>
      </w:pPr>
    </w:p>
    <w:p w:rsidR="00161F5B" w:rsidRPr="007B1C9F" w:rsidRDefault="00161F5B" w:rsidP="00161F5B">
      <w:pPr>
        <w:pStyle w:val="a3"/>
      </w:pPr>
    </w:p>
    <w:p w:rsidR="00016710" w:rsidRDefault="00016710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</w:p>
    <w:p w:rsidR="0032624D" w:rsidRDefault="0032624D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</w:p>
    <w:p w:rsidR="0032624D" w:rsidRPr="007B1C9F" w:rsidRDefault="0032624D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</w:p>
    <w:p w:rsidR="00A3403C" w:rsidRPr="007B1C9F" w:rsidRDefault="001C4EAF" w:rsidP="00A3403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Секретар Чернівецької міської ради</w:t>
      </w:r>
      <w:r w:rsidR="00F07DFA" w:rsidRPr="007B1C9F">
        <w:rPr>
          <w:b/>
          <w:bCs/>
          <w:sz w:val="28"/>
          <w:szCs w:val="28"/>
          <w:lang w:eastAsia="uk-UA"/>
        </w:rPr>
        <w:t xml:space="preserve">                   </w:t>
      </w:r>
      <w:r>
        <w:rPr>
          <w:b/>
          <w:bCs/>
          <w:sz w:val="28"/>
          <w:szCs w:val="28"/>
          <w:lang w:eastAsia="uk-UA"/>
        </w:rPr>
        <w:t xml:space="preserve">         </w:t>
      </w:r>
      <w:r w:rsidR="00AC6711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 xml:space="preserve">                    В</w:t>
      </w:r>
      <w:r w:rsidR="00F07DFA" w:rsidRPr="007B1C9F">
        <w:rPr>
          <w:b/>
          <w:bCs/>
          <w:sz w:val="28"/>
          <w:szCs w:val="28"/>
          <w:lang w:eastAsia="uk-UA"/>
        </w:rPr>
        <w:t xml:space="preserve">. </w:t>
      </w:r>
      <w:r>
        <w:rPr>
          <w:b/>
          <w:bCs/>
          <w:sz w:val="28"/>
          <w:szCs w:val="28"/>
          <w:lang w:eastAsia="uk-UA"/>
        </w:rPr>
        <w:t>Продан</w:t>
      </w:r>
    </w:p>
    <w:p w:rsidR="00161F5B" w:rsidRPr="007B1C9F" w:rsidRDefault="00FC53A7" w:rsidP="00161F5B">
      <w:pPr>
        <w:pStyle w:val="a3"/>
        <w:ind w:firstLine="0"/>
        <w:rPr>
          <w:b/>
          <w:bCs/>
        </w:rPr>
      </w:pPr>
      <w:r w:rsidRPr="007B1C9F">
        <w:rPr>
          <w:b/>
          <w:bCs/>
        </w:rPr>
        <w:tab/>
        <w:t xml:space="preserve">   </w:t>
      </w:r>
    </w:p>
    <w:p w:rsidR="00870E05" w:rsidRPr="007B1C9F" w:rsidRDefault="00870E05" w:rsidP="00517C01">
      <w:pPr>
        <w:jc w:val="center"/>
        <w:rPr>
          <w:b/>
        </w:rPr>
      </w:pPr>
    </w:p>
    <w:p w:rsidR="00A61F81" w:rsidRDefault="00A61F81" w:rsidP="00AA68D4">
      <w:pPr>
        <w:rPr>
          <w:b/>
        </w:rPr>
      </w:pPr>
    </w:p>
    <w:sectPr w:rsidR="00A61F81" w:rsidSect="006A149E">
      <w:headerReference w:type="even" r:id="rId8"/>
      <w:footerReference w:type="default" r:id="rId9"/>
      <w:type w:val="continuous"/>
      <w:pgSz w:w="11907" w:h="16840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0F3" w:rsidRDefault="002B30F3">
      <w:r>
        <w:separator/>
      </w:r>
    </w:p>
  </w:endnote>
  <w:endnote w:type="continuationSeparator" w:id="0">
    <w:p w:rsidR="002B30F3" w:rsidRDefault="002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C17" w:rsidRDefault="00104C17">
    <w:pPr>
      <w:pStyle w:val="ad"/>
      <w:jc w:val="center"/>
    </w:pPr>
  </w:p>
  <w:p w:rsidR="00104C17" w:rsidRDefault="00104C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0F3" w:rsidRDefault="002B30F3">
      <w:r>
        <w:separator/>
      </w:r>
    </w:p>
  </w:footnote>
  <w:footnote w:type="continuationSeparator" w:id="0">
    <w:p w:rsidR="002B30F3" w:rsidRDefault="002B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42" w:rsidRDefault="00B43042" w:rsidP="00FD62F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3042" w:rsidRDefault="00B430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51DCA"/>
    <w:multiLevelType w:val="hybridMultilevel"/>
    <w:tmpl w:val="3AE49D6C"/>
    <w:lvl w:ilvl="0" w:tplc="9740186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34097821"/>
    <w:multiLevelType w:val="hybridMultilevel"/>
    <w:tmpl w:val="D9BA3A54"/>
    <w:lvl w:ilvl="0" w:tplc="20B0610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4621E"/>
    <w:multiLevelType w:val="hybridMultilevel"/>
    <w:tmpl w:val="E01E7478"/>
    <w:lvl w:ilvl="0" w:tplc="EE4A322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122F5"/>
    <w:multiLevelType w:val="hybridMultilevel"/>
    <w:tmpl w:val="F73C3F30"/>
    <w:lvl w:ilvl="0" w:tplc="7C72BE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7BF83766"/>
    <w:multiLevelType w:val="hybridMultilevel"/>
    <w:tmpl w:val="D58AA04C"/>
    <w:lvl w:ilvl="0" w:tplc="25489280">
      <w:start w:val="1"/>
      <w:numFmt w:val="decimal"/>
      <w:lvlText w:val="%1."/>
      <w:lvlJc w:val="right"/>
      <w:pPr>
        <w:tabs>
          <w:tab w:val="num" w:pos="1474"/>
        </w:tabs>
        <w:ind w:left="227" w:firstLine="1077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F08DE"/>
    <w:multiLevelType w:val="hybridMultilevel"/>
    <w:tmpl w:val="C422F0AA"/>
    <w:lvl w:ilvl="0" w:tplc="EE4A322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5B"/>
    <w:rsid w:val="000011B5"/>
    <w:rsid w:val="00005F98"/>
    <w:rsid w:val="0001149A"/>
    <w:rsid w:val="00013E1D"/>
    <w:rsid w:val="00016710"/>
    <w:rsid w:val="000167F1"/>
    <w:rsid w:val="00020A49"/>
    <w:rsid w:val="0002331C"/>
    <w:rsid w:val="00023B35"/>
    <w:rsid w:val="0002783A"/>
    <w:rsid w:val="00035F09"/>
    <w:rsid w:val="0004333A"/>
    <w:rsid w:val="00046895"/>
    <w:rsid w:val="000576CD"/>
    <w:rsid w:val="00093EDF"/>
    <w:rsid w:val="00094137"/>
    <w:rsid w:val="000974AA"/>
    <w:rsid w:val="000A10FC"/>
    <w:rsid w:val="000A2631"/>
    <w:rsid w:val="000A70EE"/>
    <w:rsid w:val="000C5953"/>
    <w:rsid w:val="000D7CE6"/>
    <w:rsid w:val="000E1252"/>
    <w:rsid w:val="000E37C5"/>
    <w:rsid w:val="000E48D7"/>
    <w:rsid w:val="000F5ABD"/>
    <w:rsid w:val="00104C17"/>
    <w:rsid w:val="00110A20"/>
    <w:rsid w:val="00114014"/>
    <w:rsid w:val="00115D44"/>
    <w:rsid w:val="00130DE5"/>
    <w:rsid w:val="001311F1"/>
    <w:rsid w:val="00132679"/>
    <w:rsid w:val="00145C98"/>
    <w:rsid w:val="001513F8"/>
    <w:rsid w:val="00153263"/>
    <w:rsid w:val="00161F5B"/>
    <w:rsid w:val="00172A61"/>
    <w:rsid w:val="001753A9"/>
    <w:rsid w:val="00190263"/>
    <w:rsid w:val="00193F35"/>
    <w:rsid w:val="001A3997"/>
    <w:rsid w:val="001A58B5"/>
    <w:rsid w:val="001B220E"/>
    <w:rsid w:val="001B32BE"/>
    <w:rsid w:val="001B5AEA"/>
    <w:rsid w:val="001C17C1"/>
    <w:rsid w:val="001C4E49"/>
    <w:rsid w:val="001C4EAF"/>
    <w:rsid w:val="001C6248"/>
    <w:rsid w:val="001C7097"/>
    <w:rsid w:val="001D53B4"/>
    <w:rsid w:val="001E6ACE"/>
    <w:rsid w:val="001F0455"/>
    <w:rsid w:val="002151F4"/>
    <w:rsid w:val="00220144"/>
    <w:rsid w:val="00242776"/>
    <w:rsid w:val="00245D68"/>
    <w:rsid w:val="00256AAE"/>
    <w:rsid w:val="002606A8"/>
    <w:rsid w:val="00260E0C"/>
    <w:rsid w:val="00263A41"/>
    <w:rsid w:val="0026486F"/>
    <w:rsid w:val="00266206"/>
    <w:rsid w:val="0028170E"/>
    <w:rsid w:val="002855BB"/>
    <w:rsid w:val="002A0400"/>
    <w:rsid w:val="002A37E4"/>
    <w:rsid w:val="002A4EE5"/>
    <w:rsid w:val="002B30F3"/>
    <w:rsid w:val="002B3A48"/>
    <w:rsid w:val="002B6D8E"/>
    <w:rsid w:val="002B7A37"/>
    <w:rsid w:val="002C14D4"/>
    <w:rsid w:val="002C31FD"/>
    <w:rsid w:val="002D0F5D"/>
    <w:rsid w:val="002D5161"/>
    <w:rsid w:val="002D796F"/>
    <w:rsid w:val="002E39A9"/>
    <w:rsid w:val="002E45D7"/>
    <w:rsid w:val="002E47C2"/>
    <w:rsid w:val="002E4F73"/>
    <w:rsid w:val="002E568E"/>
    <w:rsid w:val="002E584E"/>
    <w:rsid w:val="002F28E4"/>
    <w:rsid w:val="00303CF3"/>
    <w:rsid w:val="0031486E"/>
    <w:rsid w:val="0032296F"/>
    <w:rsid w:val="00322C35"/>
    <w:rsid w:val="0032624D"/>
    <w:rsid w:val="00333018"/>
    <w:rsid w:val="003576CF"/>
    <w:rsid w:val="00357836"/>
    <w:rsid w:val="00360A25"/>
    <w:rsid w:val="0036313E"/>
    <w:rsid w:val="0036799C"/>
    <w:rsid w:val="00367F00"/>
    <w:rsid w:val="003707D4"/>
    <w:rsid w:val="00372D8A"/>
    <w:rsid w:val="003834C7"/>
    <w:rsid w:val="00385BF7"/>
    <w:rsid w:val="003909A5"/>
    <w:rsid w:val="003A1E63"/>
    <w:rsid w:val="003C1267"/>
    <w:rsid w:val="00410BD0"/>
    <w:rsid w:val="0041446D"/>
    <w:rsid w:val="0041790E"/>
    <w:rsid w:val="0042676D"/>
    <w:rsid w:val="004345AC"/>
    <w:rsid w:val="00437B1E"/>
    <w:rsid w:val="0044302D"/>
    <w:rsid w:val="00443971"/>
    <w:rsid w:val="00445EAB"/>
    <w:rsid w:val="004706EF"/>
    <w:rsid w:val="00472EE2"/>
    <w:rsid w:val="00474A0F"/>
    <w:rsid w:val="00474B7E"/>
    <w:rsid w:val="00475BF3"/>
    <w:rsid w:val="00476ED6"/>
    <w:rsid w:val="00485B0D"/>
    <w:rsid w:val="0049250B"/>
    <w:rsid w:val="00493DD9"/>
    <w:rsid w:val="0049436F"/>
    <w:rsid w:val="00495DBF"/>
    <w:rsid w:val="004A4617"/>
    <w:rsid w:val="004B2421"/>
    <w:rsid w:val="004C01A4"/>
    <w:rsid w:val="004E6417"/>
    <w:rsid w:val="004F3C33"/>
    <w:rsid w:val="004F71D8"/>
    <w:rsid w:val="0050417C"/>
    <w:rsid w:val="00512881"/>
    <w:rsid w:val="00517C01"/>
    <w:rsid w:val="00530AB1"/>
    <w:rsid w:val="00536EFC"/>
    <w:rsid w:val="00537968"/>
    <w:rsid w:val="00541D1D"/>
    <w:rsid w:val="00553B12"/>
    <w:rsid w:val="00567BB4"/>
    <w:rsid w:val="00572967"/>
    <w:rsid w:val="0057340F"/>
    <w:rsid w:val="00574F88"/>
    <w:rsid w:val="005756E7"/>
    <w:rsid w:val="005839B1"/>
    <w:rsid w:val="0058613B"/>
    <w:rsid w:val="00586E39"/>
    <w:rsid w:val="00591CA1"/>
    <w:rsid w:val="005A28D4"/>
    <w:rsid w:val="005A4B43"/>
    <w:rsid w:val="005B0DED"/>
    <w:rsid w:val="005B6947"/>
    <w:rsid w:val="005C09CB"/>
    <w:rsid w:val="005D1AA3"/>
    <w:rsid w:val="005D4D7E"/>
    <w:rsid w:val="005E2438"/>
    <w:rsid w:val="005E4831"/>
    <w:rsid w:val="005E636F"/>
    <w:rsid w:val="00600DCC"/>
    <w:rsid w:val="006203BF"/>
    <w:rsid w:val="00622BE1"/>
    <w:rsid w:val="00623014"/>
    <w:rsid w:val="006242F4"/>
    <w:rsid w:val="00626F9B"/>
    <w:rsid w:val="00632187"/>
    <w:rsid w:val="00644ABE"/>
    <w:rsid w:val="00645651"/>
    <w:rsid w:val="00650BF3"/>
    <w:rsid w:val="00652C3D"/>
    <w:rsid w:val="006563C2"/>
    <w:rsid w:val="006630C3"/>
    <w:rsid w:val="00664167"/>
    <w:rsid w:val="00677ADC"/>
    <w:rsid w:val="006808AC"/>
    <w:rsid w:val="00682378"/>
    <w:rsid w:val="00686D59"/>
    <w:rsid w:val="00694689"/>
    <w:rsid w:val="006A149E"/>
    <w:rsid w:val="006A3AF7"/>
    <w:rsid w:val="006B0ECC"/>
    <w:rsid w:val="006B7F5C"/>
    <w:rsid w:val="006C1D07"/>
    <w:rsid w:val="006D76DD"/>
    <w:rsid w:val="006E07F1"/>
    <w:rsid w:val="006E3FC2"/>
    <w:rsid w:val="006F2741"/>
    <w:rsid w:val="0070087C"/>
    <w:rsid w:val="0071500B"/>
    <w:rsid w:val="00716BC9"/>
    <w:rsid w:val="00723D13"/>
    <w:rsid w:val="00726A62"/>
    <w:rsid w:val="00734A67"/>
    <w:rsid w:val="00735402"/>
    <w:rsid w:val="007372CF"/>
    <w:rsid w:val="00742A96"/>
    <w:rsid w:val="00762604"/>
    <w:rsid w:val="00767380"/>
    <w:rsid w:val="00773718"/>
    <w:rsid w:val="00774E93"/>
    <w:rsid w:val="00786D1A"/>
    <w:rsid w:val="007870D1"/>
    <w:rsid w:val="00787FF7"/>
    <w:rsid w:val="00790422"/>
    <w:rsid w:val="007920C5"/>
    <w:rsid w:val="007969AA"/>
    <w:rsid w:val="00797B5A"/>
    <w:rsid w:val="007A060E"/>
    <w:rsid w:val="007A6EFD"/>
    <w:rsid w:val="007B1C9F"/>
    <w:rsid w:val="007B21FB"/>
    <w:rsid w:val="007C09AD"/>
    <w:rsid w:val="007C11F6"/>
    <w:rsid w:val="007C461A"/>
    <w:rsid w:val="007C7BC3"/>
    <w:rsid w:val="007D4788"/>
    <w:rsid w:val="007F135F"/>
    <w:rsid w:val="007F4A38"/>
    <w:rsid w:val="007F5556"/>
    <w:rsid w:val="0080333A"/>
    <w:rsid w:val="008172B9"/>
    <w:rsid w:val="008259E2"/>
    <w:rsid w:val="008373FB"/>
    <w:rsid w:val="00847390"/>
    <w:rsid w:val="0085066F"/>
    <w:rsid w:val="00860CD8"/>
    <w:rsid w:val="00862107"/>
    <w:rsid w:val="00870E05"/>
    <w:rsid w:val="008878E7"/>
    <w:rsid w:val="008924C0"/>
    <w:rsid w:val="008A3ACA"/>
    <w:rsid w:val="008A7CD2"/>
    <w:rsid w:val="008B38CC"/>
    <w:rsid w:val="008C0B9D"/>
    <w:rsid w:val="008C6005"/>
    <w:rsid w:val="008C6A5B"/>
    <w:rsid w:val="008E0266"/>
    <w:rsid w:val="008F515C"/>
    <w:rsid w:val="00903ED5"/>
    <w:rsid w:val="00914990"/>
    <w:rsid w:val="00915B0D"/>
    <w:rsid w:val="0091785D"/>
    <w:rsid w:val="00932E76"/>
    <w:rsid w:val="00934335"/>
    <w:rsid w:val="009345D3"/>
    <w:rsid w:val="00935F03"/>
    <w:rsid w:val="00937925"/>
    <w:rsid w:val="00940A13"/>
    <w:rsid w:val="0095393C"/>
    <w:rsid w:val="009609B9"/>
    <w:rsid w:val="00963301"/>
    <w:rsid w:val="00966702"/>
    <w:rsid w:val="00967219"/>
    <w:rsid w:val="00974523"/>
    <w:rsid w:val="009844B9"/>
    <w:rsid w:val="009944F2"/>
    <w:rsid w:val="0099568A"/>
    <w:rsid w:val="009A4174"/>
    <w:rsid w:val="009B6BE9"/>
    <w:rsid w:val="009C4A22"/>
    <w:rsid w:val="009C73E8"/>
    <w:rsid w:val="009D1DE2"/>
    <w:rsid w:val="009D6A6C"/>
    <w:rsid w:val="009E1731"/>
    <w:rsid w:val="009E3EC5"/>
    <w:rsid w:val="00A05960"/>
    <w:rsid w:val="00A06F55"/>
    <w:rsid w:val="00A13607"/>
    <w:rsid w:val="00A13FDA"/>
    <w:rsid w:val="00A177E3"/>
    <w:rsid w:val="00A3403C"/>
    <w:rsid w:val="00A61F81"/>
    <w:rsid w:val="00A67343"/>
    <w:rsid w:val="00A70FAB"/>
    <w:rsid w:val="00A82667"/>
    <w:rsid w:val="00A84B3C"/>
    <w:rsid w:val="00A87FF2"/>
    <w:rsid w:val="00AA1055"/>
    <w:rsid w:val="00AA4BDF"/>
    <w:rsid w:val="00AA5C6D"/>
    <w:rsid w:val="00AA68D4"/>
    <w:rsid w:val="00AB041C"/>
    <w:rsid w:val="00AC194D"/>
    <w:rsid w:val="00AC6711"/>
    <w:rsid w:val="00AD0758"/>
    <w:rsid w:val="00AE4A99"/>
    <w:rsid w:val="00AF75E3"/>
    <w:rsid w:val="00B21C97"/>
    <w:rsid w:val="00B33601"/>
    <w:rsid w:val="00B356F3"/>
    <w:rsid w:val="00B35B96"/>
    <w:rsid w:val="00B372B5"/>
    <w:rsid w:val="00B43042"/>
    <w:rsid w:val="00B53F5A"/>
    <w:rsid w:val="00B56AE4"/>
    <w:rsid w:val="00B73CE3"/>
    <w:rsid w:val="00B76D24"/>
    <w:rsid w:val="00B81BDF"/>
    <w:rsid w:val="00B83760"/>
    <w:rsid w:val="00B86B61"/>
    <w:rsid w:val="00B95F44"/>
    <w:rsid w:val="00BB1907"/>
    <w:rsid w:val="00BB2517"/>
    <w:rsid w:val="00BC708C"/>
    <w:rsid w:val="00BD13FD"/>
    <w:rsid w:val="00BD6711"/>
    <w:rsid w:val="00BE185D"/>
    <w:rsid w:val="00BF0EE6"/>
    <w:rsid w:val="00BF1352"/>
    <w:rsid w:val="00BF18A4"/>
    <w:rsid w:val="00BF2CDD"/>
    <w:rsid w:val="00BF2E90"/>
    <w:rsid w:val="00BF3EA9"/>
    <w:rsid w:val="00BF4AC5"/>
    <w:rsid w:val="00C02AFA"/>
    <w:rsid w:val="00C11ABC"/>
    <w:rsid w:val="00C11B5E"/>
    <w:rsid w:val="00C21433"/>
    <w:rsid w:val="00C275CE"/>
    <w:rsid w:val="00C3075C"/>
    <w:rsid w:val="00C307F4"/>
    <w:rsid w:val="00C3220E"/>
    <w:rsid w:val="00C42F14"/>
    <w:rsid w:val="00C64388"/>
    <w:rsid w:val="00C732B3"/>
    <w:rsid w:val="00C77132"/>
    <w:rsid w:val="00C91DE2"/>
    <w:rsid w:val="00C92A1D"/>
    <w:rsid w:val="00CC5D61"/>
    <w:rsid w:val="00CD6CE5"/>
    <w:rsid w:val="00CE3700"/>
    <w:rsid w:val="00CE3FBC"/>
    <w:rsid w:val="00CE6FA6"/>
    <w:rsid w:val="00CF1DED"/>
    <w:rsid w:val="00CF282F"/>
    <w:rsid w:val="00CF722E"/>
    <w:rsid w:val="00D023BA"/>
    <w:rsid w:val="00D12728"/>
    <w:rsid w:val="00D1784B"/>
    <w:rsid w:val="00D265CC"/>
    <w:rsid w:val="00D30E6D"/>
    <w:rsid w:val="00D44269"/>
    <w:rsid w:val="00D46E96"/>
    <w:rsid w:val="00D54712"/>
    <w:rsid w:val="00D87B9F"/>
    <w:rsid w:val="00D92E8B"/>
    <w:rsid w:val="00DA1AE4"/>
    <w:rsid w:val="00DA224C"/>
    <w:rsid w:val="00DB42EC"/>
    <w:rsid w:val="00DD462E"/>
    <w:rsid w:val="00DE0518"/>
    <w:rsid w:val="00DE3FA4"/>
    <w:rsid w:val="00DE4C47"/>
    <w:rsid w:val="00DE5C75"/>
    <w:rsid w:val="00E0124E"/>
    <w:rsid w:val="00E0269A"/>
    <w:rsid w:val="00E06FD9"/>
    <w:rsid w:val="00E07310"/>
    <w:rsid w:val="00E1531E"/>
    <w:rsid w:val="00E24F57"/>
    <w:rsid w:val="00E30AF5"/>
    <w:rsid w:val="00E33B8E"/>
    <w:rsid w:val="00E35233"/>
    <w:rsid w:val="00E40547"/>
    <w:rsid w:val="00E52EEA"/>
    <w:rsid w:val="00E569A6"/>
    <w:rsid w:val="00E60489"/>
    <w:rsid w:val="00E66454"/>
    <w:rsid w:val="00E7798A"/>
    <w:rsid w:val="00E80F15"/>
    <w:rsid w:val="00E86098"/>
    <w:rsid w:val="00E86A67"/>
    <w:rsid w:val="00E97A12"/>
    <w:rsid w:val="00EB12DB"/>
    <w:rsid w:val="00EB46C7"/>
    <w:rsid w:val="00EB486D"/>
    <w:rsid w:val="00ED2AEC"/>
    <w:rsid w:val="00EE15F1"/>
    <w:rsid w:val="00EF43C7"/>
    <w:rsid w:val="00EF7F77"/>
    <w:rsid w:val="00F00D56"/>
    <w:rsid w:val="00F02075"/>
    <w:rsid w:val="00F07DFA"/>
    <w:rsid w:val="00F1653A"/>
    <w:rsid w:val="00F31C86"/>
    <w:rsid w:val="00F445E4"/>
    <w:rsid w:val="00F5325A"/>
    <w:rsid w:val="00F614A9"/>
    <w:rsid w:val="00F82D30"/>
    <w:rsid w:val="00F92822"/>
    <w:rsid w:val="00F9621F"/>
    <w:rsid w:val="00FA66C3"/>
    <w:rsid w:val="00FB3451"/>
    <w:rsid w:val="00FB4702"/>
    <w:rsid w:val="00FC490B"/>
    <w:rsid w:val="00FC53A7"/>
    <w:rsid w:val="00FC77DA"/>
    <w:rsid w:val="00FD05F3"/>
    <w:rsid w:val="00FD62FF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02D5C-D2BF-486D-AF88-099CF6EE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5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161F5B"/>
    <w:pPr>
      <w:keepNext/>
      <w:ind w:left="4488" w:hanging="4488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161F5B"/>
    <w:pPr>
      <w:keepNext/>
      <w:ind w:right="-58"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qFormat/>
    <w:rsid w:val="00474B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61F5B"/>
    <w:pPr>
      <w:ind w:firstLine="708"/>
      <w:jc w:val="both"/>
    </w:pPr>
    <w:rPr>
      <w:sz w:val="28"/>
    </w:rPr>
  </w:style>
  <w:style w:type="paragraph" w:styleId="a4">
    <w:name w:val="Body Text"/>
    <w:basedOn w:val="a"/>
    <w:rsid w:val="00474B7E"/>
    <w:pPr>
      <w:spacing w:after="120"/>
    </w:pPr>
  </w:style>
  <w:style w:type="character" w:customStyle="1" w:styleId="txt">
    <w:name w:val="txt"/>
    <w:basedOn w:val="a0"/>
    <w:rsid w:val="002E4F73"/>
  </w:style>
  <w:style w:type="table" w:styleId="a5">
    <w:name w:val="Table Grid"/>
    <w:basedOn w:val="a1"/>
    <w:rsid w:val="0036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17C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17C01"/>
  </w:style>
  <w:style w:type="paragraph" w:styleId="a9">
    <w:name w:val="Normal (Web)"/>
    <w:basedOn w:val="a"/>
    <w:unhideWhenUsed/>
    <w:rsid w:val="00CF282F"/>
    <w:pPr>
      <w:spacing w:before="100" w:beforeAutospacing="1" w:after="100" w:afterAutospacing="1"/>
    </w:pPr>
    <w:rPr>
      <w:lang w:val="ru-RU"/>
    </w:rPr>
  </w:style>
  <w:style w:type="paragraph" w:styleId="2">
    <w:name w:val="Body Text Indent 2"/>
    <w:basedOn w:val="a"/>
    <w:link w:val="20"/>
    <w:semiHidden/>
    <w:rsid w:val="00686D59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link w:val="2"/>
    <w:semiHidden/>
    <w:locked/>
    <w:rsid w:val="00686D59"/>
    <w:rPr>
      <w:rFonts w:eastAsia="Calibri"/>
      <w:lang w:val="uk-UA" w:eastAsia="ru-RU" w:bidi="ar-SA"/>
    </w:rPr>
  </w:style>
  <w:style w:type="paragraph" w:customStyle="1" w:styleId="BodyText22">
    <w:name w:val="Body Text 22"/>
    <w:basedOn w:val="a"/>
    <w:rsid w:val="00E1531E"/>
    <w:pPr>
      <w:overflowPunct w:val="0"/>
      <w:autoSpaceDE w:val="0"/>
      <w:autoSpaceDN w:val="0"/>
      <w:adjustRightInd w:val="0"/>
      <w:ind w:firstLine="495"/>
      <w:jc w:val="both"/>
      <w:textAlignment w:val="baseline"/>
    </w:pPr>
    <w:rPr>
      <w:sz w:val="28"/>
      <w:szCs w:val="20"/>
    </w:rPr>
  </w:style>
  <w:style w:type="paragraph" w:styleId="aa">
    <w:name w:val="List Paragraph"/>
    <w:basedOn w:val="a"/>
    <w:uiPriority w:val="34"/>
    <w:qFormat/>
    <w:rsid w:val="00963301"/>
    <w:pPr>
      <w:ind w:left="708"/>
    </w:pPr>
  </w:style>
  <w:style w:type="paragraph" w:styleId="ab">
    <w:name w:val="Balloon Text"/>
    <w:basedOn w:val="a"/>
    <w:link w:val="ac"/>
    <w:rsid w:val="00E66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E66454"/>
    <w:rPr>
      <w:rFonts w:ascii="Segoe UI" w:hAnsi="Segoe UI" w:cs="Segoe UI"/>
      <w:sz w:val="18"/>
      <w:szCs w:val="18"/>
      <w:lang w:val="uk-UA"/>
    </w:rPr>
  </w:style>
  <w:style w:type="paragraph" w:styleId="ad">
    <w:name w:val="footer"/>
    <w:basedOn w:val="a"/>
    <w:link w:val="ae"/>
    <w:uiPriority w:val="99"/>
    <w:rsid w:val="00E664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6454"/>
    <w:rPr>
      <w:sz w:val="24"/>
      <w:szCs w:val="24"/>
      <w:lang w:val="uk-UA"/>
    </w:rPr>
  </w:style>
  <w:style w:type="character" w:customStyle="1" w:styleId="a7">
    <w:name w:val="Верхний колонтитул Знак"/>
    <w:link w:val="a6"/>
    <w:uiPriority w:val="99"/>
    <w:rsid w:val="006D76DD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kompvid2</cp:lastModifiedBy>
  <cp:revision>2</cp:revision>
  <cp:lastPrinted>2020-11-18T14:41:00Z</cp:lastPrinted>
  <dcterms:created xsi:type="dcterms:W3CDTF">2020-11-24T14:40:00Z</dcterms:created>
  <dcterms:modified xsi:type="dcterms:W3CDTF">2020-11-24T14:40:00Z</dcterms:modified>
</cp:coreProperties>
</file>