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E1114A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6B6B68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B513E1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48792F" w:rsidRDefault="00A352F0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A352F0">
        <w:rPr>
          <w:sz w:val="28"/>
          <w:szCs w:val="28"/>
          <w:u w:val="single"/>
        </w:rPr>
        <w:t>15.10.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Pr="00A352F0">
        <w:rPr>
          <w:sz w:val="28"/>
          <w:szCs w:val="28"/>
          <w:u w:val="single"/>
        </w:rPr>
        <w:t>2457</w:t>
      </w:r>
      <w:r w:rsidR="00120324" w:rsidRPr="00B513E1">
        <w:rPr>
          <w:sz w:val="28"/>
          <w:szCs w:val="28"/>
        </w:rPr>
        <w:t xml:space="preserve"> 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11"/>
        <w:widowControl/>
        <w:rPr>
          <w:sz w:val="28"/>
          <w:szCs w:val="28"/>
        </w:rPr>
      </w:pPr>
    </w:p>
    <w:p w:rsidR="00C94950" w:rsidRPr="00A12E68" w:rsidRDefault="009A4FFC" w:rsidP="00A12E68">
      <w:pPr>
        <w:pStyle w:val="11"/>
        <w:widowControl/>
        <w:jc w:val="center"/>
        <w:rPr>
          <w:b/>
          <w:sz w:val="28"/>
          <w:szCs w:val="28"/>
        </w:rPr>
      </w:pPr>
      <w:bookmarkStart w:id="0" w:name="_GoBack"/>
      <w:r w:rsidRPr="00A12E68">
        <w:rPr>
          <w:b/>
          <w:sz w:val="28"/>
          <w:szCs w:val="28"/>
        </w:rPr>
        <w:t xml:space="preserve">Про </w:t>
      </w:r>
      <w:r w:rsidR="00A12E68" w:rsidRPr="00A12E68">
        <w:rPr>
          <w:b/>
          <w:sz w:val="28"/>
          <w:szCs w:val="28"/>
        </w:rPr>
        <w:t xml:space="preserve">врегулювання орендних відносин </w:t>
      </w:r>
      <w:r w:rsidR="00A12E68">
        <w:rPr>
          <w:b/>
          <w:sz w:val="28"/>
          <w:szCs w:val="28"/>
        </w:rPr>
        <w:t xml:space="preserve">з </w:t>
      </w:r>
      <w:r w:rsidR="00A12E68" w:rsidRPr="00A12E68">
        <w:rPr>
          <w:b/>
          <w:sz w:val="28"/>
          <w:szCs w:val="28"/>
        </w:rPr>
        <w:t>друкован</w:t>
      </w:r>
      <w:r w:rsidR="00A12E68">
        <w:rPr>
          <w:b/>
          <w:sz w:val="28"/>
          <w:szCs w:val="28"/>
        </w:rPr>
        <w:t>ими</w:t>
      </w:r>
      <w:r w:rsidR="00A12E68" w:rsidRPr="00A12E68">
        <w:rPr>
          <w:b/>
          <w:sz w:val="28"/>
          <w:szCs w:val="28"/>
        </w:rPr>
        <w:t xml:space="preserve"> засоб</w:t>
      </w:r>
      <w:r w:rsidR="00A12E68">
        <w:rPr>
          <w:b/>
          <w:sz w:val="28"/>
          <w:szCs w:val="28"/>
        </w:rPr>
        <w:t>ами масової інформації на території м.Чернівців</w:t>
      </w:r>
      <w:bookmarkEnd w:id="0"/>
    </w:p>
    <w:p w:rsidR="0057544E" w:rsidRPr="0048792F" w:rsidRDefault="002945A8" w:rsidP="0057544E">
      <w:pPr>
        <w:shd w:val="clear" w:color="auto" w:fill="FFFFFF"/>
        <w:spacing w:before="300" w:after="45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2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6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00BD" w:rsidRPr="0048792F">
        <w:rPr>
          <w:rFonts w:ascii="Times New Roman" w:hAnsi="Times New Roman"/>
          <w:sz w:val="28"/>
          <w:szCs w:val="28"/>
          <w:lang w:val="uk-UA"/>
        </w:rPr>
        <w:t>29,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59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52217" w:rsidRPr="00053CD4">
        <w:rPr>
          <w:rFonts w:ascii="Times New Roman" w:hAnsi="Times New Roman"/>
          <w:sz w:val="28"/>
          <w:szCs w:val="28"/>
          <w:lang w:val="uk-UA"/>
        </w:rPr>
        <w:t>60</w:t>
      </w:r>
      <w:r w:rsidR="00053CD4" w:rsidRPr="00053CD4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053C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3CD4" w:rsidRPr="00053CD4">
        <w:rPr>
          <w:rFonts w:ascii="Times New Roman" w:hAnsi="Times New Roman"/>
          <w:sz w:val="28"/>
          <w:szCs w:val="28"/>
          <w:lang w:val="uk-UA"/>
        </w:rPr>
        <w:t>Закону України “Про реформування державних і комунальних друкованих засобів масової інформації”, Закону України “Про друковані засоби масової інформації (пресу) в Україні”, Цивільного та Господарського кодексів України</w:t>
      </w:r>
      <w:r w:rsidR="00053CD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7D83" w:rsidRPr="00053CD4">
        <w:rPr>
          <w:rFonts w:ascii="Times New Roman" w:hAnsi="Times New Roman"/>
          <w:sz w:val="28"/>
          <w:szCs w:val="28"/>
          <w:lang w:val="uk-UA"/>
        </w:rPr>
        <w:t>Закон</w:t>
      </w:r>
      <w:r w:rsidR="00517D3B">
        <w:rPr>
          <w:rFonts w:ascii="Times New Roman" w:hAnsi="Times New Roman"/>
          <w:sz w:val="28"/>
          <w:szCs w:val="28"/>
          <w:lang w:val="uk-UA"/>
        </w:rPr>
        <w:t>у</w:t>
      </w:r>
      <w:r w:rsidR="00937D83" w:rsidRPr="00053CD4">
        <w:rPr>
          <w:rFonts w:ascii="Times New Roman" w:hAnsi="Times New Roman"/>
          <w:sz w:val="28"/>
          <w:szCs w:val="28"/>
          <w:lang w:val="uk-UA"/>
        </w:rPr>
        <w:t xml:space="preserve"> України «Про оренду державного</w:t>
      </w:r>
      <w:r w:rsidR="00937D83" w:rsidRPr="001F6787">
        <w:rPr>
          <w:rFonts w:ascii="Times New Roman" w:hAnsi="Times New Roman"/>
          <w:sz w:val="28"/>
          <w:szCs w:val="28"/>
          <w:lang w:val="uk-UA"/>
        </w:rPr>
        <w:t xml:space="preserve"> та комунального майна»</w:t>
      </w:r>
      <w:r w:rsidR="00937D83">
        <w:rPr>
          <w:rFonts w:ascii="Times New Roman" w:hAnsi="Times New Roman"/>
          <w:sz w:val="28"/>
          <w:szCs w:val="28"/>
          <w:lang w:val="uk-UA"/>
        </w:rPr>
        <w:t>,</w:t>
      </w:r>
      <w:r w:rsidR="00937D83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V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 скликання від 29.12.2011р. № 364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>з</w:t>
      </w:r>
      <w:r w:rsidR="00DC386D">
        <w:rPr>
          <w:rFonts w:ascii="Times New Roman" w:hAnsi="Times New Roman"/>
          <w:sz w:val="28"/>
          <w:szCs w:val="28"/>
          <w:lang w:val="uk-UA"/>
        </w:rPr>
        <w:t>і</w:t>
      </w:r>
      <w:r w:rsidR="000136FD" w:rsidRPr="0048792F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0136FD"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>
        <w:rPr>
          <w:rFonts w:ascii="Times New Roman" w:hAnsi="Times New Roman"/>
          <w:sz w:val="28"/>
          <w:szCs w:val="28"/>
          <w:lang w:val="uk-UA"/>
        </w:rPr>
        <w:t>ого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</w:t>
      </w:r>
      <w:r w:rsidR="00DC386D" w:rsidRPr="00DC386D">
        <w:rPr>
          <w:rFonts w:ascii="Times New Roman" w:hAnsi="Times New Roman"/>
          <w:sz w:val="28"/>
          <w:szCs w:val="28"/>
          <w:lang w:val="en-US"/>
        </w:rPr>
        <w:t>VI</w:t>
      </w:r>
      <w:r w:rsidR="00A5221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>700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447758">
        <w:rPr>
          <w:rFonts w:ascii="Times New Roman" w:hAnsi="Times New Roman"/>
          <w:sz w:val="28"/>
          <w:szCs w:val="28"/>
          <w:lang w:val="uk-UA"/>
        </w:rPr>
        <w:t>і</w:t>
      </w:r>
      <w:r w:rsidR="00DC386D" w:rsidRPr="00DC386D">
        <w:rPr>
          <w:rFonts w:ascii="Times New Roman" w:hAnsi="Times New Roman"/>
          <w:sz w:val="28"/>
          <w:szCs w:val="28"/>
          <w:lang w:val="uk-UA"/>
        </w:rPr>
        <w:t xml:space="preserve"> змінами</w:t>
      </w:r>
      <w:r w:rsidR="00447758">
        <w:rPr>
          <w:rFonts w:ascii="Times New Roman" w:hAnsi="Times New Roman"/>
          <w:sz w:val="28"/>
          <w:szCs w:val="28"/>
          <w:lang w:val="uk-UA"/>
        </w:rPr>
        <w:t>,</w:t>
      </w:r>
      <w:r w:rsidR="0057544E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</w:t>
      </w:r>
      <w:r w:rsidR="0057544E"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AE1E7D" w:rsidRDefault="00BC1BF0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053CD4" w:rsidRDefault="00053CD4" w:rsidP="00053CD4">
      <w:pPr>
        <w:pStyle w:val="11"/>
        <w:widowControl/>
        <w:jc w:val="both"/>
        <w:rPr>
          <w:b/>
          <w:sz w:val="28"/>
          <w:szCs w:val="28"/>
        </w:rPr>
      </w:pPr>
    </w:p>
    <w:p w:rsidR="00053CD4" w:rsidRDefault="00053CD4" w:rsidP="00053CD4">
      <w:pPr>
        <w:pStyle w:val="11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="00C07231" w:rsidRPr="00C07231">
        <w:rPr>
          <w:sz w:val="28"/>
          <w:szCs w:val="28"/>
        </w:rPr>
        <w:t>На підставі</w:t>
      </w:r>
      <w:r w:rsidR="00C07231">
        <w:rPr>
          <w:b/>
          <w:sz w:val="28"/>
          <w:szCs w:val="28"/>
        </w:rPr>
        <w:t xml:space="preserve"> </w:t>
      </w:r>
      <w:r w:rsidR="00C07231" w:rsidRPr="00053CD4">
        <w:rPr>
          <w:sz w:val="28"/>
          <w:szCs w:val="28"/>
        </w:rPr>
        <w:t>Закон</w:t>
      </w:r>
      <w:r w:rsidR="002C49DE">
        <w:rPr>
          <w:sz w:val="28"/>
          <w:szCs w:val="28"/>
        </w:rPr>
        <w:t>ів</w:t>
      </w:r>
      <w:r w:rsidR="00C07231" w:rsidRPr="00053CD4">
        <w:rPr>
          <w:sz w:val="28"/>
          <w:szCs w:val="28"/>
        </w:rPr>
        <w:t xml:space="preserve"> України </w:t>
      </w:r>
      <w:r w:rsidR="002C49DE" w:rsidRPr="00053CD4">
        <w:rPr>
          <w:sz w:val="28"/>
          <w:szCs w:val="28"/>
        </w:rPr>
        <w:t>“Про реформування державних і комунальних друкованих засобів масової інформації”</w:t>
      </w:r>
      <w:r w:rsidR="002C49DE">
        <w:rPr>
          <w:sz w:val="28"/>
          <w:szCs w:val="28"/>
        </w:rPr>
        <w:t xml:space="preserve"> та </w:t>
      </w:r>
      <w:r w:rsidR="00C07231" w:rsidRPr="00053CD4">
        <w:rPr>
          <w:sz w:val="28"/>
          <w:szCs w:val="28"/>
        </w:rPr>
        <w:t>“Про друковані засоби масової інформації (пресу) в Україні”</w:t>
      </w:r>
      <w:r w:rsidR="00C07231">
        <w:rPr>
          <w:sz w:val="28"/>
          <w:szCs w:val="28"/>
        </w:rPr>
        <w:t xml:space="preserve"> доручити департаменту розвитку міської ради при уклад</w:t>
      </w:r>
      <w:r w:rsidR="00517D3B">
        <w:rPr>
          <w:sz w:val="28"/>
          <w:szCs w:val="28"/>
        </w:rPr>
        <w:t>е</w:t>
      </w:r>
      <w:r w:rsidR="00C07231">
        <w:rPr>
          <w:sz w:val="28"/>
          <w:szCs w:val="28"/>
        </w:rPr>
        <w:t>нні договорів оренди нерухомого майна, що є власністю територіальної громади м.Чернівців</w:t>
      </w:r>
      <w:r w:rsidR="0085004E">
        <w:rPr>
          <w:sz w:val="28"/>
          <w:szCs w:val="28"/>
        </w:rPr>
        <w:t>,</w:t>
      </w:r>
      <w:r w:rsidR="00C07231">
        <w:rPr>
          <w:sz w:val="28"/>
          <w:szCs w:val="28"/>
        </w:rPr>
        <w:t xml:space="preserve"> до орендарів</w:t>
      </w:r>
      <w:r w:rsidR="004819A1">
        <w:rPr>
          <w:sz w:val="28"/>
          <w:szCs w:val="28"/>
        </w:rPr>
        <w:t xml:space="preserve">, які </w:t>
      </w:r>
      <w:r w:rsidR="0078157D">
        <w:rPr>
          <w:sz w:val="28"/>
          <w:szCs w:val="28"/>
        </w:rPr>
        <w:t xml:space="preserve">є колективними підприємствами та </w:t>
      </w:r>
      <w:r w:rsidR="004819A1">
        <w:rPr>
          <w:sz w:val="28"/>
          <w:szCs w:val="28"/>
        </w:rPr>
        <w:t>використовують приміщення для розміщення редакцій газет</w:t>
      </w:r>
      <w:r w:rsidR="00922BA4">
        <w:rPr>
          <w:sz w:val="28"/>
          <w:szCs w:val="28"/>
        </w:rPr>
        <w:t>,</w:t>
      </w:r>
      <w:r w:rsidR="004819A1">
        <w:rPr>
          <w:sz w:val="28"/>
          <w:szCs w:val="28"/>
        </w:rPr>
        <w:t xml:space="preserve"> застосовувати ставку орендної плати, установлену міською радою, як для бюджетних організацій.</w:t>
      </w:r>
    </w:p>
    <w:p w:rsidR="009C405D" w:rsidRDefault="009C405D" w:rsidP="00053CD4">
      <w:pPr>
        <w:pStyle w:val="11"/>
        <w:widowControl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B17E2" w:rsidRDefault="009C405D" w:rsidP="002C49DE">
      <w:pPr>
        <w:pStyle w:val="11"/>
        <w:widowControl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065AF">
        <w:rPr>
          <w:b/>
          <w:sz w:val="28"/>
          <w:szCs w:val="28"/>
        </w:rPr>
        <w:t xml:space="preserve">1.1. </w:t>
      </w:r>
      <w:r w:rsidRPr="00E065AF">
        <w:rPr>
          <w:sz w:val="28"/>
          <w:szCs w:val="28"/>
        </w:rPr>
        <w:t>Встановити за</w:t>
      </w:r>
      <w:r w:rsidR="002C49DE" w:rsidRPr="00E065AF">
        <w:rPr>
          <w:sz w:val="28"/>
          <w:szCs w:val="28"/>
        </w:rPr>
        <w:t>борону на передачу в суборенду</w:t>
      </w:r>
      <w:r w:rsidRPr="00E065AF">
        <w:rPr>
          <w:sz w:val="28"/>
          <w:szCs w:val="28"/>
        </w:rPr>
        <w:t xml:space="preserve"> приміщен</w:t>
      </w:r>
      <w:r w:rsidR="002C49DE" w:rsidRPr="00E065AF">
        <w:rPr>
          <w:sz w:val="28"/>
          <w:szCs w:val="28"/>
        </w:rPr>
        <w:t>ь</w:t>
      </w:r>
      <w:r w:rsidRPr="00E065AF">
        <w:rPr>
          <w:sz w:val="28"/>
          <w:szCs w:val="28"/>
        </w:rPr>
        <w:t>, д</w:t>
      </w:r>
      <w:r w:rsidR="002C49DE" w:rsidRPr="00E065AF">
        <w:rPr>
          <w:sz w:val="28"/>
          <w:szCs w:val="28"/>
        </w:rPr>
        <w:t>о я</w:t>
      </w:r>
      <w:r w:rsidRPr="00E065AF">
        <w:rPr>
          <w:sz w:val="28"/>
          <w:szCs w:val="28"/>
        </w:rPr>
        <w:t xml:space="preserve">ких застосовується </w:t>
      </w:r>
      <w:r w:rsidR="002C49DE" w:rsidRPr="00E065AF">
        <w:rPr>
          <w:sz w:val="28"/>
          <w:szCs w:val="28"/>
        </w:rPr>
        <w:t>ставка орендної плати, установлена міською радою, як для бюджетних організацій.</w:t>
      </w:r>
    </w:p>
    <w:p w:rsidR="002C49DE" w:rsidRPr="002C49DE" w:rsidRDefault="002C49DE" w:rsidP="002C49DE">
      <w:pPr>
        <w:pStyle w:val="11"/>
        <w:widowControl/>
        <w:jc w:val="both"/>
        <w:rPr>
          <w:sz w:val="28"/>
          <w:szCs w:val="28"/>
        </w:rPr>
      </w:pPr>
    </w:p>
    <w:p w:rsidR="00C50233" w:rsidRDefault="004819A1" w:rsidP="0057544E">
      <w:pPr>
        <w:pStyle w:val="13"/>
        <w:widowControl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7544E" w:rsidRPr="00FC56DD">
        <w:rPr>
          <w:b/>
          <w:sz w:val="28"/>
          <w:szCs w:val="28"/>
        </w:rPr>
        <w:t>.</w:t>
      </w:r>
      <w:r w:rsidR="0057544E">
        <w:rPr>
          <w:sz w:val="28"/>
          <w:szCs w:val="28"/>
        </w:rPr>
        <w:t xml:space="preserve"> </w:t>
      </w:r>
      <w:r w:rsidR="00C50233" w:rsidRPr="00286475">
        <w:rPr>
          <w:sz w:val="28"/>
          <w:szCs w:val="28"/>
        </w:rPr>
        <w:t>Доручити департаменту розвитку міської ради здійснити перерахунок орендної плати</w:t>
      </w:r>
      <w:r w:rsidR="0085004E">
        <w:rPr>
          <w:sz w:val="28"/>
          <w:szCs w:val="28"/>
        </w:rPr>
        <w:t>,</w:t>
      </w:r>
      <w:r w:rsidR="00C50233" w:rsidRPr="00286475">
        <w:rPr>
          <w:sz w:val="28"/>
          <w:szCs w:val="28"/>
        </w:rPr>
        <w:t xml:space="preserve"> починаючи з </w:t>
      </w:r>
      <w:r w:rsidR="00C50233">
        <w:rPr>
          <w:sz w:val="28"/>
          <w:szCs w:val="28"/>
        </w:rPr>
        <w:t>21.10</w:t>
      </w:r>
      <w:r w:rsidR="00C50233" w:rsidRPr="00286475">
        <w:rPr>
          <w:sz w:val="28"/>
          <w:szCs w:val="28"/>
        </w:rPr>
        <w:t xml:space="preserve">.2018р., але на раніше укладення договору або </w:t>
      </w:r>
      <w:r w:rsidR="00C50233" w:rsidRPr="00286475">
        <w:rPr>
          <w:sz w:val="28"/>
          <w:szCs w:val="28"/>
        </w:rPr>
        <w:lastRenderedPageBreak/>
        <w:t>останнього додаткового договору до договору оренди нерухомого майна</w:t>
      </w:r>
      <w:r w:rsidR="00C50233">
        <w:rPr>
          <w:sz w:val="28"/>
          <w:szCs w:val="28"/>
        </w:rPr>
        <w:t xml:space="preserve"> на підставі поданої заяви.</w:t>
      </w:r>
    </w:p>
    <w:p w:rsidR="00C50233" w:rsidRDefault="00C50233" w:rsidP="0057544E">
      <w:pPr>
        <w:pStyle w:val="13"/>
        <w:widowControl/>
        <w:ind w:firstLine="567"/>
        <w:jc w:val="both"/>
        <w:rPr>
          <w:sz w:val="28"/>
          <w:szCs w:val="28"/>
        </w:rPr>
      </w:pPr>
    </w:p>
    <w:p w:rsidR="0057544E" w:rsidRDefault="00C50233" w:rsidP="0057544E">
      <w:pPr>
        <w:pStyle w:val="13"/>
        <w:widowControl/>
        <w:ind w:firstLine="567"/>
        <w:jc w:val="both"/>
        <w:rPr>
          <w:sz w:val="28"/>
          <w:szCs w:val="28"/>
        </w:rPr>
      </w:pPr>
      <w:r w:rsidRPr="00C502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7544E" w:rsidRPr="0048792F">
        <w:rPr>
          <w:sz w:val="28"/>
          <w:szCs w:val="28"/>
        </w:rPr>
        <w:t>Рішення підлягає</w:t>
      </w:r>
      <w:r w:rsidR="0057544E">
        <w:rPr>
          <w:sz w:val="28"/>
          <w:szCs w:val="28"/>
        </w:rPr>
        <w:t xml:space="preserve"> оприлюдненню на офіційному веб</w:t>
      </w:r>
      <w:r w:rsidR="0057544E" w:rsidRPr="0048792F">
        <w:rPr>
          <w:sz w:val="28"/>
          <w:szCs w:val="28"/>
        </w:rPr>
        <w:t xml:space="preserve">порталі Чернівецької міської ради.  </w:t>
      </w:r>
    </w:p>
    <w:p w:rsidR="00A12E68" w:rsidRPr="00A12E68" w:rsidRDefault="00A12E68" w:rsidP="0057544E">
      <w:pPr>
        <w:spacing w:line="240" w:lineRule="auto"/>
        <w:ind w:firstLine="567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57544E" w:rsidRDefault="00C50233" w:rsidP="0057544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57544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57544E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57544E" w:rsidRPr="00921D19" w:rsidRDefault="0057544E" w:rsidP="0057544E">
      <w:pPr>
        <w:spacing w:line="240" w:lineRule="auto"/>
        <w:ind w:firstLine="567"/>
        <w:jc w:val="both"/>
        <w:rPr>
          <w:rFonts w:ascii="Times New Roman" w:hAnsi="Times New Roman"/>
          <w:sz w:val="4"/>
          <w:szCs w:val="4"/>
          <w:lang w:val="uk-UA"/>
        </w:rPr>
      </w:pPr>
    </w:p>
    <w:p w:rsidR="0057544E" w:rsidRDefault="00C50233" w:rsidP="0057544E">
      <w:pPr>
        <w:pStyle w:val="13"/>
        <w:widowControl/>
        <w:ind w:firstLine="567"/>
        <w:jc w:val="both"/>
        <w:rPr>
          <w:sz w:val="28"/>
        </w:rPr>
      </w:pPr>
      <w:r>
        <w:rPr>
          <w:b/>
          <w:sz w:val="28"/>
        </w:rPr>
        <w:t>5</w:t>
      </w:r>
      <w:r w:rsidR="0057544E" w:rsidRPr="00B77AEC">
        <w:rPr>
          <w:b/>
          <w:sz w:val="28"/>
        </w:rPr>
        <w:t>.</w:t>
      </w:r>
      <w:r w:rsidR="0057544E">
        <w:rPr>
          <w:sz w:val="28"/>
        </w:rPr>
        <w:t xml:space="preserve"> </w:t>
      </w:r>
      <w:r w:rsidR="0057544E" w:rsidRPr="002F56B3">
        <w:rPr>
          <w:sz w:val="28"/>
        </w:rPr>
        <w:t>Контроль за виконанням рішення покласти на постійн</w:t>
      </w:r>
      <w:r w:rsidR="0057544E">
        <w:rPr>
          <w:sz w:val="28"/>
        </w:rPr>
        <w:t>у</w:t>
      </w:r>
      <w:r w:rsidR="0057544E" w:rsidRPr="002F56B3">
        <w:rPr>
          <w:sz w:val="28"/>
        </w:rPr>
        <w:t xml:space="preserve"> комісі</w:t>
      </w:r>
      <w:r w:rsidR="0057544E">
        <w:rPr>
          <w:sz w:val="28"/>
        </w:rPr>
        <w:t>ю</w:t>
      </w:r>
      <w:r w:rsidR="0057544E" w:rsidRPr="002F56B3">
        <w:rPr>
          <w:sz w:val="28"/>
        </w:rPr>
        <w:t xml:space="preserve"> міської рад</w:t>
      </w:r>
      <w:r w:rsidR="0057544E">
        <w:rPr>
          <w:sz w:val="28"/>
        </w:rPr>
        <w:t xml:space="preserve">и з питань </w:t>
      </w:r>
      <w:r w:rsidR="0057544E" w:rsidRPr="00401552">
        <w:rPr>
          <w:sz w:val="28"/>
        </w:rPr>
        <w:t>економ</w:t>
      </w:r>
      <w:r w:rsidR="0057544E">
        <w:rPr>
          <w:sz w:val="28"/>
        </w:rPr>
        <w:t>іки, підприємництва, інвестицій.</w:t>
      </w:r>
    </w:p>
    <w:p w:rsidR="00D36B7F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835AE2" w:rsidRDefault="00835AE2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21D19" w:rsidRDefault="00921D1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B513E1" w:rsidRPr="00835AE2" w:rsidRDefault="00B513E1" w:rsidP="00B513E1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В.Продан</w:t>
      </w:r>
    </w:p>
    <w:p w:rsidR="00B513E1" w:rsidRPr="00B513E1" w:rsidRDefault="00B513E1" w:rsidP="00DC386D">
      <w:pPr>
        <w:pStyle w:val="11"/>
        <w:widowControl/>
        <w:rPr>
          <w:b/>
          <w:sz w:val="28"/>
          <w:szCs w:val="28"/>
          <w:lang w:val="ru-RU"/>
        </w:rPr>
      </w:pPr>
    </w:p>
    <w:p w:rsidR="00B513E1" w:rsidRDefault="00B513E1" w:rsidP="00DC386D">
      <w:pPr>
        <w:pStyle w:val="11"/>
        <w:widowControl/>
        <w:rPr>
          <w:b/>
          <w:sz w:val="28"/>
          <w:szCs w:val="28"/>
        </w:rPr>
      </w:pPr>
    </w:p>
    <w:p w:rsidR="00B513E1" w:rsidRDefault="00B513E1" w:rsidP="00DC386D">
      <w:pPr>
        <w:pStyle w:val="11"/>
        <w:widowControl/>
        <w:rPr>
          <w:b/>
          <w:sz w:val="28"/>
          <w:szCs w:val="28"/>
        </w:rPr>
      </w:pPr>
    </w:p>
    <w:p w:rsidR="00B513E1" w:rsidRDefault="00B513E1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E065AF" w:rsidRDefault="00E065AF" w:rsidP="00DC386D">
      <w:pPr>
        <w:pStyle w:val="11"/>
        <w:widowControl/>
        <w:rPr>
          <w:b/>
          <w:sz w:val="28"/>
          <w:szCs w:val="28"/>
        </w:rPr>
      </w:pPr>
    </w:p>
    <w:p w:rsidR="00B513E1" w:rsidRPr="00A352F0" w:rsidRDefault="00B513E1" w:rsidP="00A352F0">
      <w:pPr>
        <w:pStyle w:val="11"/>
        <w:widowControl/>
        <w:jc w:val="both"/>
        <w:rPr>
          <w:sz w:val="28"/>
          <w:szCs w:val="28"/>
        </w:rPr>
      </w:pPr>
    </w:p>
    <w:sectPr w:rsidR="00B513E1" w:rsidRPr="00A352F0" w:rsidSect="00A12E68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062" w:rsidRDefault="00C76062" w:rsidP="003B742E">
      <w:r>
        <w:separator/>
      </w:r>
    </w:p>
  </w:endnote>
  <w:endnote w:type="continuationSeparator" w:id="0">
    <w:p w:rsidR="00C76062" w:rsidRDefault="00C76062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062" w:rsidRDefault="00C76062" w:rsidP="003B742E">
      <w:r>
        <w:separator/>
      </w:r>
    </w:p>
  </w:footnote>
  <w:footnote w:type="continuationSeparator" w:id="0">
    <w:p w:rsidR="00C76062" w:rsidRDefault="00C76062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F23E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D78" w:rsidRDefault="00BF23E2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91D7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6474">
      <w:rPr>
        <w:rStyle w:val="a8"/>
        <w:noProof/>
      </w:rPr>
      <w:t>2</w:t>
    </w:r>
    <w:r>
      <w:rPr>
        <w:rStyle w:val="a8"/>
      </w:rPr>
      <w:fldChar w:fldCharType="end"/>
    </w:r>
  </w:p>
  <w:p w:rsidR="00B91D78" w:rsidRDefault="00B91D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3CD4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20324"/>
    <w:rsid w:val="00123AE7"/>
    <w:rsid w:val="00124C33"/>
    <w:rsid w:val="00147572"/>
    <w:rsid w:val="00147A5B"/>
    <w:rsid w:val="0015340F"/>
    <w:rsid w:val="00154301"/>
    <w:rsid w:val="001548B2"/>
    <w:rsid w:val="00155B6A"/>
    <w:rsid w:val="00157839"/>
    <w:rsid w:val="00184C95"/>
    <w:rsid w:val="001A22CD"/>
    <w:rsid w:val="001A3237"/>
    <w:rsid w:val="001B2908"/>
    <w:rsid w:val="001C1C88"/>
    <w:rsid w:val="001C2D5A"/>
    <w:rsid w:val="001C7780"/>
    <w:rsid w:val="001D2635"/>
    <w:rsid w:val="001E512A"/>
    <w:rsid w:val="001E610A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213D"/>
    <w:rsid w:val="00277890"/>
    <w:rsid w:val="002801DA"/>
    <w:rsid w:val="002821DE"/>
    <w:rsid w:val="00286475"/>
    <w:rsid w:val="00292415"/>
    <w:rsid w:val="002936FA"/>
    <w:rsid w:val="002945A8"/>
    <w:rsid w:val="00297A63"/>
    <w:rsid w:val="002A0CF9"/>
    <w:rsid w:val="002C06A4"/>
    <w:rsid w:val="002C1116"/>
    <w:rsid w:val="002C424B"/>
    <w:rsid w:val="002C49DE"/>
    <w:rsid w:val="002C6E2D"/>
    <w:rsid w:val="002C72C2"/>
    <w:rsid w:val="002D2EC7"/>
    <w:rsid w:val="002E1D6B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33A25"/>
    <w:rsid w:val="00333ECB"/>
    <w:rsid w:val="003400BD"/>
    <w:rsid w:val="00340908"/>
    <w:rsid w:val="00363531"/>
    <w:rsid w:val="00363874"/>
    <w:rsid w:val="003657DA"/>
    <w:rsid w:val="00365CCC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1024"/>
    <w:rsid w:val="003D7903"/>
    <w:rsid w:val="003F1DB5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19A1"/>
    <w:rsid w:val="0048792F"/>
    <w:rsid w:val="00497291"/>
    <w:rsid w:val="004A2635"/>
    <w:rsid w:val="004A275F"/>
    <w:rsid w:val="004B2BAC"/>
    <w:rsid w:val="004B678F"/>
    <w:rsid w:val="004C69A9"/>
    <w:rsid w:val="004D4BFB"/>
    <w:rsid w:val="004D6474"/>
    <w:rsid w:val="004D7389"/>
    <w:rsid w:val="004E03F4"/>
    <w:rsid w:val="004E64CD"/>
    <w:rsid w:val="004F43C8"/>
    <w:rsid w:val="004F645A"/>
    <w:rsid w:val="00512FCF"/>
    <w:rsid w:val="00517D3B"/>
    <w:rsid w:val="005238FA"/>
    <w:rsid w:val="005248A6"/>
    <w:rsid w:val="0053001C"/>
    <w:rsid w:val="00531059"/>
    <w:rsid w:val="0053534E"/>
    <w:rsid w:val="00550125"/>
    <w:rsid w:val="005505D6"/>
    <w:rsid w:val="00551141"/>
    <w:rsid w:val="005520E5"/>
    <w:rsid w:val="005667EB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7EC0"/>
    <w:rsid w:val="005B1281"/>
    <w:rsid w:val="005B2B3A"/>
    <w:rsid w:val="005B3605"/>
    <w:rsid w:val="005B67A4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7CEB"/>
    <w:rsid w:val="006A14A6"/>
    <w:rsid w:val="006B18C5"/>
    <w:rsid w:val="006B64CE"/>
    <w:rsid w:val="006B6B68"/>
    <w:rsid w:val="006C4CBC"/>
    <w:rsid w:val="006C5BBF"/>
    <w:rsid w:val="006C5F2C"/>
    <w:rsid w:val="006D1343"/>
    <w:rsid w:val="006D3850"/>
    <w:rsid w:val="006E136E"/>
    <w:rsid w:val="006F0FAD"/>
    <w:rsid w:val="006F4F68"/>
    <w:rsid w:val="006F7ABD"/>
    <w:rsid w:val="007046FA"/>
    <w:rsid w:val="00711FA9"/>
    <w:rsid w:val="00722138"/>
    <w:rsid w:val="00727020"/>
    <w:rsid w:val="00735D77"/>
    <w:rsid w:val="00743F5D"/>
    <w:rsid w:val="00762FB0"/>
    <w:rsid w:val="0077091E"/>
    <w:rsid w:val="00770BDA"/>
    <w:rsid w:val="0078157D"/>
    <w:rsid w:val="0079225F"/>
    <w:rsid w:val="00792E35"/>
    <w:rsid w:val="007A0577"/>
    <w:rsid w:val="007A3F51"/>
    <w:rsid w:val="007A6ED0"/>
    <w:rsid w:val="007B0923"/>
    <w:rsid w:val="007B164B"/>
    <w:rsid w:val="007B3A9B"/>
    <w:rsid w:val="007B5040"/>
    <w:rsid w:val="007C117C"/>
    <w:rsid w:val="007D1AB8"/>
    <w:rsid w:val="007D6E5A"/>
    <w:rsid w:val="007D75CD"/>
    <w:rsid w:val="007E3312"/>
    <w:rsid w:val="007E66CF"/>
    <w:rsid w:val="007F07E3"/>
    <w:rsid w:val="007F5CCD"/>
    <w:rsid w:val="007F7C6B"/>
    <w:rsid w:val="0083172D"/>
    <w:rsid w:val="00831F18"/>
    <w:rsid w:val="0083429D"/>
    <w:rsid w:val="00835AE2"/>
    <w:rsid w:val="00835F47"/>
    <w:rsid w:val="0085004E"/>
    <w:rsid w:val="00857532"/>
    <w:rsid w:val="00866C2D"/>
    <w:rsid w:val="00872E60"/>
    <w:rsid w:val="0088602A"/>
    <w:rsid w:val="008918E5"/>
    <w:rsid w:val="008B0C62"/>
    <w:rsid w:val="008B14AE"/>
    <w:rsid w:val="008D0E59"/>
    <w:rsid w:val="008D16EA"/>
    <w:rsid w:val="008E2FAA"/>
    <w:rsid w:val="008E49DF"/>
    <w:rsid w:val="008F0BB6"/>
    <w:rsid w:val="008F1337"/>
    <w:rsid w:val="00907220"/>
    <w:rsid w:val="00921D19"/>
    <w:rsid w:val="00922BA4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0B62"/>
    <w:rsid w:val="009C14E9"/>
    <w:rsid w:val="009C405D"/>
    <w:rsid w:val="009C7A33"/>
    <w:rsid w:val="009D46D0"/>
    <w:rsid w:val="009D58C0"/>
    <w:rsid w:val="009E00B8"/>
    <w:rsid w:val="009E3AF7"/>
    <w:rsid w:val="009E5E10"/>
    <w:rsid w:val="009E79AE"/>
    <w:rsid w:val="009F32F3"/>
    <w:rsid w:val="009F78CC"/>
    <w:rsid w:val="00A01039"/>
    <w:rsid w:val="00A022A2"/>
    <w:rsid w:val="00A04D24"/>
    <w:rsid w:val="00A12E68"/>
    <w:rsid w:val="00A2061B"/>
    <w:rsid w:val="00A323A0"/>
    <w:rsid w:val="00A33DD6"/>
    <w:rsid w:val="00A352F0"/>
    <w:rsid w:val="00A35C74"/>
    <w:rsid w:val="00A36BDC"/>
    <w:rsid w:val="00A372C7"/>
    <w:rsid w:val="00A41F7C"/>
    <w:rsid w:val="00A44149"/>
    <w:rsid w:val="00A52217"/>
    <w:rsid w:val="00A52FD4"/>
    <w:rsid w:val="00A54822"/>
    <w:rsid w:val="00A55571"/>
    <w:rsid w:val="00A55A7B"/>
    <w:rsid w:val="00A56AED"/>
    <w:rsid w:val="00A60812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C0D"/>
    <w:rsid w:val="00B32007"/>
    <w:rsid w:val="00B337A9"/>
    <w:rsid w:val="00B340BD"/>
    <w:rsid w:val="00B35670"/>
    <w:rsid w:val="00B37878"/>
    <w:rsid w:val="00B5127C"/>
    <w:rsid w:val="00B513E1"/>
    <w:rsid w:val="00B51A10"/>
    <w:rsid w:val="00B54D13"/>
    <w:rsid w:val="00B60154"/>
    <w:rsid w:val="00B80CD6"/>
    <w:rsid w:val="00B82B06"/>
    <w:rsid w:val="00B86CF2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F038A"/>
    <w:rsid w:val="00BF23E2"/>
    <w:rsid w:val="00BF47EC"/>
    <w:rsid w:val="00BF6B0B"/>
    <w:rsid w:val="00C07231"/>
    <w:rsid w:val="00C10524"/>
    <w:rsid w:val="00C13F05"/>
    <w:rsid w:val="00C32C6F"/>
    <w:rsid w:val="00C3491F"/>
    <w:rsid w:val="00C3562F"/>
    <w:rsid w:val="00C36FD6"/>
    <w:rsid w:val="00C50233"/>
    <w:rsid w:val="00C547EA"/>
    <w:rsid w:val="00C649A9"/>
    <w:rsid w:val="00C67F85"/>
    <w:rsid w:val="00C76062"/>
    <w:rsid w:val="00C8738A"/>
    <w:rsid w:val="00C90881"/>
    <w:rsid w:val="00C90D37"/>
    <w:rsid w:val="00C94950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503E1"/>
    <w:rsid w:val="00D505E5"/>
    <w:rsid w:val="00D5151B"/>
    <w:rsid w:val="00D55197"/>
    <w:rsid w:val="00D605BD"/>
    <w:rsid w:val="00D62DAB"/>
    <w:rsid w:val="00D73E28"/>
    <w:rsid w:val="00D74517"/>
    <w:rsid w:val="00D753F0"/>
    <w:rsid w:val="00D84298"/>
    <w:rsid w:val="00D95753"/>
    <w:rsid w:val="00D96C88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65AF"/>
    <w:rsid w:val="00E07B98"/>
    <w:rsid w:val="00E1114A"/>
    <w:rsid w:val="00E12FAC"/>
    <w:rsid w:val="00E1592E"/>
    <w:rsid w:val="00E2028E"/>
    <w:rsid w:val="00E21164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6C07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53E"/>
    <w:rsid w:val="00F93A3B"/>
    <w:rsid w:val="00FA0369"/>
    <w:rsid w:val="00FA6C98"/>
    <w:rsid w:val="00FB6676"/>
    <w:rsid w:val="00FC56DD"/>
    <w:rsid w:val="00FF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7DE138-428A-4EBB-8C90-1B0B63ED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4A951-9204-4570-832F-69237C5C3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2020-10-15T06:38:00Z</cp:lastPrinted>
  <dcterms:created xsi:type="dcterms:W3CDTF">2020-11-23T09:46:00Z</dcterms:created>
  <dcterms:modified xsi:type="dcterms:W3CDTF">2020-11-23T09:46:00Z</dcterms:modified>
</cp:coreProperties>
</file>