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E19" w:rsidRDefault="009040F8" w:rsidP="00E12E19">
      <w:pPr>
        <w:pStyle w:val="1"/>
        <w:jc w:val="center"/>
      </w:pPr>
      <w:bookmarkStart w:id="0" w:name="_GoBack"/>
      <w:bookmarkEnd w:id="0"/>
      <w:r w:rsidRPr="007961D0">
        <w:rPr>
          <w:noProof/>
          <w:lang w:val="en-US" w:eastAsia="en-US"/>
        </w:rPr>
        <w:drawing>
          <wp:inline distT="0" distB="0" distL="0" distR="0">
            <wp:extent cx="3619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E19" w:rsidRDefault="00E12E19" w:rsidP="00E12E19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E12E19" w:rsidRDefault="00E12E19" w:rsidP="00E12E19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Чернівецька  міська  рада</w:t>
      </w:r>
    </w:p>
    <w:p w:rsidR="00E12E19" w:rsidRPr="00080EF9" w:rsidRDefault="00080EF9" w:rsidP="00E12E19">
      <w:pPr>
        <w:pStyle w:val="1"/>
        <w:jc w:val="center"/>
        <w:rPr>
          <w:b/>
          <w:bCs/>
          <w:sz w:val="32"/>
          <w:szCs w:val="32"/>
        </w:rPr>
      </w:pPr>
      <w:r w:rsidRPr="00080EF9">
        <w:rPr>
          <w:b/>
          <w:bCs/>
          <w:color w:val="000000"/>
          <w:sz w:val="32"/>
          <w:szCs w:val="32"/>
          <w:lang w:val="en-US"/>
        </w:rPr>
        <w:t>8</w:t>
      </w:r>
      <w:r w:rsidRPr="00080EF9">
        <w:rPr>
          <w:b/>
          <w:bCs/>
          <w:color w:val="000000"/>
          <w:sz w:val="32"/>
          <w:szCs w:val="32"/>
        </w:rPr>
        <w:t>4</w:t>
      </w:r>
      <w:r w:rsidR="00E12E19" w:rsidRPr="00080EF9">
        <w:rPr>
          <w:b/>
          <w:bCs/>
          <w:color w:val="000000"/>
          <w:sz w:val="32"/>
          <w:szCs w:val="32"/>
        </w:rPr>
        <w:t xml:space="preserve"> сесія</w:t>
      </w:r>
      <w:r w:rsidR="00E12E19" w:rsidRPr="00080EF9">
        <w:rPr>
          <w:b/>
          <w:bCs/>
          <w:sz w:val="32"/>
          <w:szCs w:val="32"/>
        </w:rPr>
        <w:t xml:space="preserve"> VІІ скликання</w:t>
      </w:r>
    </w:p>
    <w:p w:rsidR="00E12E19" w:rsidRDefault="00E12E19" w:rsidP="00E12E19">
      <w:pPr>
        <w:pStyle w:val="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 І  Ш  Е  Н  Н  Я</w:t>
      </w:r>
    </w:p>
    <w:p w:rsidR="00E12E19" w:rsidRDefault="00E12E19" w:rsidP="00E12E19">
      <w:pPr>
        <w:pStyle w:val="1"/>
        <w:jc w:val="center"/>
        <w:rPr>
          <w:b/>
          <w:bCs/>
          <w:sz w:val="16"/>
          <w:szCs w:val="16"/>
        </w:rPr>
      </w:pPr>
    </w:p>
    <w:p w:rsidR="00E12E19" w:rsidRPr="0067073A" w:rsidRDefault="00E12E19" w:rsidP="00E12E19">
      <w:pPr>
        <w:pStyle w:val="1"/>
        <w:jc w:val="both"/>
        <w:rPr>
          <w:b/>
          <w:bCs/>
          <w:sz w:val="16"/>
          <w:szCs w:val="16"/>
          <w:u w:val="single"/>
        </w:rPr>
      </w:pPr>
    </w:p>
    <w:p w:rsidR="00E12E19" w:rsidRDefault="00080EF9" w:rsidP="00E12E1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15.10</w:t>
      </w:r>
      <w:r w:rsidR="00E12E19" w:rsidRPr="0067073A">
        <w:rPr>
          <w:sz w:val="28"/>
          <w:szCs w:val="28"/>
          <w:u w:val="single"/>
          <w:lang w:val="ru-RU"/>
        </w:rPr>
        <w:t>.</w:t>
      </w:r>
      <w:r w:rsidR="00E12E19" w:rsidRPr="0067073A">
        <w:rPr>
          <w:sz w:val="28"/>
          <w:szCs w:val="28"/>
          <w:u w:val="single"/>
        </w:rPr>
        <w:t>2020</w:t>
      </w:r>
      <w:r w:rsidR="00E12E19">
        <w:rPr>
          <w:sz w:val="28"/>
          <w:szCs w:val="28"/>
        </w:rPr>
        <w:t xml:space="preserve">  № </w:t>
      </w:r>
      <w:r w:rsidR="002667F4">
        <w:rPr>
          <w:sz w:val="28"/>
          <w:szCs w:val="28"/>
          <w:u w:val="single"/>
        </w:rPr>
        <w:t>2439</w:t>
      </w:r>
      <w:r w:rsidR="00E12E19">
        <w:rPr>
          <w:sz w:val="28"/>
          <w:szCs w:val="28"/>
        </w:rPr>
        <w:tab/>
      </w:r>
      <w:r w:rsidR="00E12E19">
        <w:rPr>
          <w:sz w:val="28"/>
          <w:szCs w:val="28"/>
        </w:rPr>
        <w:tab/>
      </w:r>
      <w:r w:rsidR="00E12E19">
        <w:rPr>
          <w:sz w:val="28"/>
          <w:szCs w:val="28"/>
          <w:lang w:val="ru-RU"/>
        </w:rPr>
        <w:tab/>
      </w:r>
      <w:r w:rsidR="00E12E19">
        <w:rPr>
          <w:sz w:val="28"/>
          <w:szCs w:val="28"/>
        </w:rPr>
        <w:tab/>
      </w:r>
      <w:r w:rsidR="00E12E19">
        <w:rPr>
          <w:sz w:val="28"/>
          <w:szCs w:val="28"/>
        </w:rPr>
        <w:tab/>
      </w:r>
      <w:r w:rsidR="00E12E19">
        <w:rPr>
          <w:sz w:val="28"/>
          <w:szCs w:val="28"/>
        </w:rPr>
        <w:tab/>
      </w:r>
      <w:r w:rsidR="00E12E19">
        <w:rPr>
          <w:sz w:val="28"/>
          <w:szCs w:val="28"/>
        </w:rPr>
        <w:tab/>
        <w:t>м. Чернівці</w:t>
      </w:r>
    </w:p>
    <w:p w:rsidR="00080EF9" w:rsidRDefault="00080EF9" w:rsidP="00E12E19">
      <w:pPr>
        <w:pStyle w:val="1"/>
        <w:jc w:val="both"/>
        <w:rPr>
          <w:sz w:val="28"/>
          <w:szCs w:val="28"/>
        </w:rPr>
      </w:pPr>
    </w:p>
    <w:p w:rsidR="00E12E19" w:rsidRPr="005F7D2A" w:rsidRDefault="00E12E19" w:rsidP="002162D4">
      <w:pPr>
        <w:pStyle w:val="1"/>
        <w:rPr>
          <w:b/>
          <w:bCs/>
          <w:sz w:val="16"/>
          <w:szCs w:val="16"/>
        </w:rPr>
      </w:pPr>
    </w:p>
    <w:p w:rsidR="00E21359" w:rsidRDefault="00E12E19" w:rsidP="00E12E19">
      <w:pPr>
        <w:pStyle w:val="1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до рішення міської ради </w:t>
      </w:r>
      <w:r w:rsidR="00E21359" w:rsidRPr="00E21359">
        <w:rPr>
          <w:b/>
          <w:bCs/>
          <w:sz w:val="28"/>
          <w:szCs w:val="28"/>
        </w:rPr>
        <w:t>VII скликання</w:t>
      </w:r>
      <w:r w:rsidR="00E21359" w:rsidRPr="00C178F8">
        <w:rPr>
          <w:bCs/>
          <w:sz w:val="28"/>
          <w:szCs w:val="28"/>
        </w:rPr>
        <w:t xml:space="preserve"> </w:t>
      </w:r>
    </w:p>
    <w:p w:rsidR="00E21359" w:rsidRDefault="00E12E19" w:rsidP="00E12E19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 19.08.2020 р. № 2353</w:t>
      </w:r>
      <w:r w:rsidR="00E213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«Про внесення змін  до рішення міської ради </w:t>
      </w:r>
    </w:p>
    <w:p w:rsidR="00E21359" w:rsidRDefault="00E12E19" w:rsidP="00E12E19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VII скликання </w:t>
      </w:r>
      <w:r w:rsidR="00E213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від 22.12.2018 р. № 1604 </w:t>
      </w:r>
    </w:p>
    <w:p w:rsidR="00E21359" w:rsidRDefault="00E12E19" w:rsidP="00E12E19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«Про структуру, загальну чисельність виконавчих органів </w:t>
      </w:r>
    </w:p>
    <w:p w:rsidR="00E12E19" w:rsidRDefault="00080EF9" w:rsidP="00E12E19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Чернівецької міської ради</w:t>
      </w:r>
      <w:r w:rsidR="00E12E19">
        <w:rPr>
          <w:b/>
          <w:bCs/>
          <w:sz w:val="28"/>
          <w:szCs w:val="28"/>
        </w:rPr>
        <w:t>, зі змінами»</w:t>
      </w:r>
      <w:r w:rsidR="00C178F8">
        <w:rPr>
          <w:b/>
          <w:bCs/>
          <w:sz w:val="28"/>
          <w:szCs w:val="28"/>
        </w:rPr>
        <w:t xml:space="preserve"> </w:t>
      </w:r>
    </w:p>
    <w:p w:rsidR="00E12E19" w:rsidRDefault="00E12E19" w:rsidP="00E12E19">
      <w:pPr>
        <w:pStyle w:val="1"/>
        <w:rPr>
          <w:sz w:val="28"/>
          <w:szCs w:val="28"/>
        </w:rPr>
      </w:pPr>
    </w:p>
    <w:p w:rsidR="00E12E19" w:rsidRDefault="00E12E19" w:rsidP="00E12E19">
      <w:pPr>
        <w:pStyle w:val="1"/>
        <w:ind w:firstLine="708"/>
        <w:jc w:val="both"/>
        <w:rPr>
          <w:color w:val="000000"/>
          <w:sz w:val="28"/>
          <w:szCs w:val="28"/>
        </w:rPr>
      </w:pPr>
      <w:bookmarkStart w:id="1" w:name="_gjdgxs"/>
      <w:bookmarkEnd w:id="1"/>
      <w:r>
        <w:rPr>
          <w:color w:val="000000"/>
          <w:sz w:val="28"/>
          <w:szCs w:val="28"/>
        </w:rPr>
        <w:t xml:space="preserve"> Відповідно до частини першої статті 11, 25, 26, 54 Закону України «Про місцеве самоврядування в Україні», Закону України «Про місцеве самовряду</w:t>
      </w:r>
      <w:r w:rsidR="00E21359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вання в Україні», Чернівецька міська рада</w:t>
      </w:r>
    </w:p>
    <w:p w:rsidR="00E12E19" w:rsidRDefault="00E12E19" w:rsidP="00E12E19">
      <w:pPr>
        <w:pStyle w:val="1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И Р І Ш И Л А :</w:t>
      </w:r>
    </w:p>
    <w:p w:rsidR="00C178F8" w:rsidRPr="00C178F8" w:rsidRDefault="003229CA" w:rsidP="00E21359">
      <w:pPr>
        <w:pStyle w:val="1"/>
        <w:ind w:firstLine="708"/>
        <w:jc w:val="both"/>
        <w:rPr>
          <w:bCs/>
          <w:sz w:val="28"/>
          <w:szCs w:val="28"/>
        </w:rPr>
      </w:pPr>
      <w:r w:rsidRPr="00E21359">
        <w:rPr>
          <w:b/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 xml:space="preserve"> </w:t>
      </w:r>
      <w:r w:rsidR="00C178F8" w:rsidRPr="00C178F8">
        <w:rPr>
          <w:bCs/>
          <w:color w:val="000000"/>
          <w:sz w:val="28"/>
          <w:szCs w:val="28"/>
        </w:rPr>
        <w:t>Внести зміни</w:t>
      </w:r>
      <w:r w:rsidR="00C178F8">
        <w:rPr>
          <w:bCs/>
          <w:color w:val="000000"/>
          <w:sz w:val="28"/>
          <w:szCs w:val="28"/>
        </w:rPr>
        <w:t xml:space="preserve"> </w:t>
      </w:r>
      <w:r w:rsidR="009A64BA">
        <w:rPr>
          <w:bCs/>
          <w:color w:val="000000"/>
          <w:sz w:val="28"/>
          <w:szCs w:val="28"/>
        </w:rPr>
        <w:t xml:space="preserve">та доповнення до </w:t>
      </w:r>
      <w:r w:rsidR="00C178F8">
        <w:rPr>
          <w:bCs/>
          <w:color w:val="000000"/>
          <w:sz w:val="28"/>
          <w:szCs w:val="28"/>
        </w:rPr>
        <w:t>рішення міської ради</w:t>
      </w:r>
      <w:r w:rsidR="00E21359">
        <w:rPr>
          <w:bCs/>
          <w:color w:val="000000"/>
          <w:sz w:val="28"/>
          <w:szCs w:val="28"/>
        </w:rPr>
        <w:t xml:space="preserve"> </w:t>
      </w:r>
      <w:r w:rsidR="00E21359" w:rsidRPr="00C178F8">
        <w:rPr>
          <w:bCs/>
          <w:sz w:val="28"/>
          <w:szCs w:val="28"/>
        </w:rPr>
        <w:t>VII скликання</w:t>
      </w:r>
      <w:r w:rsidR="00C178F8">
        <w:rPr>
          <w:bCs/>
          <w:color w:val="000000"/>
          <w:sz w:val="28"/>
          <w:szCs w:val="28"/>
        </w:rPr>
        <w:t xml:space="preserve"> від </w:t>
      </w:r>
      <w:r w:rsidR="00C178F8" w:rsidRPr="00E21359">
        <w:rPr>
          <w:b/>
          <w:bCs/>
          <w:color w:val="000000"/>
          <w:sz w:val="28"/>
          <w:szCs w:val="28"/>
        </w:rPr>
        <w:t>19.08.2020 р. № 2353</w:t>
      </w:r>
      <w:r w:rsidR="00C178F8">
        <w:rPr>
          <w:bCs/>
          <w:color w:val="000000"/>
          <w:sz w:val="28"/>
          <w:szCs w:val="28"/>
        </w:rPr>
        <w:t xml:space="preserve"> </w:t>
      </w:r>
      <w:r w:rsidR="00C178F8" w:rsidRPr="00C178F8">
        <w:rPr>
          <w:bCs/>
          <w:sz w:val="28"/>
          <w:szCs w:val="28"/>
        </w:rPr>
        <w:t>«Про внесення змін  до рішення міської ради VII скли</w:t>
      </w:r>
      <w:r w:rsidR="00E21359">
        <w:rPr>
          <w:bCs/>
          <w:sz w:val="28"/>
          <w:szCs w:val="28"/>
        </w:rPr>
        <w:t>-</w:t>
      </w:r>
      <w:r w:rsidR="00C178F8" w:rsidRPr="00C178F8">
        <w:rPr>
          <w:bCs/>
          <w:sz w:val="28"/>
          <w:szCs w:val="28"/>
        </w:rPr>
        <w:t>кання від 22.12.2018 р. № 1604 «Про структуру, загальну чисельність виконав</w:t>
      </w:r>
      <w:r w:rsidR="00E21359">
        <w:rPr>
          <w:bCs/>
          <w:sz w:val="28"/>
          <w:szCs w:val="28"/>
        </w:rPr>
        <w:t>-</w:t>
      </w:r>
      <w:r w:rsidR="00C178F8" w:rsidRPr="00C178F8">
        <w:rPr>
          <w:bCs/>
          <w:sz w:val="28"/>
          <w:szCs w:val="28"/>
        </w:rPr>
        <w:t>чих органів Чернівецької міської ради», зі змінами»</w:t>
      </w:r>
      <w:r w:rsidR="009A64BA">
        <w:rPr>
          <w:bCs/>
          <w:sz w:val="28"/>
          <w:szCs w:val="28"/>
        </w:rPr>
        <w:t>, а саме:</w:t>
      </w:r>
    </w:p>
    <w:p w:rsidR="00E12E19" w:rsidRDefault="00E12E19" w:rsidP="00E12E19">
      <w:pPr>
        <w:pStyle w:val="1"/>
        <w:jc w:val="both"/>
        <w:rPr>
          <w:b/>
          <w:bCs/>
          <w:color w:val="000000"/>
          <w:sz w:val="16"/>
          <w:szCs w:val="16"/>
        </w:rPr>
      </w:pPr>
    </w:p>
    <w:p w:rsidR="003229CA" w:rsidRDefault="00E12E19" w:rsidP="00E12E19">
      <w:pPr>
        <w:pStyle w:val="1"/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229CA">
        <w:rPr>
          <w:b/>
          <w:bCs/>
          <w:sz w:val="28"/>
          <w:szCs w:val="28"/>
        </w:rPr>
        <w:t>.1</w:t>
      </w:r>
      <w:r>
        <w:rPr>
          <w:b/>
          <w:bCs/>
          <w:sz w:val="28"/>
          <w:szCs w:val="28"/>
        </w:rPr>
        <w:t xml:space="preserve">. </w:t>
      </w:r>
      <w:r w:rsidR="003229CA" w:rsidRPr="003229CA">
        <w:rPr>
          <w:bCs/>
          <w:sz w:val="28"/>
          <w:szCs w:val="28"/>
        </w:rPr>
        <w:t>Пункт 1</w:t>
      </w:r>
      <w:r w:rsidR="00E21359">
        <w:rPr>
          <w:bCs/>
          <w:sz w:val="28"/>
          <w:szCs w:val="28"/>
        </w:rPr>
        <w:t xml:space="preserve"> викласти в такій редакції</w:t>
      </w:r>
      <w:r w:rsidR="003229CA">
        <w:rPr>
          <w:bCs/>
          <w:sz w:val="28"/>
          <w:szCs w:val="28"/>
        </w:rPr>
        <w:t>:</w:t>
      </w:r>
    </w:p>
    <w:p w:rsidR="003229CA" w:rsidRPr="002162D4" w:rsidRDefault="003229CA" w:rsidP="00E12E19">
      <w:pPr>
        <w:pStyle w:val="1"/>
        <w:ind w:firstLine="708"/>
        <w:jc w:val="both"/>
        <w:rPr>
          <w:b/>
          <w:bCs/>
          <w:sz w:val="8"/>
          <w:szCs w:val="8"/>
        </w:rPr>
      </w:pPr>
    </w:p>
    <w:p w:rsidR="00E21359" w:rsidRDefault="003229CA" w:rsidP="003229CA">
      <w:pPr>
        <w:pStyle w:val="ListParagraph"/>
        <w:ind w:left="0" w:firstLine="708"/>
        <w:jc w:val="both"/>
        <w:rPr>
          <w:b/>
        </w:rPr>
      </w:pPr>
      <w:r>
        <w:rPr>
          <w:b/>
        </w:rPr>
        <w:t>«</w:t>
      </w:r>
      <w:r w:rsidR="00E21359">
        <w:rPr>
          <w:b/>
        </w:rPr>
        <w:t xml:space="preserve">1. </w:t>
      </w:r>
      <w:r w:rsidR="00E21359" w:rsidRPr="00E21359">
        <w:t>Утворити:</w:t>
      </w:r>
      <w:r w:rsidR="00E21359">
        <w:rPr>
          <w:b/>
        </w:rPr>
        <w:t xml:space="preserve"> </w:t>
      </w:r>
    </w:p>
    <w:p w:rsidR="00E21359" w:rsidRDefault="00E21359" w:rsidP="003229CA">
      <w:pPr>
        <w:pStyle w:val="ListParagraph"/>
        <w:ind w:left="0" w:firstLine="708"/>
        <w:jc w:val="both"/>
      </w:pPr>
      <w:r>
        <w:rPr>
          <w:b/>
        </w:rPr>
        <w:t xml:space="preserve">- 01.10.2020 року </w:t>
      </w:r>
      <w:r>
        <w:t>туристично-інформаційний центр при департаменті розвитку Чернівецької міської ради;</w:t>
      </w:r>
    </w:p>
    <w:p w:rsidR="00E21359" w:rsidRDefault="00E21359" w:rsidP="003229CA">
      <w:pPr>
        <w:pStyle w:val="ListParagraph"/>
        <w:ind w:left="0" w:firstLine="708"/>
        <w:jc w:val="both"/>
      </w:pPr>
      <w:r>
        <w:t xml:space="preserve">- </w:t>
      </w:r>
      <w:r w:rsidRPr="00E21359">
        <w:rPr>
          <w:b/>
        </w:rPr>
        <w:t>01.12.2020 року</w:t>
      </w:r>
      <w:r>
        <w:rPr>
          <w:b/>
        </w:rPr>
        <w:t xml:space="preserve"> </w:t>
      </w:r>
      <w:r w:rsidRPr="00E21359">
        <w:t>відділ</w:t>
      </w:r>
      <w:r>
        <w:t xml:space="preserve"> міжнародних відносин, інформації та зв</w:t>
      </w:r>
      <w:r>
        <w:rPr>
          <w:rFonts w:ascii="Arial" w:hAnsi="Arial" w:cs="Arial"/>
        </w:rPr>
        <w:t>'</w:t>
      </w:r>
      <w:r>
        <w:t>язків з громадськістю міської ради.</w:t>
      </w:r>
    </w:p>
    <w:p w:rsidR="00E21359" w:rsidRPr="005F7D2A" w:rsidRDefault="00E21359" w:rsidP="003229CA">
      <w:pPr>
        <w:pStyle w:val="ListParagraph"/>
        <w:ind w:left="0" w:firstLine="708"/>
        <w:jc w:val="both"/>
        <w:rPr>
          <w:sz w:val="8"/>
          <w:szCs w:val="8"/>
        </w:rPr>
      </w:pPr>
    </w:p>
    <w:p w:rsidR="003229CA" w:rsidRPr="00190DA3" w:rsidRDefault="003229CA" w:rsidP="003229CA">
      <w:pPr>
        <w:pStyle w:val="ListParagraph"/>
        <w:ind w:left="0" w:firstLine="708"/>
        <w:jc w:val="both"/>
        <w:rPr>
          <w:szCs w:val="28"/>
          <w:lang w:val="ru-RU"/>
        </w:rPr>
      </w:pPr>
      <w:r>
        <w:rPr>
          <w:b/>
        </w:rPr>
        <w:t>1.1.</w:t>
      </w:r>
      <w:r>
        <w:t xml:space="preserve"> </w:t>
      </w:r>
      <w:r w:rsidRPr="00153B77">
        <w:rPr>
          <w:bCs/>
          <w:szCs w:val="28"/>
        </w:rPr>
        <w:t>Затвердити Положення</w:t>
      </w:r>
      <w:r w:rsidRPr="00153B77">
        <w:rPr>
          <w:szCs w:val="28"/>
        </w:rPr>
        <w:t xml:space="preserve"> про </w:t>
      </w:r>
      <w:r w:rsidRPr="00153B77">
        <w:rPr>
          <w:color w:val="000000"/>
          <w:spacing w:val="4"/>
          <w:szCs w:val="28"/>
        </w:rPr>
        <w:t xml:space="preserve">туристично-інформаційний центр при департаменті розвитку </w:t>
      </w:r>
      <w:r w:rsidRPr="00153B77">
        <w:rPr>
          <w:szCs w:val="28"/>
        </w:rPr>
        <w:t>Чернівецької міської ради (додаток 1).</w:t>
      </w:r>
    </w:p>
    <w:p w:rsidR="003229CA" w:rsidRPr="005F7D2A" w:rsidRDefault="003229CA" w:rsidP="003229CA">
      <w:pPr>
        <w:pStyle w:val="ListParagraph"/>
        <w:ind w:left="0" w:firstLine="708"/>
        <w:jc w:val="both"/>
        <w:rPr>
          <w:sz w:val="8"/>
          <w:szCs w:val="8"/>
          <w:lang w:val="ru-RU"/>
        </w:rPr>
      </w:pPr>
    </w:p>
    <w:p w:rsidR="002162D4" w:rsidRDefault="003229CA" w:rsidP="00E21359">
      <w:pPr>
        <w:pStyle w:val="ListParagraph"/>
        <w:ind w:left="0" w:firstLine="708"/>
        <w:jc w:val="both"/>
      </w:pPr>
      <w:r>
        <w:rPr>
          <w:b/>
        </w:rPr>
        <w:t xml:space="preserve">1.2. </w:t>
      </w:r>
      <w:r w:rsidRPr="00153B77">
        <w:t>Затвердити Положення про відділ економічного розвитку громади при виконавчому комітеті Чернівецької міської ради (додаток 2)</w:t>
      </w:r>
      <w:r w:rsidR="002162D4">
        <w:t>.</w:t>
      </w:r>
    </w:p>
    <w:p w:rsidR="00B22F9B" w:rsidRPr="00B22F9B" w:rsidRDefault="00B22F9B" w:rsidP="00E21359">
      <w:pPr>
        <w:pStyle w:val="ListParagraph"/>
        <w:ind w:left="0" w:firstLine="708"/>
        <w:jc w:val="both"/>
        <w:rPr>
          <w:sz w:val="8"/>
          <w:szCs w:val="8"/>
        </w:rPr>
      </w:pPr>
    </w:p>
    <w:p w:rsidR="00B22F9B" w:rsidRDefault="00B22F9B" w:rsidP="00B22F9B">
      <w:pPr>
        <w:pStyle w:val="ListParagraph"/>
        <w:ind w:left="0" w:firstLine="708"/>
        <w:jc w:val="both"/>
      </w:pPr>
      <w:r w:rsidRPr="00B22F9B">
        <w:rPr>
          <w:b/>
        </w:rPr>
        <w:t xml:space="preserve">1.3. </w:t>
      </w:r>
      <w:r w:rsidRPr="00153B77">
        <w:t xml:space="preserve">Затвердити Положення про </w:t>
      </w:r>
      <w:r>
        <w:t xml:space="preserve">департамент житлово-комунального господарства </w:t>
      </w:r>
      <w:r w:rsidRPr="00153B77">
        <w:t>Черн</w:t>
      </w:r>
      <w:r>
        <w:t>івецької міської ради (додаток 3</w:t>
      </w:r>
      <w:r w:rsidRPr="00153B77">
        <w:t>)</w:t>
      </w:r>
      <w:r>
        <w:t>.</w:t>
      </w:r>
    </w:p>
    <w:p w:rsidR="00B22F9B" w:rsidRPr="00B22F9B" w:rsidRDefault="00B22F9B" w:rsidP="00E21359">
      <w:pPr>
        <w:pStyle w:val="ListParagraph"/>
        <w:ind w:left="0" w:firstLine="708"/>
        <w:jc w:val="both"/>
        <w:rPr>
          <w:b/>
          <w:sz w:val="8"/>
          <w:szCs w:val="8"/>
        </w:rPr>
      </w:pPr>
    </w:p>
    <w:p w:rsidR="002162D4" w:rsidRPr="005F7D2A" w:rsidRDefault="002162D4" w:rsidP="00E21359">
      <w:pPr>
        <w:pStyle w:val="ListParagraph"/>
        <w:ind w:left="0" w:firstLine="708"/>
        <w:jc w:val="both"/>
        <w:rPr>
          <w:sz w:val="8"/>
          <w:szCs w:val="8"/>
        </w:rPr>
      </w:pPr>
    </w:p>
    <w:p w:rsidR="00FD7848" w:rsidRDefault="00B22F9B" w:rsidP="00E21359">
      <w:pPr>
        <w:pStyle w:val="ListParagraph"/>
        <w:ind w:left="0" w:firstLine="708"/>
        <w:jc w:val="both"/>
        <w:rPr>
          <w:color w:val="000000"/>
        </w:rPr>
      </w:pPr>
      <w:r>
        <w:rPr>
          <w:b/>
        </w:rPr>
        <w:t>1.4</w:t>
      </w:r>
      <w:r w:rsidR="002162D4" w:rsidRPr="002162D4">
        <w:rPr>
          <w:b/>
        </w:rPr>
        <w:t>.</w:t>
      </w:r>
      <w:r w:rsidR="002162D4">
        <w:t xml:space="preserve"> В</w:t>
      </w:r>
      <w:r w:rsidR="00F56971">
        <w:t>изнати таким, що втратить</w:t>
      </w:r>
      <w:r w:rsidR="00F56971" w:rsidRPr="004238D3">
        <w:t xml:space="preserve">  чинність</w:t>
      </w:r>
      <w:r w:rsidR="00482C3A">
        <w:t xml:space="preserve">: </w:t>
      </w:r>
      <w:r w:rsidR="00F56971">
        <w:t xml:space="preserve"> </w:t>
      </w:r>
    </w:p>
    <w:p w:rsidR="00FD7848" w:rsidRDefault="00F56971" w:rsidP="00FD7848">
      <w:pPr>
        <w:pStyle w:val="ListParagraph"/>
        <w:ind w:left="0" w:firstLine="708"/>
        <w:jc w:val="both"/>
        <w:rPr>
          <w:color w:val="000000"/>
          <w:spacing w:val="4"/>
        </w:rPr>
      </w:pPr>
      <w:r>
        <w:rPr>
          <w:color w:val="000000"/>
        </w:rPr>
        <w:t xml:space="preserve"> - </w:t>
      </w:r>
      <w:r w:rsidR="00482C3A">
        <w:rPr>
          <w:color w:val="000000"/>
        </w:rPr>
        <w:t xml:space="preserve"> </w:t>
      </w:r>
      <w:r w:rsidRPr="00153B77">
        <w:rPr>
          <w:bCs/>
        </w:rPr>
        <w:t>пункт 1.30</w:t>
      </w:r>
      <w:r>
        <w:rPr>
          <w:bCs/>
        </w:rPr>
        <w:t xml:space="preserve"> </w:t>
      </w:r>
      <w:r w:rsidRPr="00153B77">
        <w:rPr>
          <w:bCs/>
        </w:rPr>
        <w:t xml:space="preserve">рішення міської ради  </w:t>
      </w:r>
      <w:r w:rsidRPr="00153B77">
        <w:rPr>
          <w:lang w:val="en-US"/>
        </w:rPr>
        <w:t>V</w:t>
      </w:r>
      <w:r w:rsidRPr="00153B77">
        <w:t xml:space="preserve">І </w:t>
      </w:r>
      <w:r w:rsidRPr="00153B77">
        <w:rPr>
          <w:bCs/>
        </w:rPr>
        <w:t>скликання від 28.07.2011 р. № 234</w:t>
      </w:r>
      <w:r>
        <w:rPr>
          <w:bCs/>
        </w:rPr>
        <w:t xml:space="preserve"> </w:t>
      </w:r>
      <w:r w:rsidRPr="00153B77">
        <w:t>щодо затвердження Положення про відділ економічного розвитку громади при виконавчому комітеті Чернівецької міської ради</w:t>
      </w:r>
      <w:r w:rsidR="00FD7848">
        <w:rPr>
          <w:color w:val="000000"/>
          <w:spacing w:val="4"/>
        </w:rPr>
        <w:t xml:space="preserve">; </w:t>
      </w:r>
    </w:p>
    <w:p w:rsidR="00482C3A" w:rsidRDefault="00FD7848" w:rsidP="00FD7848">
      <w:pPr>
        <w:pStyle w:val="ListParagraph"/>
        <w:ind w:left="0" w:firstLine="708"/>
        <w:jc w:val="both"/>
      </w:pPr>
      <w:r>
        <w:t>-</w:t>
      </w:r>
      <w:r w:rsidR="00482C3A">
        <w:t xml:space="preserve"> </w:t>
      </w:r>
      <w:r w:rsidR="00BD0ECD" w:rsidRPr="00FD7848">
        <w:t>рішення міської ради УІ</w:t>
      </w:r>
      <w:r w:rsidR="00BD0ECD" w:rsidRPr="00FD7848">
        <w:rPr>
          <w:lang w:val="en-US"/>
        </w:rPr>
        <w:t>I</w:t>
      </w:r>
      <w:r>
        <w:t xml:space="preserve"> скликання  від 20.12.2018 р.</w:t>
      </w:r>
      <w:r w:rsidR="000A20F6">
        <w:t xml:space="preserve"> </w:t>
      </w:r>
      <w:r w:rsidR="00482C3A">
        <w:t xml:space="preserve">  </w:t>
      </w:r>
      <w:r w:rsidR="00BD0ECD" w:rsidRPr="00FD7848">
        <w:t>№ 1586 «Про внесення змін  до  Положення про департамент житлово-комунального господарства  Чернівецької міської ради</w:t>
      </w:r>
      <w:r w:rsidR="00482C3A">
        <w:t xml:space="preserve">; </w:t>
      </w:r>
    </w:p>
    <w:p w:rsidR="00BD0ECD" w:rsidRPr="000A20F6" w:rsidRDefault="00482C3A" w:rsidP="00482C3A">
      <w:pPr>
        <w:ind w:firstLine="708"/>
        <w:jc w:val="both"/>
        <w:rPr>
          <w:color w:val="000000"/>
          <w:spacing w:val="4"/>
          <w:sz w:val="28"/>
          <w:szCs w:val="28"/>
        </w:rPr>
      </w:pPr>
      <w:r w:rsidRPr="000A20F6">
        <w:rPr>
          <w:sz w:val="28"/>
          <w:szCs w:val="28"/>
        </w:rPr>
        <w:lastRenderedPageBreak/>
        <w:t>- пункт 1.2. рішення міської ради УІ скликання від  30.04.2015 р. № 1587 щодо затвердження Положення про відділ контрольно-перевірочної роботи Чернівецької міської ради</w:t>
      </w:r>
      <w:r w:rsidR="00BD0ECD" w:rsidRPr="000A20F6">
        <w:rPr>
          <w:sz w:val="28"/>
          <w:szCs w:val="28"/>
        </w:rPr>
        <w:t>».</w:t>
      </w:r>
    </w:p>
    <w:p w:rsidR="005F7D2A" w:rsidRPr="005F7D2A" w:rsidRDefault="005F7D2A" w:rsidP="00E21359">
      <w:pPr>
        <w:pStyle w:val="ListParagraph"/>
        <w:ind w:left="0" w:firstLine="708"/>
        <w:jc w:val="both"/>
        <w:rPr>
          <w:color w:val="000000"/>
          <w:spacing w:val="4"/>
          <w:sz w:val="8"/>
          <w:szCs w:val="8"/>
        </w:rPr>
      </w:pPr>
    </w:p>
    <w:p w:rsidR="00E21359" w:rsidRPr="00E21359" w:rsidRDefault="00FD7848" w:rsidP="00E21359">
      <w:pPr>
        <w:pStyle w:val="a7"/>
        <w:spacing w:line="240" w:lineRule="auto"/>
        <w:ind w:firstLine="708"/>
        <w:rPr>
          <w:szCs w:val="28"/>
        </w:rPr>
      </w:pPr>
      <w:r>
        <w:rPr>
          <w:b/>
          <w:color w:val="000000"/>
          <w:spacing w:val="4"/>
        </w:rPr>
        <w:t>1.5</w:t>
      </w:r>
      <w:r w:rsidR="00E21359" w:rsidRPr="00E21359">
        <w:rPr>
          <w:b/>
          <w:color w:val="000000"/>
          <w:spacing w:val="4"/>
        </w:rPr>
        <w:t xml:space="preserve">. </w:t>
      </w:r>
      <w:r w:rsidR="00E21359">
        <w:rPr>
          <w:b/>
          <w:color w:val="000000"/>
          <w:spacing w:val="4"/>
        </w:rPr>
        <w:t>Ю</w:t>
      </w:r>
      <w:r w:rsidR="00E21359">
        <w:rPr>
          <w:szCs w:val="28"/>
        </w:rPr>
        <w:t xml:space="preserve">ридичному  управлінню </w:t>
      </w:r>
      <w:r w:rsidR="00E21359" w:rsidRPr="00016644">
        <w:rPr>
          <w:szCs w:val="28"/>
        </w:rPr>
        <w:t xml:space="preserve">міської   ради подати Положення про </w:t>
      </w:r>
      <w:r w:rsidR="00E21359">
        <w:rPr>
          <w:szCs w:val="28"/>
        </w:rPr>
        <w:t>від</w:t>
      </w:r>
      <w:r w:rsidR="005F7D2A">
        <w:rPr>
          <w:szCs w:val="28"/>
        </w:rPr>
        <w:t>-</w:t>
      </w:r>
      <w:r w:rsidR="00E21359">
        <w:rPr>
          <w:szCs w:val="28"/>
        </w:rPr>
        <w:t>діл міжнародних відносин, інформації та зв</w:t>
      </w:r>
      <w:r w:rsidR="00E21359">
        <w:rPr>
          <w:rFonts w:ascii="Arial" w:hAnsi="Arial" w:cs="Arial"/>
          <w:szCs w:val="28"/>
        </w:rPr>
        <w:t>'</w:t>
      </w:r>
      <w:r w:rsidR="00E21359">
        <w:rPr>
          <w:szCs w:val="28"/>
        </w:rPr>
        <w:t xml:space="preserve">язків з громадськістю міської ради </w:t>
      </w:r>
      <w:r w:rsidR="00E21359" w:rsidRPr="00016644">
        <w:rPr>
          <w:szCs w:val="28"/>
        </w:rPr>
        <w:t>на зат</w:t>
      </w:r>
      <w:r w:rsidR="00E21359">
        <w:rPr>
          <w:szCs w:val="28"/>
        </w:rPr>
        <w:t>вер</w:t>
      </w:r>
      <w:r w:rsidR="005F7D2A">
        <w:rPr>
          <w:szCs w:val="28"/>
        </w:rPr>
        <w:t>дження міською радою у жовтні 2020 року</w:t>
      </w:r>
      <w:r w:rsidR="00E21359">
        <w:t>»</w:t>
      </w:r>
      <w:r w:rsidR="005F7D2A">
        <w:t>.</w:t>
      </w:r>
    </w:p>
    <w:p w:rsidR="00F56971" w:rsidRDefault="00F56971" w:rsidP="00E12E19">
      <w:pPr>
        <w:pStyle w:val="1"/>
        <w:ind w:firstLine="708"/>
        <w:jc w:val="both"/>
        <w:rPr>
          <w:b/>
          <w:bCs/>
          <w:sz w:val="28"/>
          <w:szCs w:val="28"/>
        </w:rPr>
      </w:pPr>
    </w:p>
    <w:p w:rsidR="003229CA" w:rsidRDefault="003229CA" w:rsidP="00E12E19">
      <w:pPr>
        <w:pStyle w:val="1"/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</w:t>
      </w:r>
      <w:r w:rsidRPr="003229CA">
        <w:rPr>
          <w:bCs/>
          <w:sz w:val="28"/>
          <w:szCs w:val="28"/>
        </w:rPr>
        <w:t>Пункт 2</w:t>
      </w:r>
      <w:r>
        <w:rPr>
          <w:bCs/>
          <w:sz w:val="28"/>
          <w:szCs w:val="28"/>
        </w:rPr>
        <w:t xml:space="preserve"> викласти в такій редакції: </w:t>
      </w:r>
    </w:p>
    <w:p w:rsidR="00E12E19" w:rsidRDefault="003229CA" w:rsidP="00E12E19">
      <w:pPr>
        <w:pStyle w:val="1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E12E19">
        <w:rPr>
          <w:b/>
          <w:bCs/>
          <w:sz w:val="28"/>
          <w:szCs w:val="28"/>
        </w:rPr>
        <w:t xml:space="preserve">2. </w:t>
      </w:r>
      <w:r w:rsidR="00E12E19">
        <w:rPr>
          <w:sz w:val="28"/>
          <w:szCs w:val="28"/>
        </w:rPr>
        <w:t>Ліквідувати</w:t>
      </w:r>
      <w:r>
        <w:rPr>
          <w:sz w:val="28"/>
          <w:szCs w:val="28"/>
        </w:rPr>
        <w:t>:</w:t>
      </w:r>
    </w:p>
    <w:p w:rsidR="00E12E19" w:rsidRDefault="00E12E19" w:rsidP="00E12E19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 </w:t>
      </w:r>
      <w:r w:rsidR="003229CA">
        <w:rPr>
          <w:sz w:val="28"/>
          <w:szCs w:val="28"/>
        </w:rPr>
        <w:t xml:space="preserve">01.11.2020 р.  </w:t>
      </w:r>
      <w:r w:rsidR="00E21359">
        <w:rPr>
          <w:sz w:val="28"/>
          <w:szCs w:val="28"/>
        </w:rPr>
        <w:t>в</w:t>
      </w:r>
      <w:r>
        <w:rPr>
          <w:sz w:val="28"/>
          <w:szCs w:val="28"/>
        </w:rPr>
        <w:t xml:space="preserve">ідділ контрольно-перевірочної роботи міської ради. </w:t>
      </w:r>
    </w:p>
    <w:p w:rsidR="00E12E19" w:rsidRDefault="00E12E19" w:rsidP="00E12E19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 </w:t>
      </w:r>
      <w:r w:rsidR="003229CA">
        <w:rPr>
          <w:sz w:val="28"/>
          <w:szCs w:val="28"/>
        </w:rPr>
        <w:t xml:space="preserve">01.11.2020 р. </w:t>
      </w:r>
      <w:r w:rsidR="00E21359">
        <w:rPr>
          <w:sz w:val="28"/>
          <w:szCs w:val="28"/>
        </w:rPr>
        <w:t>у</w:t>
      </w:r>
      <w:r>
        <w:rPr>
          <w:sz w:val="28"/>
          <w:szCs w:val="28"/>
        </w:rPr>
        <w:t>правління контролю за благоустроєм міста міської рад</w:t>
      </w:r>
      <w:r w:rsidR="003229CA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229CA" w:rsidRPr="000A20F6" w:rsidRDefault="00E21359" w:rsidP="00E12E19">
      <w:pPr>
        <w:pStyle w:val="1"/>
        <w:ind w:firstLine="708"/>
        <w:jc w:val="both"/>
        <w:rPr>
          <w:color w:val="000000"/>
          <w:sz w:val="28"/>
          <w:szCs w:val="28"/>
        </w:rPr>
      </w:pPr>
      <w:r w:rsidRPr="000A20F6">
        <w:rPr>
          <w:color w:val="000000"/>
          <w:sz w:val="28"/>
          <w:szCs w:val="28"/>
        </w:rPr>
        <w:t>2.3</w:t>
      </w:r>
      <w:r w:rsidR="009C3A5D" w:rsidRPr="000A20F6">
        <w:rPr>
          <w:color w:val="000000"/>
          <w:sz w:val="28"/>
          <w:szCs w:val="28"/>
        </w:rPr>
        <w:t>. 18</w:t>
      </w:r>
      <w:r w:rsidRPr="000A20F6">
        <w:rPr>
          <w:color w:val="000000"/>
          <w:sz w:val="28"/>
          <w:szCs w:val="28"/>
        </w:rPr>
        <w:t>.12.2020 р.  в</w:t>
      </w:r>
      <w:r w:rsidR="003229CA" w:rsidRPr="000A20F6">
        <w:rPr>
          <w:color w:val="000000"/>
          <w:sz w:val="28"/>
          <w:szCs w:val="28"/>
        </w:rPr>
        <w:t>ідділ міжнародних відносин міської ради.</w:t>
      </w:r>
    </w:p>
    <w:p w:rsidR="00E12E19" w:rsidRPr="000A20F6" w:rsidRDefault="009C3A5D" w:rsidP="00E12E19">
      <w:pPr>
        <w:pStyle w:val="1"/>
        <w:ind w:firstLine="708"/>
        <w:jc w:val="both"/>
        <w:rPr>
          <w:color w:val="000000"/>
          <w:sz w:val="28"/>
          <w:szCs w:val="28"/>
        </w:rPr>
      </w:pPr>
      <w:r w:rsidRPr="000A20F6">
        <w:rPr>
          <w:color w:val="000000"/>
          <w:sz w:val="28"/>
          <w:szCs w:val="28"/>
        </w:rPr>
        <w:t>2.4. 18</w:t>
      </w:r>
      <w:r w:rsidR="00E21359" w:rsidRPr="000A20F6">
        <w:rPr>
          <w:color w:val="000000"/>
          <w:sz w:val="28"/>
          <w:szCs w:val="28"/>
        </w:rPr>
        <w:t>.12.2020 р. в</w:t>
      </w:r>
      <w:r w:rsidR="003229CA" w:rsidRPr="000A20F6">
        <w:rPr>
          <w:color w:val="000000"/>
          <w:sz w:val="28"/>
          <w:szCs w:val="28"/>
        </w:rPr>
        <w:t>ідділ інформації та зв</w:t>
      </w:r>
      <w:r w:rsidR="003229CA" w:rsidRPr="000A20F6">
        <w:rPr>
          <w:rFonts w:ascii="Arial" w:hAnsi="Arial" w:cs="Arial"/>
          <w:color w:val="000000"/>
          <w:sz w:val="28"/>
          <w:szCs w:val="28"/>
        </w:rPr>
        <w:t>'</w:t>
      </w:r>
      <w:r w:rsidR="003229CA" w:rsidRPr="000A20F6">
        <w:rPr>
          <w:color w:val="000000"/>
          <w:sz w:val="28"/>
          <w:szCs w:val="28"/>
        </w:rPr>
        <w:t>язків з громадськістю міської ради.»</w:t>
      </w:r>
      <w:r w:rsidR="00E21359" w:rsidRPr="000A20F6">
        <w:rPr>
          <w:color w:val="000000"/>
          <w:sz w:val="28"/>
          <w:szCs w:val="28"/>
        </w:rPr>
        <w:t>.</w:t>
      </w:r>
    </w:p>
    <w:p w:rsidR="000171A7" w:rsidRDefault="000171A7" w:rsidP="00E12E19">
      <w:pPr>
        <w:pStyle w:val="1"/>
        <w:ind w:firstLine="708"/>
        <w:jc w:val="both"/>
        <w:rPr>
          <w:sz w:val="28"/>
          <w:szCs w:val="28"/>
        </w:rPr>
      </w:pPr>
    </w:p>
    <w:p w:rsidR="003229CA" w:rsidRDefault="003229CA" w:rsidP="00E12E19">
      <w:pPr>
        <w:pStyle w:val="1"/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1.3. </w:t>
      </w:r>
      <w:r w:rsidRPr="003229CA">
        <w:rPr>
          <w:bCs/>
          <w:sz w:val="28"/>
          <w:szCs w:val="28"/>
        </w:rPr>
        <w:t>Пунк</w:t>
      </w:r>
      <w:r>
        <w:rPr>
          <w:bCs/>
          <w:sz w:val="28"/>
          <w:szCs w:val="28"/>
        </w:rPr>
        <w:t xml:space="preserve">т 4 викласти в такій редакції: </w:t>
      </w:r>
    </w:p>
    <w:p w:rsidR="00E12E19" w:rsidRDefault="003229CA" w:rsidP="00E12E19">
      <w:pPr>
        <w:pStyle w:val="1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E12E19">
        <w:rPr>
          <w:b/>
          <w:bCs/>
          <w:sz w:val="28"/>
          <w:szCs w:val="28"/>
        </w:rPr>
        <w:t>4.</w:t>
      </w:r>
      <w:r w:rsidR="00E12E19">
        <w:rPr>
          <w:sz w:val="28"/>
          <w:szCs w:val="28"/>
        </w:rPr>
        <w:t xml:space="preserve"> Затвердити структуру виконавчих органів Чернівецької міської ради:</w:t>
      </w:r>
    </w:p>
    <w:p w:rsidR="00E12E19" w:rsidRDefault="00E12E19" w:rsidP="00E12E19">
      <w:pPr>
        <w:pStyle w:val="1"/>
        <w:ind w:firstLine="708"/>
        <w:jc w:val="both"/>
        <w:rPr>
          <w:sz w:val="16"/>
          <w:szCs w:val="16"/>
        </w:rPr>
      </w:pPr>
    </w:p>
    <w:tbl>
      <w:tblPr>
        <w:tblW w:w="9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828"/>
        <w:gridCol w:w="8827"/>
      </w:tblGrid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Виконавчий комітет.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Департамент розвитку.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Департамент житлово-комунального господарства.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4.4.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Департамент містобудівного комплексу та земельних відносин.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4.5.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Департамент праці та соціальногозахисту населення.  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4.6.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Управління контролю за благоустроєм міста </w:t>
            </w:r>
            <w:r w:rsidR="003229CA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(ліквідувати 01.11.2020).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4.7.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Управління культури.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4.8.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Управління з питань надзвичайних ситуацій та цивільного захисту населення.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4.9.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Управління освіти.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4.10.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Управління забезпечення медичного обслуговування у сфері охорони здоров'я.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4.11.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Управління по фізичній культурі та спорту. </w:t>
            </w:r>
          </w:p>
        </w:tc>
      </w:tr>
      <w:tr w:rsidR="00E12E19">
        <w:trPr>
          <w:trHeight w:val="31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4.12.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Фінансове управління.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4.13.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Юридичне управління. 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4.14.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Архівний відділ.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4.15.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smartTag w:uri="urn:schemas-microsoft-com:office:smarttags" w:element="metricconverter">
              <w:r>
                <w:rPr>
                  <w:sz w:val="28"/>
                  <w:szCs w:val="28"/>
                  <w:lang w:val="ru-RU"/>
                </w:rPr>
                <w:t>Відділ бухгалтерського обліку та звітності</w:t>
              </w:r>
            </w:smartTag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4.16.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ведення Державного реєстру виборців міста Чернівців.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4.17.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ведення реєстру територіальної громади міста Чернівців.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4.18.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з питань державних закупівель.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4.19.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з питань кадрової роботи.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4.20.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Відділ з питань оформлення дозвільних документів </w:t>
            </w:r>
            <w:r>
              <w:rPr>
                <w:sz w:val="28"/>
                <w:szCs w:val="28"/>
                <w:lang w:val="ru-RU"/>
              </w:rPr>
              <w:br/>
              <w:t>(«Дозвільний центр»).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4.21.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звернень громадян.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4.22.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2135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Відділ міжнародних відносин </w:t>
            </w:r>
            <w:r w:rsidR="003229CA">
              <w:rPr>
                <w:sz w:val="28"/>
                <w:szCs w:val="28"/>
                <w:lang w:val="ru-RU"/>
              </w:rPr>
              <w:t xml:space="preserve"> </w:t>
            </w:r>
            <w:r w:rsidR="009C3A5D">
              <w:rPr>
                <w:color w:val="000000"/>
                <w:sz w:val="28"/>
                <w:szCs w:val="28"/>
                <w:lang w:val="ru-RU"/>
              </w:rPr>
              <w:t>(ліквідувати  18</w:t>
            </w:r>
            <w:r w:rsidR="0067079A">
              <w:rPr>
                <w:color w:val="000000"/>
                <w:sz w:val="28"/>
                <w:szCs w:val="28"/>
                <w:lang w:val="ru-RU"/>
              </w:rPr>
              <w:t>.12</w:t>
            </w:r>
            <w:r w:rsidR="003229CA" w:rsidRPr="00B22F9B">
              <w:rPr>
                <w:color w:val="000000"/>
                <w:sz w:val="28"/>
                <w:szCs w:val="28"/>
                <w:lang w:val="ru-RU"/>
              </w:rPr>
              <w:t>.2020).</w:t>
            </w:r>
          </w:p>
        </w:tc>
      </w:tr>
      <w:tr w:rsidR="00E12E19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4.23.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E12E19" w:rsidRDefault="00E12E19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інформа</w:t>
            </w:r>
            <w:r w:rsidR="00E21359">
              <w:rPr>
                <w:sz w:val="28"/>
                <w:szCs w:val="28"/>
                <w:lang w:val="ru-RU"/>
              </w:rPr>
              <w:t>ції та зв’язків з громадськістю</w:t>
            </w:r>
            <w:r w:rsidR="003229CA">
              <w:rPr>
                <w:sz w:val="28"/>
                <w:szCs w:val="28"/>
                <w:lang w:val="ru-RU"/>
              </w:rPr>
              <w:t xml:space="preserve"> </w:t>
            </w:r>
            <w:r w:rsidR="003229CA" w:rsidRPr="00B22F9B">
              <w:rPr>
                <w:color w:val="000000"/>
                <w:sz w:val="28"/>
                <w:szCs w:val="28"/>
                <w:lang w:val="ru-RU"/>
              </w:rPr>
              <w:t>(</w:t>
            </w:r>
            <w:r w:rsidR="009C3A5D">
              <w:rPr>
                <w:color w:val="000000"/>
                <w:sz w:val="28"/>
                <w:szCs w:val="28"/>
                <w:lang w:val="ru-RU"/>
              </w:rPr>
              <w:t>ліквідувати  18</w:t>
            </w:r>
            <w:r w:rsidR="0067079A">
              <w:rPr>
                <w:color w:val="000000"/>
                <w:sz w:val="28"/>
                <w:szCs w:val="28"/>
                <w:lang w:val="ru-RU"/>
              </w:rPr>
              <w:t>.12</w:t>
            </w:r>
            <w:r w:rsidR="003229CA" w:rsidRPr="00B22F9B">
              <w:rPr>
                <w:color w:val="000000"/>
                <w:sz w:val="28"/>
                <w:szCs w:val="28"/>
                <w:lang w:val="ru-RU"/>
              </w:rPr>
              <w:t>.2020).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4.24.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Відділ </w:t>
            </w:r>
            <w:r w:rsidR="00F56971">
              <w:rPr>
                <w:sz w:val="28"/>
                <w:szCs w:val="28"/>
                <w:lang w:val="ru-RU"/>
              </w:rPr>
              <w:t xml:space="preserve"> </w:t>
            </w:r>
            <w:r w:rsidR="00E21359">
              <w:rPr>
                <w:sz w:val="28"/>
                <w:szCs w:val="28"/>
                <w:lang w:val="ru-RU"/>
              </w:rPr>
              <w:t>міжнародних відносин, інформації та зв</w:t>
            </w:r>
            <w:r w:rsidR="00E21359">
              <w:rPr>
                <w:rFonts w:ascii="Arial" w:hAnsi="Arial" w:cs="Arial"/>
                <w:sz w:val="28"/>
                <w:szCs w:val="28"/>
                <w:lang w:val="ru-RU"/>
              </w:rPr>
              <w:t>'</w:t>
            </w:r>
            <w:r w:rsidR="00E21359">
              <w:rPr>
                <w:sz w:val="28"/>
                <w:szCs w:val="28"/>
                <w:lang w:val="ru-RU"/>
              </w:rPr>
              <w:t>яз</w:t>
            </w:r>
            <w:r w:rsidR="0067079A">
              <w:rPr>
                <w:sz w:val="28"/>
                <w:szCs w:val="28"/>
                <w:lang w:val="ru-RU"/>
              </w:rPr>
              <w:t>ків з громадськістю (утворити 01</w:t>
            </w:r>
            <w:r w:rsidR="00E21359">
              <w:rPr>
                <w:sz w:val="28"/>
                <w:szCs w:val="28"/>
                <w:lang w:val="ru-RU"/>
              </w:rPr>
              <w:t>.12.2020).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4.25.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комп’ютерно-технічного забезпечення.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4.26.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контрольно-перевірочної роботи (ліквідувати 01.11.2020).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4.27.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мобілізаційної роботи.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4.28.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Відділ організаційної роботи та контролю. 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4.29.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охорони культурної спадщини.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4.30.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Відділ розвитку території.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4.33.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Відділ у справах сім’ї та молоді. 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4.34.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Загальний відділ. 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4.35.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4.36.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Патронатний відділ.</w:t>
            </w:r>
          </w:p>
        </w:tc>
      </w:tr>
      <w:tr w:rsidR="003229CA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4.37.</w:t>
            </w:r>
          </w:p>
        </w:tc>
        <w:tc>
          <w:tcPr>
            <w:tcW w:w="8827" w:type="dxa"/>
            <w:tcBorders>
              <w:top w:val="nil"/>
              <w:left w:val="nil"/>
              <w:bottom w:val="nil"/>
              <w:right w:val="nil"/>
            </w:tcBorders>
          </w:tcPr>
          <w:p w:rsidR="003229CA" w:rsidRDefault="003229CA" w:rsidP="00E21359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Служба у справах дітей.</w:t>
            </w:r>
          </w:p>
        </w:tc>
      </w:tr>
    </w:tbl>
    <w:p w:rsidR="00D45CA1" w:rsidRDefault="00D45CA1" w:rsidP="00E12E19">
      <w:pPr>
        <w:pStyle w:val="1"/>
        <w:rPr>
          <w:sz w:val="16"/>
          <w:szCs w:val="16"/>
        </w:rPr>
      </w:pPr>
    </w:p>
    <w:p w:rsidR="00F56971" w:rsidRDefault="00F56971" w:rsidP="00E12E19">
      <w:pPr>
        <w:pStyle w:val="1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1.4. </w:t>
      </w:r>
      <w:r w:rsidRPr="00F56971">
        <w:rPr>
          <w:bCs/>
          <w:sz w:val="28"/>
          <w:szCs w:val="28"/>
        </w:rPr>
        <w:t>Пункт  5 викласти в такій редакції:</w:t>
      </w:r>
    </w:p>
    <w:p w:rsidR="00F56971" w:rsidRDefault="00F56971" w:rsidP="000171A7">
      <w:pPr>
        <w:pStyle w:val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E12E19">
        <w:rPr>
          <w:b/>
          <w:bCs/>
          <w:sz w:val="28"/>
          <w:szCs w:val="28"/>
        </w:rPr>
        <w:t xml:space="preserve">5. </w:t>
      </w:r>
      <w:r w:rsidR="00E12E19">
        <w:rPr>
          <w:sz w:val="28"/>
          <w:szCs w:val="28"/>
        </w:rPr>
        <w:t>Відділу з питань кадрової роботи міської ради забезпечити дотриман</w:t>
      </w:r>
      <w:r w:rsidR="000171A7">
        <w:rPr>
          <w:sz w:val="28"/>
          <w:szCs w:val="28"/>
        </w:rPr>
        <w:t>-</w:t>
      </w:r>
      <w:r w:rsidR="00E12E19">
        <w:rPr>
          <w:sz w:val="28"/>
          <w:szCs w:val="28"/>
        </w:rPr>
        <w:t>ня вимог трудового законодавства щодо відділ</w:t>
      </w:r>
      <w:r>
        <w:rPr>
          <w:sz w:val="28"/>
          <w:szCs w:val="28"/>
        </w:rPr>
        <w:t>ів</w:t>
      </w:r>
      <w:r w:rsidR="00E12E19">
        <w:rPr>
          <w:sz w:val="28"/>
          <w:szCs w:val="28"/>
        </w:rPr>
        <w:t xml:space="preserve"> контрольно-перевірочної ро</w:t>
      </w:r>
      <w:r w:rsidR="000171A7">
        <w:rPr>
          <w:sz w:val="28"/>
          <w:szCs w:val="28"/>
        </w:rPr>
        <w:t>-</w:t>
      </w:r>
      <w:r w:rsidR="00E12E19">
        <w:rPr>
          <w:sz w:val="28"/>
          <w:szCs w:val="28"/>
        </w:rPr>
        <w:t>б</w:t>
      </w:r>
      <w:r>
        <w:rPr>
          <w:sz w:val="28"/>
          <w:szCs w:val="28"/>
        </w:rPr>
        <w:t>оти</w:t>
      </w:r>
      <w:r w:rsidR="00E21359">
        <w:rPr>
          <w:sz w:val="28"/>
          <w:szCs w:val="28"/>
        </w:rPr>
        <w:t>,</w:t>
      </w:r>
      <w:r>
        <w:rPr>
          <w:sz w:val="28"/>
          <w:szCs w:val="28"/>
        </w:rPr>
        <w:t xml:space="preserve"> між</w:t>
      </w:r>
      <w:r w:rsidR="00E21359">
        <w:rPr>
          <w:sz w:val="28"/>
          <w:szCs w:val="28"/>
        </w:rPr>
        <w:t>народних відносин,</w:t>
      </w:r>
      <w:r>
        <w:rPr>
          <w:sz w:val="28"/>
          <w:szCs w:val="28"/>
        </w:rPr>
        <w:t xml:space="preserve"> інформації та зв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язків з громадськістю та </w:t>
      </w:r>
      <w:r w:rsidR="00E12E19">
        <w:rPr>
          <w:sz w:val="28"/>
          <w:szCs w:val="28"/>
        </w:rPr>
        <w:t>управ</w:t>
      </w:r>
      <w:r w:rsidR="000171A7">
        <w:rPr>
          <w:sz w:val="28"/>
          <w:szCs w:val="28"/>
        </w:rPr>
        <w:t>-</w:t>
      </w:r>
      <w:r w:rsidR="00E12E19">
        <w:rPr>
          <w:sz w:val="28"/>
          <w:szCs w:val="28"/>
        </w:rPr>
        <w:t>ління контролю за благоустроєм міста</w:t>
      </w:r>
      <w:r>
        <w:rPr>
          <w:sz w:val="28"/>
          <w:szCs w:val="28"/>
        </w:rPr>
        <w:t xml:space="preserve"> міської ради». </w:t>
      </w:r>
    </w:p>
    <w:p w:rsidR="00F56971" w:rsidRDefault="00F56971" w:rsidP="00E12E19">
      <w:pPr>
        <w:pStyle w:val="1"/>
        <w:ind w:firstLine="720"/>
        <w:jc w:val="both"/>
        <w:rPr>
          <w:b/>
          <w:bCs/>
          <w:sz w:val="16"/>
          <w:szCs w:val="16"/>
        </w:rPr>
      </w:pPr>
    </w:p>
    <w:p w:rsidR="00E12E19" w:rsidRDefault="000171A7" w:rsidP="00E12E19">
      <w:pPr>
        <w:pStyle w:val="1"/>
        <w:ind w:firstLine="708"/>
        <w:jc w:val="both"/>
        <w:rPr>
          <w:color w:val="000000"/>
          <w:sz w:val="28"/>
          <w:szCs w:val="28"/>
        </w:rPr>
      </w:pPr>
      <w:r w:rsidRPr="000171A7">
        <w:rPr>
          <w:b/>
          <w:color w:val="000000"/>
          <w:sz w:val="28"/>
          <w:szCs w:val="28"/>
        </w:rPr>
        <w:t>2</w:t>
      </w:r>
      <w:r w:rsidR="00E12E19" w:rsidRPr="000171A7">
        <w:rPr>
          <w:b/>
          <w:color w:val="000000"/>
          <w:sz w:val="28"/>
          <w:szCs w:val="28"/>
        </w:rPr>
        <w:t>.</w:t>
      </w:r>
      <w:r w:rsidR="00E12E19">
        <w:rPr>
          <w:color w:val="000000"/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E12E19" w:rsidRDefault="00E12E19" w:rsidP="00E12E19">
      <w:pPr>
        <w:pStyle w:val="1"/>
        <w:ind w:firstLine="708"/>
        <w:jc w:val="both"/>
        <w:rPr>
          <w:sz w:val="16"/>
          <w:szCs w:val="16"/>
        </w:rPr>
      </w:pPr>
    </w:p>
    <w:p w:rsidR="00E12E19" w:rsidRDefault="000171A7" w:rsidP="00E12E19">
      <w:pPr>
        <w:pStyle w:val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12E19">
        <w:rPr>
          <w:b/>
          <w:bCs/>
          <w:sz w:val="28"/>
          <w:szCs w:val="28"/>
        </w:rPr>
        <w:t>.</w:t>
      </w:r>
      <w:r w:rsidR="00E12E19"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E12E19" w:rsidRDefault="00E12E19" w:rsidP="00E12E19">
      <w:pPr>
        <w:pStyle w:val="1"/>
        <w:jc w:val="both"/>
        <w:rPr>
          <w:sz w:val="16"/>
          <w:szCs w:val="16"/>
        </w:rPr>
      </w:pPr>
    </w:p>
    <w:p w:rsidR="00E12E19" w:rsidRDefault="00E12E19" w:rsidP="00E12E1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71A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  <w:r w:rsidR="000171A7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E12E19" w:rsidRDefault="00E12E19" w:rsidP="00E12E19">
      <w:pPr>
        <w:pStyle w:val="1"/>
        <w:rPr>
          <w:sz w:val="28"/>
          <w:szCs w:val="28"/>
        </w:rPr>
      </w:pPr>
    </w:p>
    <w:p w:rsidR="00E12E19" w:rsidRDefault="00E12E19" w:rsidP="00E12E19">
      <w:pPr>
        <w:pStyle w:val="1"/>
        <w:rPr>
          <w:sz w:val="28"/>
          <w:szCs w:val="28"/>
        </w:rPr>
      </w:pPr>
    </w:p>
    <w:p w:rsidR="00E12E19" w:rsidRDefault="00E12E19" w:rsidP="00E12E19">
      <w:pPr>
        <w:pStyle w:val="1"/>
        <w:rPr>
          <w:sz w:val="28"/>
          <w:szCs w:val="28"/>
        </w:rPr>
      </w:pPr>
    </w:p>
    <w:p w:rsidR="00E12E19" w:rsidRDefault="00E12E19" w:rsidP="00E12E19">
      <w:pPr>
        <w:pStyle w:val="1"/>
        <w:rPr>
          <w:sz w:val="28"/>
          <w:szCs w:val="28"/>
        </w:rPr>
      </w:pPr>
    </w:p>
    <w:p w:rsidR="00227070" w:rsidRDefault="00E12E19" w:rsidP="00E12E19">
      <w:pPr>
        <w:pStyle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                                           В.  Продан</w:t>
      </w:r>
    </w:p>
    <w:sectPr w:rsidR="00227070" w:rsidSect="00080EF9">
      <w:headerReference w:type="default" r:id="rId7"/>
      <w:pgSz w:w="11906" w:h="16838"/>
      <w:pgMar w:top="546" w:right="850" w:bottom="850" w:left="1417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38E" w:rsidRDefault="006B038E">
      <w:r>
        <w:separator/>
      </w:r>
    </w:p>
  </w:endnote>
  <w:endnote w:type="continuationSeparator" w:id="0">
    <w:p w:rsidR="006B038E" w:rsidRDefault="006B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38E" w:rsidRDefault="006B038E">
      <w:r>
        <w:separator/>
      </w:r>
    </w:p>
  </w:footnote>
  <w:footnote w:type="continuationSeparator" w:id="0">
    <w:p w:rsidR="006B038E" w:rsidRDefault="006B0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0F6" w:rsidRDefault="000A20F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040F8" w:rsidRPr="009040F8">
      <w:rPr>
        <w:noProof/>
        <w:lang w:val="ru-RU"/>
      </w:rPr>
      <w:t>2</w:t>
    </w:r>
    <w:r>
      <w:fldChar w:fldCharType="end"/>
    </w:r>
  </w:p>
  <w:p w:rsidR="000A20F6" w:rsidRDefault="000A2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19"/>
    <w:rsid w:val="00011776"/>
    <w:rsid w:val="000171A7"/>
    <w:rsid w:val="00017348"/>
    <w:rsid w:val="00017955"/>
    <w:rsid w:val="0003377E"/>
    <w:rsid w:val="00035778"/>
    <w:rsid w:val="000405B2"/>
    <w:rsid w:val="00042909"/>
    <w:rsid w:val="00044127"/>
    <w:rsid w:val="00051522"/>
    <w:rsid w:val="00051718"/>
    <w:rsid w:val="00057BA4"/>
    <w:rsid w:val="00061533"/>
    <w:rsid w:val="00062846"/>
    <w:rsid w:val="0006724D"/>
    <w:rsid w:val="00071514"/>
    <w:rsid w:val="00071AF8"/>
    <w:rsid w:val="00072050"/>
    <w:rsid w:val="00077016"/>
    <w:rsid w:val="00080EF9"/>
    <w:rsid w:val="00081F70"/>
    <w:rsid w:val="00082B2E"/>
    <w:rsid w:val="00085826"/>
    <w:rsid w:val="0009045C"/>
    <w:rsid w:val="00092E3F"/>
    <w:rsid w:val="00096CD3"/>
    <w:rsid w:val="000974C1"/>
    <w:rsid w:val="000976D1"/>
    <w:rsid w:val="000A0BC2"/>
    <w:rsid w:val="000A20F6"/>
    <w:rsid w:val="000A4D28"/>
    <w:rsid w:val="000B104A"/>
    <w:rsid w:val="000B1C7A"/>
    <w:rsid w:val="000B41AD"/>
    <w:rsid w:val="000B46B7"/>
    <w:rsid w:val="000B675F"/>
    <w:rsid w:val="000B7D6B"/>
    <w:rsid w:val="000C48D1"/>
    <w:rsid w:val="000C7398"/>
    <w:rsid w:val="000D063B"/>
    <w:rsid w:val="000D184E"/>
    <w:rsid w:val="000D192A"/>
    <w:rsid w:val="000D39F5"/>
    <w:rsid w:val="000D588E"/>
    <w:rsid w:val="000D79D8"/>
    <w:rsid w:val="000E294B"/>
    <w:rsid w:val="000E4CDB"/>
    <w:rsid w:val="000F01EB"/>
    <w:rsid w:val="000F4DAD"/>
    <w:rsid w:val="000F555F"/>
    <w:rsid w:val="001052D9"/>
    <w:rsid w:val="001228DD"/>
    <w:rsid w:val="00123363"/>
    <w:rsid w:val="00126BFD"/>
    <w:rsid w:val="0012708F"/>
    <w:rsid w:val="0012784E"/>
    <w:rsid w:val="00127E9C"/>
    <w:rsid w:val="0013594F"/>
    <w:rsid w:val="00144E21"/>
    <w:rsid w:val="001510A2"/>
    <w:rsid w:val="00156022"/>
    <w:rsid w:val="001577C1"/>
    <w:rsid w:val="00164334"/>
    <w:rsid w:val="001664E5"/>
    <w:rsid w:val="00173973"/>
    <w:rsid w:val="00177889"/>
    <w:rsid w:val="00180EF2"/>
    <w:rsid w:val="00182392"/>
    <w:rsid w:val="001942C3"/>
    <w:rsid w:val="001A3761"/>
    <w:rsid w:val="001A71B1"/>
    <w:rsid w:val="001B0A83"/>
    <w:rsid w:val="001B2BBE"/>
    <w:rsid w:val="001B7D50"/>
    <w:rsid w:val="001C529C"/>
    <w:rsid w:val="001C6EFF"/>
    <w:rsid w:val="001C7AC9"/>
    <w:rsid w:val="001D14DB"/>
    <w:rsid w:val="001D3C12"/>
    <w:rsid w:val="001E0650"/>
    <w:rsid w:val="001F00FA"/>
    <w:rsid w:val="001F32E5"/>
    <w:rsid w:val="001F3F3A"/>
    <w:rsid w:val="001F6C44"/>
    <w:rsid w:val="001F7BC9"/>
    <w:rsid w:val="001F7CCD"/>
    <w:rsid w:val="002032CF"/>
    <w:rsid w:val="00204F73"/>
    <w:rsid w:val="00213349"/>
    <w:rsid w:val="002140B7"/>
    <w:rsid w:val="00215BBE"/>
    <w:rsid w:val="002162D4"/>
    <w:rsid w:val="00217598"/>
    <w:rsid w:val="00227070"/>
    <w:rsid w:val="002562AE"/>
    <w:rsid w:val="00256343"/>
    <w:rsid w:val="00261EE1"/>
    <w:rsid w:val="00265BD9"/>
    <w:rsid w:val="00266201"/>
    <w:rsid w:val="002667F4"/>
    <w:rsid w:val="00270D8A"/>
    <w:rsid w:val="002737F3"/>
    <w:rsid w:val="00290544"/>
    <w:rsid w:val="00290D94"/>
    <w:rsid w:val="002938D6"/>
    <w:rsid w:val="00295C00"/>
    <w:rsid w:val="002A0CF9"/>
    <w:rsid w:val="002A2DF7"/>
    <w:rsid w:val="002A73BE"/>
    <w:rsid w:val="002A7F2C"/>
    <w:rsid w:val="002B5DC1"/>
    <w:rsid w:val="002B66F5"/>
    <w:rsid w:val="002B7D9E"/>
    <w:rsid w:val="002C5AD0"/>
    <w:rsid w:val="002C65AA"/>
    <w:rsid w:val="002D25D5"/>
    <w:rsid w:val="002E0DE2"/>
    <w:rsid w:val="002E1520"/>
    <w:rsid w:val="002E3D28"/>
    <w:rsid w:val="003045F4"/>
    <w:rsid w:val="0030554A"/>
    <w:rsid w:val="0031685A"/>
    <w:rsid w:val="003212EC"/>
    <w:rsid w:val="00321FF9"/>
    <w:rsid w:val="003229CA"/>
    <w:rsid w:val="00322BD6"/>
    <w:rsid w:val="00332568"/>
    <w:rsid w:val="00334138"/>
    <w:rsid w:val="00336A5C"/>
    <w:rsid w:val="00336AC9"/>
    <w:rsid w:val="003370F2"/>
    <w:rsid w:val="003479EE"/>
    <w:rsid w:val="003546BF"/>
    <w:rsid w:val="00355F7F"/>
    <w:rsid w:val="00356301"/>
    <w:rsid w:val="00356EB9"/>
    <w:rsid w:val="0036301C"/>
    <w:rsid w:val="00387A8D"/>
    <w:rsid w:val="00390FC0"/>
    <w:rsid w:val="003A632B"/>
    <w:rsid w:val="003B1D02"/>
    <w:rsid w:val="003B3748"/>
    <w:rsid w:val="003B5C63"/>
    <w:rsid w:val="003C01B2"/>
    <w:rsid w:val="003C3AE0"/>
    <w:rsid w:val="003D0F7E"/>
    <w:rsid w:val="003D6865"/>
    <w:rsid w:val="003E3377"/>
    <w:rsid w:val="003E3C3C"/>
    <w:rsid w:val="00401AA2"/>
    <w:rsid w:val="00402BCF"/>
    <w:rsid w:val="00417337"/>
    <w:rsid w:val="0042424C"/>
    <w:rsid w:val="00432505"/>
    <w:rsid w:val="00435514"/>
    <w:rsid w:val="00436DE7"/>
    <w:rsid w:val="00440F60"/>
    <w:rsid w:val="00443647"/>
    <w:rsid w:val="00453977"/>
    <w:rsid w:val="00457C44"/>
    <w:rsid w:val="0046029D"/>
    <w:rsid w:val="00461A91"/>
    <w:rsid w:val="00463733"/>
    <w:rsid w:val="00463EA9"/>
    <w:rsid w:val="00466677"/>
    <w:rsid w:val="00470AEB"/>
    <w:rsid w:val="004743BB"/>
    <w:rsid w:val="00474486"/>
    <w:rsid w:val="00474F2A"/>
    <w:rsid w:val="004769A0"/>
    <w:rsid w:val="00482C3A"/>
    <w:rsid w:val="00483DA5"/>
    <w:rsid w:val="004859DE"/>
    <w:rsid w:val="00486C34"/>
    <w:rsid w:val="00486E17"/>
    <w:rsid w:val="004930B1"/>
    <w:rsid w:val="004933B6"/>
    <w:rsid w:val="004963B0"/>
    <w:rsid w:val="004A0E4C"/>
    <w:rsid w:val="004A44C7"/>
    <w:rsid w:val="004A66F4"/>
    <w:rsid w:val="004B02B9"/>
    <w:rsid w:val="004B4017"/>
    <w:rsid w:val="004C0C77"/>
    <w:rsid w:val="004C21E5"/>
    <w:rsid w:val="004C4C54"/>
    <w:rsid w:val="004C58CF"/>
    <w:rsid w:val="004D2F3E"/>
    <w:rsid w:val="004D6456"/>
    <w:rsid w:val="004E17EB"/>
    <w:rsid w:val="004F23E2"/>
    <w:rsid w:val="004F6F73"/>
    <w:rsid w:val="0050145E"/>
    <w:rsid w:val="005119C7"/>
    <w:rsid w:val="00511A27"/>
    <w:rsid w:val="00513556"/>
    <w:rsid w:val="005162D8"/>
    <w:rsid w:val="00522889"/>
    <w:rsid w:val="005373AE"/>
    <w:rsid w:val="005376D6"/>
    <w:rsid w:val="00540BB6"/>
    <w:rsid w:val="00542A69"/>
    <w:rsid w:val="00543DE9"/>
    <w:rsid w:val="005616B9"/>
    <w:rsid w:val="005630C1"/>
    <w:rsid w:val="0056366B"/>
    <w:rsid w:val="005676BE"/>
    <w:rsid w:val="00567D04"/>
    <w:rsid w:val="00571077"/>
    <w:rsid w:val="00580B43"/>
    <w:rsid w:val="00582CC7"/>
    <w:rsid w:val="00583B93"/>
    <w:rsid w:val="00587D7B"/>
    <w:rsid w:val="00590933"/>
    <w:rsid w:val="00595057"/>
    <w:rsid w:val="005A1B9E"/>
    <w:rsid w:val="005A2E04"/>
    <w:rsid w:val="005A49F1"/>
    <w:rsid w:val="005B1E6A"/>
    <w:rsid w:val="005B63CA"/>
    <w:rsid w:val="005C7151"/>
    <w:rsid w:val="005D0DD6"/>
    <w:rsid w:val="005D587B"/>
    <w:rsid w:val="005D7D1D"/>
    <w:rsid w:val="005E01FD"/>
    <w:rsid w:val="005E1B62"/>
    <w:rsid w:val="005E356F"/>
    <w:rsid w:val="005E58B5"/>
    <w:rsid w:val="005E6228"/>
    <w:rsid w:val="005F43FB"/>
    <w:rsid w:val="005F78EA"/>
    <w:rsid w:val="005F7D2A"/>
    <w:rsid w:val="00600224"/>
    <w:rsid w:val="006126A9"/>
    <w:rsid w:val="00615CA1"/>
    <w:rsid w:val="00616D85"/>
    <w:rsid w:val="00620033"/>
    <w:rsid w:val="00623A89"/>
    <w:rsid w:val="0063204C"/>
    <w:rsid w:val="00635580"/>
    <w:rsid w:val="0063654F"/>
    <w:rsid w:val="00647F12"/>
    <w:rsid w:val="0065336A"/>
    <w:rsid w:val="006567A9"/>
    <w:rsid w:val="00661F7C"/>
    <w:rsid w:val="00667945"/>
    <w:rsid w:val="0067079A"/>
    <w:rsid w:val="00671165"/>
    <w:rsid w:val="0067175A"/>
    <w:rsid w:val="00672F8D"/>
    <w:rsid w:val="006836EC"/>
    <w:rsid w:val="00693729"/>
    <w:rsid w:val="00695A07"/>
    <w:rsid w:val="00696419"/>
    <w:rsid w:val="006975EC"/>
    <w:rsid w:val="0069799B"/>
    <w:rsid w:val="006A4125"/>
    <w:rsid w:val="006A621E"/>
    <w:rsid w:val="006A6439"/>
    <w:rsid w:val="006A64E3"/>
    <w:rsid w:val="006B038E"/>
    <w:rsid w:val="006D497F"/>
    <w:rsid w:val="006D516E"/>
    <w:rsid w:val="006D6528"/>
    <w:rsid w:val="006E2414"/>
    <w:rsid w:val="006E7F81"/>
    <w:rsid w:val="006F2432"/>
    <w:rsid w:val="006F5B69"/>
    <w:rsid w:val="006F6812"/>
    <w:rsid w:val="006F6B4C"/>
    <w:rsid w:val="007004B8"/>
    <w:rsid w:val="00712550"/>
    <w:rsid w:val="0071570A"/>
    <w:rsid w:val="00715F80"/>
    <w:rsid w:val="00731A77"/>
    <w:rsid w:val="007325A9"/>
    <w:rsid w:val="00750B2A"/>
    <w:rsid w:val="00762CFD"/>
    <w:rsid w:val="007652D5"/>
    <w:rsid w:val="00765FC8"/>
    <w:rsid w:val="00772370"/>
    <w:rsid w:val="0078557A"/>
    <w:rsid w:val="00791E16"/>
    <w:rsid w:val="007974D0"/>
    <w:rsid w:val="007A6DAA"/>
    <w:rsid w:val="007B2E5A"/>
    <w:rsid w:val="007C0229"/>
    <w:rsid w:val="007C4F10"/>
    <w:rsid w:val="007C7C1B"/>
    <w:rsid w:val="007D1706"/>
    <w:rsid w:val="007D1AE4"/>
    <w:rsid w:val="007E11B7"/>
    <w:rsid w:val="007E2B66"/>
    <w:rsid w:val="007E44AF"/>
    <w:rsid w:val="007E53C4"/>
    <w:rsid w:val="007F6CD6"/>
    <w:rsid w:val="00801D1B"/>
    <w:rsid w:val="00805986"/>
    <w:rsid w:val="00812E22"/>
    <w:rsid w:val="00821BBF"/>
    <w:rsid w:val="008227AE"/>
    <w:rsid w:val="008246F0"/>
    <w:rsid w:val="0084092E"/>
    <w:rsid w:val="00844BF2"/>
    <w:rsid w:val="00844FB7"/>
    <w:rsid w:val="008535F2"/>
    <w:rsid w:val="00853638"/>
    <w:rsid w:val="00855D63"/>
    <w:rsid w:val="00865711"/>
    <w:rsid w:val="008741A1"/>
    <w:rsid w:val="00890A8E"/>
    <w:rsid w:val="008A3F97"/>
    <w:rsid w:val="008B4B4B"/>
    <w:rsid w:val="008C2E0F"/>
    <w:rsid w:val="008C5BD1"/>
    <w:rsid w:val="008C7B5B"/>
    <w:rsid w:val="008D45FF"/>
    <w:rsid w:val="008E6191"/>
    <w:rsid w:val="008E70FC"/>
    <w:rsid w:val="008F5855"/>
    <w:rsid w:val="00902705"/>
    <w:rsid w:val="009040F8"/>
    <w:rsid w:val="00907C35"/>
    <w:rsid w:val="009109C1"/>
    <w:rsid w:val="009170D7"/>
    <w:rsid w:val="00924ABE"/>
    <w:rsid w:val="00925C7D"/>
    <w:rsid w:val="009506E7"/>
    <w:rsid w:val="0095797E"/>
    <w:rsid w:val="00962FBF"/>
    <w:rsid w:val="00966B35"/>
    <w:rsid w:val="009676F9"/>
    <w:rsid w:val="00970B22"/>
    <w:rsid w:val="00972FF0"/>
    <w:rsid w:val="009750A2"/>
    <w:rsid w:val="00984A9D"/>
    <w:rsid w:val="0099525C"/>
    <w:rsid w:val="009A1AAB"/>
    <w:rsid w:val="009A5886"/>
    <w:rsid w:val="009A64BA"/>
    <w:rsid w:val="009B0B47"/>
    <w:rsid w:val="009B32A1"/>
    <w:rsid w:val="009B371E"/>
    <w:rsid w:val="009B389A"/>
    <w:rsid w:val="009C3A5D"/>
    <w:rsid w:val="009D2D2A"/>
    <w:rsid w:val="009D50C9"/>
    <w:rsid w:val="009E12C4"/>
    <w:rsid w:val="009E494F"/>
    <w:rsid w:val="009E5079"/>
    <w:rsid w:val="009E5479"/>
    <w:rsid w:val="00A03AE0"/>
    <w:rsid w:val="00A044B4"/>
    <w:rsid w:val="00A06D7B"/>
    <w:rsid w:val="00A1112F"/>
    <w:rsid w:val="00A15D69"/>
    <w:rsid w:val="00A268C0"/>
    <w:rsid w:val="00A32761"/>
    <w:rsid w:val="00A32861"/>
    <w:rsid w:val="00A430BC"/>
    <w:rsid w:val="00A440AE"/>
    <w:rsid w:val="00A50F69"/>
    <w:rsid w:val="00A53055"/>
    <w:rsid w:val="00A6075E"/>
    <w:rsid w:val="00A6380D"/>
    <w:rsid w:val="00A647C0"/>
    <w:rsid w:val="00A67253"/>
    <w:rsid w:val="00A75319"/>
    <w:rsid w:val="00A761E8"/>
    <w:rsid w:val="00A80812"/>
    <w:rsid w:val="00A858DF"/>
    <w:rsid w:val="00A904EB"/>
    <w:rsid w:val="00A9237D"/>
    <w:rsid w:val="00A97AB5"/>
    <w:rsid w:val="00AA0923"/>
    <w:rsid w:val="00AA30F1"/>
    <w:rsid w:val="00AB1BBD"/>
    <w:rsid w:val="00AB23EF"/>
    <w:rsid w:val="00AB2ABC"/>
    <w:rsid w:val="00AB5630"/>
    <w:rsid w:val="00AC23B3"/>
    <w:rsid w:val="00AC38F5"/>
    <w:rsid w:val="00AC4C23"/>
    <w:rsid w:val="00AC4DA0"/>
    <w:rsid w:val="00AC7D97"/>
    <w:rsid w:val="00AE4CFF"/>
    <w:rsid w:val="00AE7458"/>
    <w:rsid w:val="00AF1062"/>
    <w:rsid w:val="00AF7D3E"/>
    <w:rsid w:val="00B0048C"/>
    <w:rsid w:val="00B01F75"/>
    <w:rsid w:val="00B11196"/>
    <w:rsid w:val="00B201E6"/>
    <w:rsid w:val="00B22F9B"/>
    <w:rsid w:val="00B23E21"/>
    <w:rsid w:val="00B23F53"/>
    <w:rsid w:val="00B2405F"/>
    <w:rsid w:val="00B30E1B"/>
    <w:rsid w:val="00B33026"/>
    <w:rsid w:val="00B3470F"/>
    <w:rsid w:val="00B4383F"/>
    <w:rsid w:val="00B4558D"/>
    <w:rsid w:val="00B4787D"/>
    <w:rsid w:val="00B63E09"/>
    <w:rsid w:val="00B74230"/>
    <w:rsid w:val="00B752F1"/>
    <w:rsid w:val="00B80664"/>
    <w:rsid w:val="00B80941"/>
    <w:rsid w:val="00B90366"/>
    <w:rsid w:val="00B919F2"/>
    <w:rsid w:val="00B95818"/>
    <w:rsid w:val="00BA4BBF"/>
    <w:rsid w:val="00BA58C0"/>
    <w:rsid w:val="00BA5E65"/>
    <w:rsid w:val="00BA65B4"/>
    <w:rsid w:val="00BB1AFA"/>
    <w:rsid w:val="00BB3612"/>
    <w:rsid w:val="00BB61CF"/>
    <w:rsid w:val="00BB61F9"/>
    <w:rsid w:val="00BB7F69"/>
    <w:rsid w:val="00BC065F"/>
    <w:rsid w:val="00BC4564"/>
    <w:rsid w:val="00BD041E"/>
    <w:rsid w:val="00BD0ECD"/>
    <w:rsid w:val="00BD14AE"/>
    <w:rsid w:val="00BF045D"/>
    <w:rsid w:val="00BF2A2E"/>
    <w:rsid w:val="00BF59EA"/>
    <w:rsid w:val="00BF685F"/>
    <w:rsid w:val="00C0398D"/>
    <w:rsid w:val="00C10AAC"/>
    <w:rsid w:val="00C1144E"/>
    <w:rsid w:val="00C141E0"/>
    <w:rsid w:val="00C167AC"/>
    <w:rsid w:val="00C178F8"/>
    <w:rsid w:val="00C22398"/>
    <w:rsid w:val="00C30DAD"/>
    <w:rsid w:val="00C37A10"/>
    <w:rsid w:val="00C4151A"/>
    <w:rsid w:val="00C429A7"/>
    <w:rsid w:val="00C5034D"/>
    <w:rsid w:val="00C546DB"/>
    <w:rsid w:val="00C60A84"/>
    <w:rsid w:val="00C61921"/>
    <w:rsid w:val="00C62078"/>
    <w:rsid w:val="00C62438"/>
    <w:rsid w:val="00C741AE"/>
    <w:rsid w:val="00C93181"/>
    <w:rsid w:val="00C9546D"/>
    <w:rsid w:val="00C96FF1"/>
    <w:rsid w:val="00CA249B"/>
    <w:rsid w:val="00CA2A66"/>
    <w:rsid w:val="00CA2C66"/>
    <w:rsid w:val="00CA3EA3"/>
    <w:rsid w:val="00CA5807"/>
    <w:rsid w:val="00CD15AE"/>
    <w:rsid w:val="00CD2841"/>
    <w:rsid w:val="00CD5576"/>
    <w:rsid w:val="00CD7026"/>
    <w:rsid w:val="00CE5601"/>
    <w:rsid w:val="00CE66C2"/>
    <w:rsid w:val="00CE69BC"/>
    <w:rsid w:val="00CF01EA"/>
    <w:rsid w:val="00CF0258"/>
    <w:rsid w:val="00CF1392"/>
    <w:rsid w:val="00CF569A"/>
    <w:rsid w:val="00CF7E5F"/>
    <w:rsid w:val="00D12047"/>
    <w:rsid w:val="00D145ED"/>
    <w:rsid w:val="00D16C62"/>
    <w:rsid w:val="00D17AE5"/>
    <w:rsid w:val="00D20948"/>
    <w:rsid w:val="00D2354B"/>
    <w:rsid w:val="00D27691"/>
    <w:rsid w:val="00D31A8F"/>
    <w:rsid w:val="00D34243"/>
    <w:rsid w:val="00D346CE"/>
    <w:rsid w:val="00D36442"/>
    <w:rsid w:val="00D4197E"/>
    <w:rsid w:val="00D421F6"/>
    <w:rsid w:val="00D458E0"/>
    <w:rsid w:val="00D45CA1"/>
    <w:rsid w:val="00D52BA0"/>
    <w:rsid w:val="00D53E68"/>
    <w:rsid w:val="00D57D6D"/>
    <w:rsid w:val="00D63C41"/>
    <w:rsid w:val="00D659D7"/>
    <w:rsid w:val="00D672A3"/>
    <w:rsid w:val="00D677DF"/>
    <w:rsid w:val="00D71C5F"/>
    <w:rsid w:val="00D7363B"/>
    <w:rsid w:val="00D74F4F"/>
    <w:rsid w:val="00D75DB4"/>
    <w:rsid w:val="00D77B92"/>
    <w:rsid w:val="00D80772"/>
    <w:rsid w:val="00D81B44"/>
    <w:rsid w:val="00D82E73"/>
    <w:rsid w:val="00D8350E"/>
    <w:rsid w:val="00D90BE0"/>
    <w:rsid w:val="00D9161E"/>
    <w:rsid w:val="00D93042"/>
    <w:rsid w:val="00D9412F"/>
    <w:rsid w:val="00D945EE"/>
    <w:rsid w:val="00DA1845"/>
    <w:rsid w:val="00DA4264"/>
    <w:rsid w:val="00DA4512"/>
    <w:rsid w:val="00DA7008"/>
    <w:rsid w:val="00DB0577"/>
    <w:rsid w:val="00DB0C25"/>
    <w:rsid w:val="00DB4879"/>
    <w:rsid w:val="00DB6F9C"/>
    <w:rsid w:val="00DC67FF"/>
    <w:rsid w:val="00DC7714"/>
    <w:rsid w:val="00DD04DB"/>
    <w:rsid w:val="00DD06B1"/>
    <w:rsid w:val="00DD45F7"/>
    <w:rsid w:val="00DD4746"/>
    <w:rsid w:val="00DD5ACC"/>
    <w:rsid w:val="00DD7285"/>
    <w:rsid w:val="00DE1766"/>
    <w:rsid w:val="00DF4A2E"/>
    <w:rsid w:val="00E041F6"/>
    <w:rsid w:val="00E100A2"/>
    <w:rsid w:val="00E12E19"/>
    <w:rsid w:val="00E157DB"/>
    <w:rsid w:val="00E17276"/>
    <w:rsid w:val="00E21359"/>
    <w:rsid w:val="00E2253D"/>
    <w:rsid w:val="00E30C10"/>
    <w:rsid w:val="00E32031"/>
    <w:rsid w:val="00E41719"/>
    <w:rsid w:val="00E42640"/>
    <w:rsid w:val="00E43CA4"/>
    <w:rsid w:val="00E5269F"/>
    <w:rsid w:val="00E530B8"/>
    <w:rsid w:val="00E5741E"/>
    <w:rsid w:val="00E57AD7"/>
    <w:rsid w:val="00E62365"/>
    <w:rsid w:val="00E64A22"/>
    <w:rsid w:val="00E64E5C"/>
    <w:rsid w:val="00E70B55"/>
    <w:rsid w:val="00E7422A"/>
    <w:rsid w:val="00E92A06"/>
    <w:rsid w:val="00E93B2B"/>
    <w:rsid w:val="00E961D6"/>
    <w:rsid w:val="00E97ECB"/>
    <w:rsid w:val="00EA0344"/>
    <w:rsid w:val="00EA6368"/>
    <w:rsid w:val="00EB2726"/>
    <w:rsid w:val="00EB5BD8"/>
    <w:rsid w:val="00EC3C52"/>
    <w:rsid w:val="00EC4C5D"/>
    <w:rsid w:val="00EC6C7F"/>
    <w:rsid w:val="00ED3504"/>
    <w:rsid w:val="00EE34AF"/>
    <w:rsid w:val="00EE48FB"/>
    <w:rsid w:val="00EE67B1"/>
    <w:rsid w:val="00EF17AB"/>
    <w:rsid w:val="00EF2305"/>
    <w:rsid w:val="00EF24E6"/>
    <w:rsid w:val="00EF2C76"/>
    <w:rsid w:val="00EF3380"/>
    <w:rsid w:val="00EF56DF"/>
    <w:rsid w:val="00F0493C"/>
    <w:rsid w:val="00F1530E"/>
    <w:rsid w:val="00F23ECB"/>
    <w:rsid w:val="00F248BB"/>
    <w:rsid w:val="00F25ED0"/>
    <w:rsid w:val="00F30175"/>
    <w:rsid w:val="00F36B37"/>
    <w:rsid w:val="00F42CBC"/>
    <w:rsid w:val="00F43CE3"/>
    <w:rsid w:val="00F50F8A"/>
    <w:rsid w:val="00F56971"/>
    <w:rsid w:val="00F57172"/>
    <w:rsid w:val="00F615BD"/>
    <w:rsid w:val="00F62893"/>
    <w:rsid w:val="00F6302B"/>
    <w:rsid w:val="00F679FF"/>
    <w:rsid w:val="00F7019A"/>
    <w:rsid w:val="00F704D0"/>
    <w:rsid w:val="00F772E1"/>
    <w:rsid w:val="00F82527"/>
    <w:rsid w:val="00F83F44"/>
    <w:rsid w:val="00F84125"/>
    <w:rsid w:val="00F92A86"/>
    <w:rsid w:val="00F93CF4"/>
    <w:rsid w:val="00F95619"/>
    <w:rsid w:val="00FA2B3B"/>
    <w:rsid w:val="00FA3D62"/>
    <w:rsid w:val="00FA4D5C"/>
    <w:rsid w:val="00FA732B"/>
    <w:rsid w:val="00FB306E"/>
    <w:rsid w:val="00FB5192"/>
    <w:rsid w:val="00FC24F1"/>
    <w:rsid w:val="00FD48F5"/>
    <w:rsid w:val="00FD6980"/>
    <w:rsid w:val="00FD7848"/>
    <w:rsid w:val="00FE3A8B"/>
    <w:rsid w:val="00FE688A"/>
    <w:rsid w:val="00FE6C4B"/>
    <w:rsid w:val="00FF27FF"/>
    <w:rsid w:val="00FF3E9B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236A3-F57F-4045-B9FA-1CF9665C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E19"/>
    <w:rPr>
      <w:rFonts w:eastAsia="Calibri"/>
      <w:sz w:val="30"/>
      <w:szCs w:val="30"/>
      <w:lang w:val="uk-UA" w:eastAsia="ru-RU"/>
    </w:rPr>
  </w:style>
  <w:style w:type="paragraph" w:styleId="2">
    <w:name w:val="heading 2"/>
    <w:basedOn w:val="a"/>
    <w:next w:val="a"/>
    <w:link w:val="20"/>
    <w:qFormat/>
    <w:rsid w:val="00BD0EC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1"/>
    <w:next w:val="1"/>
    <w:link w:val="30"/>
    <w:qFormat/>
    <w:rsid w:val="00E12E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E12E19"/>
    <w:rPr>
      <w:rFonts w:ascii="Arial" w:eastAsia="Calibri" w:hAnsi="Arial" w:cs="Arial"/>
      <w:b/>
      <w:bCs/>
      <w:sz w:val="26"/>
      <w:szCs w:val="26"/>
      <w:lang w:val="uk-UA" w:eastAsia="ru-RU" w:bidi="ar-SA"/>
    </w:rPr>
  </w:style>
  <w:style w:type="paragraph" w:customStyle="1" w:styleId="1">
    <w:name w:val="Обычный1"/>
    <w:rsid w:val="00E12E19"/>
    <w:rPr>
      <w:rFonts w:eastAsia="Calibri"/>
      <w:sz w:val="30"/>
      <w:szCs w:val="30"/>
      <w:lang w:val="uk-UA" w:eastAsia="ru-RU"/>
    </w:rPr>
  </w:style>
  <w:style w:type="paragraph" w:styleId="a3">
    <w:name w:val="Title"/>
    <w:basedOn w:val="1"/>
    <w:next w:val="1"/>
    <w:link w:val="a4"/>
    <w:qFormat/>
    <w:rsid w:val="00E12E19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link w:val="a3"/>
    <w:locked/>
    <w:rsid w:val="00E12E19"/>
    <w:rPr>
      <w:rFonts w:ascii="Arial" w:eastAsia="Calibri" w:hAnsi="Arial" w:cs="Arial"/>
      <w:b/>
      <w:bCs/>
      <w:sz w:val="40"/>
      <w:szCs w:val="40"/>
      <w:lang w:val="uk-UA" w:eastAsia="ru-RU" w:bidi="ar-SA"/>
    </w:rPr>
  </w:style>
  <w:style w:type="paragraph" w:styleId="a5">
    <w:name w:val="header"/>
    <w:basedOn w:val="a"/>
    <w:link w:val="a6"/>
    <w:rsid w:val="00E12E1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locked/>
    <w:rsid w:val="00E12E19"/>
    <w:rPr>
      <w:rFonts w:eastAsia="Calibri"/>
      <w:sz w:val="30"/>
      <w:szCs w:val="30"/>
      <w:lang w:val="uk-UA" w:eastAsia="ru-RU" w:bidi="ar-SA"/>
    </w:rPr>
  </w:style>
  <w:style w:type="paragraph" w:customStyle="1" w:styleId="ListParagraph">
    <w:name w:val="List Paragraph"/>
    <w:basedOn w:val="a"/>
    <w:rsid w:val="003229CA"/>
    <w:pPr>
      <w:ind w:left="720"/>
    </w:pPr>
    <w:rPr>
      <w:sz w:val="28"/>
      <w:szCs w:val="24"/>
    </w:rPr>
  </w:style>
  <w:style w:type="paragraph" w:styleId="a7">
    <w:name w:val="Body Text"/>
    <w:basedOn w:val="a"/>
    <w:link w:val="a8"/>
    <w:rsid w:val="00E21359"/>
    <w:pPr>
      <w:spacing w:line="360" w:lineRule="auto"/>
      <w:jc w:val="both"/>
    </w:pPr>
    <w:rPr>
      <w:rFonts w:eastAsia="Times New Roman"/>
      <w:sz w:val="28"/>
      <w:szCs w:val="24"/>
    </w:rPr>
  </w:style>
  <w:style w:type="character" w:customStyle="1" w:styleId="a8">
    <w:name w:val="Основной текст Знак"/>
    <w:link w:val="a7"/>
    <w:semiHidden/>
    <w:locked/>
    <w:rsid w:val="00E21359"/>
    <w:rPr>
      <w:sz w:val="28"/>
      <w:szCs w:val="24"/>
      <w:lang w:val="uk-UA" w:eastAsia="ru-RU" w:bidi="ar-SA"/>
    </w:rPr>
  </w:style>
  <w:style w:type="table" w:styleId="a9">
    <w:name w:val="Table Grid"/>
    <w:basedOn w:val="a1"/>
    <w:rsid w:val="00227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semiHidden/>
    <w:locked/>
    <w:rsid w:val="00BD0ECD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2020-10-21T09:16:00Z</cp:lastPrinted>
  <dcterms:created xsi:type="dcterms:W3CDTF">2020-10-23T12:09:00Z</dcterms:created>
  <dcterms:modified xsi:type="dcterms:W3CDTF">2020-10-23T12:09:00Z</dcterms:modified>
</cp:coreProperties>
</file>