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355" w:rsidRPr="00E14355" w:rsidRDefault="0020772E" w:rsidP="00E14355">
      <w:pPr>
        <w:ind w:left="10348"/>
        <w:rPr>
          <w:rFonts w:ascii="Times New Roman" w:hAnsi="Times New Roman" w:cs="Times New Roman"/>
          <w:sz w:val="28"/>
          <w:szCs w:val="28"/>
        </w:rPr>
      </w:pPr>
      <w:r w:rsidRPr="0019569D">
        <w:rPr>
          <w:rFonts w:ascii="Times New Roman" w:hAnsi="Times New Roman" w:cs="Times New Roman"/>
          <w:b/>
          <w:bCs/>
          <w:sz w:val="28"/>
          <w:szCs w:val="28"/>
        </w:rPr>
        <w:t>Додаток 4</w:t>
      </w:r>
      <w:r>
        <w:rPr>
          <w:rFonts w:ascii="Times New Roman" w:hAnsi="Times New Roman" w:cs="Times New Roman"/>
          <w:sz w:val="28"/>
          <w:szCs w:val="28"/>
        </w:rPr>
        <w:br/>
        <w:t>до Програми інформатизації</w:t>
      </w:r>
      <w:r>
        <w:rPr>
          <w:rFonts w:ascii="Times New Roman" w:hAnsi="Times New Roman" w:cs="Times New Roman"/>
          <w:sz w:val="28"/>
          <w:szCs w:val="28"/>
        </w:rPr>
        <w:br/>
      </w:r>
      <w:r w:rsidRPr="0019569D">
        <w:rPr>
          <w:rFonts w:ascii="Times New Roman" w:hAnsi="Times New Roman" w:cs="Times New Roman"/>
          <w:sz w:val="28"/>
          <w:szCs w:val="28"/>
        </w:rPr>
        <w:t xml:space="preserve">Чернівецької міської </w:t>
      </w:r>
      <w:r>
        <w:rPr>
          <w:rFonts w:ascii="Times New Roman" w:hAnsi="Times New Roman" w:cs="Times New Roman"/>
          <w:sz w:val="28"/>
          <w:szCs w:val="28"/>
        </w:rPr>
        <w:br/>
      </w:r>
      <w:r w:rsidRPr="0019569D">
        <w:rPr>
          <w:rFonts w:ascii="Times New Roman" w:hAnsi="Times New Roman" w:cs="Times New Roman"/>
          <w:sz w:val="28"/>
          <w:szCs w:val="28"/>
        </w:rPr>
        <w:t>ради на 2020-2022 роки</w:t>
      </w:r>
      <w:r w:rsidR="00E14355" w:rsidRPr="00E14355">
        <w:rPr>
          <w:sz w:val="28"/>
          <w:szCs w:val="28"/>
        </w:rPr>
        <w:t xml:space="preserve"> </w:t>
      </w:r>
      <w:r w:rsidR="00E14355" w:rsidRPr="00E14355">
        <w:rPr>
          <w:rFonts w:ascii="Times New Roman" w:hAnsi="Times New Roman" w:cs="Times New Roman"/>
          <w:sz w:val="28"/>
          <w:szCs w:val="28"/>
        </w:rPr>
        <w:t>затвердженої рішенням міської ради</w:t>
      </w:r>
    </w:p>
    <w:p w:rsidR="00E14355" w:rsidRPr="00E14355" w:rsidRDefault="00E14355" w:rsidP="00E14355">
      <w:pPr>
        <w:ind w:left="10348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14355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01.07.2020 </w:t>
      </w:r>
      <w:r w:rsidRPr="00E143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14355">
        <w:rPr>
          <w:rFonts w:ascii="Times New Roman" w:hAnsi="Times New Roman" w:cs="Times New Roman"/>
          <w:sz w:val="28"/>
          <w:szCs w:val="28"/>
        </w:rPr>
        <w:t>№</w:t>
      </w:r>
      <w:r w:rsidRPr="00E143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E14355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2230 </w:t>
      </w:r>
    </w:p>
    <w:p w:rsidR="00E14355" w:rsidRPr="000D6E8F" w:rsidRDefault="000D6E8F" w:rsidP="00E14355">
      <w:pPr>
        <w:ind w:left="10348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0D6E8F">
        <w:rPr>
          <w:rFonts w:ascii="Times New Roman" w:hAnsi="Times New Roman" w:cs="Times New Roman"/>
          <w:sz w:val="28"/>
          <w:szCs w:val="28"/>
          <w:u w:val="single"/>
          <w:lang w:val="ru-RU"/>
        </w:rPr>
        <w:t>08.10.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2020  </w:t>
      </w:r>
      <w:r w:rsidR="00E14355" w:rsidRPr="00E14355">
        <w:rPr>
          <w:rFonts w:ascii="Times New Roman" w:hAnsi="Times New Roman" w:cs="Times New Roman"/>
          <w:sz w:val="28"/>
          <w:szCs w:val="28"/>
        </w:rPr>
        <w:t>№</w:t>
      </w:r>
      <w:r w:rsidR="00E14355" w:rsidRPr="00E143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2432</w:t>
      </w:r>
    </w:p>
    <w:p w:rsidR="0020772E" w:rsidRPr="00E14355" w:rsidRDefault="0020772E" w:rsidP="0019569D">
      <w:pPr>
        <w:spacing w:after="3"/>
        <w:ind w:left="1306" w:hanging="10"/>
        <w:rPr>
          <w:rFonts w:ascii="Times New Roman" w:hAnsi="Times New Roman" w:cs="Times New Roman"/>
          <w:b/>
          <w:bCs/>
          <w:sz w:val="20"/>
          <w:szCs w:val="20"/>
        </w:rPr>
      </w:pPr>
    </w:p>
    <w:p w:rsidR="0020772E" w:rsidRPr="0019569D" w:rsidRDefault="0020772E" w:rsidP="0019569D">
      <w:pPr>
        <w:spacing w:after="3"/>
        <w:ind w:left="1306" w:hanging="10"/>
        <w:rPr>
          <w:rFonts w:ascii="Times New Roman" w:hAnsi="Times New Roman" w:cs="Times New Roman"/>
          <w:sz w:val="28"/>
          <w:szCs w:val="28"/>
        </w:rPr>
      </w:pPr>
      <w:r w:rsidRPr="0019569D">
        <w:rPr>
          <w:rFonts w:ascii="Times New Roman" w:hAnsi="Times New Roman" w:cs="Times New Roman"/>
          <w:b/>
          <w:bCs/>
          <w:sz w:val="28"/>
          <w:szCs w:val="28"/>
        </w:rPr>
        <w:t>Напрями діяльності та заходи Програми інформатизації Чернівецької міської ради на 2020-2022 роки</w:t>
      </w:r>
    </w:p>
    <w:tbl>
      <w:tblPr>
        <w:tblW w:w="15313" w:type="dxa"/>
        <w:tblInd w:w="-11" w:type="dxa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429"/>
        <w:gridCol w:w="2243"/>
        <w:gridCol w:w="3224"/>
        <w:gridCol w:w="1477"/>
        <w:gridCol w:w="1894"/>
        <w:gridCol w:w="1785"/>
        <w:gridCol w:w="734"/>
        <w:gridCol w:w="734"/>
        <w:gridCol w:w="734"/>
        <w:gridCol w:w="2059"/>
      </w:tblGrid>
      <w:tr w:rsidR="0020772E" w:rsidRPr="0019569D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Перелік заходів програми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заходу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Орієнтовні обсяги фінансування, тис. грн.,</w:t>
            </w:r>
          </w:p>
        </w:tc>
        <w:tc>
          <w:tcPr>
            <w:tcW w:w="20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Очікуваний результат</w:t>
            </w:r>
          </w:p>
        </w:tc>
      </w:tr>
      <w:tr w:rsidR="0020772E" w:rsidRPr="0019569D">
        <w:trPr>
          <w:trHeight w:val="2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59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1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9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0772E" w:rsidRPr="001C0743" w:rsidRDefault="001C0743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1C0743" w:rsidRPr="0019569D" w:rsidTr="00B46D65">
        <w:trPr>
          <w:trHeight w:val="181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</w:tcPr>
          <w:p w:rsidR="001C0743" w:rsidRPr="00E64CAC" w:rsidRDefault="001C0743" w:rsidP="00E64CAC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30200000-1 Комп'ютерне обладнання та приладдя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43" w:rsidRPr="00B76AF2" w:rsidRDefault="00FB0D67" w:rsidP="00E82E19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7</w:t>
            </w:r>
            <w:r w:rsidR="000F45BF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t>78</w:t>
            </w:r>
            <w:r w:rsidR="00E82E19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43" w:rsidRPr="00B76AF2" w:rsidRDefault="00511264" w:rsidP="00E019E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7</w:t>
            </w:r>
            <w:r w:rsidR="001C0743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  <w:r w:rsidR="00E019EB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43" w:rsidRPr="00B76AF2" w:rsidRDefault="00511264" w:rsidP="00E019E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7</w:t>
            </w:r>
            <w:r w:rsidR="001C0743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  <w:r w:rsidR="00E019EB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36</w:t>
            </w:r>
          </w:p>
        </w:tc>
        <w:tc>
          <w:tcPr>
            <w:tcW w:w="205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743" w:rsidRPr="0019569D" w:rsidTr="00B46D65">
        <w:trPr>
          <w:trHeight w:val="910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C0743" w:rsidRPr="00E64CAC" w:rsidRDefault="001C0743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серверного обладнання, приладдя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2" w:line="240" w:lineRule="auto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1C0743" w:rsidRPr="00931FA4" w:rsidRDefault="001C0743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Технічні ресурси виконавчих органів міської ради</w:t>
            </w:r>
          </w:p>
          <w:p w:rsidR="001C0743" w:rsidRPr="00931FA4" w:rsidRDefault="001C0743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дозволяють</w:t>
            </w:r>
          </w:p>
          <w:p w:rsidR="001C0743" w:rsidRPr="00931FA4" w:rsidRDefault="001C0743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оперативно та якісно виконувати</w:t>
            </w:r>
          </w:p>
          <w:p w:rsidR="001C0743" w:rsidRPr="00E64CAC" w:rsidRDefault="001C0743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покладені на них функції</w:t>
            </w:r>
          </w:p>
        </w:tc>
      </w:tr>
      <w:tr w:rsidR="001C0743" w:rsidRPr="0019569D" w:rsidTr="00B46D65">
        <w:trPr>
          <w:trHeight w:val="709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0743" w:rsidRPr="00E64CAC" w:rsidRDefault="001C0743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житлово-</w:t>
            </w:r>
          </w:p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комунального господарства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26C" w:rsidRPr="00E64CAC" w:rsidRDefault="001C0743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743" w:rsidRPr="00E64CAC" w:rsidRDefault="001C0743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</w:p>
        </w:tc>
        <w:tc>
          <w:tcPr>
            <w:tcW w:w="20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1C0743" w:rsidRPr="00E64CAC" w:rsidRDefault="001C0743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Pr="009E3A36" w:rsidRDefault="0020772E" w:rsidP="009E3A36">
      <w:pPr>
        <w:ind w:left="1132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E3A3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129"/>
        <w:gridCol w:w="1551"/>
        <w:gridCol w:w="1832"/>
        <w:gridCol w:w="1768"/>
        <w:gridCol w:w="900"/>
        <w:gridCol w:w="577"/>
        <w:gridCol w:w="863"/>
        <w:gridCol w:w="1980"/>
      </w:tblGrid>
      <w:tr w:rsidR="0020772E" w:rsidRPr="0019569D">
        <w:trPr>
          <w:trHeight w:val="440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1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7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C166B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854"/>
        </w:trPr>
        <w:tc>
          <w:tcPr>
            <w:tcW w:w="3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B76AF2" w:rsidRDefault="0020772E" w:rsidP="00105B98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105B98"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B76AF2" w:rsidRDefault="00105B98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B76AF2" w:rsidRDefault="00105B98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45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Технічні ресурси виконавчих органів міської ради</w:t>
            </w:r>
          </w:p>
          <w:p w:rsidR="0020772E" w:rsidRPr="00931FA4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дозволяють</w:t>
            </w:r>
          </w:p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оперативно та якісно виконувати</w:t>
            </w:r>
          </w:p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покладені на них функції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78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1388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1363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1452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розвитку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0F45BF" w:rsidRDefault="000F45BF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Pr="009E3A36" w:rsidRDefault="0020772E" w:rsidP="000C306F">
      <w:pPr>
        <w:jc w:val="right"/>
        <w:rPr>
          <w:rFonts w:ascii="Times New Roman" w:hAnsi="Times New Roman" w:cs="Times New Roman"/>
          <w:sz w:val="28"/>
          <w:szCs w:val="28"/>
        </w:rPr>
      </w:pPr>
      <w:r w:rsidRPr="009E3A36">
        <w:rPr>
          <w:rFonts w:ascii="Times New Roman" w:hAnsi="Times New Roman" w:cs="Times New Roman"/>
          <w:sz w:val="28"/>
          <w:szCs w:val="28"/>
          <w:lang w:val="ru-RU"/>
        </w:rPr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400"/>
        <w:gridCol w:w="1280"/>
        <w:gridCol w:w="1800"/>
        <w:gridCol w:w="1800"/>
        <w:gridCol w:w="900"/>
        <w:gridCol w:w="720"/>
        <w:gridCol w:w="720"/>
        <w:gridCol w:w="1980"/>
      </w:tblGrid>
      <w:tr w:rsidR="0020772E" w:rsidRPr="0019569D">
        <w:trPr>
          <w:trHeight w:val="440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854"/>
        </w:trPr>
        <w:tc>
          <w:tcPr>
            <w:tcW w:w="3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Управлiння забезпечення</w:t>
            </w:r>
          </w:p>
          <w:p w:rsidR="0020772E" w:rsidRPr="00E64CAC" w:rsidRDefault="0020772E" w:rsidP="00E64CAC">
            <w:pPr>
              <w:spacing w:after="3" w:line="240" w:lineRule="auto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</w:p>
          <w:p w:rsidR="0020772E" w:rsidRPr="00E64CAC" w:rsidRDefault="0020772E" w:rsidP="00E64CAC">
            <w:pPr>
              <w:spacing w:after="2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обслуговуван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ня у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сферi охорони здоров'я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82E19" w:rsidRDefault="0050138D" w:rsidP="00E82E19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  <w:r w:rsidR="00E82E19" w:rsidRPr="00B76AF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Технічні ресурси виконавчих органів міської ради</w:t>
            </w:r>
          </w:p>
          <w:p w:rsidR="0020772E" w:rsidRPr="00931FA4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дозволяють</w:t>
            </w:r>
          </w:p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оперативно та якісно виконувати</w:t>
            </w:r>
          </w:p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покладені на них функції</w:t>
            </w: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78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по фізичній культурі та спорту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7B1F27" w:rsidRDefault="0020772E" w:rsidP="007B1F2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1F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3A7394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264" w:rsidRPr="003A7394" w:rsidTr="00B46D65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Закупівля комп`ютерної та організаційної техніки, аксесуарів до комп`ютерної техніки, приладдя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освіти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7B1F27" w:rsidRDefault="00511264" w:rsidP="007B1F2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76A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7B1F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3348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2975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264" w:rsidRPr="00E64CAC" w:rsidRDefault="00511264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264" w:rsidRPr="003A7394" w:rsidTr="00B46D65">
        <w:tblPrEx>
          <w:tblCellMar>
            <w:top w:w="0" w:type="dxa"/>
            <w:left w:w="0" w:type="dxa"/>
          </w:tblCellMar>
        </w:tblPrEx>
        <w:trPr>
          <w:trHeight w:val="650"/>
        </w:trPr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DD76A2" w:rsidP="0005505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="000550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264" w:rsidRPr="00E64CAC" w:rsidRDefault="00511264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64" w:rsidRPr="00E64CAC" w:rsidRDefault="00511264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 w:rsidP="00965066">
      <w:pPr>
        <w:rPr>
          <w:rFonts w:ascii="Times New Roman" w:hAnsi="Times New Roman" w:cs="Times New Roman"/>
          <w:sz w:val="28"/>
          <w:szCs w:val="28"/>
        </w:rPr>
      </w:pPr>
    </w:p>
    <w:p w:rsidR="0020772E" w:rsidRPr="009E3A36" w:rsidRDefault="0020772E" w:rsidP="009E3A36">
      <w:pPr>
        <w:ind w:left="1132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E3A3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14"/>
        <w:gridCol w:w="3446"/>
        <w:gridCol w:w="1260"/>
        <w:gridCol w:w="1800"/>
        <w:gridCol w:w="1800"/>
        <w:gridCol w:w="900"/>
        <w:gridCol w:w="720"/>
        <w:gridCol w:w="720"/>
        <w:gridCol w:w="1980"/>
      </w:tblGrid>
      <w:tr w:rsidR="0020772E" w:rsidRPr="0019569D">
        <w:trPr>
          <w:trHeight w:val="414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4F2607" w:rsidRPr="0019569D" w:rsidTr="00B46D65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31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32400000-7 - Мережі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4F2607" w:rsidRPr="00931FA4" w:rsidRDefault="004F2607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Безпечна та надійна дротова та бездротова мережа забезпечу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є</w:t>
            </w: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 потреби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иконавчих органів міської ради в доступі до </w:t>
            </w:r>
          </w:p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локальних мереж та мережі Інтернет</w:t>
            </w:r>
          </w:p>
        </w:tc>
      </w:tr>
      <w:tr w:rsidR="004F2607" w:rsidRPr="0019569D" w:rsidTr="00B46D65">
        <w:trPr>
          <w:trHeight w:val="910"/>
        </w:trPr>
        <w:tc>
          <w:tcPr>
            <w:tcW w:w="373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Мережев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607" w:rsidRPr="0019569D" w:rsidTr="00B46D65">
        <w:trPr>
          <w:trHeight w:val="709"/>
        </w:trPr>
        <w:tc>
          <w:tcPr>
            <w:tcW w:w="373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Мережев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607" w:rsidRPr="0019569D" w:rsidTr="00B46D65">
        <w:trPr>
          <w:trHeight w:val="709"/>
        </w:trPr>
        <w:tc>
          <w:tcPr>
            <w:tcW w:w="37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Мережев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розвитку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607" w:rsidRPr="0019569D" w:rsidTr="00B46D65">
        <w:trPr>
          <w:trHeight w:val="709"/>
        </w:trPr>
        <w:tc>
          <w:tcPr>
            <w:tcW w:w="37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Мережев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B837B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4F2607" w:rsidRPr="00E64CAC" w:rsidRDefault="004F2607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Pr="0019569D" w:rsidRDefault="0020772E" w:rsidP="00965066">
      <w:pPr>
        <w:rPr>
          <w:rFonts w:ascii="Times New Roman" w:hAnsi="Times New Roman" w:cs="Times New Roman"/>
          <w:sz w:val="28"/>
          <w:szCs w:val="28"/>
        </w:rPr>
      </w:pPr>
    </w:p>
    <w:p w:rsidR="00EE7413" w:rsidRDefault="00EE7413" w:rsidP="00F76350">
      <w:pPr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E7413" w:rsidRDefault="00EE7413" w:rsidP="00F76350">
      <w:pPr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E7413" w:rsidRDefault="00EE7413" w:rsidP="00F76350">
      <w:pPr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E7413" w:rsidRDefault="00EE7413" w:rsidP="00F76350">
      <w:pPr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E7413" w:rsidRDefault="00EE7413" w:rsidP="00F76350">
      <w:pPr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EE7413" w:rsidRDefault="00EE7413" w:rsidP="00F76350">
      <w:pPr>
        <w:ind w:left="11328" w:firstLine="708"/>
        <w:rPr>
          <w:rFonts w:ascii="Times New Roman" w:hAnsi="Times New Roman" w:cs="Times New Roman"/>
          <w:sz w:val="28"/>
          <w:szCs w:val="28"/>
        </w:rPr>
      </w:pPr>
    </w:p>
    <w:p w:rsidR="004F2607" w:rsidRDefault="004F2607" w:rsidP="00F76350">
      <w:pPr>
        <w:ind w:left="11328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4F2607" w:rsidRDefault="004F2607" w:rsidP="00F76350">
      <w:pPr>
        <w:ind w:left="11328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EE7413" w:rsidRPr="009E3A36" w:rsidRDefault="00EE7413" w:rsidP="009E3A36">
      <w:pPr>
        <w:ind w:left="11328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E3A3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14"/>
        <w:gridCol w:w="3446"/>
        <w:gridCol w:w="1260"/>
        <w:gridCol w:w="1800"/>
        <w:gridCol w:w="1800"/>
        <w:gridCol w:w="900"/>
        <w:gridCol w:w="720"/>
        <w:gridCol w:w="720"/>
        <w:gridCol w:w="1980"/>
      </w:tblGrid>
      <w:tr w:rsidR="004F2607" w:rsidRPr="0019569D" w:rsidTr="00B46D65">
        <w:trPr>
          <w:trHeight w:val="414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4F2607" w:rsidRPr="0019569D" w:rsidTr="00B46D65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31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EE7413" w:rsidRPr="00E64CAC" w:rsidRDefault="00EE7413" w:rsidP="00EE74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Комунікаційне обладнання</w:t>
            </w:r>
          </w:p>
        </w:tc>
        <w:tc>
          <w:tcPr>
            <w:tcW w:w="3446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13" w:rsidRPr="00E64CAC" w:rsidRDefault="004F2607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7413" w:rsidRPr="004F2607" w:rsidRDefault="004F2607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60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413" w:rsidRPr="004F2607" w:rsidRDefault="004F2607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60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4F2607" w:rsidRPr="00E64CAC" w:rsidRDefault="004F2607" w:rsidP="004F2607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Кому</w:t>
            </w:r>
            <w:r w:rsidR="00975C15">
              <w:rPr>
                <w:rFonts w:ascii="Times New Roman" w:hAnsi="Times New Roman" w:cs="Times New Roman"/>
                <w:sz w:val="26"/>
                <w:szCs w:val="26"/>
              </w:rPr>
              <w:t>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аційне обладнання </w:t>
            </w:r>
            <w:r w:rsidR="00EE7413"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 забезпечу</w:t>
            </w:r>
            <w:r w:rsidR="00EE7413">
              <w:rPr>
                <w:rFonts w:ascii="Times New Roman" w:hAnsi="Times New Roman" w:cs="Times New Roman"/>
                <w:sz w:val="26"/>
                <w:szCs w:val="26"/>
              </w:rPr>
              <w:t>є</w:t>
            </w:r>
            <w:r w:rsidR="00EE7413"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C15">
              <w:rPr>
                <w:rFonts w:ascii="Times New Roman" w:hAnsi="Times New Roman" w:cs="Times New Roman"/>
                <w:sz w:val="26"/>
                <w:szCs w:val="26"/>
              </w:rPr>
              <w:t>належний обмін даними між</w:t>
            </w:r>
            <w:r w:rsidR="00EE7413"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74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7413" w:rsidRPr="00931FA4">
              <w:rPr>
                <w:rFonts w:ascii="Times New Roman" w:hAnsi="Times New Roman" w:cs="Times New Roman"/>
                <w:sz w:val="26"/>
                <w:szCs w:val="26"/>
              </w:rPr>
              <w:t>иконавчи</w:t>
            </w:r>
            <w:r w:rsidR="00975C15">
              <w:rPr>
                <w:rFonts w:ascii="Times New Roman" w:hAnsi="Times New Roman" w:cs="Times New Roman"/>
                <w:sz w:val="26"/>
                <w:szCs w:val="26"/>
              </w:rPr>
              <w:t>ми</w:t>
            </w:r>
            <w:r w:rsidR="00EE7413"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 w:rsidR="00975C15"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="00EE7413"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 міської ради </w:t>
            </w:r>
          </w:p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607" w:rsidRPr="0019569D" w:rsidTr="004F2607">
        <w:trPr>
          <w:trHeight w:val="1266"/>
        </w:trPr>
        <w:tc>
          <w:tcPr>
            <w:tcW w:w="373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нікаційне обладнання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4F2607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4F260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26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4F260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26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607" w:rsidRPr="0019569D" w:rsidTr="00B46D65">
        <w:trPr>
          <w:trHeight w:val="709"/>
        </w:trPr>
        <w:tc>
          <w:tcPr>
            <w:tcW w:w="373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нікаційне обладнання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2607" w:rsidRPr="00E64CAC" w:rsidRDefault="004F2607" w:rsidP="004F2607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житлово-</w:t>
            </w:r>
          </w:p>
          <w:p w:rsidR="00EE7413" w:rsidRPr="00E64CAC" w:rsidRDefault="004F2607" w:rsidP="004F26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комунального господарства</w:t>
            </w:r>
            <w:r w:rsidR="00EE7413" w:rsidRPr="00E64C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4F2607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4F2607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4F2607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607" w:rsidRPr="0019569D" w:rsidTr="00B46D65">
        <w:trPr>
          <w:trHeight w:val="709"/>
        </w:trPr>
        <w:tc>
          <w:tcPr>
            <w:tcW w:w="37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607" w:rsidRPr="0019569D" w:rsidTr="00B46D65">
        <w:trPr>
          <w:trHeight w:val="55"/>
        </w:trPr>
        <w:tc>
          <w:tcPr>
            <w:tcW w:w="37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413" w:rsidRPr="00E64CAC" w:rsidRDefault="00EE7413" w:rsidP="00B46D65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EE7413" w:rsidRPr="00E64CAC" w:rsidRDefault="00EE7413" w:rsidP="00B46D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Pr="009E3A36" w:rsidRDefault="0020772E" w:rsidP="009E3A36">
      <w:pPr>
        <w:ind w:left="1132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E3A3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420"/>
        <w:gridCol w:w="1260"/>
        <w:gridCol w:w="1800"/>
        <w:gridCol w:w="1800"/>
        <w:gridCol w:w="900"/>
        <w:gridCol w:w="720"/>
        <w:gridCol w:w="540"/>
        <w:gridCol w:w="2160"/>
      </w:tblGrid>
      <w:tr w:rsidR="0020772E" w:rsidRPr="002313B1">
        <w:trPr>
          <w:trHeight w:val="538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2313B1" w:rsidRDefault="0020772E" w:rsidP="002313B1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20772E" w:rsidRPr="0019569D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0772E" w:rsidRPr="00E64CAC" w:rsidRDefault="00EE7413" w:rsidP="00E64CAC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20772E"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48000000-8 - Пакети програмного забезпечення та інформаційні системи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20772E" w:rsidP="0083071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64</w:t>
            </w:r>
            <w:r w:rsidR="0083071B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20772E" w:rsidP="0083071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12</w:t>
            </w:r>
            <w:r w:rsidR="0083071B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50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20772E" w:rsidP="0083071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8</w:t>
            </w:r>
            <w:r w:rsidR="0083071B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7</w:t>
            </w: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Наявне програмне забезпечення </w:t>
            </w:r>
          </w:p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гарантує надійне функціону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931FA4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 xml:space="preserve">вання </w:t>
            </w:r>
          </w:p>
          <w:p w:rsidR="0020772E" w:rsidRPr="00931FA4" w:rsidRDefault="0020772E" w:rsidP="00E64CAC">
            <w:pPr>
              <w:spacing w:after="2" w:line="240" w:lineRule="auto"/>
              <w:ind w:right="2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інформа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 xml:space="preserve">-            </w:t>
            </w: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ційно-</w:t>
            </w:r>
          </w:p>
          <w:p w:rsidR="0020772E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телекомуні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FA4">
              <w:rPr>
                <w:rFonts w:ascii="Times New Roman" w:hAnsi="Times New Roman" w:cs="Times New Roman"/>
                <w:sz w:val="26"/>
                <w:szCs w:val="26"/>
              </w:rPr>
              <w:t>каційних систем виконавчих органів міської ради</w:t>
            </w:r>
          </w:p>
        </w:tc>
      </w:tr>
      <w:tr w:rsidR="0020772E" w:rsidRPr="0019569D">
        <w:trPr>
          <w:trHeight w:val="910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105B98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105B98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105B98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освіти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412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772E" w:rsidRPr="009E3A36" w:rsidRDefault="0020772E" w:rsidP="000C306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E3A3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3402"/>
        <w:gridCol w:w="1275"/>
        <w:gridCol w:w="1843"/>
        <w:gridCol w:w="1701"/>
        <w:gridCol w:w="992"/>
        <w:gridCol w:w="709"/>
        <w:gridCol w:w="709"/>
        <w:gridCol w:w="1921"/>
      </w:tblGrid>
      <w:tr w:rsidR="00105B98" w:rsidTr="00105B98">
        <w:tc>
          <w:tcPr>
            <w:tcW w:w="534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02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92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21" w:type="dxa"/>
            <w:vAlign w:val="center"/>
          </w:tcPr>
          <w:p w:rsidR="00105B98" w:rsidRPr="00E64CAC" w:rsidRDefault="00105B98" w:rsidP="00105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E019EB" w:rsidTr="00501B06">
        <w:tc>
          <w:tcPr>
            <w:tcW w:w="534" w:type="dxa"/>
            <w:vMerge w:val="restart"/>
          </w:tcPr>
          <w:p w:rsidR="00E019EB" w:rsidRPr="00105B98" w:rsidRDefault="00C86887" w:rsidP="00EB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5</w:t>
            </w:r>
            <w:r w:rsidR="00E019EB" w:rsidRPr="00857DC2">
              <w:rPr>
                <w:rFonts w:ascii="Times New Roman" w:hAnsi="Times New Roman" w:cs="Times New Roman"/>
                <w:b/>
                <w:sz w:val="28"/>
                <w:szCs w:val="24"/>
                <w:lang w:val="ru-RU"/>
              </w:rPr>
              <w:t>.</w:t>
            </w:r>
          </w:p>
        </w:tc>
        <w:tc>
          <w:tcPr>
            <w:tcW w:w="2268" w:type="dxa"/>
            <w:vMerge w:val="restart"/>
          </w:tcPr>
          <w:p w:rsidR="00E019EB" w:rsidRDefault="00E019EB" w:rsidP="00B67A9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713000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1–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Інженерні послуги</w:t>
            </w:r>
          </w:p>
        </w:tc>
        <w:tc>
          <w:tcPr>
            <w:tcW w:w="3402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E019EB" w:rsidRPr="00B76AF2" w:rsidRDefault="00E019EB" w:rsidP="00EB5E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35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EB5E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38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EB5E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40</w:t>
            </w:r>
          </w:p>
        </w:tc>
        <w:tc>
          <w:tcPr>
            <w:tcW w:w="1921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19EB" w:rsidTr="00CC2AAE">
        <w:tc>
          <w:tcPr>
            <w:tcW w:w="534" w:type="dxa"/>
            <w:vMerge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E019EB" w:rsidRPr="00CC2AAE" w:rsidRDefault="00CC2AAE" w:rsidP="00CC2AAE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Інженерні послуги, що передбачають </w:t>
            </w:r>
            <w:r w:rsidRPr="00237D0D">
              <w:rPr>
                <w:rFonts w:ascii="Times New Roman" w:hAnsi="Times New Roman" w:cs="Times New Roman"/>
                <w:sz w:val="28"/>
                <w:szCs w:val="28"/>
              </w:rPr>
              <w:t>технічні, технологічні, інженерні рішення інформатизації при розробленні проектно-кошторисної документації об'єкта будівництва та/або при виконанні будівельних робіт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E019EB" w:rsidRPr="00105B98" w:rsidRDefault="00E019EB" w:rsidP="00857DC2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5B98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43" w:type="dxa"/>
            <w:vAlign w:val="center"/>
          </w:tcPr>
          <w:p w:rsidR="00E019EB" w:rsidRDefault="00E019EB" w:rsidP="00CC2AAE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</w:p>
          <w:p w:rsidR="00E019EB" w:rsidRPr="00E64CAC" w:rsidRDefault="00E019EB" w:rsidP="00CC2AAE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E019EB" w:rsidRDefault="00E019EB" w:rsidP="00CC2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701" w:type="dxa"/>
            <w:vAlign w:val="center"/>
          </w:tcPr>
          <w:p w:rsidR="00E019EB" w:rsidRDefault="00E019EB" w:rsidP="00857D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92" w:type="dxa"/>
            <w:vAlign w:val="center"/>
          </w:tcPr>
          <w:p w:rsidR="00E019EB" w:rsidRPr="00B76AF2" w:rsidRDefault="00E019EB" w:rsidP="00857DC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35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857DC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38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857DC2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40</w:t>
            </w:r>
          </w:p>
        </w:tc>
        <w:tc>
          <w:tcPr>
            <w:tcW w:w="1921" w:type="dxa"/>
            <w:vAlign w:val="center"/>
          </w:tcPr>
          <w:p w:rsidR="00E019EB" w:rsidRDefault="00CC2AAE" w:rsidP="00CC2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2AAE">
              <w:rPr>
                <w:rFonts w:ascii="Times New Roman" w:hAnsi="Times New Roman" w:cs="Times New Roman"/>
                <w:sz w:val="28"/>
                <w:szCs w:val="28"/>
              </w:rPr>
              <w:t>Надані послуги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забезпечують виконання будівельних робіт</w:t>
            </w:r>
          </w:p>
        </w:tc>
      </w:tr>
    </w:tbl>
    <w:p w:rsidR="00105B98" w:rsidRPr="000D6E8F" w:rsidRDefault="00105B98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86887" w:rsidRPr="000D6E8F" w:rsidRDefault="00C86887" w:rsidP="000C306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57DC2" w:rsidRPr="009E3A36" w:rsidRDefault="00857DC2" w:rsidP="00857DC2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E3A3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240"/>
        <w:gridCol w:w="1440"/>
        <w:gridCol w:w="1775"/>
        <w:gridCol w:w="1386"/>
        <w:gridCol w:w="979"/>
        <w:gridCol w:w="720"/>
        <w:gridCol w:w="720"/>
        <w:gridCol w:w="2340"/>
      </w:tblGrid>
      <w:tr w:rsidR="0020772E" w:rsidRPr="0019569D">
        <w:trPr>
          <w:trHeight w:val="394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FF2D3B">
        <w:trPr>
          <w:trHeight w:val="181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0772E" w:rsidRPr="00E64CAC" w:rsidRDefault="00C86887" w:rsidP="00E64CAC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  <w:r w:rsidR="0020772E"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</w:tcPr>
          <w:p w:rsidR="0020772E" w:rsidRPr="00E64CAC" w:rsidRDefault="0020772E" w:rsidP="00E64CAC">
            <w:pPr>
              <w:spacing w:after="0" w:line="240" w:lineRule="auto"/>
              <w:ind w:righ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72000000-5 - Послуги у сфері інформаційних технологій: консультування, розробка програмного забезпечення, послуги мережі Інтернет і послуги з підтримки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83071B" w:rsidP="0050138D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20</w:t>
            </w:r>
            <w:r w:rsidR="0050138D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60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20772E" w:rsidP="0083071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23</w:t>
            </w:r>
            <w:r w:rsidR="0083071B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  <w:r w:rsidR="00C723BA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20772E" w:rsidP="0083071B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23</w:t>
            </w:r>
            <w:r w:rsidR="0083071B" w:rsidRPr="00B76AF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29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Default="0020772E" w:rsidP="00FF2D3B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Надані послуги у сфері інформацій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FF2D3B" w:rsidRDefault="0020772E" w:rsidP="00FF2D3B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них технологій</w:t>
            </w:r>
          </w:p>
          <w:p w:rsidR="0020772E" w:rsidRPr="00FF2D3B" w:rsidRDefault="0020772E" w:rsidP="00FF2D3B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забезпечують</w:t>
            </w:r>
          </w:p>
          <w:p w:rsidR="0020772E" w:rsidRDefault="0020772E" w:rsidP="00FF2D3B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 xml:space="preserve">безперебійну роботу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та працездат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FF2D3B" w:rsidRDefault="0020772E" w:rsidP="00FF2D3B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ність інформаційно-</w:t>
            </w:r>
          </w:p>
          <w:p w:rsidR="0020772E" w:rsidRDefault="0020772E" w:rsidP="00FF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телекомуніка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FF2D3B" w:rsidRDefault="0020772E" w:rsidP="00FF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D3B">
              <w:rPr>
                <w:rFonts w:ascii="Times New Roman" w:hAnsi="Times New Roman" w:cs="Times New Roman"/>
                <w:sz w:val="26"/>
                <w:szCs w:val="26"/>
              </w:rPr>
              <w:t>ційних систем виконавчих органів міської ради</w:t>
            </w:r>
          </w:p>
        </w:tc>
      </w:tr>
      <w:tr w:rsidR="0020772E" w:rsidRPr="00FF2D3B">
        <w:trPr>
          <w:trHeight w:val="910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у сфері інформаційних технологій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Виконавчий комітет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1605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1585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FF2D3B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житлово-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комунального господарства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4F2607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FF2D3B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</w:p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105B98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105B98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B76AF2" w:rsidRDefault="00105B98" w:rsidP="00105B98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772E" w:rsidRPr="00FF2D3B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розвитку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FF2D3B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0772E" w:rsidRDefault="0020772E" w:rsidP="009E3A36">
      <w:pPr>
        <w:ind w:left="1132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27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373"/>
        <w:gridCol w:w="2340"/>
        <w:gridCol w:w="3240"/>
        <w:gridCol w:w="1440"/>
        <w:gridCol w:w="1800"/>
        <w:gridCol w:w="1440"/>
        <w:gridCol w:w="900"/>
        <w:gridCol w:w="720"/>
        <w:gridCol w:w="720"/>
        <w:gridCol w:w="2354"/>
      </w:tblGrid>
      <w:tr w:rsidR="0020772E" w:rsidRPr="0019569D">
        <w:trPr>
          <w:trHeight w:val="358"/>
        </w:trPr>
        <w:tc>
          <w:tcPr>
            <w:tcW w:w="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19569D">
        <w:trPr>
          <w:trHeight w:val="1944"/>
        </w:trPr>
        <w:tc>
          <w:tcPr>
            <w:tcW w:w="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C723BA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23B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35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Надані послуги у сфері інформацій</w:t>
            </w:r>
          </w:p>
          <w:p w:rsidR="0020772E" w:rsidRPr="006E1D67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них технологій</w:t>
            </w:r>
          </w:p>
          <w:p w:rsidR="0020772E" w:rsidRPr="006E1D67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забезпечують</w:t>
            </w:r>
          </w:p>
          <w:p w:rsidR="0020772E" w:rsidRDefault="0020772E" w:rsidP="006E1D67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безперебійну роботу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та працездат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6E1D67" w:rsidRDefault="0020772E" w:rsidP="006E1D67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ність інформаційно-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1D67">
              <w:rPr>
                <w:rFonts w:ascii="Times New Roman" w:hAnsi="Times New Roman" w:cs="Times New Roman"/>
                <w:sz w:val="26"/>
                <w:szCs w:val="26"/>
              </w:rPr>
              <w:t>телекомунікаційних систем виконавчих органів міської рад</w:t>
            </w: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у сфері інформаційних технологій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9E3A36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у сфері інформаційних технологій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забезпечення</w:t>
            </w:r>
          </w:p>
          <w:p w:rsidR="0020772E" w:rsidRPr="00E64CAC" w:rsidRDefault="0020772E" w:rsidP="00E64CAC">
            <w:pPr>
              <w:spacing w:after="2" w:line="240" w:lineRule="auto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медичного</w:t>
            </w:r>
          </w:p>
          <w:p w:rsidR="0020772E" w:rsidRPr="00E64CAC" w:rsidRDefault="0020772E" w:rsidP="00E64CAC">
            <w:pPr>
              <w:spacing w:after="2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обслуговування у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сферi охорони здоров'я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50138D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72E" w:rsidRPr="0019569D">
        <w:trPr>
          <w:trHeight w:val="709"/>
        </w:trPr>
        <w:tc>
          <w:tcPr>
            <w:tcW w:w="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по фізичній культурі та спорту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54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sz w:val="28"/>
          <w:szCs w:val="28"/>
        </w:rPr>
      </w:pPr>
    </w:p>
    <w:p w:rsidR="0020772E" w:rsidRDefault="0020772E" w:rsidP="000C306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W w:w="15313" w:type="dxa"/>
        <w:tblInd w:w="-11" w:type="dxa"/>
        <w:tblLayout w:type="fixed"/>
        <w:tblCellMar>
          <w:top w:w="13" w:type="dxa"/>
          <w:left w:w="26" w:type="dxa"/>
          <w:right w:w="0" w:type="dxa"/>
        </w:tblCellMar>
        <w:tblLook w:val="00A0" w:firstRow="1" w:lastRow="0" w:firstColumn="1" w:lastColumn="0" w:noHBand="0" w:noVBand="0"/>
      </w:tblPr>
      <w:tblGrid>
        <w:gridCol w:w="553"/>
        <w:gridCol w:w="2160"/>
        <w:gridCol w:w="3240"/>
        <w:gridCol w:w="1440"/>
        <w:gridCol w:w="1800"/>
        <w:gridCol w:w="1440"/>
        <w:gridCol w:w="900"/>
        <w:gridCol w:w="720"/>
        <w:gridCol w:w="720"/>
        <w:gridCol w:w="2340"/>
      </w:tblGrid>
      <w:tr w:rsidR="0020772E" w:rsidRPr="0019569D">
        <w:trPr>
          <w:trHeight w:val="538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0772E" w:rsidRPr="0019569D">
        <w:trPr>
          <w:trHeight w:val="1944"/>
        </w:trPr>
        <w:tc>
          <w:tcPr>
            <w:tcW w:w="5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культури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772E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Надані послуги у сфері інформацій</w:t>
            </w:r>
          </w:p>
          <w:p w:rsidR="0020772E" w:rsidRPr="00F76350" w:rsidRDefault="0020772E" w:rsidP="00E64CAC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них технологій</w:t>
            </w:r>
          </w:p>
          <w:p w:rsidR="0020772E" w:rsidRPr="00F76350" w:rsidRDefault="0020772E" w:rsidP="00E64CAC">
            <w:pPr>
              <w:spacing w:after="2" w:line="240" w:lineRule="auto"/>
              <w:ind w:right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забезпечують</w:t>
            </w:r>
          </w:p>
          <w:p w:rsidR="0020772E" w:rsidRDefault="0020772E" w:rsidP="00F76350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безперебійну роботу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та працездат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F76350" w:rsidRDefault="0020772E" w:rsidP="00F76350">
            <w:pPr>
              <w:spacing w:after="2" w:line="240" w:lineRule="auto"/>
              <w:ind w:left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ність інформаційно-</w:t>
            </w:r>
          </w:p>
          <w:p w:rsidR="0020772E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телекомуніка</w:t>
            </w:r>
            <w:r w:rsidR="00CA43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350">
              <w:rPr>
                <w:rFonts w:ascii="Times New Roman" w:hAnsi="Times New Roman" w:cs="Times New Roman"/>
                <w:sz w:val="26"/>
                <w:szCs w:val="26"/>
              </w:rPr>
              <w:t>ційних систем виконавчих органів міської рад</w:t>
            </w:r>
          </w:p>
        </w:tc>
      </w:tr>
      <w:tr w:rsidR="0020772E" w:rsidRPr="0019569D">
        <w:trPr>
          <w:trHeight w:val="709"/>
        </w:trPr>
        <w:tc>
          <w:tcPr>
            <w:tcW w:w="55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Надання послуг мережі</w:t>
            </w:r>
          </w:p>
          <w:p w:rsidR="0020772E" w:rsidRPr="00E64CAC" w:rsidRDefault="0020772E" w:rsidP="00975C15">
            <w:pPr>
              <w:spacing w:after="2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Інтернет, технічна підтримка</w:t>
            </w:r>
            <w:r w:rsidR="00975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Управління освіти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72E" w:rsidRPr="00E64CAC" w:rsidRDefault="0020772E" w:rsidP="00E64CAC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772E" w:rsidRPr="00E64CAC" w:rsidRDefault="0020772E" w:rsidP="00E64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72E" w:rsidRDefault="002077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772E" w:rsidRDefault="0020772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 w:rsidP="00857D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Продовження додатка 4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3402"/>
        <w:gridCol w:w="1275"/>
        <w:gridCol w:w="1843"/>
        <w:gridCol w:w="1701"/>
        <w:gridCol w:w="992"/>
        <w:gridCol w:w="709"/>
        <w:gridCol w:w="709"/>
        <w:gridCol w:w="1921"/>
      </w:tblGrid>
      <w:tr w:rsidR="00857DC2" w:rsidTr="00EB5E6D">
        <w:tc>
          <w:tcPr>
            <w:tcW w:w="534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402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843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92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21" w:type="dxa"/>
            <w:vAlign w:val="center"/>
          </w:tcPr>
          <w:p w:rsidR="00857DC2" w:rsidRPr="00E64CAC" w:rsidRDefault="00857DC2" w:rsidP="00EB5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E019EB" w:rsidTr="00E019EB">
        <w:tc>
          <w:tcPr>
            <w:tcW w:w="534" w:type="dxa"/>
            <w:vMerge w:val="restart"/>
          </w:tcPr>
          <w:p w:rsidR="00E019EB" w:rsidRPr="00857DC2" w:rsidRDefault="00C86887" w:rsidP="00EB5E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="00E019EB" w:rsidRPr="00857DC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2268" w:type="dxa"/>
            <w:vMerge w:val="restart"/>
          </w:tcPr>
          <w:p w:rsidR="00E019EB" w:rsidRDefault="00E019EB" w:rsidP="00857D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733000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5–</w:t>
            </w:r>
            <w:r w:rsidRPr="00E64C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Проектування та виконання НДДКР</w:t>
            </w:r>
          </w:p>
        </w:tc>
        <w:tc>
          <w:tcPr>
            <w:tcW w:w="3402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E019EB" w:rsidRPr="00B76AF2" w:rsidRDefault="00E019EB" w:rsidP="00E019E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199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E019E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E019EB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0</w:t>
            </w:r>
          </w:p>
        </w:tc>
        <w:tc>
          <w:tcPr>
            <w:tcW w:w="1921" w:type="dxa"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19EB" w:rsidTr="00CC2AAE">
        <w:tc>
          <w:tcPr>
            <w:tcW w:w="534" w:type="dxa"/>
            <w:vMerge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E019EB" w:rsidRDefault="00E019EB" w:rsidP="00EB5E6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E019EB" w:rsidRDefault="00CC2AAE" w:rsidP="00CC2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Проектування та виконання науково-дослідних та дослідно-конструкторських робіт, які </w:t>
            </w:r>
            <w:r w:rsidRPr="00237D0D">
              <w:rPr>
                <w:rFonts w:ascii="Times New Roman" w:hAnsi="Times New Roman" w:cs="Times New Roman"/>
                <w:sz w:val="28"/>
                <w:szCs w:val="28"/>
              </w:rPr>
              <w:t>належать до сфер інформаційних систем, інформаційних технологій, програмного забезпечення або містять в складі роботи або послуги у сфері інформатизації.</w:t>
            </w:r>
          </w:p>
        </w:tc>
        <w:tc>
          <w:tcPr>
            <w:tcW w:w="1275" w:type="dxa"/>
            <w:vAlign w:val="center"/>
          </w:tcPr>
          <w:p w:rsidR="00E019EB" w:rsidRPr="00105B98" w:rsidRDefault="00E019EB" w:rsidP="00EB5E6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5B98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843" w:type="dxa"/>
            <w:vAlign w:val="center"/>
          </w:tcPr>
          <w:p w:rsidR="00E019EB" w:rsidRDefault="00E019EB" w:rsidP="00CC2AAE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Департамент містобудів</w:t>
            </w:r>
          </w:p>
          <w:p w:rsidR="00E019EB" w:rsidRPr="00E64CAC" w:rsidRDefault="00E019EB" w:rsidP="00CC2AAE">
            <w:pPr>
              <w:spacing w:after="0" w:line="26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</w:p>
          <w:p w:rsidR="00E019EB" w:rsidRDefault="00E019EB" w:rsidP="00CC2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комплексу та земельних відносин</w:t>
            </w:r>
          </w:p>
        </w:tc>
        <w:tc>
          <w:tcPr>
            <w:tcW w:w="1701" w:type="dxa"/>
            <w:vAlign w:val="center"/>
          </w:tcPr>
          <w:p w:rsidR="00E019EB" w:rsidRDefault="00E019EB" w:rsidP="00EB5E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AC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</w:tc>
        <w:tc>
          <w:tcPr>
            <w:tcW w:w="992" w:type="dxa"/>
            <w:vAlign w:val="center"/>
          </w:tcPr>
          <w:p w:rsidR="00E019EB" w:rsidRPr="00B76AF2" w:rsidRDefault="00E019EB" w:rsidP="00EB5E6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199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EB5E6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E019EB" w:rsidRPr="00B76AF2" w:rsidRDefault="00E019EB" w:rsidP="00EB5E6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B76AF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0</w:t>
            </w:r>
          </w:p>
        </w:tc>
        <w:tc>
          <w:tcPr>
            <w:tcW w:w="1921" w:type="dxa"/>
            <w:vAlign w:val="center"/>
          </w:tcPr>
          <w:p w:rsidR="00E019EB" w:rsidRPr="00CC2AAE" w:rsidRDefault="00CC2AAE" w:rsidP="00CC2A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2A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Виконані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НДДКР забезпечують виконання поставлених перед виконавчими органами завдань</w:t>
            </w:r>
          </w:p>
        </w:tc>
      </w:tr>
    </w:tbl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57DC2" w:rsidRDefault="00857DC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0772E" w:rsidRPr="0019569D" w:rsidRDefault="0020772E">
      <w:pPr>
        <w:rPr>
          <w:rFonts w:ascii="Times New Roman" w:hAnsi="Times New Roman" w:cs="Times New Roman"/>
          <w:sz w:val="28"/>
          <w:szCs w:val="28"/>
        </w:rPr>
      </w:pPr>
      <w:r w:rsidRPr="003A7394">
        <w:rPr>
          <w:rFonts w:ascii="Times New Roman" w:hAnsi="Times New Roman" w:cs="Times New Roman"/>
          <w:b/>
          <w:bCs/>
          <w:sz w:val="28"/>
          <w:szCs w:val="28"/>
        </w:rPr>
        <w:t>Секретар Чернівецької міської ради</w:t>
      </w:r>
      <w:r w:rsidRPr="003A739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A7394">
        <w:rPr>
          <w:rFonts w:ascii="Times New Roman" w:hAnsi="Times New Roman" w:cs="Times New Roman"/>
          <w:b/>
          <w:bCs/>
          <w:sz w:val="28"/>
          <w:szCs w:val="28"/>
        </w:rPr>
        <w:t>В.Продан</w:t>
      </w:r>
    </w:p>
    <w:sectPr w:rsidR="0020772E" w:rsidRPr="0019569D" w:rsidSect="00FD4F15">
      <w:headerReference w:type="default" r:id="rId7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768" w:rsidRDefault="00D17768" w:rsidP="00FD4F15">
      <w:pPr>
        <w:spacing w:after="0" w:line="240" w:lineRule="auto"/>
      </w:pPr>
      <w:r>
        <w:separator/>
      </w:r>
    </w:p>
  </w:endnote>
  <w:endnote w:type="continuationSeparator" w:id="0">
    <w:p w:rsidR="00D17768" w:rsidRDefault="00D17768" w:rsidP="00FD4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768" w:rsidRDefault="00D17768" w:rsidP="00FD4F15">
      <w:pPr>
        <w:spacing w:after="0" w:line="240" w:lineRule="auto"/>
      </w:pPr>
      <w:r>
        <w:separator/>
      </w:r>
    </w:p>
  </w:footnote>
  <w:footnote w:type="continuationSeparator" w:id="0">
    <w:p w:rsidR="00D17768" w:rsidRDefault="00D17768" w:rsidP="00FD4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98" w:rsidRDefault="00105B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D6E8F" w:rsidRPr="000D6E8F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05B98" w:rsidRDefault="00105B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9D"/>
    <w:rsid w:val="000047CC"/>
    <w:rsid w:val="000074CB"/>
    <w:rsid w:val="0003294B"/>
    <w:rsid w:val="0005505B"/>
    <w:rsid w:val="000C306F"/>
    <w:rsid w:val="000C4A75"/>
    <w:rsid w:val="000D6E8F"/>
    <w:rsid w:val="000F45BF"/>
    <w:rsid w:val="00105B98"/>
    <w:rsid w:val="00151D39"/>
    <w:rsid w:val="0019569D"/>
    <w:rsid w:val="001C0743"/>
    <w:rsid w:val="0020772E"/>
    <w:rsid w:val="002262BB"/>
    <w:rsid w:val="002313B1"/>
    <w:rsid w:val="00274B84"/>
    <w:rsid w:val="002D3E60"/>
    <w:rsid w:val="002D7B85"/>
    <w:rsid w:val="002E0848"/>
    <w:rsid w:val="00353ED9"/>
    <w:rsid w:val="003826E2"/>
    <w:rsid w:val="003A7394"/>
    <w:rsid w:val="003F74CA"/>
    <w:rsid w:val="00481AD8"/>
    <w:rsid w:val="004C4A51"/>
    <w:rsid w:val="004E1E82"/>
    <w:rsid w:val="004F2607"/>
    <w:rsid w:val="004F51B7"/>
    <w:rsid w:val="0050138D"/>
    <w:rsid w:val="00511264"/>
    <w:rsid w:val="0054021D"/>
    <w:rsid w:val="00553D20"/>
    <w:rsid w:val="00566A9C"/>
    <w:rsid w:val="00577A9D"/>
    <w:rsid w:val="005D4A95"/>
    <w:rsid w:val="005F10DB"/>
    <w:rsid w:val="006274F2"/>
    <w:rsid w:val="006327DC"/>
    <w:rsid w:val="00646EF2"/>
    <w:rsid w:val="0069019E"/>
    <w:rsid w:val="006E1D67"/>
    <w:rsid w:val="00711C9D"/>
    <w:rsid w:val="00741EA8"/>
    <w:rsid w:val="007A3D37"/>
    <w:rsid w:val="007A5452"/>
    <w:rsid w:val="007B1F27"/>
    <w:rsid w:val="007E1F09"/>
    <w:rsid w:val="0083071B"/>
    <w:rsid w:val="00857DC2"/>
    <w:rsid w:val="0086068C"/>
    <w:rsid w:val="0091626C"/>
    <w:rsid w:val="00931FA4"/>
    <w:rsid w:val="00965066"/>
    <w:rsid w:val="00975C15"/>
    <w:rsid w:val="009A19B8"/>
    <w:rsid w:val="009A655C"/>
    <w:rsid w:val="009D7A76"/>
    <w:rsid w:val="009E3A36"/>
    <w:rsid w:val="00A530B5"/>
    <w:rsid w:val="00A81374"/>
    <w:rsid w:val="00AF0A1F"/>
    <w:rsid w:val="00B1165D"/>
    <w:rsid w:val="00B46D65"/>
    <w:rsid w:val="00B602D9"/>
    <w:rsid w:val="00B62D5E"/>
    <w:rsid w:val="00B66DDC"/>
    <w:rsid w:val="00B67A96"/>
    <w:rsid w:val="00B76AF2"/>
    <w:rsid w:val="00B83531"/>
    <w:rsid w:val="00B837B7"/>
    <w:rsid w:val="00B851D3"/>
    <w:rsid w:val="00C16331"/>
    <w:rsid w:val="00C16595"/>
    <w:rsid w:val="00C166B3"/>
    <w:rsid w:val="00C723BA"/>
    <w:rsid w:val="00C75516"/>
    <w:rsid w:val="00C86887"/>
    <w:rsid w:val="00CA4383"/>
    <w:rsid w:val="00CC2AAE"/>
    <w:rsid w:val="00CD05A5"/>
    <w:rsid w:val="00CE401D"/>
    <w:rsid w:val="00D17768"/>
    <w:rsid w:val="00D203B2"/>
    <w:rsid w:val="00D60B98"/>
    <w:rsid w:val="00DD76A2"/>
    <w:rsid w:val="00E019EB"/>
    <w:rsid w:val="00E14355"/>
    <w:rsid w:val="00E64CAC"/>
    <w:rsid w:val="00E82E19"/>
    <w:rsid w:val="00EA3AE1"/>
    <w:rsid w:val="00EC4EEA"/>
    <w:rsid w:val="00EE7413"/>
    <w:rsid w:val="00F503DA"/>
    <w:rsid w:val="00F67B82"/>
    <w:rsid w:val="00F76350"/>
    <w:rsid w:val="00FB0D67"/>
    <w:rsid w:val="00FB17FB"/>
    <w:rsid w:val="00FC2B5C"/>
    <w:rsid w:val="00FD4F15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A86CE"/>
  <w15:docId w15:val="{2551EDEE-B58F-481A-B5A6-D5D4DDF8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69D"/>
    <w:pPr>
      <w:spacing w:after="160" w:line="259" w:lineRule="auto"/>
    </w:pPr>
    <w:rPr>
      <w:rFonts w:cs="Calibri"/>
      <w:color w:val="000000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19569D"/>
    <w:rPr>
      <w:rFonts w:eastAsia="Times New Roman" w:cs="Calibri"/>
      <w:sz w:val="22"/>
      <w:szCs w:val="22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rsid w:val="00FD4F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D4F15"/>
    <w:rPr>
      <w:rFonts w:ascii="Calibri" w:hAnsi="Calibri" w:cs="Calibri"/>
      <w:color w:val="000000"/>
      <w:lang w:eastAsia="uk-UA"/>
    </w:rPr>
  </w:style>
  <w:style w:type="paragraph" w:styleId="a5">
    <w:name w:val="footer"/>
    <w:basedOn w:val="a"/>
    <w:link w:val="a6"/>
    <w:uiPriority w:val="99"/>
    <w:rsid w:val="00FD4F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D4F15"/>
    <w:rPr>
      <w:rFonts w:ascii="Calibri" w:hAnsi="Calibri" w:cs="Calibri"/>
      <w:color w:val="000000"/>
      <w:lang w:eastAsia="uk-UA"/>
    </w:rPr>
  </w:style>
  <w:style w:type="paragraph" w:styleId="a7">
    <w:name w:val="Balloon Text"/>
    <w:basedOn w:val="a"/>
    <w:link w:val="a8"/>
    <w:uiPriority w:val="99"/>
    <w:semiHidden/>
    <w:rsid w:val="000C3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0C306F"/>
    <w:rPr>
      <w:rFonts w:ascii="Segoe UI" w:hAnsi="Segoe UI" w:cs="Segoe UI"/>
      <w:color w:val="000000"/>
      <w:sz w:val="18"/>
      <w:szCs w:val="18"/>
      <w:lang w:eastAsia="uk-UA"/>
    </w:rPr>
  </w:style>
  <w:style w:type="table" w:styleId="a9">
    <w:name w:val="Table Grid"/>
    <w:basedOn w:val="a1"/>
    <w:locked/>
    <w:rsid w:val="00EE7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CC2AAE"/>
    <w:pPr>
      <w:spacing w:after="0" w:line="276" w:lineRule="auto"/>
      <w:ind w:left="720"/>
      <w:contextualSpacing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9D16-6183-42F6-89BF-E4AA8E3EF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SPecialiST RePack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kompvid4</dc:creator>
  <cp:lastModifiedBy>kompvid2</cp:lastModifiedBy>
  <cp:revision>3</cp:revision>
  <cp:lastPrinted>2020-07-03T11:41:00Z</cp:lastPrinted>
  <dcterms:created xsi:type="dcterms:W3CDTF">2020-08-26T12:47:00Z</dcterms:created>
  <dcterms:modified xsi:type="dcterms:W3CDTF">2020-11-10T07:42:00Z</dcterms:modified>
</cp:coreProperties>
</file>