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31" w:type="dxa"/>
        <w:tblInd w:w="4281" w:type="dxa"/>
        <w:tblLook w:val="00A0" w:firstRow="1" w:lastRow="0" w:firstColumn="1" w:lastColumn="0" w:noHBand="0" w:noVBand="0"/>
      </w:tblPr>
      <w:tblGrid>
        <w:gridCol w:w="6216"/>
        <w:gridCol w:w="4515"/>
      </w:tblGrid>
      <w:tr w:rsidR="009A5C08" w:rsidRPr="00811921" w:rsidTr="00E70229">
        <w:trPr>
          <w:trHeight w:val="1602"/>
        </w:trPr>
        <w:tc>
          <w:tcPr>
            <w:tcW w:w="6216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515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F5490F"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266034" w:rsidRPr="00877931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№567, зі змінами                                                                                            </w:t>
            </w:r>
            <w:r w:rsidR="00F67E80" w:rsidRPr="00F67E80">
              <w:rPr>
                <w:rFonts w:ascii="Times New Roman" w:hAnsi="Times New Roman"/>
                <w:sz w:val="24"/>
                <w:szCs w:val="24"/>
                <w:u w:val="single"/>
              </w:rPr>
              <w:t>30.09.2020</w:t>
            </w:r>
            <w:r w:rsidR="00F67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E8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A276D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2420</w:t>
            </w:r>
          </w:p>
          <w:p w:rsidR="009A5C08" w:rsidRPr="00811921" w:rsidRDefault="009A5C08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847C9E" w:rsidRPr="00847C9E" w:rsidRDefault="009A5C08" w:rsidP="005B2B49">
      <w:pPr>
        <w:pStyle w:val="a7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F25B8" w:rsidRPr="005B2B49" w:rsidRDefault="004F25B8" w:rsidP="005B2B49">
      <w:pPr>
        <w:pStyle w:val="a7"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96"/>
        <w:gridCol w:w="1005"/>
        <w:gridCol w:w="1244"/>
        <w:gridCol w:w="1366"/>
        <w:gridCol w:w="973"/>
        <w:gridCol w:w="1302"/>
        <w:gridCol w:w="1110"/>
        <w:gridCol w:w="1165"/>
        <w:gridCol w:w="1584"/>
        <w:gridCol w:w="1410"/>
      </w:tblGrid>
      <w:tr w:rsidR="006F7F70" w:rsidRPr="00C526AD" w:rsidTr="004F25B8">
        <w:trPr>
          <w:trHeight w:val="5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B8" w:rsidRDefault="004F25B8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 виміру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47C9E" w:rsidRPr="00C526AD" w:rsidTr="004F25B8">
        <w:trPr>
          <w:trHeight w:val="1288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9E" w:rsidRPr="00E45FFB" w:rsidTr="004F25B8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E23" w:rsidRPr="00C526AD" w:rsidTr="00847C9E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391C8E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Показники продукту </w:t>
            </w:r>
          </w:p>
        </w:tc>
      </w:tr>
      <w:tr w:rsidR="00847C9E" w:rsidRPr="00C526AD" w:rsidTr="004F25B8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6F7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міського пасажирського електротранспорту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55" w:rsidRDefault="006F7F70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К-сть підпри</w:t>
            </w:r>
            <w:r w:rsidR="000F4F5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F7F70" w:rsidRPr="00391C8E" w:rsidRDefault="006F7F70" w:rsidP="000F4F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ємств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4F25B8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7A4CEB">
              <w:rPr>
                <w:rFonts w:ascii="Times New Roman" w:hAnsi="Times New Roman"/>
                <w:sz w:val="24"/>
                <w:szCs w:val="24"/>
              </w:rPr>
              <w:t>водопровідно-каналізаційного господарства  м.Чернівців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11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</w:t>
            </w:r>
            <w:r w:rsidR="00670E1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E3A5F" w:rsidRPr="006F7F70" w:rsidRDefault="00391C8E" w:rsidP="0067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4F25B8">
        <w:trPr>
          <w:trHeight w:val="810"/>
        </w:trPr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7A4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функціонування теплових мереж  м.Чернівців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11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</w:t>
            </w:r>
            <w:r w:rsidR="00670E1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91C8E" w:rsidRPr="006F7F70" w:rsidRDefault="00391C8E" w:rsidP="0067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4F25B8"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0551A9">
              <w:rPr>
                <w:rFonts w:ascii="Times New Roman" w:hAnsi="Times New Roman"/>
                <w:sz w:val="24"/>
                <w:szCs w:val="24"/>
              </w:rPr>
              <w:t xml:space="preserve">належного надання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1A9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0551A9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CC5E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11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</w:t>
            </w:r>
            <w:r w:rsidR="00670E1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E3A5F" w:rsidRPr="006F7F70" w:rsidRDefault="00391C8E" w:rsidP="0067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4751C9" w:rsidRDefault="004751C9">
      <w:r>
        <w:br w:type="page"/>
      </w: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Продовження додатка 4</w:t>
      </w:r>
    </w:p>
    <w:p w:rsidR="004751C9" w:rsidRDefault="004751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1098"/>
        <w:gridCol w:w="1244"/>
        <w:gridCol w:w="1366"/>
        <w:gridCol w:w="973"/>
        <w:gridCol w:w="1302"/>
        <w:gridCol w:w="1110"/>
        <w:gridCol w:w="1165"/>
        <w:gridCol w:w="1584"/>
        <w:gridCol w:w="1413"/>
      </w:tblGrid>
      <w:tr w:rsidR="004751C9" w:rsidRPr="00391C8E" w:rsidTr="00CE0947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7C9E" w:rsidRPr="00C526AD" w:rsidTr="004751C9">
        <w:trPr>
          <w:trHeight w:val="711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0551A9" w:rsidP="00CC5E6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401777">
              <w:rPr>
                <w:rFonts w:ascii="Times New Roman" w:hAnsi="Times New Roman"/>
                <w:sz w:val="24"/>
                <w:szCs w:val="24"/>
              </w:rPr>
              <w:t>санітарної очистки 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11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</w:t>
            </w:r>
            <w:r w:rsidR="00670E1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E3A5F" w:rsidRPr="006F7F70" w:rsidRDefault="00391C8E" w:rsidP="0067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391C8E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847C9E" w:rsidRPr="00C526AD" w:rsidTr="004751C9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ф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EB53B2" w:rsidP="00EB53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EB53B2" w:rsidP="00EF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522,4</w:t>
            </w:r>
          </w:p>
        </w:tc>
      </w:tr>
      <w:tr w:rsidR="00847C9E" w:rsidRPr="00C526AD" w:rsidTr="004751C9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>абезпечення функціонування водопровідно-каналізаційного господарства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3C5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EF35AD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EF35AD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424,0</w:t>
            </w:r>
          </w:p>
        </w:tc>
      </w:tr>
      <w:tr w:rsidR="00847C9E" w:rsidRPr="00C526AD" w:rsidTr="004751C9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>абезпечення функціонування теплових мереж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535FF" w:rsidP="00BF56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5698">
              <w:rPr>
                <w:rFonts w:ascii="Times New Roman" w:hAnsi="Times New Roman"/>
                <w:sz w:val="24"/>
                <w:szCs w:val="24"/>
              </w:rPr>
              <w:t>0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EF35AD" w:rsidP="00BF56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F569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F569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125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EF35AD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319,4</w:t>
            </w:r>
          </w:p>
        </w:tc>
      </w:tr>
      <w:tr w:rsidR="00847C9E" w:rsidRPr="00C526AD" w:rsidTr="004751C9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належного надання  </w:t>
            </w:r>
            <w:r w:rsidR="00FC25F6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A623BF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38,7823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EF35AD" w:rsidP="006B6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EF35AD" w:rsidP="00EF3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6B6D51" w:rsidRPr="00A623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6B6D51" w:rsidRPr="00A623BF">
              <w:rPr>
                <w:sz w:val="24"/>
                <w:szCs w:val="24"/>
              </w:rPr>
              <w:t>823</w:t>
            </w:r>
          </w:p>
        </w:tc>
      </w:tr>
      <w:tr w:rsidR="00847C9E" w:rsidRPr="00C526AD" w:rsidTr="004751C9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одного підприємства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щодо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>абезпечення санітарної очистки території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10,883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  <w:lang w:val="ru-RU"/>
              </w:rPr>
            </w:pPr>
            <w:r w:rsidRPr="00A623BF">
              <w:rPr>
                <w:sz w:val="24"/>
                <w:szCs w:val="24"/>
                <w:lang w:val="ru-RU"/>
              </w:rPr>
              <w:t>24,1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9,2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53,183</w:t>
            </w:r>
          </w:p>
        </w:tc>
      </w:tr>
    </w:tbl>
    <w:p w:rsidR="004751C9" w:rsidRDefault="004751C9" w:rsidP="004751C9">
      <w: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4751C9" w:rsidRDefault="004751C9" w:rsidP="004751C9"/>
    <w:p w:rsidR="00F64857" w:rsidRDefault="00F64857" w:rsidP="004751C9">
      <w:pPr>
        <w:ind w:left="12036"/>
      </w:pPr>
    </w:p>
    <w:p w:rsidR="00F64857" w:rsidRDefault="00F64857" w:rsidP="004751C9">
      <w:pPr>
        <w:ind w:left="12036"/>
      </w:pPr>
    </w:p>
    <w:p w:rsidR="004751C9" w:rsidRDefault="004751C9" w:rsidP="004751C9">
      <w:pPr>
        <w:ind w:left="12036"/>
      </w:pPr>
      <w:r>
        <w:t xml:space="preserve">  Продовження додатка 4</w:t>
      </w:r>
    </w:p>
    <w:p w:rsidR="004751C9" w:rsidRDefault="004751C9" w:rsidP="004751C9"/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5"/>
        <w:gridCol w:w="1117"/>
        <w:gridCol w:w="1262"/>
        <w:gridCol w:w="1387"/>
        <w:gridCol w:w="989"/>
        <w:gridCol w:w="1322"/>
        <w:gridCol w:w="1126"/>
        <w:gridCol w:w="1182"/>
        <w:gridCol w:w="1610"/>
        <w:gridCol w:w="1120"/>
      </w:tblGrid>
      <w:tr w:rsidR="004751C9" w:rsidRPr="00391C8E" w:rsidTr="00711F19"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C9" w:rsidRPr="00391C8E" w:rsidRDefault="004751C9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64857" w:rsidRPr="00391C8E" w:rsidTr="00711F19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7" w:rsidRPr="00391C8E" w:rsidRDefault="00F64857" w:rsidP="00CE0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E61">
              <w:rPr>
                <w:sz w:val="24"/>
                <w:szCs w:val="24"/>
              </w:rPr>
              <w:t>Показники якості</w:t>
            </w:r>
          </w:p>
        </w:tc>
      </w:tr>
      <w:tr w:rsidR="00847C9E" w:rsidRPr="00C526AD" w:rsidTr="00711F19"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яким планується надання фінансової підтримки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щодо з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A623BF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FC25F6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711F19"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функціонування водопровідно-каналізаційного господарства  м.Чернівців, до кількості підприємств, які її потребують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711F19"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функціонування теплових мереж  м.Чернівців до кількості підприємств, які її потребують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711F19"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6F7F70" w:rsidRDefault="0059058E" w:rsidP="00711F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належного надання  </w:t>
            </w:r>
            <w:r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F64857" w:rsidRDefault="00F64857" w:rsidP="00F64857">
      <w:pPr>
        <w:ind w:left="12036"/>
      </w:pPr>
      <w:r>
        <w:lastRenderedPageBreak/>
        <w:t xml:space="preserve">  Продовження додатка 4</w:t>
      </w:r>
    </w:p>
    <w:p w:rsidR="00F64857" w:rsidRDefault="00F64857" w:rsidP="00F64857"/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1118"/>
        <w:gridCol w:w="1262"/>
        <w:gridCol w:w="1387"/>
        <w:gridCol w:w="989"/>
        <w:gridCol w:w="1322"/>
        <w:gridCol w:w="1126"/>
        <w:gridCol w:w="1182"/>
        <w:gridCol w:w="1610"/>
        <w:gridCol w:w="1117"/>
      </w:tblGrid>
      <w:tr w:rsidR="00F64857" w:rsidRPr="00391C8E" w:rsidTr="00711F19"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7" w:rsidRPr="00391C8E" w:rsidRDefault="00F64857" w:rsidP="00100B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7C9E" w:rsidRPr="00C526AD" w:rsidTr="00711F19"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266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санітарної очистки території до кількості підприємств, які її потребують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F64857" w:rsidRDefault="00F64857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F64857" w:rsidRDefault="00F64857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sectPr w:rsidR="006C4BEB" w:rsidRPr="009A5C08" w:rsidSect="004F25B8">
      <w:headerReference w:type="even" r:id="rId7"/>
      <w:pgSz w:w="16840" w:h="11907" w:orient="landscape" w:code="9"/>
      <w:pgMar w:top="851" w:right="567" w:bottom="993" w:left="1701" w:header="567" w:footer="709" w:gutter="0"/>
      <w:pgNumType w:start="39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250" w:rsidRDefault="001E3250">
      <w:r>
        <w:separator/>
      </w:r>
    </w:p>
  </w:endnote>
  <w:endnote w:type="continuationSeparator" w:id="0">
    <w:p w:rsidR="001E3250" w:rsidRDefault="001E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250" w:rsidRDefault="001E3250">
      <w:r>
        <w:separator/>
      </w:r>
    </w:p>
  </w:footnote>
  <w:footnote w:type="continuationSeparator" w:id="0">
    <w:p w:rsidR="001E3250" w:rsidRDefault="001E3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F4F55"/>
    <w:rsid w:val="00100B9A"/>
    <w:rsid w:val="00154E23"/>
    <w:rsid w:val="00165903"/>
    <w:rsid w:val="00195ED5"/>
    <w:rsid w:val="001E3250"/>
    <w:rsid w:val="002116DA"/>
    <w:rsid w:val="00216DA8"/>
    <w:rsid w:val="00266034"/>
    <w:rsid w:val="002863D9"/>
    <w:rsid w:val="00330D84"/>
    <w:rsid w:val="003506EE"/>
    <w:rsid w:val="00391C8E"/>
    <w:rsid w:val="003B1914"/>
    <w:rsid w:val="003B4CF3"/>
    <w:rsid w:val="003B6F59"/>
    <w:rsid w:val="003C554E"/>
    <w:rsid w:val="003D67A4"/>
    <w:rsid w:val="003F2364"/>
    <w:rsid w:val="00401777"/>
    <w:rsid w:val="00405488"/>
    <w:rsid w:val="004751C9"/>
    <w:rsid w:val="004F25B8"/>
    <w:rsid w:val="00515228"/>
    <w:rsid w:val="00515620"/>
    <w:rsid w:val="00575FEB"/>
    <w:rsid w:val="0059058E"/>
    <w:rsid w:val="005B2B49"/>
    <w:rsid w:val="005E3A5F"/>
    <w:rsid w:val="005F2266"/>
    <w:rsid w:val="00652572"/>
    <w:rsid w:val="006601B0"/>
    <w:rsid w:val="00661DDA"/>
    <w:rsid w:val="00670E11"/>
    <w:rsid w:val="0067189D"/>
    <w:rsid w:val="0069175B"/>
    <w:rsid w:val="006B6C96"/>
    <w:rsid w:val="006B6D51"/>
    <w:rsid w:val="006C4120"/>
    <w:rsid w:val="006C4BEB"/>
    <w:rsid w:val="006F7F70"/>
    <w:rsid w:val="00711F19"/>
    <w:rsid w:val="00726DFF"/>
    <w:rsid w:val="007A4CEB"/>
    <w:rsid w:val="007D13C4"/>
    <w:rsid w:val="007D2AFE"/>
    <w:rsid w:val="007E17A1"/>
    <w:rsid w:val="00844244"/>
    <w:rsid w:val="00847C9E"/>
    <w:rsid w:val="00851D1D"/>
    <w:rsid w:val="00877931"/>
    <w:rsid w:val="0088323F"/>
    <w:rsid w:val="008D6247"/>
    <w:rsid w:val="008F623B"/>
    <w:rsid w:val="00985FD9"/>
    <w:rsid w:val="009A5C08"/>
    <w:rsid w:val="009A5CAA"/>
    <w:rsid w:val="00A276D6"/>
    <w:rsid w:val="00A3305F"/>
    <w:rsid w:val="00A623BF"/>
    <w:rsid w:val="00A752C0"/>
    <w:rsid w:val="00A95DFF"/>
    <w:rsid w:val="00B10F18"/>
    <w:rsid w:val="00B125DA"/>
    <w:rsid w:val="00B164F4"/>
    <w:rsid w:val="00B16CDE"/>
    <w:rsid w:val="00B228DB"/>
    <w:rsid w:val="00B535FF"/>
    <w:rsid w:val="00B54CFA"/>
    <w:rsid w:val="00B671E9"/>
    <w:rsid w:val="00B83977"/>
    <w:rsid w:val="00B87E3B"/>
    <w:rsid w:val="00BA380D"/>
    <w:rsid w:val="00BB4B9B"/>
    <w:rsid w:val="00BE2994"/>
    <w:rsid w:val="00BE7563"/>
    <w:rsid w:val="00BF5698"/>
    <w:rsid w:val="00C031CE"/>
    <w:rsid w:val="00C4120D"/>
    <w:rsid w:val="00C700A9"/>
    <w:rsid w:val="00C91DAB"/>
    <w:rsid w:val="00CC5E61"/>
    <w:rsid w:val="00CD0F71"/>
    <w:rsid w:val="00CE0947"/>
    <w:rsid w:val="00D0709B"/>
    <w:rsid w:val="00D91B77"/>
    <w:rsid w:val="00E343BB"/>
    <w:rsid w:val="00E61C1D"/>
    <w:rsid w:val="00E70229"/>
    <w:rsid w:val="00E7322E"/>
    <w:rsid w:val="00EB53B2"/>
    <w:rsid w:val="00EF35AD"/>
    <w:rsid w:val="00F1210F"/>
    <w:rsid w:val="00F5490F"/>
    <w:rsid w:val="00F5515B"/>
    <w:rsid w:val="00F64857"/>
    <w:rsid w:val="00F67E80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E5D7DE-9C1D-4382-A42B-687599CE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rsid w:val="00216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16DA8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rsid w:val="004751C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4751C9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D9D78-5503-4715-AFBD-1F687898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2020-10-01T14:03:00Z</cp:lastPrinted>
  <dcterms:created xsi:type="dcterms:W3CDTF">2020-10-15T14:53:00Z</dcterms:created>
  <dcterms:modified xsi:type="dcterms:W3CDTF">2020-10-15T14:53:00Z</dcterms:modified>
</cp:coreProperties>
</file>