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6B67DA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83</w:t>
      </w:r>
      <w:r w:rsidR="00E2052B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8D2216" w:rsidP="00B03C9F">
      <w:pPr>
        <w:rPr>
          <w:bCs/>
          <w:szCs w:val="28"/>
        </w:rPr>
      </w:pPr>
      <w:r>
        <w:rPr>
          <w:b/>
          <w:szCs w:val="28"/>
          <w:u w:val="single"/>
        </w:rPr>
        <w:t>30.09.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 w:rsidR="00420DFB">
        <w:rPr>
          <w:b/>
          <w:szCs w:val="28"/>
          <w:u w:val="single"/>
        </w:rPr>
        <w:t>2404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476109" w:rsidRPr="00A820BC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r w:rsidR="00A820BC">
        <w:rPr>
          <w:b/>
          <w:sz w:val="28"/>
          <w:szCs w:val="28"/>
        </w:rPr>
        <w:t xml:space="preserve">Архипенко </w:t>
      </w:r>
      <w:r w:rsidR="00A820BC" w:rsidRPr="00A820BC">
        <w:rPr>
          <w:b/>
          <w:sz w:val="28"/>
          <w:szCs w:val="28"/>
        </w:rPr>
        <w:t>Л.О.</w:t>
      </w:r>
      <w:r w:rsidR="00476109" w:rsidRPr="00A820BC">
        <w:rPr>
          <w:b/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щодо </w:t>
      </w:r>
      <w:r w:rsidR="002A25E9" w:rsidRPr="00A820BC">
        <w:rPr>
          <w:b/>
          <w:bCs/>
          <w:sz w:val="28"/>
          <w:szCs w:val="28"/>
        </w:rPr>
        <w:t xml:space="preserve">надання </w:t>
      </w:r>
      <w:r w:rsidR="002A25E9" w:rsidRPr="00A820BC">
        <w:rPr>
          <w:b/>
          <w:sz w:val="28"/>
          <w:szCs w:val="28"/>
        </w:rPr>
        <w:t xml:space="preserve">дозволу на складання </w:t>
      </w:r>
      <w:proofErr w:type="spellStart"/>
      <w:r w:rsidR="002A25E9" w:rsidRPr="00A820BC">
        <w:rPr>
          <w:b/>
          <w:sz w:val="28"/>
          <w:szCs w:val="28"/>
        </w:rPr>
        <w:t>проєкту</w:t>
      </w:r>
      <w:proofErr w:type="spellEnd"/>
      <w:r w:rsidR="002A25E9" w:rsidRPr="00A820BC">
        <w:rPr>
          <w:b/>
          <w:sz w:val="28"/>
          <w:szCs w:val="28"/>
        </w:rPr>
        <w:t xml:space="preserve"> землеустрою щодо відведення</w:t>
      </w:r>
      <w:r w:rsidR="002A25E9" w:rsidRPr="00A820BC">
        <w:rPr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земельної ділянки за адресою </w:t>
      </w:r>
      <w:proofErr w:type="spellStart"/>
      <w:r w:rsidR="002B2DF9">
        <w:rPr>
          <w:b/>
          <w:sz w:val="28"/>
          <w:szCs w:val="28"/>
        </w:rPr>
        <w:t>вул.Рибалка</w:t>
      </w:r>
      <w:proofErr w:type="spellEnd"/>
      <w:r w:rsidR="002B2DF9">
        <w:rPr>
          <w:b/>
          <w:sz w:val="28"/>
          <w:szCs w:val="28"/>
        </w:rPr>
        <w:t xml:space="preserve"> Павла маршала,46</w:t>
      </w:r>
    </w:p>
    <w:p w:rsidR="00A820BC" w:rsidRPr="00D166E8" w:rsidRDefault="00A820BC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="00A820BC">
        <w:rPr>
          <w:sz w:val="28"/>
          <w:szCs w:val="28"/>
        </w:rPr>
        <w:t>Архипенко Л.О.,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C80615" w:rsidRDefault="00EE285E" w:rsidP="00B03C9F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C80615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A820BC" w:rsidRPr="00FF103E" w:rsidRDefault="00A820BC" w:rsidP="00C63EAE">
      <w:pPr>
        <w:ind w:firstLine="709"/>
        <w:jc w:val="both"/>
        <w:rPr>
          <w:szCs w:val="28"/>
        </w:rPr>
      </w:pPr>
      <w:r>
        <w:rPr>
          <w:b/>
          <w:szCs w:val="28"/>
        </w:rPr>
        <w:t>1. Надати Архипенко Ларисі Олександрівні</w:t>
      </w:r>
      <w:r>
        <w:rPr>
          <w:szCs w:val="28"/>
        </w:rPr>
        <w:t xml:space="preserve">, дозвіл на складання </w:t>
      </w:r>
      <w:proofErr w:type="spellStart"/>
      <w:r>
        <w:rPr>
          <w:szCs w:val="28"/>
        </w:rPr>
        <w:t>про</w:t>
      </w:r>
      <w:r w:rsidR="00C80615">
        <w:rPr>
          <w:szCs w:val="28"/>
        </w:rPr>
        <w:t>є</w:t>
      </w:r>
      <w:r>
        <w:rPr>
          <w:szCs w:val="28"/>
        </w:rPr>
        <w:t>кту</w:t>
      </w:r>
      <w:proofErr w:type="spellEnd"/>
      <w:r>
        <w:rPr>
          <w:szCs w:val="28"/>
        </w:rPr>
        <w:t xml:space="preserve"> землеустрою щодо відведення земельної ділянки за адресою </w:t>
      </w:r>
      <w:proofErr w:type="spellStart"/>
      <w:r w:rsidRPr="00FF103E">
        <w:rPr>
          <w:b/>
          <w:szCs w:val="28"/>
        </w:rPr>
        <w:t>вул.Рибалка</w:t>
      </w:r>
      <w:proofErr w:type="spellEnd"/>
      <w:r w:rsidRPr="00FF103E">
        <w:rPr>
          <w:b/>
          <w:szCs w:val="28"/>
        </w:rPr>
        <w:t xml:space="preserve"> Павла маршала,46</w:t>
      </w:r>
      <w:r>
        <w:rPr>
          <w:b/>
          <w:szCs w:val="28"/>
        </w:rPr>
        <w:t>,</w:t>
      </w:r>
      <w:r>
        <w:rPr>
          <w:szCs w:val="28"/>
        </w:rPr>
        <w:t xml:space="preserve"> орієнтовною площею 0,2300га в оренду терміном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Архипенко Л.О., зареєстрована 08.04.2019р. №А-2583/0-04/01 (ЦНАП), витяг з Державного реєстру речових прав на нерухоме майно про реєстрацію права власності від 24.01.2019р. №153760947</w:t>
      </w:r>
      <w:r w:rsidR="00C63EAE">
        <w:rPr>
          <w:szCs w:val="28"/>
        </w:rPr>
        <w:t>, протокол №31 засідання постійної комісії міської ради з питань земельних відносин, архітектури та будівництва від 30.10.2019р.</w:t>
      </w:r>
      <w:r>
        <w:rPr>
          <w:szCs w:val="28"/>
        </w:rPr>
        <w:t>).</w:t>
      </w:r>
    </w:p>
    <w:p w:rsidR="00EE285E" w:rsidRDefault="00A40147" w:rsidP="00C63EAE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5B58EE" w:rsidRPr="002F0776" w:rsidRDefault="00A40147" w:rsidP="005B58E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5B58EE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E285E" w:rsidRPr="00A86511" w:rsidRDefault="00A40147" w:rsidP="00C63EAE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C63EAE">
      <w:pPr>
        <w:pStyle w:val="2"/>
        <w:tabs>
          <w:tab w:val="left" w:pos="709"/>
        </w:tabs>
        <w:spacing w:after="0" w:line="240" w:lineRule="auto"/>
        <w:jc w:val="both"/>
      </w:pPr>
    </w:p>
    <w:p w:rsidR="00C80615" w:rsidRDefault="00C80615" w:rsidP="00C63EAE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76A" w:rsidRDefault="000C776A" w:rsidP="00284E0E">
      <w:r>
        <w:separator/>
      </w:r>
    </w:p>
  </w:endnote>
  <w:endnote w:type="continuationSeparator" w:id="1">
    <w:p w:rsidR="000C776A" w:rsidRDefault="000C776A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76A" w:rsidRDefault="000C776A" w:rsidP="00284E0E">
      <w:r>
        <w:separator/>
      </w:r>
    </w:p>
  </w:footnote>
  <w:footnote w:type="continuationSeparator" w:id="1">
    <w:p w:rsidR="000C776A" w:rsidRDefault="000C776A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DA1FFC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DA1FFC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C63EAE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2DF9"/>
    <w:rsid w:val="002B5F3C"/>
    <w:rsid w:val="00330EAE"/>
    <w:rsid w:val="00393C72"/>
    <w:rsid w:val="003A70D0"/>
    <w:rsid w:val="003B177F"/>
    <w:rsid w:val="003E0963"/>
    <w:rsid w:val="003E0B22"/>
    <w:rsid w:val="003F50A6"/>
    <w:rsid w:val="0040706A"/>
    <w:rsid w:val="004142C9"/>
    <w:rsid w:val="00420DFB"/>
    <w:rsid w:val="00476109"/>
    <w:rsid w:val="004943CC"/>
    <w:rsid w:val="004A4B7A"/>
    <w:rsid w:val="004B52ED"/>
    <w:rsid w:val="004D1293"/>
    <w:rsid w:val="004F543C"/>
    <w:rsid w:val="00511A49"/>
    <w:rsid w:val="0055284A"/>
    <w:rsid w:val="005620DF"/>
    <w:rsid w:val="00570FB4"/>
    <w:rsid w:val="005A6D88"/>
    <w:rsid w:val="005B2CDF"/>
    <w:rsid w:val="005B2CF2"/>
    <w:rsid w:val="005B48CA"/>
    <w:rsid w:val="005B58EE"/>
    <w:rsid w:val="005C19A1"/>
    <w:rsid w:val="005E2C43"/>
    <w:rsid w:val="0061672D"/>
    <w:rsid w:val="006A1C73"/>
    <w:rsid w:val="006A393A"/>
    <w:rsid w:val="006B23DE"/>
    <w:rsid w:val="006B67DA"/>
    <w:rsid w:val="006B7C45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D2216"/>
    <w:rsid w:val="008E0E1D"/>
    <w:rsid w:val="008E3A7E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24AB5"/>
    <w:rsid w:val="00A344A2"/>
    <w:rsid w:val="00A4007E"/>
    <w:rsid w:val="00A40147"/>
    <w:rsid w:val="00A54BBA"/>
    <w:rsid w:val="00A7624C"/>
    <w:rsid w:val="00A76283"/>
    <w:rsid w:val="00A820BC"/>
    <w:rsid w:val="00A86511"/>
    <w:rsid w:val="00AB494D"/>
    <w:rsid w:val="00AE034D"/>
    <w:rsid w:val="00B03C9F"/>
    <w:rsid w:val="00B1235C"/>
    <w:rsid w:val="00B30792"/>
    <w:rsid w:val="00B42674"/>
    <w:rsid w:val="00B44D9E"/>
    <w:rsid w:val="00B83527"/>
    <w:rsid w:val="00B91707"/>
    <w:rsid w:val="00BA2ADE"/>
    <w:rsid w:val="00BD0D8C"/>
    <w:rsid w:val="00BF0A3B"/>
    <w:rsid w:val="00C2774F"/>
    <w:rsid w:val="00C63EAE"/>
    <w:rsid w:val="00C76491"/>
    <w:rsid w:val="00C80615"/>
    <w:rsid w:val="00CB4117"/>
    <w:rsid w:val="00CB7716"/>
    <w:rsid w:val="00CD5CE5"/>
    <w:rsid w:val="00CE7D10"/>
    <w:rsid w:val="00D13B47"/>
    <w:rsid w:val="00D166E8"/>
    <w:rsid w:val="00D2076E"/>
    <w:rsid w:val="00D43AFA"/>
    <w:rsid w:val="00D6229B"/>
    <w:rsid w:val="00D9142F"/>
    <w:rsid w:val="00DA1FFC"/>
    <w:rsid w:val="00DB3634"/>
    <w:rsid w:val="00DC4799"/>
    <w:rsid w:val="00E2052B"/>
    <w:rsid w:val="00E4561A"/>
    <w:rsid w:val="00E459CD"/>
    <w:rsid w:val="00E776A7"/>
    <w:rsid w:val="00EA03CE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2020-07-31T05:20:00Z</cp:lastPrinted>
  <dcterms:created xsi:type="dcterms:W3CDTF">2020-07-31T05:20:00Z</dcterms:created>
  <dcterms:modified xsi:type="dcterms:W3CDTF">2020-10-21T06:09:00Z</dcterms:modified>
</cp:coreProperties>
</file>