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4CCC" w:rsidRDefault="008D4CCC" w:rsidP="0043558B">
      <w:pPr>
        <w:autoSpaceDE w:val="0"/>
        <w:autoSpaceDN w:val="0"/>
        <w:adjustRightInd w:val="0"/>
        <w:ind w:firstLine="540"/>
        <w:jc w:val="center"/>
      </w:pPr>
      <w:bookmarkStart w:id="0" w:name="_GoBack"/>
      <w:bookmarkEnd w:id="0"/>
    </w:p>
    <w:p w:rsidR="00C96454" w:rsidRPr="00667BC0" w:rsidRDefault="00D04A56" w:rsidP="00C96454">
      <w:pPr>
        <w:autoSpaceDE w:val="0"/>
        <w:autoSpaceDN w:val="0"/>
        <w:adjustRightInd w:val="0"/>
        <w:ind w:hanging="140"/>
        <w:jc w:val="center"/>
      </w:pPr>
      <w:r w:rsidRPr="00667BC0">
        <w:rPr>
          <w:noProof/>
          <w:lang w:val="en-US" w:eastAsia="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C96454" w:rsidRPr="00667BC0" w:rsidRDefault="00C96454" w:rsidP="00C96454">
      <w:pPr>
        <w:jc w:val="center"/>
        <w:rPr>
          <w:b/>
          <w:sz w:val="36"/>
          <w:szCs w:val="36"/>
        </w:rPr>
      </w:pPr>
      <w:r w:rsidRPr="00667BC0">
        <w:rPr>
          <w:b/>
          <w:sz w:val="36"/>
          <w:szCs w:val="36"/>
        </w:rPr>
        <w:t>У К Р А Ї Н А</w:t>
      </w:r>
    </w:p>
    <w:p w:rsidR="00C96454" w:rsidRPr="00667BC0" w:rsidRDefault="00C96454" w:rsidP="00C96454">
      <w:pPr>
        <w:jc w:val="center"/>
        <w:rPr>
          <w:b/>
          <w:sz w:val="36"/>
          <w:szCs w:val="36"/>
        </w:rPr>
      </w:pPr>
      <w:r w:rsidRPr="00667BC0">
        <w:rPr>
          <w:b/>
          <w:sz w:val="36"/>
          <w:szCs w:val="36"/>
        </w:rPr>
        <w:t>Чернівецька міська рада</w:t>
      </w:r>
    </w:p>
    <w:p w:rsidR="00C96454" w:rsidRPr="00667BC0" w:rsidRDefault="005E16FC" w:rsidP="00C96454">
      <w:pPr>
        <w:jc w:val="center"/>
        <w:rPr>
          <w:b/>
          <w:sz w:val="32"/>
          <w:szCs w:val="32"/>
        </w:rPr>
      </w:pPr>
      <w:r>
        <w:rPr>
          <w:b/>
          <w:sz w:val="32"/>
          <w:szCs w:val="32"/>
        </w:rPr>
        <w:t xml:space="preserve">83 </w:t>
      </w:r>
      <w:r w:rsidR="00C96454" w:rsidRPr="00667BC0">
        <w:rPr>
          <w:b/>
          <w:sz w:val="32"/>
          <w:szCs w:val="32"/>
        </w:rPr>
        <w:t>сесія VІ</w:t>
      </w:r>
      <w:r w:rsidR="008F0320" w:rsidRPr="00667BC0">
        <w:rPr>
          <w:b/>
          <w:sz w:val="32"/>
          <w:szCs w:val="32"/>
        </w:rPr>
        <w:t>І</w:t>
      </w:r>
      <w:r w:rsidR="00C96454" w:rsidRPr="00667BC0">
        <w:rPr>
          <w:b/>
          <w:sz w:val="32"/>
          <w:szCs w:val="32"/>
        </w:rPr>
        <w:t xml:space="preserve"> скликання </w:t>
      </w:r>
    </w:p>
    <w:p w:rsidR="00550432" w:rsidRPr="005D3DF9" w:rsidRDefault="00550432" w:rsidP="00C96454">
      <w:pPr>
        <w:pStyle w:val="3"/>
        <w:jc w:val="center"/>
        <w:rPr>
          <w:b/>
          <w:sz w:val="20"/>
          <w:lang w:val="ru-RU"/>
        </w:rPr>
      </w:pPr>
    </w:p>
    <w:p w:rsidR="00C96454" w:rsidRDefault="00C96454" w:rsidP="00C96454">
      <w:pPr>
        <w:pStyle w:val="3"/>
        <w:jc w:val="center"/>
        <w:rPr>
          <w:b/>
          <w:sz w:val="32"/>
        </w:rPr>
      </w:pPr>
      <w:r w:rsidRPr="00667BC0">
        <w:rPr>
          <w:b/>
          <w:sz w:val="32"/>
        </w:rPr>
        <w:t xml:space="preserve">Р </w:t>
      </w:r>
      <w:r w:rsidR="00B545A0">
        <w:rPr>
          <w:b/>
          <w:sz w:val="32"/>
        </w:rPr>
        <w:t xml:space="preserve">І Ш Е </w:t>
      </w:r>
      <w:r w:rsidRPr="00667BC0">
        <w:rPr>
          <w:b/>
          <w:sz w:val="32"/>
        </w:rPr>
        <w:t>Н Н Я</w:t>
      </w:r>
    </w:p>
    <w:p w:rsidR="00811431" w:rsidRPr="007E7919" w:rsidRDefault="00811431" w:rsidP="00811431">
      <w:pPr>
        <w:rPr>
          <w:sz w:val="28"/>
          <w:szCs w:val="28"/>
        </w:rPr>
      </w:pPr>
    </w:p>
    <w:p w:rsidR="00C96454" w:rsidRPr="00E82AF9" w:rsidRDefault="005E16FC" w:rsidP="00C96454">
      <w:pPr>
        <w:rPr>
          <w:b/>
          <w:i/>
          <w:sz w:val="28"/>
          <w:szCs w:val="28"/>
          <w:u w:val="single"/>
        </w:rPr>
      </w:pPr>
      <w:r>
        <w:rPr>
          <w:b/>
          <w:bCs/>
          <w:sz w:val="28"/>
          <w:u w:val="single"/>
        </w:rPr>
        <w:t>30</w:t>
      </w:r>
      <w:r w:rsidR="00485BDA">
        <w:rPr>
          <w:b/>
          <w:bCs/>
          <w:sz w:val="28"/>
          <w:u w:val="single"/>
        </w:rPr>
        <w:t>.</w:t>
      </w:r>
      <w:r w:rsidR="00272749" w:rsidRPr="00272749">
        <w:rPr>
          <w:b/>
          <w:bCs/>
          <w:sz w:val="28"/>
          <w:u w:val="single"/>
          <w:lang w:val="ru-RU"/>
        </w:rPr>
        <w:t>0</w:t>
      </w:r>
      <w:r>
        <w:rPr>
          <w:b/>
          <w:bCs/>
          <w:sz w:val="28"/>
          <w:u w:val="single"/>
        </w:rPr>
        <w:t>9</w:t>
      </w:r>
      <w:r w:rsidR="003A13B1">
        <w:rPr>
          <w:b/>
          <w:bCs/>
          <w:sz w:val="28"/>
          <w:u w:val="single"/>
        </w:rPr>
        <w:t>.</w:t>
      </w:r>
      <w:r w:rsidR="00C96454" w:rsidRPr="00E82AF9">
        <w:rPr>
          <w:b/>
          <w:bCs/>
          <w:sz w:val="28"/>
          <w:u w:val="single"/>
        </w:rPr>
        <w:t>20</w:t>
      </w:r>
      <w:r w:rsidR="001845CB">
        <w:rPr>
          <w:b/>
          <w:bCs/>
          <w:sz w:val="28"/>
          <w:u w:val="single"/>
          <w:lang w:val="en-US"/>
        </w:rPr>
        <w:t>20</w:t>
      </w:r>
      <w:r w:rsidR="00C96454" w:rsidRPr="00E82AF9">
        <w:rPr>
          <w:b/>
          <w:bCs/>
          <w:sz w:val="28"/>
          <w:u w:val="single"/>
        </w:rPr>
        <w:t xml:space="preserve"> </w:t>
      </w:r>
      <w:r w:rsidR="00C96454" w:rsidRPr="00E82AF9">
        <w:rPr>
          <w:b/>
          <w:sz w:val="28"/>
          <w:u w:val="single"/>
        </w:rPr>
        <w:t>№</w:t>
      </w:r>
      <w:r w:rsidR="003A13B1">
        <w:rPr>
          <w:b/>
          <w:sz w:val="28"/>
          <w:u w:val="single"/>
        </w:rPr>
        <w:t xml:space="preserve"> </w:t>
      </w:r>
      <w:r w:rsidR="00F7131D">
        <w:rPr>
          <w:b/>
          <w:sz w:val="28"/>
          <w:u w:val="single"/>
        </w:rPr>
        <w:t>239</w:t>
      </w:r>
      <w:r w:rsidR="00D024EA">
        <w:rPr>
          <w:b/>
          <w:sz w:val="28"/>
          <w:u w:val="single"/>
        </w:rPr>
        <w:t>4</w:t>
      </w:r>
      <w:r w:rsidR="00844B43">
        <w:rPr>
          <w:b/>
          <w:sz w:val="28"/>
          <w:u w:val="single"/>
          <w:lang w:val="en-US"/>
        </w:rPr>
        <w:t xml:space="preserve"> </w:t>
      </w:r>
      <w:r w:rsidR="00C96454" w:rsidRPr="00485BDA">
        <w:rPr>
          <w:b/>
          <w:i/>
          <w:sz w:val="28"/>
          <w:szCs w:val="28"/>
        </w:rPr>
        <w:t xml:space="preserve">               </w:t>
      </w:r>
      <w:r w:rsidR="00C96454" w:rsidRPr="00485BDA">
        <w:rPr>
          <w:b/>
          <w:sz w:val="28"/>
          <w:szCs w:val="28"/>
        </w:rPr>
        <w:t xml:space="preserve"> </w:t>
      </w:r>
      <w:r w:rsidR="00C96454" w:rsidRPr="00E82AF9">
        <w:rPr>
          <w:b/>
          <w:i/>
          <w:sz w:val="28"/>
          <w:szCs w:val="28"/>
        </w:rPr>
        <w:tab/>
      </w:r>
      <w:r w:rsidR="00C96454" w:rsidRPr="00E82AF9">
        <w:rPr>
          <w:b/>
          <w:i/>
          <w:sz w:val="28"/>
          <w:szCs w:val="28"/>
        </w:rPr>
        <w:tab/>
      </w:r>
      <w:r w:rsidR="00C96454" w:rsidRPr="00E82AF9">
        <w:rPr>
          <w:b/>
          <w:i/>
          <w:sz w:val="28"/>
          <w:szCs w:val="28"/>
        </w:rPr>
        <w:tab/>
        <w:t xml:space="preserve">          </w:t>
      </w:r>
      <w:r w:rsidR="00C96454" w:rsidRPr="00E82AF9">
        <w:rPr>
          <w:b/>
          <w:i/>
          <w:sz w:val="28"/>
          <w:szCs w:val="28"/>
        </w:rPr>
        <w:tab/>
        <w:t xml:space="preserve">      </w:t>
      </w:r>
      <w:r w:rsidR="008E3B00">
        <w:rPr>
          <w:b/>
          <w:i/>
          <w:sz w:val="28"/>
          <w:szCs w:val="28"/>
        </w:rPr>
        <w:t xml:space="preserve"> </w:t>
      </w:r>
      <w:r w:rsidR="00C96454" w:rsidRPr="00E82AF9">
        <w:rPr>
          <w:b/>
          <w:i/>
          <w:sz w:val="28"/>
          <w:szCs w:val="28"/>
        </w:rPr>
        <w:t xml:space="preserve">           </w:t>
      </w:r>
      <w:r w:rsidR="003A687A">
        <w:rPr>
          <w:b/>
          <w:i/>
          <w:sz w:val="28"/>
          <w:szCs w:val="28"/>
        </w:rPr>
        <w:t xml:space="preserve">    </w:t>
      </w:r>
      <w:r w:rsidR="00C96454" w:rsidRPr="00E82AF9">
        <w:rPr>
          <w:b/>
          <w:i/>
          <w:sz w:val="28"/>
          <w:szCs w:val="28"/>
        </w:rPr>
        <w:t xml:space="preserve">   </w:t>
      </w:r>
      <w:r w:rsidR="00C96454" w:rsidRPr="00E82AF9">
        <w:rPr>
          <w:b/>
          <w:sz w:val="28"/>
          <w:szCs w:val="28"/>
        </w:rPr>
        <w:t>м.Чернівці</w:t>
      </w:r>
    </w:p>
    <w:tbl>
      <w:tblPr>
        <w:tblW w:w="9540" w:type="dxa"/>
        <w:tblInd w:w="108" w:type="dxa"/>
        <w:tblLayout w:type="fixed"/>
        <w:tblLook w:val="0000" w:firstRow="0" w:lastRow="0" w:firstColumn="0" w:lastColumn="0" w:noHBand="0" w:noVBand="0"/>
      </w:tblPr>
      <w:tblGrid>
        <w:gridCol w:w="9540"/>
      </w:tblGrid>
      <w:tr w:rsidR="00037BCD" w:rsidRPr="00037BCD">
        <w:trPr>
          <w:trHeight w:val="813"/>
        </w:trPr>
        <w:tc>
          <w:tcPr>
            <w:tcW w:w="9540" w:type="dxa"/>
          </w:tcPr>
          <w:p w:rsidR="005D3DF9" w:rsidRDefault="005D3DF9" w:rsidP="00B545A0">
            <w:pPr>
              <w:tabs>
                <w:tab w:val="left" w:pos="9252"/>
              </w:tabs>
              <w:ind w:left="-108" w:right="-108"/>
              <w:jc w:val="center"/>
              <w:rPr>
                <w:b/>
                <w:sz w:val="28"/>
                <w:szCs w:val="28"/>
              </w:rPr>
            </w:pPr>
          </w:p>
          <w:p w:rsidR="005D3DF9" w:rsidRDefault="005D3DF9" w:rsidP="00B545A0">
            <w:pPr>
              <w:tabs>
                <w:tab w:val="left" w:pos="9252"/>
              </w:tabs>
              <w:ind w:left="-108" w:right="-108"/>
              <w:jc w:val="center"/>
              <w:rPr>
                <w:b/>
                <w:sz w:val="28"/>
                <w:szCs w:val="28"/>
              </w:rPr>
            </w:pPr>
          </w:p>
          <w:p w:rsidR="00540463" w:rsidRDefault="00B545A0" w:rsidP="00B545A0">
            <w:pPr>
              <w:tabs>
                <w:tab w:val="left" w:pos="9252"/>
              </w:tabs>
              <w:ind w:left="-108" w:right="-108"/>
              <w:jc w:val="center"/>
              <w:rPr>
                <w:b/>
                <w:sz w:val="28"/>
                <w:szCs w:val="28"/>
              </w:rPr>
            </w:pPr>
            <w:r w:rsidRPr="003D3E24">
              <w:rPr>
                <w:b/>
                <w:sz w:val="28"/>
                <w:szCs w:val="28"/>
              </w:rPr>
              <w:t xml:space="preserve">Про розгляд </w:t>
            </w:r>
            <w:r w:rsidRPr="00FD53FB">
              <w:rPr>
                <w:b/>
                <w:sz w:val="28"/>
                <w:szCs w:val="28"/>
              </w:rPr>
              <w:t xml:space="preserve">звернень </w:t>
            </w:r>
            <w:r w:rsidR="003543F8">
              <w:rPr>
                <w:b/>
                <w:sz w:val="28"/>
                <w:szCs w:val="28"/>
              </w:rPr>
              <w:t xml:space="preserve">фізичних та </w:t>
            </w:r>
            <w:r w:rsidR="004344BB">
              <w:rPr>
                <w:b/>
                <w:sz w:val="28"/>
                <w:szCs w:val="28"/>
              </w:rPr>
              <w:t xml:space="preserve">юридичних </w:t>
            </w:r>
            <w:r w:rsidR="00B90CA2">
              <w:rPr>
                <w:b/>
                <w:sz w:val="28"/>
                <w:szCs w:val="28"/>
              </w:rPr>
              <w:t xml:space="preserve">осіб </w:t>
            </w:r>
            <w:r w:rsidRPr="003D3E24">
              <w:rPr>
                <w:b/>
                <w:sz w:val="28"/>
                <w:szCs w:val="28"/>
              </w:rPr>
              <w:t xml:space="preserve">щодо </w:t>
            </w:r>
            <w:r w:rsidR="00BE409A">
              <w:rPr>
                <w:b/>
                <w:sz w:val="28"/>
                <w:szCs w:val="28"/>
              </w:rPr>
              <w:t xml:space="preserve">надання </w:t>
            </w:r>
          </w:p>
          <w:p w:rsidR="00540463" w:rsidRDefault="00BE409A" w:rsidP="00B545A0">
            <w:pPr>
              <w:tabs>
                <w:tab w:val="left" w:pos="9252"/>
              </w:tabs>
              <w:ind w:left="-108" w:right="-108"/>
              <w:jc w:val="center"/>
              <w:rPr>
                <w:b/>
                <w:sz w:val="28"/>
                <w:szCs w:val="28"/>
              </w:rPr>
            </w:pPr>
            <w:r>
              <w:rPr>
                <w:b/>
                <w:sz w:val="28"/>
                <w:szCs w:val="28"/>
              </w:rPr>
              <w:t xml:space="preserve">дозволів на проведення експертних грошових оцінок </w:t>
            </w:r>
            <w:r w:rsidR="00B545A0" w:rsidRPr="003D3E24">
              <w:rPr>
                <w:b/>
                <w:sz w:val="28"/>
                <w:szCs w:val="28"/>
              </w:rPr>
              <w:t xml:space="preserve">земельних </w:t>
            </w:r>
          </w:p>
          <w:p w:rsidR="00037BCD" w:rsidRPr="004006D8" w:rsidRDefault="00B545A0" w:rsidP="00B1708B">
            <w:pPr>
              <w:tabs>
                <w:tab w:val="left" w:pos="9252"/>
              </w:tabs>
              <w:ind w:left="-108" w:right="-108"/>
              <w:jc w:val="center"/>
              <w:rPr>
                <w:b/>
                <w:sz w:val="28"/>
                <w:szCs w:val="28"/>
              </w:rPr>
            </w:pPr>
            <w:r w:rsidRPr="003D3E24">
              <w:rPr>
                <w:b/>
                <w:sz w:val="28"/>
                <w:szCs w:val="28"/>
              </w:rPr>
              <w:t>ділянок</w:t>
            </w:r>
            <w:r w:rsidR="0071535F">
              <w:rPr>
                <w:b/>
                <w:sz w:val="28"/>
                <w:szCs w:val="28"/>
              </w:rPr>
              <w:t xml:space="preserve"> </w:t>
            </w:r>
            <w:r w:rsidR="00BE409A">
              <w:rPr>
                <w:b/>
                <w:sz w:val="28"/>
                <w:szCs w:val="28"/>
              </w:rPr>
              <w:t>в</w:t>
            </w:r>
            <w:r w:rsidRPr="003D3E24">
              <w:rPr>
                <w:b/>
                <w:sz w:val="28"/>
                <w:szCs w:val="28"/>
              </w:rPr>
              <w:t>ласникам об’єктів нерухомого майна, що розташоване на них</w:t>
            </w:r>
          </w:p>
        </w:tc>
      </w:tr>
    </w:tbl>
    <w:p w:rsidR="00C511AF" w:rsidRDefault="00C511AF" w:rsidP="00037BCD">
      <w:pPr>
        <w:pStyle w:val="aa"/>
        <w:rPr>
          <w:sz w:val="28"/>
          <w:szCs w:val="28"/>
          <w:lang w:val="uk-UA"/>
        </w:rPr>
      </w:pPr>
    </w:p>
    <w:p w:rsidR="00037BCD" w:rsidRDefault="00037BCD" w:rsidP="000A686A">
      <w:pPr>
        <w:ind w:firstLine="540"/>
        <w:jc w:val="both"/>
        <w:rPr>
          <w:sz w:val="28"/>
          <w:szCs w:val="28"/>
        </w:rPr>
      </w:pPr>
      <w:r>
        <w:rPr>
          <w:sz w:val="28"/>
          <w:szCs w:val="28"/>
        </w:rPr>
        <w:t>Відповідно до Конституції України, Земел</w:t>
      </w:r>
      <w:r w:rsidR="0086703E">
        <w:rPr>
          <w:sz w:val="28"/>
          <w:szCs w:val="28"/>
        </w:rPr>
        <w:t xml:space="preserve">ьного кодексу України, статті </w:t>
      </w:r>
      <w:r w:rsidR="004B6054" w:rsidRPr="004B6054">
        <w:rPr>
          <w:sz w:val="28"/>
          <w:szCs w:val="28"/>
        </w:rPr>
        <w:t>50</w:t>
      </w:r>
      <w:r>
        <w:rPr>
          <w:sz w:val="28"/>
          <w:szCs w:val="28"/>
        </w:rPr>
        <w:t xml:space="preserve"> Закону України “Про місцеве самоврядування в Україні”, Законів України «Про оренду землі», «Про землеустрій», «Про Державний земельний кадастр», «Про внесення змін до деяких законів України щодо розмежування земель державної та комунальної власності», «Про державну реєстрацію речових прав на нерухоме майно та їх обтяжень», </w:t>
      </w:r>
      <w:r w:rsidRPr="00B545A0">
        <w:rPr>
          <w:sz w:val="28"/>
          <w:szCs w:val="28"/>
        </w:rPr>
        <w:t xml:space="preserve">розглянувши звернення </w:t>
      </w:r>
      <w:r w:rsidR="003543F8">
        <w:rPr>
          <w:sz w:val="28"/>
          <w:szCs w:val="28"/>
        </w:rPr>
        <w:t xml:space="preserve">фізичних та </w:t>
      </w:r>
      <w:r w:rsidR="004344BB">
        <w:rPr>
          <w:sz w:val="28"/>
          <w:szCs w:val="28"/>
        </w:rPr>
        <w:t xml:space="preserve">юридичних </w:t>
      </w:r>
      <w:r w:rsidR="00B90CA2">
        <w:rPr>
          <w:sz w:val="28"/>
          <w:szCs w:val="28"/>
        </w:rPr>
        <w:t>осіб</w:t>
      </w:r>
      <w:r w:rsidR="005D3DF9">
        <w:rPr>
          <w:sz w:val="28"/>
          <w:szCs w:val="28"/>
        </w:rPr>
        <w:t>, беручи до уваги</w:t>
      </w:r>
      <w:r w:rsidR="00B90CA2">
        <w:rPr>
          <w:sz w:val="28"/>
          <w:szCs w:val="28"/>
        </w:rPr>
        <w:t xml:space="preserve"> </w:t>
      </w:r>
      <w:r w:rsidRPr="003D3E24">
        <w:rPr>
          <w:sz w:val="28"/>
          <w:szCs w:val="28"/>
        </w:rPr>
        <w:t>пропозиції департаменту містобудівного ко</w:t>
      </w:r>
      <w:r>
        <w:rPr>
          <w:sz w:val="28"/>
          <w:szCs w:val="28"/>
        </w:rPr>
        <w:t xml:space="preserve">мплексу </w:t>
      </w:r>
      <w:r w:rsidR="005E16FC">
        <w:rPr>
          <w:sz w:val="28"/>
          <w:szCs w:val="28"/>
        </w:rPr>
        <w:t>і</w:t>
      </w:r>
      <w:r>
        <w:rPr>
          <w:sz w:val="28"/>
          <w:szCs w:val="28"/>
        </w:rPr>
        <w:t xml:space="preserve"> земельних відносин</w:t>
      </w:r>
      <w:r w:rsidR="005D3DF9">
        <w:rPr>
          <w:sz w:val="28"/>
          <w:szCs w:val="28"/>
        </w:rPr>
        <w:t xml:space="preserve"> міської ради</w:t>
      </w:r>
      <w:r w:rsidR="009B003B">
        <w:rPr>
          <w:sz w:val="28"/>
          <w:szCs w:val="28"/>
        </w:rPr>
        <w:t>,</w:t>
      </w:r>
      <w:r w:rsidR="00DC3E0C">
        <w:rPr>
          <w:sz w:val="28"/>
          <w:szCs w:val="28"/>
        </w:rPr>
        <w:t xml:space="preserve"> </w:t>
      </w:r>
      <w:r>
        <w:rPr>
          <w:sz w:val="28"/>
          <w:szCs w:val="28"/>
        </w:rPr>
        <w:t>Чернівецька міська рада</w:t>
      </w:r>
    </w:p>
    <w:p w:rsidR="00037BCD" w:rsidRPr="005D3DF9" w:rsidRDefault="00037BCD" w:rsidP="0034394B">
      <w:pPr>
        <w:ind w:firstLine="720"/>
        <w:jc w:val="center"/>
        <w:rPr>
          <w:b/>
          <w:sz w:val="28"/>
          <w:szCs w:val="28"/>
        </w:rPr>
      </w:pPr>
    </w:p>
    <w:p w:rsidR="00037BCD" w:rsidRDefault="00037BCD" w:rsidP="0034394B">
      <w:pPr>
        <w:ind w:firstLine="720"/>
        <w:jc w:val="center"/>
        <w:rPr>
          <w:b/>
          <w:sz w:val="28"/>
          <w:szCs w:val="28"/>
        </w:rPr>
      </w:pPr>
      <w:r>
        <w:rPr>
          <w:b/>
          <w:sz w:val="28"/>
          <w:szCs w:val="28"/>
        </w:rPr>
        <w:t>В И Р І Ш И Л А:</w:t>
      </w:r>
    </w:p>
    <w:p w:rsidR="00E5339F" w:rsidRPr="005D3DF9" w:rsidRDefault="00E5339F" w:rsidP="0034394B">
      <w:pPr>
        <w:ind w:firstLine="540"/>
        <w:jc w:val="both"/>
        <w:rPr>
          <w:b/>
          <w:sz w:val="28"/>
          <w:szCs w:val="28"/>
        </w:rPr>
      </w:pPr>
    </w:p>
    <w:p w:rsidR="003543F8" w:rsidRPr="00965CF9" w:rsidRDefault="003543F8" w:rsidP="003543F8">
      <w:pPr>
        <w:ind w:firstLine="540"/>
        <w:jc w:val="both"/>
        <w:rPr>
          <w:sz w:val="28"/>
          <w:szCs w:val="28"/>
          <w:lang w:val="ru-RU"/>
        </w:rPr>
      </w:pPr>
      <w:r w:rsidRPr="00965CF9">
        <w:rPr>
          <w:b/>
          <w:sz w:val="28"/>
          <w:szCs w:val="28"/>
        </w:rPr>
        <w:t>1. Затвердити</w:t>
      </w:r>
      <w:r w:rsidRPr="00965CF9">
        <w:rPr>
          <w:sz w:val="28"/>
          <w:szCs w:val="28"/>
        </w:rPr>
        <w:t xml:space="preserve"> перелік земельних ділянок несільськогосподарського призначення, щодо яких проводитиметься експертна грошова оцінка з метою продажу власникам об’єктів нерухомого майна, що розташоване на них, згідно з додатком</w:t>
      </w:r>
      <w:r>
        <w:rPr>
          <w:sz w:val="28"/>
          <w:szCs w:val="28"/>
        </w:rPr>
        <w:t xml:space="preserve"> </w:t>
      </w:r>
      <w:r w:rsidRPr="00965CF9">
        <w:rPr>
          <w:sz w:val="28"/>
          <w:szCs w:val="28"/>
          <w:lang w:val="ru-RU"/>
        </w:rPr>
        <w:t>.</w:t>
      </w:r>
      <w:r w:rsidRPr="00965CF9">
        <w:rPr>
          <w:sz w:val="28"/>
          <w:szCs w:val="28"/>
        </w:rPr>
        <w:t xml:space="preserve"> </w:t>
      </w:r>
    </w:p>
    <w:p w:rsidR="003543F8" w:rsidRDefault="003543F8" w:rsidP="003543F8">
      <w:pPr>
        <w:ind w:firstLine="540"/>
        <w:jc w:val="both"/>
        <w:rPr>
          <w:sz w:val="28"/>
          <w:szCs w:val="28"/>
        </w:rPr>
      </w:pPr>
      <w:r w:rsidRPr="002E073D">
        <w:rPr>
          <w:b/>
          <w:sz w:val="28"/>
          <w:szCs w:val="28"/>
        </w:rPr>
        <w:t>1.</w:t>
      </w:r>
      <w:r>
        <w:rPr>
          <w:b/>
          <w:sz w:val="28"/>
          <w:szCs w:val="28"/>
        </w:rPr>
        <w:t>1</w:t>
      </w:r>
      <w:r w:rsidRPr="002E073D">
        <w:rPr>
          <w:b/>
          <w:sz w:val="28"/>
          <w:szCs w:val="28"/>
        </w:rPr>
        <w:t>.</w:t>
      </w:r>
      <w:r w:rsidRPr="002E073D">
        <w:rPr>
          <w:sz w:val="28"/>
          <w:szCs w:val="28"/>
        </w:rPr>
        <w:t xml:space="preserve"> Визнати припиненим</w:t>
      </w:r>
      <w:r>
        <w:rPr>
          <w:sz w:val="28"/>
          <w:szCs w:val="28"/>
        </w:rPr>
        <w:t>и</w:t>
      </w:r>
      <w:r w:rsidRPr="002E073D">
        <w:rPr>
          <w:sz w:val="28"/>
          <w:szCs w:val="28"/>
        </w:rPr>
        <w:t xml:space="preserve"> догов</w:t>
      </w:r>
      <w:r>
        <w:rPr>
          <w:sz w:val="28"/>
          <w:szCs w:val="28"/>
        </w:rPr>
        <w:t xml:space="preserve">ори </w:t>
      </w:r>
      <w:r w:rsidRPr="002E073D">
        <w:rPr>
          <w:sz w:val="28"/>
          <w:szCs w:val="28"/>
        </w:rPr>
        <w:t>оренди землі з моменту державної реєстрації права власності на земельн</w:t>
      </w:r>
      <w:r>
        <w:rPr>
          <w:sz w:val="28"/>
          <w:szCs w:val="28"/>
        </w:rPr>
        <w:t>і</w:t>
      </w:r>
      <w:r w:rsidRPr="002E073D">
        <w:rPr>
          <w:sz w:val="28"/>
          <w:szCs w:val="28"/>
        </w:rPr>
        <w:t xml:space="preserve"> ділянк</w:t>
      </w:r>
      <w:r>
        <w:rPr>
          <w:sz w:val="28"/>
          <w:szCs w:val="28"/>
        </w:rPr>
        <w:t>и</w:t>
      </w:r>
      <w:r w:rsidRPr="002E073D">
        <w:rPr>
          <w:sz w:val="28"/>
          <w:szCs w:val="28"/>
        </w:rPr>
        <w:t>, зазначен</w:t>
      </w:r>
      <w:r>
        <w:rPr>
          <w:sz w:val="28"/>
          <w:szCs w:val="28"/>
        </w:rPr>
        <w:t>і</w:t>
      </w:r>
      <w:r w:rsidRPr="002E073D">
        <w:rPr>
          <w:sz w:val="28"/>
          <w:szCs w:val="28"/>
        </w:rPr>
        <w:t xml:space="preserve"> у додатку</w:t>
      </w:r>
      <w:r>
        <w:rPr>
          <w:sz w:val="28"/>
          <w:szCs w:val="28"/>
        </w:rPr>
        <w:t xml:space="preserve"> </w:t>
      </w:r>
      <w:r w:rsidRPr="002E073D">
        <w:rPr>
          <w:sz w:val="28"/>
          <w:szCs w:val="28"/>
        </w:rPr>
        <w:t>до цього рішення.</w:t>
      </w:r>
    </w:p>
    <w:p w:rsidR="009E0DA6" w:rsidRPr="009E0DA6" w:rsidRDefault="009E0DA6" w:rsidP="009E0DA6">
      <w:pPr>
        <w:ind w:firstLine="540"/>
        <w:jc w:val="both"/>
        <w:rPr>
          <w:sz w:val="28"/>
          <w:szCs w:val="28"/>
        </w:rPr>
      </w:pPr>
      <w:r w:rsidRPr="009E0DA6">
        <w:rPr>
          <w:b/>
          <w:sz w:val="28"/>
          <w:szCs w:val="28"/>
          <w:lang w:val="ru-RU"/>
        </w:rPr>
        <w:t>1.2.</w:t>
      </w:r>
      <w:r w:rsidRPr="009E0DA6">
        <w:rPr>
          <w:sz w:val="28"/>
          <w:szCs w:val="28"/>
        </w:rPr>
        <w:t xml:space="preserve"> Продати земельні ділянки за рахунок земель комунальної власності, зазначені у додатку до цього рішення.</w:t>
      </w:r>
    </w:p>
    <w:p w:rsidR="009E0DA6" w:rsidRPr="003543F8" w:rsidRDefault="009E0DA6" w:rsidP="005F30B6">
      <w:pPr>
        <w:ind w:firstLine="708"/>
        <w:jc w:val="both"/>
        <w:rPr>
          <w:b/>
          <w:sz w:val="16"/>
          <w:szCs w:val="16"/>
        </w:rPr>
      </w:pPr>
    </w:p>
    <w:p w:rsidR="004B6054" w:rsidRPr="004B6054" w:rsidRDefault="00AB395C" w:rsidP="004B6054">
      <w:pPr>
        <w:tabs>
          <w:tab w:val="left" w:pos="1080"/>
        </w:tabs>
        <w:ind w:firstLine="540"/>
        <w:jc w:val="both"/>
        <w:rPr>
          <w:sz w:val="28"/>
          <w:szCs w:val="28"/>
          <w:lang w:val="ru-RU"/>
        </w:rPr>
      </w:pPr>
      <w:r w:rsidRPr="00AB395C">
        <w:rPr>
          <w:b/>
          <w:sz w:val="28"/>
          <w:szCs w:val="28"/>
        </w:rPr>
        <w:t>2.</w:t>
      </w:r>
      <w:r w:rsidR="004B6054">
        <w:rPr>
          <w:b/>
          <w:sz w:val="28"/>
          <w:szCs w:val="28"/>
        </w:rPr>
        <w:t xml:space="preserve">  Погодитись </w:t>
      </w:r>
      <w:r w:rsidR="004B6054" w:rsidRPr="004B6054">
        <w:rPr>
          <w:sz w:val="28"/>
          <w:szCs w:val="28"/>
        </w:rPr>
        <w:t>із пропозицією</w:t>
      </w:r>
      <w:r w:rsidR="004B6054">
        <w:rPr>
          <w:b/>
          <w:sz w:val="28"/>
          <w:szCs w:val="28"/>
        </w:rPr>
        <w:t xml:space="preserve"> </w:t>
      </w:r>
      <w:r w:rsidR="004B6054" w:rsidRPr="004B6054">
        <w:rPr>
          <w:sz w:val="28"/>
          <w:szCs w:val="28"/>
        </w:rPr>
        <w:t xml:space="preserve">комісії міської ради з розгляду земельних спорів від 19.02.2020р. </w:t>
      </w:r>
    </w:p>
    <w:p w:rsidR="00AB395C" w:rsidRPr="00AB395C" w:rsidRDefault="004B6054" w:rsidP="004B6054">
      <w:pPr>
        <w:ind w:firstLine="540"/>
        <w:jc w:val="both"/>
        <w:rPr>
          <w:sz w:val="28"/>
          <w:szCs w:val="28"/>
        </w:rPr>
      </w:pPr>
      <w:r w:rsidRPr="004B6054">
        <w:rPr>
          <w:b/>
          <w:sz w:val="28"/>
          <w:szCs w:val="28"/>
          <w:lang w:val="ru-RU"/>
        </w:rPr>
        <w:t>2.1.</w:t>
      </w:r>
      <w:r w:rsidR="00AB395C" w:rsidRPr="00AB395C">
        <w:rPr>
          <w:b/>
          <w:sz w:val="28"/>
          <w:szCs w:val="28"/>
        </w:rPr>
        <w:t xml:space="preserve"> Затвердити </w:t>
      </w:r>
      <w:r w:rsidR="00AB395C" w:rsidRPr="00AB395C">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00AB395C" w:rsidRPr="00AB395C">
        <w:rPr>
          <w:b/>
          <w:sz w:val="28"/>
          <w:szCs w:val="28"/>
        </w:rPr>
        <w:t>вул.</w:t>
      </w:r>
      <w:r w:rsidR="00366718">
        <w:rPr>
          <w:b/>
          <w:sz w:val="28"/>
          <w:szCs w:val="28"/>
        </w:rPr>
        <w:t>Винниченка Володимира</w:t>
      </w:r>
      <w:r w:rsidR="00AB395C" w:rsidRPr="00AB395C">
        <w:rPr>
          <w:b/>
          <w:sz w:val="28"/>
          <w:szCs w:val="28"/>
        </w:rPr>
        <w:t>,2</w:t>
      </w:r>
      <w:r w:rsidR="00366718">
        <w:rPr>
          <w:b/>
          <w:sz w:val="28"/>
          <w:szCs w:val="28"/>
        </w:rPr>
        <w:t>6</w:t>
      </w:r>
      <w:r w:rsidR="00AB395C" w:rsidRPr="00AB395C">
        <w:rPr>
          <w:b/>
          <w:sz w:val="28"/>
          <w:szCs w:val="28"/>
        </w:rPr>
        <w:t xml:space="preserve">, </w:t>
      </w:r>
      <w:r w:rsidR="00AB395C" w:rsidRPr="00AB395C">
        <w:rPr>
          <w:sz w:val="28"/>
          <w:szCs w:val="28"/>
        </w:rPr>
        <w:t>площею 0,0</w:t>
      </w:r>
      <w:r w:rsidR="00366718">
        <w:rPr>
          <w:sz w:val="28"/>
          <w:szCs w:val="28"/>
        </w:rPr>
        <w:t>364</w:t>
      </w:r>
      <w:r w:rsidR="00AB395C" w:rsidRPr="00AB395C">
        <w:rPr>
          <w:sz w:val="28"/>
          <w:szCs w:val="28"/>
        </w:rPr>
        <w:t>га (кадастровий номер 7310136</w:t>
      </w:r>
      <w:r w:rsidR="00366718">
        <w:rPr>
          <w:sz w:val="28"/>
          <w:szCs w:val="28"/>
        </w:rPr>
        <w:t>6</w:t>
      </w:r>
      <w:r w:rsidR="00AB395C" w:rsidRPr="00AB395C">
        <w:rPr>
          <w:sz w:val="28"/>
          <w:szCs w:val="28"/>
        </w:rPr>
        <w:t>00:</w:t>
      </w:r>
      <w:r w:rsidR="00366718">
        <w:rPr>
          <w:sz w:val="28"/>
          <w:szCs w:val="28"/>
        </w:rPr>
        <w:t>37</w:t>
      </w:r>
      <w:r w:rsidR="00AB395C" w:rsidRPr="00AB395C">
        <w:rPr>
          <w:sz w:val="28"/>
          <w:szCs w:val="28"/>
        </w:rPr>
        <w:t>:001:</w:t>
      </w:r>
      <w:r w:rsidR="00366718">
        <w:rPr>
          <w:sz w:val="28"/>
          <w:szCs w:val="28"/>
        </w:rPr>
        <w:t>0062</w:t>
      </w:r>
      <w:r w:rsidR="00AB395C" w:rsidRPr="00AB395C">
        <w:rPr>
          <w:sz w:val="28"/>
          <w:szCs w:val="28"/>
        </w:rPr>
        <w:t>).</w:t>
      </w:r>
    </w:p>
    <w:p w:rsidR="0068366B" w:rsidRPr="0068366B" w:rsidRDefault="00AB395C" w:rsidP="004B6054">
      <w:pPr>
        <w:ind w:firstLine="540"/>
        <w:jc w:val="both"/>
        <w:rPr>
          <w:b/>
          <w:bCs/>
          <w:sz w:val="28"/>
          <w:szCs w:val="28"/>
        </w:rPr>
      </w:pPr>
      <w:r w:rsidRPr="0068366B">
        <w:rPr>
          <w:b/>
          <w:bCs/>
          <w:sz w:val="28"/>
          <w:szCs w:val="28"/>
        </w:rPr>
        <w:t>2.</w:t>
      </w:r>
      <w:r w:rsidR="004B6054">
        <w:rPr>
          <w:b/>
          <w:bCs/>
          <w:sz w:val="28"/>
          <w:szCs w:val="28"/>
        </w:rPr>
        <w:t>2</w:t>
      </w:r>
      <w:r w:rsidRPr="0068366B">
        <w:rPr>
          <w:b/>
          <w:bCs/>
          <w:sz w:val="28"/>
          <w:szCs w:val="28"/>
        </w:rPr>
        <w:t>.</w:t>
      </w:r>
      <w:r w:rsidRPr="0068366B">
        <w:rPr>
          <w:b/>
          <w:sz w:val="28"/>
          <w:szCs w:val="28"/>
        </w:rPr>
        <w:t xml:space="preserve"> </w:t>
      </w:r>
      <w:r w:rsidR="0068366B" w:rsidRPr="0068366B">
        <w:rPr>
          <w:b/>
          <w:sz w:val="28"/>
          <w:szCs w:val="28"/>
        </w:rPr>
        <w:t>Включити земельну ділянку</w:t>
      </w:r>
      <w:r w:rsidR="0068366B" w:rsidRPr="0068366B">
        <w:rPr>
          <w:sz w:val="28"/>
          <w:szCs w:val="28"/>
        </w:rPr>
        <w:t xml:space="preserve"> за адресою </w:t>
      </w:r>
      <w:r w:rsidR="0068366B" w:rsidRPr="0068366B">
        <w:rPr>
          <w:b/>
          <w:sz w:val="28"/>
          <w:szCs w:val="28"/>
        </w:rPr>
        <w:t xml:space="preserve">вул.Винниченка Володимира,26, </w:t>
      </w:r>
      <w:r w:rsidR="0068366B" w:rsidRPr="0068366B">
        <w:rPr>
          <w:sz w:val="28"/>
          <w:szCs w:val="28"/>
        </w:rPr>
        <w:t>площею 0,0364га (кадастровий номер 7310136600:37:001:0062)</w:t>
      </w:r>
      <w:r w:rsidR="0068366B" w:rsidRPr="0068366B">
        <w:rPr>
          <w:rFonts w:eastAsia="Calibri"/>
          <w:sz w:val="28"/>
          <w:szCs w:val="28"/>
        </w:rPr>
        <w:t xml:space="preserve"> </w:t>
      </w:r>
      <w:r w:rsidR="0068366B" w:rsidRPr="0068366B">
        <w:rPr>
          <w:sz w:val="28"/>
          <w:szCs w:val="28"/>
        </w:rPr>
        <w:lastRenderedPageBreak/>
        <w:t>для будівництва і обслуговування житлового будинку, господарських будівель і споруд (присадибна ділянка) (код 02.01) до переліку земельних ділянок несільськогосподарського призначення, по яких п</w:t>
      </w:r>
      <w:r w:rsidR="0068366B" w:rsidRPr="0068366B">
        <w:rPr>
          <w:bCs/>
          <w:sz w:val="28"/>
          <w:szCs w:val="28"/>
        </w:rPr>
        <w:t xml:space="preserve">роводитиметься експертна грошова оцінка </w:t>
      </w:r>
      <w:r w:rsidR="0068366B" w:rsidRPr="0068366B">
        <w:rPr>
          <w:sz w:val="28"/>
          <w:szCs w:val="28"/>
        </w:rPr>
        <w:t xml:space="preserve">з метою продажу власникам об’єктів нерухомого майна, що розташоване на них (підстава: </w:t>
      </w:r>
      <w:r w:rsidR="0068366B" w:rsidRPr="0068366B">
        <w:rPr>
          <w:rFonts w:eastAsia="Calibri"/>
          <w:sz w:val="28"/>
          <w:szCs w:val="28"/>
        </w:rPr>
        <w:t>заява Люляви В.В.</w:t>
      </w:r>
      <w:r w:rsidR="005D3DF9">
        <w:rPr>
          <w:rFonts w:eastAsia="Calibri"/>
          <w:sz w:val="28"/>
          <w:szCs w:val="28"/>
        </w:rPr>
        <w:t>,</w:t>
      </w:r>
      <w:r w:rsidR="0068366B" w:rsidRPr="0068366B">
        <w:rPr>
          <w:rFonts w:eastAsia="Calibri"/>
          <w:sz w:val="28"/>
          <w:szCs w:val="28"/>
        </w:rPr>
        <w:t xml:space="preserve"> зареєстрована </w:t>
      </w:r>
      <w:r w:rsidR="0068366B" w:rsidRPr="00082DAB">
        <w:rPr>
          <w:rFonts w:eastAsia="Calibri"/>
          <w:sz w:val="28"/>
          <w:szCs w:val="28"/>
        </w:rPr>
        <w:t>0</w:t>
      </w:r>
      <w:r w:rsidR="00082DAB" w:rsidRPr="00082DAB">
        <w:rPr>
          <w:rFonts w:eastAsia="Calibri"/>
          <w:sz w:val="28"/>
          <w:szCs w:val="28"/>
          <w:lang w:val="ru-RU"/>
        </w:rPr>
        <w:t>7</w:t>
      </w:r>
      <w:r w:rsidR="0068366B" w:rsidRPr="00082DAB">
        <w:rPr>
          <w:rFonts w:eastAsia="Calibri"/>
          <w:sz w:val="28"/>
          <w:szCs w:val="28"/>
        </w:rPr>
        <w:t>.07.2020р. за №Л-4</w:t>
      </w:r>
      <w:r w:rsidR="00082DAB" w:rsidRPr="00082DAB">
        <w:rPr>
          <w:rFonts w:eastAsia="Calibri"/>
          <w:sz w:val="28"/>
          <w:szCs w:val="28"/>
          <w:lang w:val="ru-RU"/>
        </w:rPr>
        <w:t>370</w:t>
      </w:r>
      <w:r w:rsidR="0068366B" w:rsidRPr="00082DAB">
        <w:rPr>
          <w:rFonts w:eastAsia="Calibri"/>
          <w:sz w:val="28"/>
          <w:szCs w:val="28"/>
        </w:rPr>
        <w:t>/0-04/01 (ЦНАП), витяг з Державного реєстру реч</w:t>
      </w:r>
      <w:r w:rsidR="0068366B" w:rsidRPr="0068366B">
        <w:rPr>
          <w:rFonts w:eastAsia="Calibri"/>
          <w:sz w:val="28"/>
          <w:szCs w:val="28"/>
        </w:rPr>
        <w:t xml:space="preserve">ових прав на нерухоме майно про реєстрацію права власності від 12.09.2019р. №180679486, </w:t>
      </w:r>
      <w:r w:rsidR="0068366B" w:rsidRPr="0068366B">
        <w:rPr>
          <w:sz w:val="28"/>
          <w:szCs w:val="28"/>
        </w:rPr>
        <w:t>витяг з Державного земельного кадастру про земельну ділянку від 08.05.2020р. №НВ-7305505812020).</w:t>
      </w:r>
    </w:p>
    <w:p w:rsidR="0068366B" w:rsidRPr="00FD305C" w:rsidRDefault="009E0DA6" w:rsidP="009E0DA6">
      <w:pPr>
        <w:ind w:firstLine="540"/>
        <w:jc w:val="both"/>
        <w:rPr>
          <w:b/>
          <w:sz w:val="16"/>
          <w:szCs w:val="16"/>
          <w:highlight w:val="yellow"/>
        </w:rPr>
      </w:pPr>
      <w:r>
        <w:rPr>
          <w:b/>
          <w:sz w:val="28"/>
          <w:szCs w:val="28"/>
          <w:lang w:val="ru-RU"/>
        </w:rPr>
        <w:t>2</w:t>
      </w:r>
      <w:r w:rsidRPr="009E0DA6">
        <w:rPr>
          <w:b/>
          <w:sz w:val="28"/>
          <w:szCs w:val="28"/>
          <w:lang w:val="ru-RU"/>
        </w:rPr>
        <w:t>.</w:t>
      </w:r>
      <w:r w:rsidR="004B6054">
        <w:rPr>
          <w:b/>
          <w:sz w:val="28"/>
          <w:szCs w:val="28"/>
          <w:lang w:val="ru-RU"/>
        </w:rPr>
        <w:t>3</w:t>
      </w:r>
      <w:r w:rsidRPr="009E0DA6">
        <w:rPr>
          <w:b/>
          <w:sz w:val="28"/>
          <w:szCs w:val="28"/>
          <w:lang w:val="ru-RU"/>
        </w:rPr>
        <w:t>.</w:t>
      </w:r>
      <w:r w:rsidRPr="009E0DA6">
        <w:rPr>
          <w:sz w:val="28"/>
          <w:szCs w:val="28"/>
        </w:rPr>
        <w:t xml:space="preserve"> Продати земельн</w:t>
      </w:r>
      <w:r>
        <w:rPr>
          <w:sz w:val="28"/>
          <w:szCs w:val="28"/>
        </w:rPr>
        <w:t>у</w:t>
      </w:r>
      <w:r w:rsidRPr="009E0DA6">
        <w:rPr>
          <w:sz w:val="28"/>
          <w:szCs w:val="28"/>
        </w:rPr>
        <w:t xml:space="preserve"> ділянк</w:t>
      </w:r>
      <w:r>
        <w:rPr>
          <w:sz w:val="28"/>
          <w:szCs w:val="28"/>
        </w:rPr>
        <w:t>у</w:t>
      </w:r>
      <w:r w:rsidRPr="009E0DA6">
        <w:rPr>
          <w:sz w:val="28"/>
          <w:szCs w:val="28"/>
        </w:rPr>
        <w:t xml:space="preserve"> за рахунок земель комунальної власності</w:t>
      </w:r>
      <w:r>
        <w:rPr>
          <w:sz w:val="28"/>
          <w:szCs w:val="28"/>
        </w:rPr>
        <w:t>.</w:t>
      </w:r>
    </w:p>
    <w:p w:rsidR="009E0DA6" w:rsidRPr="009E0DA6" w:rsidRDefault="009E0DA6" w:rsidP="00775BD1">
      <w:pPr>
        <w:ind w:firstLine="540"/>
        <w:jc w:val="both"/>
        <w:rPr>
          <w:b/>
          <w:sz w:val="16"/>
          <w:szCs w:val="16"/>
        </w:rPr>
      </w:pPr>
    </w:p>
    <w:p w:rsidR="003543F8" w:rsidRPr="006C2F97" w:rsidRDefault="005E16FC" w:rsidP="003543F8">
      <w:pPr>
        <w:ind w:firstLine="540"/>
        <w:jc w:val="both"/>
        <w:rPr>
          <w:sz w:val="28"/>
          <w:szCs w:val="28"/>
        </w:rPr>
      </w:pPr>
      <w:r>
        <w:rPr>
          <w:b/>
          <w:bCs/>
          <w:sz w:val="28"/>
          <w:szCs w:val="28"/>
        </w:rPr>
        <w:t>3</w:t>
      </w:r>
      <w:r w:rsidR="00C04690" w:rsidRPr="006C2F97">
        <w:rPr>
          <w:b/>
          <w:bCs/>
          <w:sz w:val="28"/>
          <w:szCs w:val="28"/>
        </w:rPr>
        <w:t>. Уповноважити</w:t>
      </w:r>
      <w:r w:rsidR="00C04690" w:rsidRPr="006C2F97">
        <w:rPr>
          <w:bCs/>
          <w:sz w:val="28"/>
          <w:szCs w:val="28"/>
        </w:rPr>
        <w:t xml:space="preserve"> департамент містобудівного комплексу та земельних відносин міської ради в особі директора департаменту містобудівного комплексу та земельних відносин міської ради укласти договори про оплату авансового внеску в рахунок оплати ціни земельних ділянок,</w:t>
      </w:r>
      <w:r w:rsidR="00C04690" w:rsidRPr="006C2F97">
        <w:rPr>
          <w:sz w:val="28"/>
          <w:szCs w:val="28"/>
        </w:rPr>
        <w:t xml:space="preserve"> </w:t>
      </w:r>
      <w:r w:rsidR="003543F8" w:rsidRPr="006C2F97">
        <w:rPr>
          <w:sz w:val="28"/>
          <w:szCs w:val="28"/>
        </w:rPr>
        <w:t>зазначен</w:t>
      </w:r>
      <w:r w:rsidR="005D3DF9">
        <w:rPr>
          <w:sz w:val="28"/>
          <w:szCs w:val="28"/>
        </w:rPr>
        <w:t>их</w:t>
      </w:r>
      <w:r w:rsidR="003543F8" w:rsidRPr="006C2F97">
        <w:rPr>
          <w:sz w:val="28"/>
          <w:szCs w:val="28"/>
        </w:rPr>
        <w:t xml:space="preserve"> у </w:t>
      </w:r>
      <w:r w:rsidR="006C2F97">
        <w:rPr>
          <w:sz w:val="28"/>
          <w:szCs w:val="28"/>
        </w:rPr>
        <w:t>цьо</w:t>
      </w:r>
      <w:r w:rsidR="005D3DF9">
        <w:rPr>
          <w:sz w:val="28"/>
          <w:szCs w:val="28"/>
        </w:rPr>
        <w:t>му</w:t>
      </w:r>
      <w:r w:rsidR="006C2F97">
        <w:rPr>
          <w:sz w:val="28"/>
          <w:szCs w:val="28"/>
        </w:rPr>
        <w:t xml:space="preserve"> </w:t>
      </w:r>
      <w:r w:rsidR="003543F8" w:rsidRPr="006C2F97">
        <w:rPr>
          <w:sz w:val="28"/>
          <w:szCs w:val="28"/>
        </w:rPr>
        <w:t>рішенн</w:t>
      </w:r>
      <w:r w:rsidR="005D3DF9">
        <w:rPr>
          <w:sz w:val="28"/>
          <w:szCs w:val="28"/>
        </w:rPr>
        <w:t>і</w:t>
      </w:r>
      <w:r w:rsidR="003543F8" w:rsidRPr="006C2F97">
        <w:rPr>
          <w:sz w:val="28"/>
          <w:szCs w:val="28"/>
        </w:rPr>
        <w:t>.</w:t>
      </w:r>
    </w:p>
    <w:p w:rsidR="00C04690" w:rsidRPr="006C2F97" w:rsidRDefault="00C04690" w:rsidP="00C04690">
      <w:pPr>
        <w:ind w:firstLine="540"/>
        <w:rPr>
          <w:sz w:val="16"/>
          <w:szCs w:val="16"/>
        </w:rPr>
      </w:pPr>
    </w:p>
    <w:p w:rsidR="005D3DF9" w:rsidRPr="006C2F97" w:rsidRDefault="005E16FC" w:rsidP="005D3DF9">
      <w:pPr>
        <w:ind w:firstLine="540"/>
        <w:jc w:val="both"/>
        <w:rPr>
          <w:sz w:val="28"/>
          <w:szCs w:val="28"/>
        </w:rPr>
      </w:pPr>
      <w:r>
        <w:rPr>
          <w:b/>
          <w:sz w:val="28"/>
          <w:szCs w:val="28"/>
        </w:rPr>
        <w:t>4</w:t>
      </w:r>
      <w:r w:rsidR="00C04690" w:rsidRPr="006C2F97">
        <w:rPr>
          <w:b/>
          <w:sz w:val="28"/>
          <w:szCs w:val="28"/>
        </w:rPr>
        <w:t>.</w:t>
      </w:r>
      <w:r w:rsidR="00C04690" w:rsidRPr="006C2F97">
        <w:rPr>
          <w:sz w:val="28"/>
          <w:szCs w:val="28"/>
        </w:rPr>
        <w:t xml:space="preserve"> Департаменту містобудівного комплексу та земельних відносин міської ради виступити замовником на виконання робіт для надання послуг щодо визначення експертної грошової оцінки </w:t>
      </w:r>
      <w:r w:rsidR="00C04690" w:rsidRPr="006C2F97">
        <w:rPr>
          <w:bCs/>
          <w:sz w:val="28"/>
          <w:szCs w:val="28"/>
        </w:rPr>
        <w:t>земельних ділянок,</w:t>
      </w:r>
      <w:r w:rsidR="00C04690" w:rsidRPr="006C2F97">
        <w:rPr>
          <w:sz w:val="28"/>
          <w:szCs w:val="28"/>
        </w:rPr>
        <w:t xml:space="preserve"> </w:t>
      </w:r>
      <w:r w:rsidR="005D3DF9" w:rsidRPr="006C2F97">
        <w:rPr>
          <w:sz w:val="28"/>
          <w:szCs w:val="28"/>
        </w:rPr>
        <w:t>зазначен</w:t>
      </w:r>
      <w:r w:rsidR="005D3DF9">
        <w:rPr>
          <w:sz w:val="28"/>
          <w:szCs w:val="28"/>
        </w:rPr>
        <w:t>их</w:t>
      </w:r>
      <w:r w:rsidR="005D3DF9" w:rsidRPr="006C2F97">
        <w:rPr>
          <w:sz w:val="28"/>
          <w:szCs w:val="28"/>
        </w:rPr>
        <w:t xml:space="preserve"> у </w:t>
      </w:r>
      <w:r w:rsidR="005D3DF9">
        <w:rPr>
          <w:sz w:val="28"/>
          <w:szCs w:val="28"/>
        </w:rPr>
        <w:t xml:space="preserve">цьому </w:t>
      </w:r>
      <w:r w:rsidR="005D3DF9" w:rsidRPr="006C2F97">
        <w:rPr>
          <w:sz w:val="28"/>
          <w:szCs w:val="28"/>
        </w:rPr>
        <w:t>рішенн</w:t>
      </w:r>
      <w:r w:rsidR="005D3DF9">
        <w:rPr>
          <w:sz w:val="28"/>
          <w:szCs w:val="28"/>
        </w:rPr>
        <w:t>і</w:t>
      </w:r>
      <w:r w:rsidR="005D3DF9" w:rsidRPr="006C2F97">
        <w:rPr>
          <w:sz w:val="28"/>
          <w:szCs w:val="28"/>
        </w:rPr>
        <w:t>.</w:t>
      </w:r>
    </w:p>
    <w:p w:rsidR="00C04690" w:rsidRPr="006C2F97" w:rsidRDefault="00C04690" w:rsidP="00C04690">
      <w:pPr>
        <w:ind w:firstLine="540"/>
        <w:jc w:val="both"/>
        <w:rPr>
          <w:sz w:val="16"/>
          <w:szCs w:val="16"/>
        </w:rPr>
      </w:pPr>
    </w:p>
    <w:p w:rsidR="005D3DF9" w:rsidRPr="006C2F97" w:rsidRDefault="005E16FC" w:rsidP="005D3DF9">
      <w:pPr>
        <w:ind w:firstLine="540"/>
        <w:jc w:val="both"/>
        <w:rPr>
          <w:sz w:val="28"/>
          <w:szCs w:val="28"/>
        </w:rPr>
      </w:pPr>
      <w:r>
        <w:rPr>
          <w:b/>
          <w:sz w:val="28"/>
          <w:szCs w:val="28"/>
        </w:rPr>
        <w:t>5</w:t>
      </w:r>
      <w:r w:rsidR="00C04690" w:rsidRPr="006C2F97">
        <w:rPr>
          <w:b/>
          <w:sz w:val="28"/>
          <w:szCs w:val="28"/>
        </w:rPr>
        <w:t xml:space="preserve">. Покупцям </w:t>
      </w:r>
      <w:r w:rsidR="00C04690" w:rsidRPr="006C2F97">
        <w:rPr>
          <w:sz w:val="28"/>
          <w:szCs w:val="28"/>
        </w:rPr>
        <w:t xml:space="preserve">забезпечувати вільний доступ відповідних служб для обслуговування наявних та прокладання нових інженерних мереж, утримання прилеглої території у належному стані, </w:t>
      </w:r>
      <w:r w:rsidR="005D3DF9" w:rsidRPr="006C2F97">
        <w:rPr>
          <w:sz w:val="28"/>
          <w:szCs w:val="28"/>
        </w:rPr>
        <w:t>зазначен</w:t>
      </w:r>
      <w:r w:rsidR="005D3DF9">
        <w:rPr>
          <w:sz w:val="28"/>
          <w:szCs w:val="28"/>
        </w:rPr>
        <w:t>их</w:t>
      </w:r>
      <w:r w:rsidR="005D3DF9" w:rsidRPr="006C2F97">
        <w:rPr>
          <w:sz w:val="28"/>
          <w:szCs w:val="28"/>
        </w:rPr>
        <w:t xml:space="preserve"> у </w:t>
      </w:r>
      <w:r w:rsidR="005D3DF9">
        <w:rPr>
          <w:sz w:val="28"/>
          <w:szCs w:val="28"/>
        </w:rPr>
        <w:t xml:space="preserve">цьому </w:t>
      </w:r>
      <w:r w:rsidR="005D3DF9" w:rsidRPr="006C2F97">
        <w:rPr>
          <w:sz w:val="28"/>
          <w:szCs w:val="28"/>
        </w:rPr>
        <w:t>рішенн</w:t>
      </w:r>
      <w:r w:rsidR="005D3DF9">
        <w:rPr>
          <w:sz w:val="28"/>
          <w:szCs w:val="28"/>
        </w:rPr>
        <w:t>і</w:t>
      </w:r>
      <w:r w:rsidR="005D3DF9" w:rsidRPr="006C2F97">
        <w:rPr>
          <w:sz w:val="28"/>
          <w:szCs w:val="28"/>
        </w:rPr>
        <w:t>.</w:t>
      </w:r>
    </w:p>
    <w:p w:rsidR="00C04690" w:rsidRDefault="00C04690" w:rsidP="00C04690">
      <w:pPr>
        <w:ind w:firstLine="540"/>
        <w:jc w:val="both"/>
        <w:rPr>
          <w:b/>
          <w:sz w:val="16"/>
          <w:szCs w:val="16"/>
        </w:rPr>
      </w:pPr>
    </w:p>
    <w:p w:rsidR="005E16FC" w:rsidRDefault="005E16FC" w:rsidP="005E16FC">
      <w:pPr>
        <w:pStyle w:val="a6"/>
        <w:ind w:firstLine="540"/>
        <w:jc w:val="both"/>
        <w:rPr>
          <w:rFonts w:ascii="Times New Roman" w:hAnsi="Times New Roman" w:cs="Times New Roman"/>
          <w:b/>
          <w:sz w:val="28"/>
          <w:szCs w:val="28"/>
          <w:lang w:val="uk-UA"/>
        </w:rPr>
      </w:pPr>
      <w:r w:rsidRPr="005E16FC">
        <w:rPr>
          <w:rFonts w:ascii="Times New Roman" w:hAnsi="Times New Roman" w:cs="Times New Roman"/>
          <w:b/>
          <w:sz w:val="28"/>
          <w:szCs w:val="28"/>
          <w:lang w:val="uk-UA"/>
        </w:rPr>
        <w:t>6. Зняти з розгляду</w:t>
      </w:r>
      <w:r>
        <w:rPr>
          <w:rFonts w:ascii="Times New Roman" w:hAnsi="Times New Roman" w:cs="Times New Roman"/>
          <w:b/>
          <w:sz w:val="28"/>
          <w:szCs w:val="28"/>
          <w:lang w:val="uk-UA"/>
        </w:rPr>
        <w:t>:</w:t>
      </w:r>
    </w:p>
    <w:p w:rsidR="005E16FC" w:rsidRPr="00F73A55" w:rsidRDefault="005E16FC" w:rsidP="005E16FC">
      <w:pPr>
        <w:pStyle w:val="a6"/>
        <w:ind w:firstLine="540"/>
        <w:jc w:val="both"/>
        <w:rPr>
          <w:rStyle w:val="rvts9"/>
          <w:rFonts w:ascii="Times New Roman" w:hAnsi="Times New Roman" w:cs="Times New Roman"/>
          <w:bCs/>
          <w:sz w:val="28"/>
          <w:szCs w:val="28"/>
          <w:lang w:val="uk-UA"/>
        </w:rPr>
      </w:pPr>
      <w:r w:rsidRPr="005E16FC">
        <w:rPr>
          <w:rFonts w:ascii="Times New Roman" w:hAnsi="Times New Roman" w:cs="Times New Roman"/>
          <w:b/>
          <w:sz w:val="28"/>
          <w:szCs w:val="28"/>
          <w:lang w:val="uk-UA"/>
        </w:rPr>
        <w:t>6.1.</w:t>
      </w:r>
      <w:r w:rsidRPr="005E16FC">
        <w:rPr>
          <w:rFonts w:ascii="Times New Roman" w:hAnsi="Times New Roman" w:cs="Times New Roman"/>
          <w:b/>
          <w:lang w:val="uk-UA"/>
        </w:rPr>
        <w:t xml:space="preserve"> </w:t>
      </w:r>
      <w:r w:rsidRPr="005E16FC">
        <w:rPr>
          <w:rFonts w:ascii="Times New Roman" w:hAnsi="Times New Roman" w:cs="Times New Roman"/>
          <w:b/>
          <w:sz w:val="28"/>
          <w:szCs w:val="28"/>
          <w:lang w:val="uk-UA"/>
        </w:rPr>
        <w:t>Пункт 3</w:t>
      </w:r>
      <w:r w:rsidRPr="005E16FC">
        <w:rPr>
          <w:rFonts w:ascii="Times New Roman" w:hAnsi="Times New Roman" w:cs="Times New Roman"/>
          <w:b/>
          <w:szCs w:val="28"/>
          <w:lang w:val="uk-UA"/>
        </w:rPr>
        <w:t xml:space="preserve"> </w:t>
      </w:r>
      <w:r w:rsidRPr="005D3DF9">
        <w:rPr>
          <w:rFonts w:ascii="Times New Roman" w:hAnsi="Times New Roman" w:cs="Times New Roman"/>
          <w:sz w:val="28"/>
          <w:szCs w:val="28"/>
          <w:lang w:val="uk-UA"/>
        </w:rPr>
        <w:t>проєкту рішення щодо відмови Приватному акціонерному товариству «Гравітон»</w:t>
      </w:r>
      <w:r w:rsidRPr="005E16FC">
        <w:rPr>
          <w:rFonts w:ascii="Times New Roman" w:hAnsi="Times New Roman" w:cs="Times New Roman"/>
          <w:b/>
          <w:sz w:val="28"/>
          <w:szCs w:val="28"/>
          <w:lang w:val="uk-UA"/>
        </w:rPr>
        <w:t xml:space="preserve"> </w:t>
      </w:r>
      <w:r w:rsidRPr="005E16FC">
        <w:rPr>
          <w:rFonts w:ascii="Times New Roman" w:hAnsi="Times New Roman" w:cs="Times New Roman"/>
          <w:sz w:val="28"/>
          <w:szCs w:val="28"/>
          <w:lang w:val="uk-UA"/>
        </w:rPr>
        <w:t>у наданні дозволу на проведення експертної грошової оцінки земельної ділянки за адресою вул.Чкалова Валерія,30, площею 0,1119га (кадастровий номер 7310136600:39:002:0019)</w:t>
      </w:r>
      <w:r w:rsidRPr="005E16FC">
        <w:rPr>
          <w:rFonts w:ascii="Times New Roman" w:hAnsi="Times New Roman" w:cs="Times New Roman"/>
          <w:b/>
          <w:sz w:val="28"/>
          <w:szCs w:val="28"/>
          <w:lang w:val="uk-UA"/>
        </w:rPr>
        <w:t xml:space="preserve">, </w:t>
      </w:r>
      <w:r w:rsidRPr="005E16FC">
        <w:rPr>
          <w:rFonts w:ascii="Times New Roman" w:hAnsi="Times New Roman" w:cs="Times New Roman"/>
          <w:sz w:val="28"/>
          <w:szCs w:val="28"/>
          <w:lang w:val="uk-UA"/>
        </w:rPr>
        <w:t xml:space="preserve">для розміщення та експлуатації будівель і споруд авіаційного транспорту (код 12.05) згідно </w:t>
      </w:r>
      <w:r>
        <w:rPr>
          <w:rFonts w:ascii="Times New Roman" w:hAnsi="Times New Roman" w:cs="Times New Roman"/>
          <w:sz w:val="28"/>
          <w:szCs w:val="28"/>
          <w:lang w:val="uk-UA"/>
        </w:rPr>
        <w:t>і</w:t>
      </w:r>
      <w:r w:rsidRPr="005E16FC">
        <w:rPr>
          <w:rFonts w:ascii="Times New Roman" w:hAnsi="Times New Roman" w:cs="Times New Roman"/>
          <w:sz w:val="28"/>
          <w:szCs w:val="28"/>
          <w:lang w:val="uk-UA"/>
        </w:rPr>
        <w:t xml:space="preserve">з приписами частини 4 статті 83 </w:t>
      </w:r>
      <w:r w:rsidRPr="00F73A55">
        <w:rPr>
          <w:rStyle w:val="rvts9"/>
          <w:rFonts w:ascii="Times New Roman" w:hAnsi="Times New Roman" w:cs="Times New Roman"/>
          <w:bCs/>
          <w:sz w:val="28"/>
          <w:szCs w:val="28"/>
          <w:lang w:val="uk-UA"/>
        </w:rPr>
        <w:t>Земельного кодексу України до земель комунальної власності, які не можуть передаватися у приватну власність, належать: землі під залізницями, автомобільними дорогами, об’єктами повітряного і трубопровідного транспорту</w:t>
      </w:r>
      <w:r w:rsidR="000C5DD9">
        <w:rPr>
          <w:rStyle w:val="rvts9"/>
          <w:rFonts w:ascii="Times New Roman" w:hAnsi="Times New Roman" w:cs="Times New Roman"/>
          <w:bCs/>
          <w:sz w:val="28"/>
          <w:szCs w:val="28"/>
          <w:lang w:val="uk-UA"/>
        </w:rPr>
        <w:t xml:space="preserve">, у зв’язку із поданою заявою </w:t>
      </w:r>
      <w:r w:rsidRPr="005E16FC">
        <w:rPr>
          <w:rStyle w:val="rvts9"/>
          <w:rFonts w:ascii="Times New Roman" w:hAnsi="Times New Roman" w:cs="Times New Roman"/>
          <w:bCs/>
          <w:sz w:val="28"/>
          <w:szCs w:val="28"/>
          <w:lang w:val="uk-UA"/>
        </w:rPr>
        <w:t>(</w:t>
      </w:r>
      <w:r>
        <w:rPr>
          <w:rStyle w:val="rvts9"/>
          <w:rFonts w:ascii="Times New Roman" w:hAnsi="Times New Roman" w:cs="Times New Roman"/>
          <w:bCs/>
          <w:sz w:val="28"/>
          <w:szCs w:val="28"/>
          <w:lang w:val="uk-UA"/>
        </w:rPr>
        <w:t xml:space="preserve">підстава: </w:t>
      </w:r>
      <w:r w:rsidRPr="00D446E2">
        <w:rPr>
          <w:rStyle w:val="rvts9"/>
          <w:rFonts w:ascii="Times New Roman" w:hAnsi="Times New Roman" w:cs="Times New Roman"/>
          <w:bCs/>
          <w:sz w:val="28"/>
          <w:szCs w:val="28"/>
          <w:lang w:val="uk-UA"/>
        </w:rPr>
        <w:t xml:space="preserve">лист </w:t>
      </w:r>
      <w:r w:rsidR="000C5DD9">
        <w:rPr>
          <w:rStyle w:val="rvts9"/>
          <w:rFonts w:ascii="Times New Roman" w:hAnsi="Times New Roman" w:cs="Times New Roman"/>
          <w:bCs/>
          <w:sz w:val="28"/>
          <w:szCs w:val="28"/>
          <w:lang w:val="uk-UA"/>
        </w:rPr>
        <w:t>ПрАТ «Гравітон»</w:t>
      </w:r>
      <w:r w:rsidR="005D3DF9">
        <w:rPr>
          <w:rStyle w:val="rvts9"/>
          <w:rFonts w:ascii="Times New Roman" w:hAnsi="Times New Roman" w:cs="Times New Roman"/>
          <w:bCs/>
          <w:sz w:val="28"/>
          <w:szCs w:val="28"/>
          <w:lang w:val="uk-UA"/>
        </w:rPr>
        <w:t>,</w:t>
      </w:r>
      <w:r w:rsidR="006B6E16">
        <w:rPr>
          <w:rStyle w:val="rvts9"/>
          <w:rFonts w:ascii="Times New Roman" w:hAnsi="Times New Roman" w:cs="Times New Roman"/>
          <w:bCs/>
          <w:sz w:val="28"/>
          <w:szCs w:val="28"/>
          <w:lang w:val="uk-UA"/>
        </w:rPr>
        <w:t xml:space="preserve"> зареєстрований</w:t>
      </w:r>
      <w:r w:rsidRPr="00D446E2">
        <w:rPr>
          <w:rStyle w:val="rvts9"/>
          <w:rFonts w:ascii="Times New Roman" w:hAnsi="Times New Roman" w:cs="Times New Roman"/>
          <w:bCs/>
          <w:sz w:val="28"/>
          <w:szCs w:val="28"/>
          <w:lang w:val="uk-UA"/>
        </w:rPr>
        <w:t xml:space="preserve"> </w:t>
      </w:r>
      <w:r w:rsidR="000C5DD9">
        <w:rPr>
          <w:rStyle w:val="rvts9"/>
          <w:rFonts w:ascii="Times New Roman" w:hAnsi="Times New Roman" w:cs="Times New Roman"/>
          <w:bCs/>
          <w:sz w:val="28"/>
          <w:szCs w:val="28"/>
          <w:lang w:val="uk-UA"/>
        </w:rPr>
        <w:t xml:space="preserve">29.07.2020р. </w:t>
      </w:r>
      <w:r w:rsidR="006B6E16">
        <w:rPr>
          <w:rStyle w:val="rvts9"/>
          <w:rFonts w:ascii="Times New Roman" w:hAnsi="Times New Roman" w:cs="Times New Roman"/>
          <w:bCs/>
          <w:sz w:val="28"/>
          <w:szCs w:val="28"/>
          <w:lang w:val="uk-UA"/>
        </w:rPr>
        <w:t xml:space="preserve">за </w:t>
      </w:r>
      <w:r w:rsidR="000C5DD9">
        <w:rPr>
          <w:rStyle w:val="rvts9"/>
          <w:rFonts w:ascii="Times New Roman" w:hAnsi="Times New Roman" w:cs="Times New Roman"/>
          <w:bCs/>
          <w:sz w:val="28"/>
          <w:szCs w:val="28"/>
          <w:lang w:val="uk-UA"/>
        </w:rPr>
        <w:t>№04/01-08/1-2366/1</w:t>
      </w:r>
      <w:r>
        <w:rPr>
          <w:rStyle w:val="rvts9"/>
          <w:rFonts w:ascii="Times New Roman" w:hAnsi="Times New Roman" w:cs="Times New Roman"/>
          <w:bCs/>
          <w:sz w:val="28"/>
          <w:szCs w:val="28"/>
          <w:lang w:val="uk-UA"/>
        </w:rPr>
        <w:t>)</w:t>
      </w:r>
      <w:r w:rsidR="006B6E16">
        <w:rPr>
          <w:rStyle w:val="rvts9"/>
          <w:rFonts w:ascii="Times New Roman" w:hAnsi="Times New Roman" w:cs="Times New Roman"/>
          <w:bCs/>
          <w:sz w:val="28"/>
          <w:szCs w:val="28"/>
          <w:lang w:val="uk-UA"/>
        </w:rPr>
        <w:t>.</w:t>
      </w:r>
      <w:r>
        <w:rPr>
          <w:rStyle w:val="rvts9"/>
          <w:rFonts w:ascii="Times New Roman" w:hAnsi="Times New Roman" w:cs="Times New Roman"/>
          <w:bCs/>
          <w:sz w:val="28"/>
          <w:szCs w:val="28"/>
          <w:lang w:val="uk-UA"/>
        </w:rPr>
        <w:t xml:space="preserve"> </w:t>
      </w:r>
    </w:p>
    <w:p w:rsidR="006B6E16" w:rsidRPr="00B759E5" w:rsidRDefault="000C5DD9" w:rsidP="00B759E5">
      <w:pPr>
        <w:pStyle w:val="a6"/>
        <w:ind w:firstLine="540"/>
        <w:jc w:val="both"/>
        <w:rPr>
          <w:rFonts w:ascii="Times New Roman" w:hAnsi="Times New Roman" w:cs="Times New Roman"/>
          <w:sz w:val="28"/>
          <w:szCs w:val="28"/>
          <w:lang w:val="uk-UA"/>
        </w:rPr>
      </w:pPr>
      <w:r w:rsidRPr="00B759E5">
        <w:rPr>
          <w:rFonts w:ascii="Times New Roman" w:hAnsi="Times New Roman" w:cs="Times New Roman"/>
          <w:b/>
          <w:sz w:val="28"/>
          <w:szCs w:val="28"/>
          <w:lang w:val="uk-UA"/>
        </w:rPr>
        <w:t xml:space="preserve">6.2. </w:t>
      </w:r>
      <w:r w:rsidR="006B6E16" w:rsidRPr="00B759E5">
        <w:rPr>
          <w:rFonts w:ascii="Times New Roman" w:hAnsi="Times New Roman" w:cs="Times New Roman"/>
          <w:b/>
          <w:sz w:val="28"/>
          <w:szCs w:val="28"/>
          <w:lang w:val="uk-UA"/>
        </w:rPr>
        <w:t xml:space="preserve">Пункт 6 додатка </w:t>
      </w:r>
      <w:r w:rsidR="00B24FBF">
        <w:rPr>
          <w:rFonts w:ascii="Times New Roman" w:hAnsi="Times New Roman" w:cs="Times New Roman"/>
          <w:sz w:val="28"/>
          <w:szCs w:val="28"/>
          <w:lang w:val="uk-UA"/>
        </w:rPr>
        <w:t>до проє</w:t>
      </w:r>
      <w:r w:rsidR="006B6E16" w:rsidRPr="00B759E5">
        <w:rPr>
          <w:rFonts w:ascii="Times New Roman" w:hAnsi="Times New Roman" w:cs="Times New Roman"/>
          <w:sz w:val="28"/>
          <w:szCs w:val="28"/>
          <w:lang w:val="uk-UA"/>
        </w:rPr>
        <w:t xml:space="preserve">кту рішення щодо включення земельної ділянки за адресою </w:t>
      </w:r>
      <w:r w:rsidR="006B6E16" w:rsidRPr="00B759E5">
        <w:rPr>
          <w:rFonts w:ascii="Times New Roman" w:hAnsi="Times New Roman" w:cs="Times New Roman"/>
          <w:bCs/>
          <w:sz w:val="28"/>
          <w:szCs w:val="28"/>
          <w:lang w:val="uk-UA"/>
        </w:rPr>
        <w:t xml:space="preserve">вул.Головна,90, площею 0,0383га, </w:t>
      </w:r>
      <w:r w:rsidR="00B24FBF" w:rsidRPr="00B759E5">
        <w:rPr>
          <w:rFonts w:ascii="Times New Roman" w:hAnsi="Times New Roman" w:cs="Times New Roman"/>
          <w:sz w:val="28"/>
          <w:szCs w:val="28"/>
          <w:lang w:val="uk-UA"/>
        </w:rPr>
        <w:t>(кадастровий номер 7310136300:02:003:0103)</w:t>
      </w:r>
      <w:r w:rsidR="00B24FBF">
        <w:rPr>
          <w:rFonts w:ascii="Times New Roman" w:hAnsi="Times New Roman" w:cs="Times New Roman"/>
          <w:sz w:val="28"/>
          <w:szCs w:val="28"/>
          <w:lang w:val="uk-UA"/>
        </w:rPr>
        <w:t>,</w:t>
      </w:r>
      <w:r w:rsidR="00B24FBF" w:rsidRPr="00B759E5">
        <w:rPr>
          <w:rFonts w:ascii="Times New Roman" w:hAnsi="Times New Roman" w:cs="Times New Roman"/>
          <w:sz w:val="28"/>
          <w:szCs w:val="28"/>
          <w:lang w:val="uk-UA"/>
        </w:rPr>
        <w:t xml:space="preserve"> </w:t>
      </w:r>
      <w:r w:rsidR="006B6E16" w:rsidRPr="00B759E5">
        <w:rPr>
          <w:rFonts w:ascii="Times New Roman" w:hAnsi="Times New Roman" w:cs="Times New Roman"/>
          <w:sz w:val="28"/>
          <w:szCs w:val="28"/>
          <w:lang w:val="uk-UA"/>
        </w:rPr>
        <w:t xml:space="preserve">для будівництва та обслуговування будівель торгівлі (код 03.07) до переліку земельних ділянок несільськогосподарського призначення, щодо яких проводитиметься експертна грошова оцінка з метою продажу власникам об’єктів нерухомого майна, що розташоване на них, </w:t>
      </w:r>
      <w:r w:rsidR="006B6E16" w:rsidRPr="00B759E5">
        <w:rPr>
          <w:rStyle w:val="rvts9"/>
          <w:rFonts w:ascii="Times New Roman" w:hAnsi="Times New Roman" w:cs="Times New Roman"/>
          <w:bCs/>
          <w:sz w:val="28"/>
          <w:szCs w:val="28"/>
          <w:lang w:val="uk-UA"/>
        </w:rPr>
        <w:t xml:space="preserve">у зв’язку із поданою заявою (підстава: заява </w:t>
      </w:r>
      <w:r w:rsidR="00B24FBF">
        <w:rPr>
          <w:rStyle w:val="rvts9"/>
          <w:rFonts w:ascii="Times New Roman" w:hAnsi="Times New Roman" w:cs="Times New Roman"/>
          <w:bCs/>
          <w:sz w:val="28"/>
          <w:szCs w:val="28"/>
          <w:lang w:val="uk-UA"/>
        </w:rPr>
        <w:t xml:space="preserve">Скрипи В.Г., </w:t>
      </w:r>
      <w:r w:rsidR="006B6E16" w:rsidRPr="00B759E5">
        <w:rPr>
          <w:rStyle w:val="rvts9"/>
          <w:rFonts w:ascii="Times New Roman" w:hAnsi="Times New Roman" w:cs="Times New Roman"/>
          <w:bCs/>
          <w:sz w:val="28"/>
          <w:szCs w:val="28"/>
          <w:lang w:val="uk-UA"/>
        </w:rPr>
        <w:t>зареєстрована 29.0</w:t>
      </w:r>
      <w:r w:rsidR="00B759E5" w:rsidRPr="00B759E5">
        <w:rPr>
          <w:rStyle w:val="rvts9"/>
          <w:rFonts w:ascii="Times New Roman" w:hAnsi="Times New Roman" w:cs="Times New Roman"/>
          <w:bCs/>
          <w:sz w:val="28"/>
          <w:szCs w:val="28"/>
          <w:lang w:val="uk-UA"/>
        </w:rPr>
        <w:t>9</w:t>
      </w:r>
      <w:r w:rsidR="006B6E16" w:rsidRPr="00B759E5">
        <w:rPr>
          <w:rStyle w:val="rvts9"/>
          <w:rFonts w:ascii="Times New Roman" w:hAnsi="Times New Roman" w:cs="Times New Roman"/>
          <w:bCs/>
          <w:sz w:val="28"/>
          <w:szCs w:val="28"/>
          <w:lang w:val="uk-UA"/>
        </w:rPr>
        <w:t xml:space="preserve">.2020р. </w:t>
      </w:r>
      <w:r w:rsidR="00B759E5" w:rsidRPr="00B759E5">
        <w:rPr>
          <w:rStyle w:val="rvts9"/>
          <w:rFonts w:ascii="Times New Roman" w:hAnsi="Times New Roman" w:cs="Times New Roman"/>
          <w:bCs/>
          <w:sz w:val="28"/>
          <w:szCs w:val="28"/>
          <w:lang w:val="uk-UA"/>
        </w:rPr>
        <w:t xml:space="preserve">за </w:t>
      </w:r>
      <w:r w:rsidR="006B6E16" w:rsidRPr="00B759E5">
        <w:rPr>
          <w:rStyle w:val="rvts9"/>
          <w:rFonts w:ascii="Times New Roman" w:hAnsi="Times New Roman" w:cs="Times New Roman"/>
          <w:bCs/>
          <w:sz w:val="28"/>
          <w:szCs w:val="28"/>
          <w:lang w:val="uk-UA"/>
        </w:rPr>
        <w:t>№</w:t>
      </w:r>
      <w:r w:rsidR="00B759E5" w:rsidRPr="00B759E5">
        <w:rPr>
          <w:rStyle w:val="rvts9"/>
          <w:rFonts w:ascii="Times New Roman" w:hAnsi="Times New Roman" w:cs="Times New Roman"/>
          <w:bCs/>
          <w:sz w:val="28"/>
          <w:szCs w:val="28"/>
          <w:lang w:val="uk-UA"/>
        </w:rPr>
        <w:t>С-4585</w:t>
      </w:r>
      <w:r w:rsidR="006B6E16" w:rsidRPr="00B759E5">
        <w:rPr>
          <w:rStyle w:val="rvts9"/>
          <w:rFonts w:ascii="Times New Roman" w:hAnsi="Times New Roman" w:cs="Times New Roman"/>
          <w:bCs/>
          <w:sz w:val="28"/>
          <w:szCs w:val="28"/>
          <w:lang w:val="uk-UA"/>
        </w:rPr>
        <w:t>/01-0</w:t>
      </w:r>
      <w:r w:rsidR="00B759E5" w:rsidRPr="00B759E5">
        <w:rPr>
          <w:rStyle w:val="rvts9"/>
          <w:rFonts w:ascii="Times New Roman" w:hAnsi="Times New Roman" w:cs="Times New Roman"/>
          <w:bCs/>
          <w:sz w:val="28"/>
          <w:szCs w:val="28"/>
          <w:lang w:val="uk-UA"/>
        </w:rPr>
        <w:t>4</w:t>
      </w:r>
      <w:r w:rsidR="006B6E16" w:rsidRPr="00B759E5">
        <w:rPr>
          <w:rStyle w:val="rvts9"/>
          <w:rFonts w:ascii="Times New Roman" w:hAnsi="Times New Roman" w:cs="Times New Roman"/>
          <w:bCs/>
          <w:sz w:val="28"/>
          <w:szCs w:val="28"/>
          <w:lang w:val="uk-UA"/>
        </w:rPr>
        <w:t>/</w:t>
      </w:r>
      <w:r w:rsidR="00B759E5" w:rsidRPr="00B759E5">
        <w:rPr>
          <w:rStyle w:val="rvts9"/>
          <w:rFonts w:ascii="Times New Roman" w:hAnsi="Times New Roman" w:cs="Times New Roman"/>
          <w:bCs/>
          <w:sz w:val="28"/>
          <w:szCs w:val="28"/>
          <w:lang w:val="uk-UA"/>
        </w:rPr>
        <w:t>0</w:t>
      </w:r>
      <w:r w:rsidR="006B6E16" w:rsidRPr="00B759E5">
        <w:rPr>
          <w:rStyle w:val="rvts9"/>
          <w:rFonts w:ascii="Times New Roman" w:hAnsi="Times New Roman" w:cs="Times New Roman"/>
          <w:bCs/>
          <w:sz w:val="28"/>
          <w:szCs w:val="28"/>
          <w:lang w:val="uk-UA"/>
        </w:rPr>
        <w:t>1)</w:t>
      </w:r>
      <w:r w:rsidR="00B759E5" w:rsidRPr="00B759E5">
        <w:rPr>
          <w:rStyle w:val="rvts9"/>
          <w:rFonts w:ascii="Times New Roman" w:hAnsi="Times New Roman" w:cs="Times New Roman"/>
          <w:bCs/>
          <w:sz w:val="28"/>
          <w:szCs w:val="28"/>
          <w:lang w:val="uk-UA"/>
        </w:rPr>
        <w:t>.</w:t>
      </w:r>
    </w:p>
    <w:p w:rsidR="006B6E16" w:rsidRPr="00B759E5" w:rsidRDefault="006B6E16" w:rsidP="005E16FC">
      <w:pPr>
        <w:pStyle w:val="a6"/>
        <w:ind w:firstLine="540"/>
        <w:jc w:val="both"/>
        <w:rPr>
          <w:b/>
          <w:sz w:val="16"/>
          <w:szCs w:val="16"/>
          <w:lang w:val="uk-UA"/>
        </w:rPr>
      </w:pPr>
    </w:p>
    <w:p w:rsidR="00C04690" w:rsidRPr="005E16FC" w:rsidRDefault="00206FB4" w:rsidP="005E16FC">
      <w:pPr>
        <w:pStyle w:val="a6"/>
        <w:ind w:firstLine="540"/>
        <w:jc w:val="both"/>
        <w:rPr>
          <w:rFonts w:ascii="Times New Roman" w:hAnsi="Times New Roman" w:cs="Times New Roman"/>
          <w:sz w:val="28"/>
          <w:szCs w:val="28"/>
          <w:lang w:val="uk-UA"/>
        </w:rPr>
      </w:pPr>
      <w:r w:rsidRPr="005E16FC">
        <w:rPr>
          <w:rFonts w:ascii="Times New Roman" w:hAnsi="Times New Roman" w:cs="Times New Roman"/>
          <w:b/>
          <w:sz w:val="28"/>
          <w:szCs w:val="28"/>
          <w:lang w:val="uk-UA"/>
        </w:rPr>
        <w:t>7</w:t>
      </w:r>
      <w:r w:rsidR="00C04690" w:rsidRPr="005E16FC">
        <w:rPr>
          <w:rFonts w:ascii="Times New Roman" w:hAnsi="Times New Roman" w:cs="Times New Roman"/>
          <w:b/>
          <w:sz w:val="28"/>
          <w:szCs w:val="28"/>
          <w:lang w:val="uk-UA"/>
        </w:rPr>
        <w:t>.</w:t>
      </w:r>
      <w:r w:rsidR="00C04690" w:rsidRPr="005E16FC">
        <w:rPr>
          <w:rFonts w:ascii="Times New Roman" w:hAnsi="Times New Roman" w:cs="Times New Roman"/>
          <w:sz w:val="28"/>
          <w:szCs w:val="28"/>
          <w:lang w:val="uk-UA"/>
        </w:rPr>
        <w:t xml:space="preserve"> Рішення підлягає оприлюдненню на офіційному вебпорталі Чернівецької міської ради.</w:t>
      </w:r>
    </w:p>
    <w:p w:rsidR="00C04690" w:rsidRPr="005E16FC" w:rsidRDefault="00C04690" w:rsidP="00C04690">
      <w:pPr>
        <w:ind w:firstLine="540"/>
        <w:jc w:val="both"/>
        <w:rPr>
          <w:sz w:val="16"/>
          <w:szCs w:val="16"/>
        </w:rPr>
      </w:pPr>
    </w:p>
    <w:p w:rsidR="00C04690" w:rsidRDefault="00206FB4" w:rsidP="00C04690">
      <w:pPr>
        <w:pStyle w:val="a3"/>
        <w:ind w:firstLine="540"/>
        <w:jc w:val="both"/>
        <w:rPr>
          <w:rFonts w:ascii="Times New Roman" w:hAnsi="Times New Roman"/>
          <w:bCs/>
          <w:sz w:val="28"/>
          <w:szCs w:val="28"/>
        </w:rPr>
      </w:pPr>
      <w:r>
        <w:rPr>
          <w:rFonts w:ascii="Times New Roman" w:hAnsi="Times New Roman"/>
          <w:b/>
          <w:sz w:val="28"/>
          <w:szCs w:val="28"/>
        </w:rPr>
        <w:lastRenderedPageBreak/>
        <w:t>8</w:t>
      </w:r>
      <w:r w:rsidR="00C04690">
        <w:rPr>
          <w:rFonts w:ascii="Times New Roman" w:hAnsi="Times New Roman"/>
          <w:b/>
          <w:sz w:val="28"/>
          <w:szCs w:val="28"/>
        </w:rPr>
        <w:t>.</w:t>
      </w:r>
      <w:r w:rsidR="00C04690">
        <w:rPr>
          <w:rFonts w:ascii="Times New Roman" w:hAnsi="Times New Roman"/>
          <w:sz w:val="28"/>
          <w:szCs w:val="28"/>
        </w:rPr>
        <w:t xml:space="preserve"> </w:t>
      </w:r>
      <w:r w:rsidR="00C04690" w:rsidRPr="007D2292">
        <w:rPr>
          <w:rFonts w:ascii="Times New Roman" w:hAnsi="Times New Roman"/>
          <w:sz w:val="28"/>
          <w:szCs w:val="28"/>
        </w:rPr>
        <w:t>О</w:t>
      </w:r>
      <w:r w:rsidR="00C04690">
        <w:rPr>
          <w:rFonts w:ascii="Times New Roman" w:hAnsi="Times New Roman"/>
          <w:sz w:val="28"/>
          <w:szCs w:val="28"/>
        </w:rPr>
        <w:t xml:space="preserve">рганізацію виконання цього рішення покласти на </w:t>
      </w:r>
      <w:r w:rsidR="00C04690">
        <w:rPr>
          <w:rFonts w:ascii="Times New Roman" w:hAnsi="Times New Roman"/>
          <w:bCs/>
          <w:sz w:val="28"/>
          <w:szCs w:val="28"/>
        </w:rPr>
        <w:t xml:space="preserve">директора </w:t>
      </w:r>
      <w:r w:rsidR="00C04690">
        <w:rPr>
          <w:rFonts w:ascii="Times New Roman" w:hAnsi="Times New Roman"/>
          <w:sz w:val="28"/>
          <w:szCs w:val="28"/>
        </w:rPr>
        <w:t>департаменту містобудівного комплексу та земельних відносин міської ради</w:t>
      </w:r>
      <w:r w:rsidR="00C04690">
        <w:rPr>
          <w:rFonts w:ascii="Times New Roman" w:hAnsi="Times New Roman"/>
          <w:bCs/>
          <w:sz w:val="28"/>
          <w:szCs w:val="28"/>
        </w:rPr>
        <w:t>.</w:t>
      </w:r>
    </w:p>
    <w:p w:rsidR="00C04690" w:rsidRPr="00B71812" w:rsidRDefault="00C04690" w:rsidP="00C04690">
      <w:pPr>
        <w:pStyle w:val="a3"/>
        <w:tabs>
          <w:tab w:val="left" w:pos="720"/>
        </w:tabs>
        <w:ind w:firstLine="540"/>
        <w:jc w:val="both"/>
        <w:rPr>
          <w:bCs/>
          <w:sz w:val="16"/>
          <w:szCs w:val="16"/>
        </w:rPr>
      </w:pPr>
    </w:p>
    <w:p w:rsidR="00C04690" w:rsidRDefault="00206FB4" w:rsidP="00C04690">
      <w:pPr>
        <w:pStyle w:val="a3"/>
        <w:tabs>
          <w:tab w:val="left" w:pos="720"/>
        </w:tabs>
        <w:ind w:firstLine="540"/>
        <w:jc w:val="both"/>
        <w:rPr>
          <w:rFonts w:ascii="Times New Roman" w:hAnsi="Times New Roman"/>
          <w:sz w:val="28"/>
          <w:szCs w:val="28"/>
        </w:rPr>
      </w:pPr>
      <w:r>
        <w:rPr>
          <w:rFonts w:ascii="Times New Roman" w:hAnsi="Times New Roman"/>
          <w:b/>
          <w:bCs/>
          <w:sz w:val="28"/>
          <w:szCs w:val="28"/>
          <w:lang w:val="ru-RU"/>
        </w:rPr>
        <w:t>9</w:t>
      </w:r>
      <w:r w:rsidR="00C04690">
        <w:rPr>
          <w:rFonts w:ascii="Times New Roman" w:hAnsi="Times New Roman"/>
          <w:b/>
          <w:bCs/>
          <w:sz w:val="28"/>
          <w:szCs w:val="28"/>
          <w:lang w:val="ru-RU"/>
        </w:rPr>
        <w:t>.</w:t>
      </w:r>
      <w:r w:rsidR="00C04690">
        <w:rPr>
          <w:rFonts w:ascii="Times New Roman" w:hAnsi="Times New Roman"/>
          <w:b/>
          <w:bCs/>
          <w:sz w:val="28"/>
          <w:szCs w:val="28"/>
        </w:rPr>
        <w:t xml:space="preserve"> </w:t>
      </w:r>
      <w:r w:rsidR="00C04690">
        <w:rPr>
          <w:rFonts w:ascii="Times New Roman" w:hAnsi="Times New Roman"/>
          <w:sz w:val="28"/>
          <w:szCs w:val="28"/>
        </w:rPr>
        <w:t>Контроль за виконанням рішення покласти на постійну комісію міської ради з питань земельних відносин, архітектури та будівництва.</w:t>
      </w:r>
    </w:p>
    <w:p w:rsidR="00E027C3" w:rsidRPr="00C04690" w:rsidRDefault="00E027C3" w:rsidP="00A93D71">
      <w:pPr>
        <w:rPr>
          <w:b/>
          <w:sz w:val="28"/>
          <w:szCs w:val="28"/>
        </w:rPr>
      </w:pPr>
    </w:p>
    <w:p w:rsidR="00DF6933" w:rsidRPr="008D0553" w:rsidRDefault="00DF6933" w:rsidP="00A93D71">
      <w:pPr>
        <w:rPr>
          <w:b/>
          <w:sz w:val="28"/>
          <w:szCs w:val="28"/>
          <w:lang w:val="ru-RU"/>
        </w:rPr>
      </w:pPr>
    </w:p>
    <w:p w:rsidR="00E027C3" w:rsidRDefault="006C2F97" w:rsidP="00E027C3">
      <w:pPr>
        <w:rPr>
          <w:b/>
          <w:sz w:val="28"/>
          <w:szCs w:val="28"/>
        </w:rPr>
      </w:pPr>
      <w:r>
        <w:rPr>
          <w:b/>
          <w:sz w:val="28"/>
          <w:szCs w:val="28"/>
        </w:rPr>
        <w:t xml:space="preserve">Секретар </w:t>
      </w:r>
      <w:r w:rsidR="00E027C3" w:rsidRPr="00A93D71">
        <w:rPr>
          <w:b/>
          <w:sz w:val="28"/>
          <w:szCs w:val="28"/>
        </w:rPr>
        <w:t>Чернівецьк</w:t>
      </w:r>
      <w:r>
        <w:rPr>
          <w:b/>
          <w:sz w:val="28"/>
          <w:szCs w:val="28"/>
        </w:rPr>
        <w:t>ої</w:t>
      </w:r>
      <w:r w:rsidR="00E027C3" w:rsidRPr="00A93D71">
        <w:rPr>
          <w:b/>
          <w:sz w:val="28"/>
          <w:szCs w:val="28"/>
        </w:rPr>
        <w:t xml:space="preserve"> міськ</w:t>
      </w:r>
      <w:r>
        <w:rPr>
          <w:b/>
          <w:sz w:val="28"/>
          <w:szCs w:val="28"/>
        </w:rPr>
        <w:t>ої</w:t>
      </w:r>
      <w:r w:rsidR="00E027C3" w:rsidRPr="00A93D71">
        <w:rPr>
          <w:b/>
          <w:sz w:val="28"/>
          <w:szCs w:val="28"/>
        </w:rPr>
        <w:t xml:space="preserve"> </w:t>
      </w:r>
      <w:r>
        <w:rPr>
          <w:b/>
          <w:sz w:val="28"/>
          <w:szCs w:val="28"/>
        </w:rPr>
        <w:t>ради</w:t>
      </w:r>
      <w:r w:rsidR="00E027C3" w:rsidRPr="00A93D71">
        <w:rPr>
          <w:b/>
          <w:sz w:val="28"/>
          <w:szCs w:val="28"/>
        </w:rPr>
        <w:tab/>
      </w:r>
      <w:r w:rsidR="00E027C3" w:rsidRPr="00A93D71">
        <w:rPr>
          <w:b/>
          <w:sz w:val="28"/>
          <w:szCs w:val="28"/>
        </w:rPr>
        <w:tab/>
      </w:r>
      <w:r w:rsidR="00E027C3" w:rsidRPr="00A93D71">
        <w:rPr>
          <w:b/>
          <w:sz w:val="28"/>
          <w:szCs w:val="28"/>
        </w:rPr>
        <w:tab/>
      </w:r>
      <w:r w:rsidR="00E027C3" w:rsidRPr="00A93D71">
        <w:rPr>
          <w:b/>
          <w:sz w:val="28"/>
          <w:szCs w:val="28"/>
        </w:rPr>
        <w:tab/>
      </w:r>
      <w:r>
        <w:rPr>
          <w:b/>
          <w:sz w:val="28"/>
          <w:szCs w:val="28"/>
        </w:rPr>
        <w:t xml:space="preserve">   </w:t>
      </w:r>
      <w:r w:rsidR="00E027C3">
        <w:rPr>
          <w:b/>
          <w:sz w:val="28"/>
          <w:szCs w:val="28"/>
        </w:rPr>
        <w:t xml:space="preserve"> </w:t>
      </w:r>
      <w:r>
        <w:rPr>
          <w:b/>
          <w:sz w:val="28"/>
          <w:szCs w:val="28"/>
        </w:rPr>
        <w:t xml:space="preserve">   </w:t>
      </w:r>
      <w:r w:rsidR="00E027C3">
        <w:rPr>
          <w:b/>
          <w:sz w:val="28"/>
          <w:szCs w:val="28"/>
        </w:rPr>
        <w:t xml:space="preserve">    </w:t>
      </w:r>
      <w:r>
        <w:rPr>
          <w:b/>
          <w:sz w:val="28"/>
          <w:szCs w:val="28"/>
        </w:rPr>
        <w:t xml:space="preserve">     В</w:t>
      </w:r>
      <w:r w:rsidR="00E027C3" w:rsidRPr="00A93D71">
        <w:rPr>
          <w:b/>
          <w:sz w:val="28"/>
          <w:szCs w:val="28"/>
        </w:rPr>
        <w:t>.</w:t>
      </w:r>
      <w:r w:rsidR="00263B1D">
        <w:rPr>
          <w:b/>
          <w:sz w:val="28"/>
          <w:szCs w:val="28"/>
        </w:rPr>
        <w:t xml:space="preserve"> </w:t>
      </w:r>
      <w:r>
        <w:rPr>
          <w:b/>
          <w:sz w:val="28"/>
          <w:szCs w:val="28"/>
        </w:rPr>
        <w:t>Продан</w:t>
      </w:r>
    </w:p>
    <w:p w:rsidR="00CC1770" w:rsidRDefault="00CC1770" w:rsidP="00E027C3">
      <w:pPr>
        <w:rPr>
          <w:b/>
          <w:sz w:val="28"/>
          <w:szCs w:val="28"/>
        </w:rPr>
      </w:pPr>
    </w:p>
    <w:p w:rsidR="00B759E5" w:rsidRDefault="00B759E5" w:rsidP="00E027C3">
      <w:pPr>
        <w:rPr>
          <w:b/>
          <w:sz w:val="28"/>
          <w:szCs w:val="28"/>
        </w:rPr>
      </w:pPr>
    </w:p>
    <w:p w:rsidR="00B759E5" w:rsidRDefault="00B759E5" w:rsidP="00E027C3">
      <w:pPr>
        <w:rPr>
          <w:b/>
          <w:sz w:val="28"/>
          <w:szCs w:val="28"/>
        </w:rPr>
      </w:pPr>
    </w:p>
    <w:p w:rsidR="00B759E5" w:rsidRDefault="00B759E5" w:rsidP="00E027C3">
      <w:pPr>
        <w:rPr>
          <w:b/>
          <w:sz w:val="28"/>
          <w:szCs w:val="28"/>
        </w:rPr>
      </w:pPr>
    </w:p>
    <w:p w:rsidR="00B759E5" w:rsidRDefault="00B759E5" w:rsidP="00E027C3">
      <w:pPr>
        <w:rPr>
          <w:b/>
          <w:sz w:val="28"/>
          <w:szCs w:val="28"/>
        </w:rPr>
      </w:pPr>
    </w:p>
    <w:p w:rsidR="00B759E5" w:rsidRDefault="00B759E5" w:rsidP="00E027C3">
      <w:pPr>
        <w:rPr>
          <w:b/>
          <w:sz w:val="28"/>
          <w:szCs w:val="28"/>
        </w:rPr>
      </w:pPr>
    </w:p>
    <w:p w:rsidR="00B759E5" w:rsidRDefault="00B759E5" w:rsidP="00E027C3">
      <w:pPr>
        <w:rPr>
          <w:b/>
          <w:sz w:val="28"/>
          <w:szCs w:val="28"/>
        </w:rPr>
      </w:pPr>
    </w:p>
    <w:p w:rsidR="00B759E5" w:rsidRDefault="00B759E5" w:rsidP="00E027C3">
      <w:pPr>
        <w:rPr>
          <w:b/>
          <w:sz w:val="28"/>
          <w:szCs w:val="28"/>
        </w:rPr>
      </w:pPr>
    </w:p>
    <w:p w:rsidR="00B759E5" w:rsidRDefault="00B759E5" w:rsidP="00E027C3">
      <w:pPr>
        <w:rPr>
          <w:b/>
          <w:sz w:val="28"/>
          <w:szCs w:val="28"/>
        </w:rPr>
      </w:pPr>
    </w:p>
    <w:p w:rsidR="00B759E5" w:rsidRDefault="00B759E5" w:rsidP="00E027C3">
      <w:pPr>
        <w:rPr>
          <w:b/>
          <w:sz w:val="28"/>
          <w:szCs w:val="28"/>
        </w:rPr>
      </w:pPr>
    </w:p>
    <w:p w:rsidR="00B759E5" w:rsidRDefault="00B759E5" w:rsidP="00E027C3">
      <w:pPr>
        <w:rPr>
          <w:b/>
          <w:sz w:val="28"/>
          <w:szCs w:val="28"/>
        </w:rPr>
      </w:pPr>
    </w:p>
    <w:p w:rsidR="00B759E5" w:rsidRDefault="00B759E5" w:rsidP="00E027C3">
      <w:pPr>
        <w:rPr>
          <w:b/>
          <w:sz w:val="28"/>
          <w:szCs w:val="28"/>
        </w:rPr>
      </w:pPr>
    </w:p>
    <w:p w:rsidR="00B759E5" w:rsidRDefault="00B759E5" w:rsidP="00E027C3">
      <w:pPr>
        <w:rPr>
          <w:b/>
          <w:sz w:val="28"/>
          <w:szCs w:val="28"/>
        </w:rPr>
      </w:pPr>
    </w:p>
    <w:p w:rsidR="009109CF" w:rsidRPr="00CA5153" w:rsidRDefault="009109CF" w:rsidP="00272749">
      <w:pPr>
        <w:ind w:right="45"/>
        <w:rPr>
          <w:rFonts w:eastAsia="PMingLiU"/>
          <w:bCs/>
        </w:rPr>
      </w:pPr>
    </w:p>
    <w:sectPr w:rsidR="009109CF" w:rsidRPr="00CA5153" w:rsidSect="00D23085">
      <w:headerReference w:type="even" r:id="rId7"/>
      <w:headerReference w:type="default" r:id="rId8"/>
      <w:pgSz w:w="11906" w:h="16838"/>
      <w:pgMar w:top="964" w:right="567"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2792" w:rsidRDefault="00A52792">
      <w:r>
        <w:separator/>
      </w:r>
    </w:p>
  </w:endnote>
  <w:endnote w:type="continuationSeparator" w:id="0">
    <w:p w:rsidR="00A52792" w:rsidRDefault="00A527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2792" w:rsidRDefault="00A52792">
      <w:r>
        <w:separator/>
      </w:r>
    </w:p>
  </w:footnote>
  <w:footnote w:type="continuationSeparator" w:id="0">
    <w:p w:rsidR="00A52792" w:rsidRDefault="00A5279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7B02" w:rsidRDefault="008E7B02" w:rsidP="008A3BB2">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8E7B02" w:rsidRDefault="008E7B02">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7B02" w:rsidRDefault="008E7B02" w:rsidP="008A3BB2">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D04A56">
      <w:rPr>
        <w:rStyle w:val="a5"/>
        <w:noProof/>
      </w:rPr>
      <w:t>2</w:t>
    </w:r>
    <w:r>
      <w:rPr>
        <w:rStyle w:val="a5"/>
      </w:rPr>
      <w:fldChar w:fldCharType="end"/>
    </w:r>
  </w:p>
  <w:p w:rsidR="008E7B02" w:rsidRPr="00333805" w:rsidRDefault="008E7B02" w:rsidP="00E835AD">
    <w:pPr>
      <w:pStyle w:val="a4"/>
      <w:framePr w:wrap="around" w:vAnchor="text" w:hAnchor="page" w:x="2560" w:y="222"/>
      <w:rPr>
        <w:rStyle w:val="a5"/>
        <w:sz w:val="10"/>
        <w:szCs w:val="10"/>
      </w:rPr>
    </w:pPr>
  </w:p>
  <w:p w:rsidR="008E7B02" w:rsidRPr="000A686A" w:rsidRDefault="008E7B02">
    <w:pPr>
      <w:pStyle w:val="a4"/>
      <w:rPr>
        <w:sz w:val="16"/>
        <w:szCs w:val="16"/>
      </w:rPr>
    </w:pPr>
  </w:p>
  <w:p w:rsidR="008E7B02" w:rsidRPr="000A686A" w:rsidRDefault="008E7B02">
    <w:pPr>
      <w:pStyle w:val="a4"/>
      <w:rPr>
        <w:sz w:val="16"/>
        <w:szCs w:val="1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762C"/>
    <w:rsid w:val="000015BC"/>
    <w:rsid w:val="00002B8B"/>
    <w:rsid w:val="000031B5"/>
    <w:rsid w:val="00004702"/>
    <w:rsid w:val="000051D7"/>
    <w:rsid w:val="000060C7"/>
    <w:rsid w:val="00006227"/>
    <w:rsid w:val="00006BBB"/>
    <w:rsid w:val="0001002C"/>
    <w:rsid w:val="00010A42"/>
    <w:rsid w:val="00011C9B"/>
    <w:rsid w:val="00016095"/>
    <w:rsid w:val="00020D65"/>
    <w:rsid w:val="00021531"/>
    <w:rsid w:val="00021DF2"/>
    <w:rsid w:val="00022118"/>
    <w:rsid w:val="000229AD"/>
    <w:rsid w:val="00022BCD"/>
    <w:rsid w:val="00023E44"/>
    <w:rsid w:val="000263B3"/>
    <w:rsid w:val="00026925"/>
    <w:rsid w:val="00030A5B"/>
    <w:rsid w:val="000313CE"/>
    <w:rsid w:val="00032D4A"/>
    <w:rsid w:val="0003304F"/>
    <w:rsid w:val="00034764"/>
    <w:rsid w:val="00037347"/>
    <w:rsid w:val="00037BCD"/>
    <w:rsid w:val="00040A30"/>
    <w:rsid w:val="000453B1"/>
    <w:rsid w:val="0004638C"/>
    <w:rsid w:val="0005022F"/>
    <w:rsid w:val="0005130D"/>
    <w:rsid w:val="000515A7"/>
    <w:rsid w:val="00051EC8"/>
    <w:rsid w:val="0005223F"/>
    <w:rsid w:val="00052D4F"/>
    <w:rsid w:val="000533DE"/>
    <w:rsid w:val="00053EEE"/>
    <w:rsid w:val="000560D2"/>
    <w:rsid w:val="00057763"/>
    <w:rsid w:val="000577C2"/>
    <w:rsid w:val="00057B19"/>
    <w:rsid w:val="0006027C"/>
    <w:rsid w:val="000606BC"/>
    <w:rsid w:val="0006182D"/>
    <w:rsid w:val="00064DC8"/>
    <w:rsid w:val="000651D7"/>
    <w:rsid w:val="00065AE4"/>
    <w:rsid w:val="00066194"/>
    <w:rsid w:val="000669C1"/>
    <w:rsid w:val="00066CC5"/>
    <w:rsid w:val="00067D29"/>
    <w:rsid w:val="00071614"/>
    <w:rsid w:val="000716FD"/>
    <w:rsid w:val="00072DDF"/>
    <w:rsid w:val="00075650"/>
    <w:rsid w:val="000812DE"/>
    <w:rsid w:val="0008158D"/>
    <w:rsid w:val="00081BD8"/>
    <w:rsid w:val="000827B8"/>
    <w:rsid w:val="00082DAB"/>
    <w:rsid w:val="0008381A"/>
    <w:rsid w:val="00084021"/>
    <w:rsid w:val="00084933"/>
    <w:rsid w:val="0008703F"/>
    <w:rsid w:val="00096136"/>
    <w:rsid w:val="00096281"/>
    <w:rsid w:val="00096421"/>
    <w:rsid w:val="00096897"/>
    <w:rsid w:val="000976FE"/>
    <w:rsid w:val="00097F7F"/>
    <w:rsid w:val="000A0B75"/>
    <w:rsid w:val="000A0CC0"/>
    <w:rsid w:val="000A1E46"/>
    <w:rsid w:val="000A291A"/>
    <w:rsid w:val="000A3672"/>
    <w:rsid w:val="000A374B"/>
    <w:rsid w:val="000A603A"/>
    <w:rsid w:val="000A686A"/>
    <w:rsid w:val="000A6B28"/>
    <w:rsid w:val="000B304E"/>
    <w:rsid w:val="000B3983"/>
    <w:rsid w:val="000B7304"/>
    <w:rsid w:val="000B7FFE"/>
    <w:rsid w:val="000C2D9F"/>
    <w:rsid w:val="000C40A0"/>
    <w:rsid w:val="000C55CF"/>
    <w:rsid w:val="000C5DD9"/>
    <w:rsid w:val="000C706A"/>
    <w:rsid w:val="000D2C6E"/>
    <w:rsid w:val="000D3F91"/>
    <w:rsid w:val="000D6FC1"/>
    <w:rsid w:val="000D737A"/>
    <w:rsid w:val="000D7D3C"/>
    <w:rsid w:val="000E01EF"/>
    <w:rsid w:val="000E0937"/>
    <w:rsid w:val="000E2242"/>
    <w:rsid w:val="000E2D16"/>
    <w:rsid w:val="000F5603"/>
    <w:rsid w:val="000F6324"/>
    <w:rsid w:val="00101307"/>
    <w:rsid w:val="00101765"/>
    <w:rsid w:val="00102908"/>
    <w:rsid w:val="00102DF9"/>
    <w:rsid w:val="00103F36"/>
    <w:rsid w:val="00105094"/>
    <w:rsid w:val="001101A5"/>
    <w:rsid w:val="00110E78"/>
    <w:rsid w:val="00113890"/>
    <w:rsid w:val="0011396F"/>
    <w:rsid w:val="00114349"/>
    <w:rsid w:val="00117894"/>
    <w:rsid w:val="00117E67"/>
    <w:rsid w:val="00117F18"/>
    <w:rsid w:val="00120635"/>
    <w:rsid w:val="00122043"/>
    <w:rsid w:val="00122405"/>
    <w:rsid w:val="00124842"/>
    <w:rsid w:val="00124EC9"/>
    <w:rsid w:val="00125B88"/>
    <w:rsid w:val="00130071"/>
    <w:rsid w:val="0013318B"/>
    <w:rsid w:val="00133683"/>
    <w:rsid w:val="00133F06"/>
    <w:rsid w:val="00133F0A"/>
    <w:rsid w:val="00135580"/>
    <w:rsid w:val="00141A15"/>
    <w:rsid w:val="00142675"/>
    <w:rsid w:val="0014565C"/>
    <w:rsid w:val="00146397"/>
    <w:rsid w:val="0014732A"/>
    <w:rsid w:val="00150AA6"/>
    <w:rsid w:val="00150BF4"/>
    <w:rsid w:val="00156B89"/>
    <w:rsid w:val="0015738C"/>
    <w:rsid w:val="001630CC"/>
    <w:rsid w:val="00163B28"/>
    <w:rsid w:val="00165A64"/>
    <w:rsid w:val="0016657D"/>
    <w:rsid w:val="00166EEC"/>
    <w:rsid w:val="001702AB"/>
    <w:rsid w:val="00172AF2"/>
    <w:rsid w:val="00175F8C"/>
    <w:rsid w:val="0018064A"/>
    <w:rsid w:val="001827B0"/>
    <w:rsid w:val="001838E2"/>
    <w:rsid w:val="00184016"/>
    <w:rsid w:val="001843F3"/>
    <w:rsid w:val="001845CB"/>
    <w:rsid w:val="00186022"/>
    <w:rsid w:val="0018682C"/>
    <w:rsid w:val="00191A63"/>
    <w:rsid w:val="00192BFE"/>
    <w:rsid w:val="00196E60"/>
    <w:rsid w:val="001A1271"/>
    <w:rsid w:val="001A593B"/>
    <w:rsid w:val="001A79D9"/>
    <w:rsid w:val="001B0D54"/>
    <w:rsid w:val="001B2068"/>
    <w:rsid w:val="001B24FB"/>
    <w:rsid w:val="001C0E6B"/>
    <w:rsid w:val="001C2735"/>
    <w:rsid w:val="001C4D83"/>
    <w:rsid w:val="001C5FA9"/>
    <w:rsid w:val="001C6688"/>
    <w:rsid w:val="001C7264"/>
    <w:rsid w:val="001C753D"/>
    <w:rsid w:val="001D03D9"/>
    <w:rsid w:val="001D2527"/>
    <w:rsid w:val="001D326F"/>
    <w:rsid w:val="001D4DE8"/>
    <w:rsid w:val="001D689A"/>
    <w:rsid w:val="001E1533"/>
    <w:rsid w:val="001E3A95"/>
    <w:rsid w:val="001E4651"/>
    <w:rsid w:val="001E629E"/>
    <w:rsid w:val="001E6757"/>
    <w:rsid w:val="001F0FA2"/>
    <w:rsid w:val="001F2F6C"/>
    <w:rsid w:val="001F4551"/>
    <w:rsid w:val="001F62EA"/>
    <w:rsid w:val="00203FB9"/>
    <w:rsid w:val="002048AB"/>
    <w:rsid w:val="00206FB4"/>
    <w:rsid w:val="00207E17"/>
    <w:rsid w:val="0021317A"/>
    <w:rsid w:val="002132E3"/>
    <w:rsid w:val="002135DB"/>
    <w:rsid w:val="00213DFD"/>
    <w:rsid w:val="00216614"/>
    <w:rsid w:val="0021671B"/>
    <w:rsid w:val="002173C1"/>
    <w:rsid w:val="002203C9"/>
    <w:rsid w:val="00225969"/>
    <w:rsid w:val="00226610"/>
    <w:rsid w:val="00227169"/>
    <w:rsid w:val="00230636"/>
    <w:rsid w:val="002309E7"/>
    <w:rsid w:val="00231137"/>
    <w:rsid w:val="00232097"/>
    <w:rsid w:val="00233347"/>
    <w:rsid w:val="002373DC"/>
    <w:rsid w:val="00237F03"/>
    <w:rsid w:val="002400E9"/>
    <w:rsid w:val="00240853"/>
    <w:rsid w:val="0024187D"/>
    <w:rsid w:val="00242501"/>
    <w:rsid w:val="00244775"/>
    <w:rsid w:val="00244F4B"/>
    <w:rsid w:val="00246F04"/>
    <w:rsid w:val="00247481"/>
    <w:rsid w:val="00250D5B"/>
    <w:rsid w:val="00251043"/>
    <w:rsid w:val="002527FD"/>
    <w:rsid w:val="00252C8D"/>
    <w:rsid w:val="00252EEC"/>
    <w:rsid w:val="00253B54"/>
    <w:rsid w:val="00254643"/>
    <w:rsid w:val="00256E2D"/>
    <w:rsid w:val="00262187"/>
    <w:rsid w:val="0026295A"/>
    <w:rsid w:val="00262B3C"/>
    <w:rsid w:val="00262D72"/>
    <w:rsid w:val="0026363D"/>
    <w:rsid w:val="00263B1D"/>
    <w:rsid w:val="00263D29"/>
    <w:rsid w:val="002651B2"/>
    <w:rsid w:val="0026565A"/>
    <w:rsid w:val="002666E2"/>
    <w:rsid w:val="0026762C"/>
    <w:rsid w:val="002719F3"/>
    <w:rsid w:val="00271C1F"/>
    <w:rsid w:val="00272749"/>
    <w:rsid w:val="002731F9"/>
    <w:rsid w:val="0027462D"/>
    <w:rsid w:val="00275F79"/>
    <w:rsid w:val="00276074"/>
    <w:rsid w:val="00276A0E"/>
    <w:rsid w:val="00276D4A"/>
    <w:rsid w:val="00277FB7"/>
    <w:rsid w:val="0028350E"/>
    <w:rsid w:val="002900AE"/>
    <w:rsid w:val="002936B3"/>
    <w:rsid w:val="002A041E"/>
    <w:rsid w:val="002A2616"/>
    <w:rsid w:val="002A2FCD"/>
    <w:rsid w:val="002A3DF6"/>
    <w:rsid w:val="002A47F2"/>
    <w:rsid w:val="002A5AEC"/>
    <w:rsid w:val="002A6933"/>
    <w:rsid w:val="002A6AB5"/>
    <w:rsid w:val="002A76E2"/>
    <w:rsid w:val="002B00E2"/>
    <w:rsid w:val="002B0240"/>
    <w:rsid w:val="002B1391"/>
    <w:rsid w:val="002B18FB"/>
    <w:rsid w:val="002B2880"/>
    <w:rsid w:val="002B5318"/>
    <w:rsid w:val="002C0A25"/>
    <w:rsid w:val="002C1B5A"/>
    <w:rsid w:val="002C2DA3"/>
    <w:rsid w:val="002C301A"/>
    <w:rsid w:val="002C363A"/>
    <w:rsid w:val="002C56A8"/>
    <w:rsid w:val="002C57FF"/>
    <w:rsid w:val="002C680A"/>
    <w:rsid w:val="002D108E"/>
    <w:rsid w:val="002D2AEF"/>
    <w:rsid w:val="002D35D7"/>
    <w:rsid w:val="002D4846"/>
    <w:rsid w:val="002D7FA1"/>
    <w:rsid w:val="002E080E"/>
    <w:rsid w:val="002E0BC0"/>
    <w:rsid w:val="002E3D9E"/>
    <w:rsid w:val="002E7E64"/>
    <w:rsid w:val="002F0EDA"/>
    <w:rsid w:val="002F3E9C"/>
    <w:rsid w:val="002F4752"/>
    <w:rsid w:val="002F5A6D"/>
    <w:rsid w:val="002F636B"/>
    <w:rsid w:val="00300A03"/>
    <w:rsid w:val="00300ACB"/>
    <w:rsid w:val="0030182C"/>
    <w:rsid w:val="00302609"/>
    <w:rsid w:val="0030433F"/>
    <w:rsid w:val="003068F3"/>
    <w:rsid w:val="003069BE"/>
    <w:rsid w:val="003076A6"/>
    <w:rsid w:val="003102BC"/>
    <w:rsid w:val="00313C08"/>
    <w:rsid w:val="00314623"/>
    <w:rsid w:val="003146AB"/>
    <w:rsid w:val="00315622"/>
    <w:rsid w:val="00316FF2"/>
    <w:rsid w:val="00317471"/>
    <w:rsid w:val="00317A65"/>
    <w:rsid w:val="00320C74"/>
    <w:rsid w:val="00322120"/>
    <w:rsid w:val="003241C6"/>
    <w:rsid w:val="00324A41"/>
    <w:rsid w:val="00324AF0"/>
    <w:rsid w:val="00326FB3"/>
    <w:rsid w:val="00330BD9"/>
    <w:rsid w:val="0033211C"/>
    <w:rsid w:val="00333805"/>
    <w:rsid w:val="00334409"/>
    <w:rsid w:val="00340683"/>
    <w:rsid w:val="00340F63"/>
    <w:rsid w:val="003428DA"/>
    <w:rsid w:val="003431B5"/>
    <w:rsid w:val="0034394B"/>
    <w:rsid w:val="003442D1"/>
    <w:rsid w:val="00345540"/>
    <w:rsid w:val="00351374"/>
    <w:rsid w:val="00351AAE"/>
    <w:rsid w:val="003528C2"/>
    <w:rsid w:val="003543F8"/>
    <w:rsid w:val="0036070B"/>
    <w:rsid w:val="00361905"/>
    <w:rsid w:val="00361E66"/>
    <w:rsid w:val="00363FD8"/>
    <w:rsid w:val="00365102"/>
    <w:rsid w:val="003656A1"/>
    <w:rsid w:val="00366492"/>
    <w:rsid w:val="00366718"/>
    <w:rsid w:val="00367078"/>
    <w:rsid w:val="00370BED"/>
    <w:rsid w:val="00371A20"/>
    <w:rsid w:val="00371FB0"/>
    <w:rsid w:val="00374DA3"/>
    <w:rsid w:val="00375D1F"/>
    <w:rsid w:val="0037628A"/>
    <w:rsid w:val="0038351D"/>
    <w:rsid w:val="0038395F"/>
    <w:rsid w:val="00383B4F"/>
    <w:rsid w:val="00386599"/>
    <w:rsid w:val="003919AD"/>
    <w:rsid w:val="0039294C"/>
    <w:rsid w:val="00393488"/>
    <w:rsid w:val="00395B71"/>
    <w:rsid w:val="003979F7"/>
    <w:rsid w:val="003A00F5"/>
    <w:rsid w:val="003A13B1"/>
    <w:rsid w:val="003A1A83"/>
    <w:rsid w:val="003A201D"/>
    <w:rsid w:val="003A5630"/>
    <w:rsid w:val="003A687A"/>
    <w:rsid w:val="003B034E"/>
    <w:rsid w:val="003B0EF6"/>
    <w:rsid w:val="003B4685"/>
    <w:rsid w:val="003B6283"/>
    <w:rsid w:val="003B6577"/>
    <w:rsid w:val="003B6696"/>
    <w:rsid w:val="003B6929"/>
    <w:rsid w:val="003B6E9D"/>
    <w:rsid w:val="003B7DD2"/>
    <w:rsid w:val="003C17F6"/>
    <w:rsid w:val="003C711C"/>
    <w:rsid w:val="003C7999"/>
    <w:rsid w:val="003D3E24"/>
    <w:rsid w:val="003D5281"/>
    <w:rsid w:val="003D540D"/>
    <w:rsid w:val="003D594F"/>
    <w:rsid w:val="003D65B8"/>
    <w:rsid w:val="003D70AC"/>
    <w:rsid w:val="003D7E18"/>
    <w:rsid w:val="003E0977"/>
    <w:rsid w:val="003E0A58"/>
    <w:rsid w:val="003E0EF1"/>
    <w:rsid w:val="003E2CEB"/>
    <w:rsid w:val="003E3278"/>
    <w:rsid w:val="003E4F1F"/>
    <w:rsid w:val="003E5472"/>
    <w:rsid w:val="003F087F"/>
    <w:rsid w:val="003F2B5D"/>
    <w:rsid w:val="003F2CD7"/>
    <w:rsid w:val="003F39F9"/>
    <w:rsid w:val="003F7EBB"/>
    <w:rsid w:val="004006D8"/>
    <w:rsid w:val="00400F54"/>
    <w:rsid w:val="00401EA1"/>
    <w:rsid w:val="0040611E"/>
    <w:rsid w:val="00407314"/>
    <w:rsid w:val="00410801"/>
    <w:rsid w:val="00410923"/>
    <w:rsid w:val="00410D32"/>
    <w:rsid w:val="0041309B"/>
    <w:rsid w:val="00413B95"/>
    <w:rsid w:val="00414544"/>
    <w:rsid w:val="00415DEF"/>
    <w:rsid w:val="0042079D"/>
    <w:rsid w:val="00422981"/>
    <w:rsid w:val="00425872"/>
    <w:rsid w:val="00425F1F"/>
    <w:rsid w:val="00426922"/>
    <w:rsid w:val="00427B7A"/>
    <w:rsid w:val="00427D9E"/>
    <w:rsid w:val="00430048"/>
    <w:rsid w:val="00430263"/>
    <w:rsid w:val="00430D8A"/>
    <w:rsid w:val="00431628"/>
    <w:rsid w:val="004344BB"/>
    <w:rsid w:val="0043462E"/>
    <w:rsid w:val="0043558B"/>
    <w:rsid w:val="004363B1"/>
    <w:rsid w:val="0043762E"/>
    <w:rsid w:val="004378E7"/>
    <w:rsid w:val="004403A9"/>
    <w:rsid w:val="00440559"/>
    <w:rsid w:val="00440906"/>
    <w:rsid w:val="0044304E"/>
    <w:rsid w:val="004475E1"/>
    <w:rsid w:val="0045015E"/>
    <w:rsid w:val="00450D14"/>
    <w:rsid w:val="00451DCC"/>
    <w:rsid w:val="004523B0"/>
    <w:rsid w:val="004524EB"/>
    <w:rsid w:val="00452AD9"/>
    <w:rsid w:val="00460A46"/>
    <w:rsid w:val="00461021"/>
    <w:rsid w:val="004611A6"/>
    <w:rsid w:val="0046181E"/>
    <w:rsid w:val="004621F6"/>
    <w:rsid w:val="004634AD"/>
    <w:rsid w:val="00463AB4"/>
    <w:rsid w:val="0047004D"/>
    <w:rsid w:val="00471C3A"/>
    <w:rsid w:val="00471ED0"/>
    <w:rsid w:val="00473E2F"/>
    <w:rsid w:val="00475E1C"/>
    <w:rsid w:val="00480107"/>
    <w:rsid w:val="00481333"/>
    <w:rsid w:val="00483895"/>
    <w:rsid w:val="0048557A"/>
    <w:rsid w:val="00485BDA"/>
    <w:rsid w:val="00487EE6"/>
    <w:rsid w:val="00490915"/>
    <w:rsid w:val="00490A60"/>
    <w:rsid w:val="0049192F"/>
    <w:rsid w:val="00491E6D"/>
    <w:rsid w:val="00492FC8"/>
    <w:rsid w:val="0049345F"/>
    <w:rsid w:val="004937D2"/>
    <w:rsid w:val="00493D22"/>
    <w:rsid w:val="00497266"/>
    <w:rsid w:val="004A209A"/>
    <w:rsid w:val="004B175E"/>
    <w:rsid w:val="004B17D8"/>
    <w:rsid w:val="004B25AC"/>
    <w:rsid w:val="004B3142"/>
    <w:rsid w:val="004B3E7F"/>
    <w:rsid w:val="004B6054"/>
    <w:rsid w:val="004C03D6"/>
    <w:rsid w:val="004C0D76"/>
    <w:rsid w:val="004C0E0A"/>
    <w:rsid w:val="004C2018"/>
    <w:rsid w:val="004C324D"/>
    <w:rsid w:val="004C41C1"/>
    <w:rsid w:val="004C4305"/>
    <w:rsid w:val="004C4FB7"/>
    <w:rsid w:val="004C5541"/>
    <w:rsid w:val="004C7C65"/>
    <w:rsid w:val="004C7E59"/>
    <w:rsid w:val="004D1797"/>
    <w:rsid w:val="004D2C81"/>
    <w:rsid w:val="004D567F"/>
    <w:rsid w:val="004D5C8E"/>
    <w:rsid w:val="004D7334"/>
    <w:rsid w:val="004E2AC3"/>
    <w:rsid w:val="004E52E9"/>
    <w:rsid w:val="004F086D"/>
    <w:rsid w:val="004F0F6A"/>
    <w:rsid w:val="004F238A"/>
    <w:rsid w:val="004F3B0C"/>
    <w:rsid w:val="004F4CB7"/>
    <w:rsid w:val="004F6283"/>
    <w:rsid w:val="00500FCB"/>
    <w:rsid w:val="005020FB"/>
    <w:rsid w:val="00503912"/>
    <w:rsid w:val="005053C3"/>
    <w:rsid w:val="00506E43"/>
    <w:rsid w:val="0050770F"/>
    <w:rsid w:val="005117E1"/>
    <w:rsid w:val="00512CFB"/>
    <w:rsid w:val="00512D3B"/>
    <w:rsid w:val="00514126"/>
    <w:rsid w:val="00514B4D"/>
    <w:rsid w:val="00515736"/>
    <w:rsid w:val="00515A27"/>
    <w:rsid w:val="005161E7"/>
    <w:rsid w:val="005204D8"/>
    <w:rsid w:val="0052189A"/>
    <w:rsid w:val="00532D42"/>
    <w:rsid w:val="00535BD6"/>
    <w:rsid w:val="005370FD"/>
    <w:rsid w:val="00537DA3"/>
    <w:rsid w:val="00540463"/>
    <w:rsid w:val="00540C77"/>
    <w:rsid w:val="005414D4"/>
    <w:rsid w:val="00542825"/>
    <w:rsid w:val="00544866"/>
    <w:rsid w:val="00544915"/>
    <w:rsid w:val="00545C06"/>
    <w:rsid w:val="00550432"/>
    <w:rsid w:val="00551860"/>
    <w:rsid w:val="00551A0F"/>
    <w:rsid w:val="00551A82"/>
    <w:rsid w:val="0055416C"/>
    <w:rsid w:val="00557E3A"/>
    <w:rsid w:val="00562411"/>
    <w:rsid w:val="0056317C"/>
    <w:rsid w:val="00566421"/>
    <w:rsid w:val="00566F04"/>
    <w:rsid w:val="00573DFD"/>
    <w:rsid w:val="005745F8"/>
    <w:rsid w:val="005824D3"/>
    <w:rsid w:val="00582CAC"/>
    <w:rsid w:val="005831BA"/>
    <w:rsid w:val="005831E4"/>
    <w:rsid w:val="00584EC4"/>
    <w:rsid w:val="00585956"/>
    <w:rsid w:val="00591087"/>
    <w:rsid w:val="0059240F"/>
    <w:rsid w:val="00592914"/>
    <w:rsid w:val="00595C14"/>
    <w:rsid w:val="0059612A"/>
    <w:rsid w:val="005A08A7"/>
    <w:rsid w:val="005A3035"/>
    <w:rsid w:val="005A3F6E"/>
    <w:rsid w:val="005A41C2"/>
    <w:rsid w:val="005A69C1"/>
    <w:rsid w:val="005A6B1C"/>
    <w:rsid w:val="005B1557"/>
    <w:rsid w:val="005B1D1A"/>
    <w:rsid w:val="005B3327"/>
    <w:rsid w:val="005B4000"/>
    <w:rsid w:val="005B4ED3"/>
    <w:rsid w:val="005B58E7"/>
    <w:rsid w:val="005B685B"/>
    <w:rsid w:val="005C237B"/>
    <w:rsid w:val="005C37F6"/>
    <w:rsid w:val="005C3C70"/>
    <w:rsid w:val="005C7E56"/>
    <w:rsid w:val="005D0C12"/>
    <w:rsid w:val="005D1A94"/>
    <w:rsid w:val="005D2055"/>
    <w:rsid w:val="005D3DF9"/>
    <w:rsid w:val="005D42DB"/>
    <w:rsid w:val="005D5165"/>
    <w:rsid w:val="005D5313"/>
    <w:rsid w:val="005D71BB"/>
    <w:rsid w:val="005D738B"/>
    <w:rsid w:val="005E079B"/>
    <w:rsid w:val="005E088C"/>
    <w:rsid w:val="005E16FC"/>
    <w:rsid w:val="005E5259"/>
    <w:rsid w:val="005E6F54"/>
    <w:rsid w:val="005E7133"/>
    <w:rsid w:val="005F06BF"/>
    <w:rsid w:val="005F14EF"/>
    <w:rsid w:val="005F1983"/>
    <w:rsid w:val="005F20FF"/>
    <w:rsid w:val="005F221C"/>
    <w:rsid w:val="005F2984"/>
    <w:rsid w:val="005F3086"/>
    <w:rsid w:val="005F30B6"/>
    <w:rsid w:val="005F38B6"/>
    <w:rsid w:val="00600BD3"/>
    <w:rsid w:val="00604D16"/>
    <w:rsid w:val="00606236"/>
    <w:rsid w:val="0061145A"/>
    <w:rsid w:val="00612ADE"/>
    <w:rsid w:val="00613217"/>
    <w:rsid w:val="0061431D"/>
    <w:rsid w:val="006167F6"/>
    <w:rsid w:val="006210D0"/>
    <w:rsid w:val="006224F1"/>
    <w:rsid w:val="00623518"/>
    <w:rsid w:val="0062422F"/>
    <w:rsid w:val="00627AE5"/>
    <w:rsid w:val="00633929"/>
    <w:rsid w:val="006353C3"/>
    <w:rsid w:val="006409DA"/>
    <w:rsid w:val="00641E56"/>
    <w:rsid w:val="00642693"/>
    <w:rsid w:val="00642FD6"/>
    <w:rsid w:val="00644450"/>
    <w:rsid w:val="0064496D"/>
    <w:rsid w:val="00647BCA"/>
    <w:rsid w:val="00650927"/>
    <w:rsid w:val="006523F5"/>
    <w:rsid w:val="00653563"/>
    <w:rsid w:val="0065590B"/>
    <w:rsid w:val="0065688C"/>
    <w:rsid w:val="00657855"/>
    <w:rsid w:val="00657B16"/>
    <w:rsid w:val="0066056A"/>
    <w:rsid w:val="00660AB0"/>
    <w:rsid w:val="00663CE6"/>
    <w:rsid w:val="00665BD6"/>
    <w:rsid w:val="00666507"/>
    <w:rsid w:val="00667BC0"/>
    <w:rsid w:val="00670699"/>
    <w:rsid w:val="0067504D"/>
    <w:rsid w:val="006754BB"/>
    <w:rsid w:val="0067670F"/>
    <w:rsid w:val="00682559"/>
    <w:rsid w:val="00682BF5"/>
    <w:rsid w:val="0068366B"/>
    <w:rsid w:val="00683907"/>
    <w:rsid w:val="006844CE"/>
    <w:rsid w:val="00686463"/>
    <w:rsid w:val="00686851"/>
    <w:rsid w:val="00686B23"/>
    <w:rsid w:val="006905D7"/>
    <w:rsid w:val="00693EA2"/>
    <w:rsid w:val="00695215"/>
    <w:rsid w:val="00695EC1"/>
    <w:rsid w:val="00696DB7"/>
    <w:rsid w:val="006A14B2"/>
    <w:rsid w:val="006A1806"/>
    <w:rsid w:val="006A7CF3"/>
    <w:rsid w:val="006B0891"/>
    <w:rsid w:val="006B1038"/>
    <w:rsid w:val="006B6E16"/>
    <w:rsid w:val="006B7369"/>
    <w:rsid w:val="006C0373"/>
    <w:rsid w:val="006C2F97"/>
    <w:rsid w:val="006C3E48"/>
    <w:rsid w:val="006C405F"/>
    <w:rsid w:val="006C4BFB"/>
    <w:rsid w:val="006C6048"/>
    <w:rsid w:val="006D0753"/>
    <w:rsid w:val="006D1E6D"/>
    <w:rsid w:val="006D2EA4"/>
    <w:rsid w:val="006D5EDC"/>
    <w:rsid w:val="006E515B"/>
    <w:rsid w:val="006E6514"/>
    <w:rsid w:val="006E675E"/>
    <w:rsid w:val="006F58D5"/>
    <w:rsid w:val="006F654F"/>
    <w:rsid w:val="00700DBB"/>
    <w:rsid w:val="0070422E"/>
    <w:rsid w:val="00706E70"/>
    <w:rsid w:val="007134C8"/>
    <w:rsid w:val="00713582"/>
    <w:rsid w:val="007135B8"/>
    <w:rsid w:val="0071535F"/>
    <w:rsid w:val="007203E2"/>
    <w:rsid w:val="007203ED"/>
    <w:rsid w:val="00723F6C"/>
    <w:rsid w:val="007245A1"/>
    <w:rsid w:val="00724867"/>
    <w:rsid w:val="00725ACC"/>
    <w:rsid w:val="007263A7"/>
    <w:rsid w:val="00730F14"/>
    <w:rsid w:val="0073424D"/>
    <w:rsid w:val="00734A97"/>
    <w:rsid w:val="00736CC9"/>
    <w:rsid w:val="00737199"/>
    <w:rsid w:val="007375A0"/>
    <w:rsid w:val="007434AA"/>
    <w:rsid w:val="007455AC"/>
    <w:rsid w:val="00747B21"/>
    <w:rsid w:val="00747FC7"/>
    <w:rsid w:val="00750461"/>
    <w:rsid w:val="0075260D"/>
    <w:rsid w:val="00752810"/>
    <w:rsid w:val="00753B3D"/>
    <w:rsid w:val="00754510"/>
    <w:rsid w:val="00755E63"/>
    <w:rsid w:val="007561D4"/>
    <w:rsid w:val="00757421"/>
    <w:rsid w:val="0075758C"/>
    <w:rsid w:val="00761E8C"/>
    <w:rsid w:val="00765517"/>
    <w:rsid w:val="00766716"/>
    <w:rsid w:val="0077076D"/>
    <w:rsid w:val="00770ED2"/>
    <w:rsid w:val="00775BD1"/>
    <w:rsid w:val="00777028"/>
    <w:rsid w:val="00777040"/>
    <w:rsid w:val="0078506F"/>
    <w:rsid w:val="00785225"/>
    <w:rsid w:val="00785657"/>
    <w:rsid w:val="00787172"/>
    <w:rsid w:val="007871E9"/>
    <w:rsid w:val="00791D09"/>
    <w:rsid w:val="00792852"/>
    <w:rsid w:val="00793DD0"/>
    <w:rsid w:val="0079662C"/>
    <w:rsid w:val="00796D81"/>
    <w:rsid w:val="007977EB"/>
    <w:rsid w:val="007A0276"/>
    <w:rsid w:val="007A032B"/>
    <w:rsid w:val="007A0394"/>
    <w:rsid w:val="007A0641"/>
    <w:rsid w:val="007A274B"/>
    <w:rsid w:val="007A3552"/>
    <w:rsid w:val="007A463D"/>
    <w:rsid w:val="007B10F2"/>
    <w:rsid w:val="007B149A"/>
    <w:rsid w:val="007B7D2D"/>
    <w:rsid w:val="007C116B"/>
    <w:rsid w:val="007C1A41"/>
    <w:rsid w:val="007C224D"/>
    <w:rsid w:val="007C4AF4"/>
    <w:rsid w:val="007C4B53"/>
    <w:rsid w:val="007C5B4E"/>
    <w:rsid w:val="007C7767"/>
    <w:rsid w:val="007D01BF"/>
    <w:rsid w:val="007D0CBB"/>
    <w:rsid w:val="007D16A4"/>
    <w:rsid w:val="007D2292"/>
    <w:rsid w:val="007D4F1C"/>
    <w:rsid w:val="007D52AB"/>
    <w:rsid w:val="007D5706"/>
    <w:rsid w:val="007D6F76"/>
    <w:rsid w:val="007D7927"/>
    <w:rsid w:val="007E1D8B"/>
    <w:rsid w:val="007E5306"/>
    <w:rsid w:val="007E6A3E"/>
    <w:rsid w:val="007E7396"/>
    <w:rsid w:val="007E7919"/>
    <w:rsid w:val="007F23B9"/>
    <w:rsid w:val="007F371E"/>
    <w:rsid w:val="007F6054"/>
    <w:rsid w:val="0080059D"/>
    <w:rsid w:val="00801FBA"/>
    <w:rsid w:val="00802D31"/>
    <w:rsid w:val="00805B71"/>
    <w:rsid w:val="00805D29"/>
    <w:rsid w:val="00807F05"/>
    <w:rsid w:val="00811431"/>
    <w:rsid w:val="00811464"/>
    <w:rsid w:val="0081149D"/>
    <w:rsid w:val="00812C15"/>
    <w:rsid w:val="008138D8"/>
    <w:rsid w:val="008147BD"/>
    <w:rsid w:val="00815A50"/>
    <w:rsid w:val="00817EA6"/>
    <w:rsid w:val="008217E9"/>
    <w:rsid w:val="008220B7"/>
    <w:rsid w:val="00823FC3"/>
    <w:rsid w:val="008244F2"/>
    <w:rsid w:val="008252BA"/>
    <w:rsid w:val="00827A3F"/>
    <w:rsid w:val="0083165A"/>
    <w:rsid w:val="008316E9"/>
    <w:rsid w:val="00831AFE"/>
    <w:rsid w:val="008340BC"/>
    <w:rsid w:val="008345CE"/>
    <w:rsid w:val="008400B3"/>
    <w:rsid w:val="00841291"/>
    <w:rsid w:val="00841743"/>
    <w:rsid w:val="00842B60"/>
    <w:rsid w:val="00842F49"/>
    <w:rsid w:val="00844B43"/>
    <w:rsid w:val="00850993"/>
    <w:rsid w:val="00850CC7"/>
    <w:rsid w:val="00853C6D"/>
    <w:rsid w:val="00855A0D"/>
    <w:rsid w:val="00855ADD"/>
    <w:rsid w:val="0086058B"/>
    <w:rsid w:val="0086280D"/>
    <w:rsid w:val="008636ED"/>
    <w:rsid w:val="008642A6"/>
    <w:rsid w:val="008649A8"/>
    <w:rsid w:val="0086703E"/>
    <w:rsid w:val="0087289B"/>
    <w:rsid w:val="00872990"/>
    <w:rsid w:val="00873315"/>
    <w:rsid w:val="00874403"/>
    <w:rsid w:val="00874CAB"/>
    <w:rsid w:val="00874D38"/>
    <w:rsid w:val="0087734D"/>
    <w:rsid w:val="00877B7B"/>
    <w:rsid w:val="00877F5F"/>
    <w:rsid w:val="00881E70"/>
    <w:rsid w:val="008833B3"/>
    <w:rsid w:val="00883B62"/>
    <w:rsid w:val="0088552E"/>
    <w:rsid w:val="00887118"/>
    <w:rsid w:val="00887ED8"/>
    <w:rsid w:val="00891741"/>
    <w:rsid w:val="00894468"/>
    <w:rsid w:val="008962EC"/>
    <w:rsid w:val="0089694C"/>
    <w:rsid w:val="00897973"/>
    <w:rsid w:val="008A05DC"/>
    <w:rsid w:val="008A2EAF"/>
    <w:rsid w:val="008A3BB2"/>
    <w:rsid w:val="008A4BA4"/>
    <w:rsid w:val="008A5E37"/>
    <w:rsid w:val="008A6B1E"/>
    <w:rsid w:val="008B02B7"/>
    <w:rsid w:val="008B2487"/>
    <w:rsid w:val="008B2F4C"/>
    <w:rsid w:val="008B378E"/>
    <w:rsid w:val="008B3CEF"/>
    <w:rsid w:val="008B5FBE"/>
    <w:rsid w:val="008B7381"/>
    <w:rsid w:val="008C2D43"/>
    <w:rsid w:val="008C308E"/>
    <w:rsid w:val="008C5105"/>
    <w:rsid w:val="008C54E6"/>
    <w:rsid w:val="008C6ABD"/>
    <w:rsid w:val="008C72EE"/>
    <w:rsid w:val="008C79B6"/>
    <w:rsid w:val="008D0553"/>
    <w:rsid w:val="008D0BA4"/>
    <w:rsid w:val="008D0ECA"/>
    <w:rsid w:val="008D3009"/>
    <w:rsid w:val="008D4210"/>
    <w:rsid w:val="008D4367"/>
    <w:rsid w:val="008D497A"/>
    <w:rsid w:val="008D4CCC"/>
    <w:rsid w:val="008D723A"/>
    <w:rsid w:val="008E3943"/>
    <w:rsid w:val="008E3B00"/>
    <w:rsid w:val="008E7B02"/>
    <w:rsid w:val="008F0033"/>
    <w:rsid w:val="008F0320"/>
    <w:rsid w:val="008F10BF"/>
    <w:rsid w:val="008F3CCC"/>
    <w:rsid w:val="0090088A"/>
    <w:rsid w:val="00901D71"/>
    <w:rsid w:val="00903C23"/>
    <w:rsid w:val="00904B0F"/>
    <w:rsid w:val="00904F34"/>
    <w:rsid w:val="009054EC"/>
    <w:rsid w:val="009070EA"/>
    <w:rsid w:val="009074CC"/>
    <w:rsid w:val="00910284"/>
    <w:rsid w:val="009109CF"/>
    <w:rsid w:val="00911AA5"/>
    <w:rsid w:val="00911F87"/>
    <w:rsid w:val="009132EC"/>
    <w:rsid w:val="009133D9"/>
    <w:rsid w:val="00913998"/>
    <w:rsid w:val="00913C6E"/>
    <w:rsid w:val="009154F3"/>
    <w:rsid w:val="00917394"/>
    <w:rsid w:val="00921681"/>
    <w:rsid w:val="009226C4"/>
    <w:rsid w:val="009240F1"/>
    <w:rsid w:val="00927C78"/>
    <w:rsid w:val="009313E8"/>
    <w:rsid w:val="009324CC"/>
    <w:rsid w:val="00933B05"/>
    <w:rsid w:val="00934C1E"/>
    <w:rsid w:val="009374A2"/>
    <w:rsid w:val="0094141A"/>
    <w:rsid w:val="00942294"/>
    <w:rsid w:val="00944E33"/>
    <w:rsid w:val="00946C30"/>
    <w:rsid w:val="0095442C"/>
    <w:rsid w:val="00954A77"/>
    <w:rsid w:val="00954E09"/>
    <w:rsid w:val="00954F1B"/>
    <w:rsid w:val="00954FB2"/>
    <w:rsid w:val="00955D0E"/>
    <w:rsid w:val="00957EC2"/>
    <w:rsid w:val="00962520"/>
    <w:rsid w:val="00966A63"/>
    <w:rsid w:val="00967945"/>
    <w:rsid w:val="00970754"/>
    <w:rsid w:val="009712D4"/>
    <w:rsid w:val="00972247"/>
    <w:rsid w:val="00973529"/>
    <w:rsid w:val="009752F1"/>
    <w:rsid w:val="00976F7F"/>
    <w:rsid w:val="00981685"/>
    <w:rsid w:val="0098266C"/>
    <w:rsid w:val="00985B3C"/>
    <w:rsid w:val="00986E6D"/>
    <w:rsid w:val="0098718C"/>
    <w:rsid w:val="0099065D"/>
    <w:rsid w:val="009919F7"/>
    <w:rsid w:val="0099437E"/>
    <w:rsid w:val="00994677"/>
    <w:rsid w:val="00997BF4"/>
    <w:rsid w:val="009A2D77"/>
    <w:rsid w:val="009A67AA"/>
    <w:rsid w:val="009A7214"/>
    <w:rsid w:val="009B003B"/>
    <w:rsid w:val="009B2F8C"/>
    <w:rsid w:val="009B50CC"/>
    <w:rsid w:val="009B751C"/>
    <w:rsid w:val="009B7840"/>
    <w:rsid w:val="009C1168"/>
    <w:rsid w:val="009C33F2"/>
    <w:rsid w:val="009C55B0"/>
    <w:rsid w:val="009D2B49"/>
    <w:rsid w:val="009D4F5C"/>
    <w:rsid w:val="009D6149"/>
    <w:rsid w:val="009E09DC"/>
    <w:rsid w:val="009E0DA6"/>
    <w:rsid w:val="009E4B56"/>
    <w:rsid w:val="009E7D4F"/>
    <w:rsid w:val="009F072B"/>
    <w:rsid w:val="009F0C00"/>
    <w:rsid w:val="009F19CE"/>
    <w:rsid w:val="009F1ACD"/>
    <w:rsid w:val="009F25DD"/>
    <w:rsid w:val="009F6603"/>
    <w:rsid w:val="009F684C"/>
    <w:rsid w:val="00A01BCF"/>
    <w:rsid w:val="00A041FC"/>
    <w:rsid w:val="00A055B8"/>
    <w:rsid w:val="00A06300"/>
    <w:rsid w:val="00A06B8C"/>
    <w:rsid w:val="00A1053F"/>
    <w:rsid w:val="00A112B4"/>
    <w:rsid w:val="00A12838"/>
    <w:rsid w:val="00A151C4"/>
    <w:rsid w:val="00A15D53"/>
    <w:rsid w:val="00A20CE1"/>
    <w:rsid w:val="00A2142E"/>
    <w:rsid w:val="00A21606"/>
    <w:rsid w:val="00A2207B"/>
    <w:rsid w:val="00A2272A"/>
    <w:rsid w:val="00A23FFC"/>
    <w:rsid w:val="00A24D2C"/>
    <w:rsid w:val="00A256F9"/>
    <w:rsid w:val="00A26DC1"/>
    <w:rsid w:val="00A30293"/>
    <w:rsid w:val="00A3492F"/>
    <w:rsid w:val="00A34E13"/>
    <w:rsid w:val="00A37034"/>
    <w:rsid w:val="00A41D3E"/>
    <w:rsid w:val="00A420F4"/>
    <w:rsid w:val="00A52792"/>
    <w:rsid w:val="00A54694"/>
    <w:rsid w:val="00A548A8"/>
    <w:rsid w:val="00A55E3E"/>
    <w:rsid w:val="00A575A0"/>
    <w:rsid w:val="00A577BB"/>
    <w:rsid w:val="00A61394"/>
    <w:rsid w:val="00A61F16"/>
    <w:rsid w:val="00A64244"/>
    <w:rsid w:val="00A6471C"/>
    <w:rsid w:val="00A64D84"/>
    <w:rsid w:val="00A66023"/>
    <w:rsid w:val="00A66867"/>
    <w:rsid w:val="00A674C5"/>
    <w:rsid w:val="00A71073"/>
    <w:rsid w:val="00A72F83"/>
    <w:rsid w:val="00A75837"/>
    <w:rsid w:val="00A80575"/>
    <w:rsid w:val="00A81CC6"/>
    <w:rsid w:val="00A82A56"/>
    <w:rsid w:val="00A83A5A"/>
    <w:rsid w:val="00A83B5E"/>
    <w:rsid w:val="00A854A4"/>
    <w:rsid w:val="00A85CD1"/>
    <w:rsid w:val="00A86BB0"/>
    <w:rsid w:val="00A87C14"/>
    <w:rsid w:val="00A927D1"/>
    <w:rsid w:val="00A93488"/>
    <w:rsid w:val="00A93D71"/>
    <w:rsid w:val="00A94BCE"/>
    <w:rsid w:val="00AA2A0B"/>
    <w:rsid w:val="00AA30E6"/>
    <w:rsid w:val="00AA4963"/>
    <w:rsid w:val="00AA4FCE"/>
    <w:rsid w:val="00AB092B"/>
    <w:rsid w:val="00AB2049"/>
    <w:rsid w:val="00AB347A"/>
    <w:rsid w:val="00AB3886"/>
    <w:rsid w:val="00AB395C"/>
    <w:rsid w:val="00AB3CEE"/>
    <w:rsid w:val="00AB6642"/>
    <w:rsid w:val="00AB6787"/>
    <w:rsid w:val="00AB6E48"/>
    <w:rsid w:val="00AC0C42"/>
    <w:rsid w:val="00AC1282"/>
    <w:rsid w:val="00AC14E5"/>
    <w:rsid w:val="00AC3A5B"/>
    <w:rsid w:val="00AC600C"/>
    <w:rsid w:val="00AC6160"/>
    <w:rsid w:val="00AC694B"/>
    <w:rsid w:val="00AC724A"/>
    <w:rsid w:val="00AC787A"/>
    <w:rsid w:val="00AD0903"/>
    <w:rsid w:val="00AD2AAE"/>
    <w:rsid w:val="00AD3B78"/>
    <w:rsid w:val="00AD61DF"/>
    <w:rsid w:val="00AE2C7A"/>
    <w:rsid w:val="00AE5F1F"/>
    <w:rsid w:val="00AE71F0"/>
    <w:rsid w:val="00AE7E5F"/>
    <w:rsid w:val="00AF0029"/>
    <w:rsid w:val="00AF2FAD"/>
    <w:rsid w:val="00AF35DD"/>
    <w:rsid w:val="00AF577F"/>
    <w:rsid w:val="00AF5C1F"/>
    <w:rsid w:val="00AF7DE7"/>
    <w:rsid w:val="00B00858"/>
    <w:rsid w:val="00B052CA"/>
    <w:rsid w:val="00B1207B"/>
    <w:rsid w:val="00B1384D"/>
    <w:rsid w:val="00B14FC9"/>
    <w:rsid w:val="00B1626D"/>
    <w:rsid w:val="00B16554"/>
    <w:rsid w:val="00B16692"/>
    <w:rsid w:val="00B16A72"/>
    <w:rsid w:val="00B1708B"/>
    <w:rsid w:val="00B24FBF"/>
    <w:rsid w:val="00B27263"/>
    <w:rsid w:val="00B317EC"/>
    <w:rsid w:val="00B33509"/>
    <w:rsid w:val="00B37751"/>
    <w:rsid w:val="00B378EC"/>
    <w:rsid w:val="00B42935"/>
    <w:rsid w:val="00B430CA"/>
    <w:rsid w:val="00B433D7"/>
    <w:rsid w:val="00B43451"/>
    <w:rsid w:val="00B4347D"/>
    <w:rsid w:val="00B43CAF"/>
    <w:rsid w:val="00B45DAC"/>
    <w:rsid w:val="00B462FB"/>
    <w:rsid w:val="00B53B65"/>
    <w:rsid w:val="00B545A0"/>
    <w:rsid w:val="00B6072C"/>
    <w:rsid w:val="00B61EA7"/>
    <w:rsid w:val="00B63609"/>
    <w:rsid w:val="00B63B6D"/>
    <w:rsid w:val="00B64FB1"/>
    <w:rsid w:val="00B70037"/>
    <w:rsid w:val="00B70B31"/>
    <w:rsid w:val="00B72766"/>
    <w:rsid w:val="00B73C68"/>
    <w:rsid w:val="00B7407C"/>
    <w:rsid w:val="00B75535"/>
    <w:rsid w:val="00B759E5"/>
    <w:rsid w:val="00B75A80"/>
    <w:rsid w:val="00B75CC4"/>
    <w:rsid w:val="00B75FC9"/>
    <w:rsid w:val="00B7647F"/>
    <w:rsid w:val="00B770F2"/>
    <w:rsid w:val="00B77BB4"/>
    <w:rsid w:val="00B84903"/>
    <w:rsid w:val="00B84F7F"/>
    <w:rsid w:val="00B869AE"/>
    <w:rsid w:val="00B86BDC"/>
    <w:rsid w:val="00B87116"/>
    <w:rsid w:val="00B90CA2"/>
    <w:rsid w:val="00B938A2"/>
    <w:rsid w:val="00B957F2"/>
    <w:rsid w:val="00B95876"/>
    <w:rsid w:val="00B976E5"/>
    <w:rsid w:val="00B977BB"/>
    <w:rsid w:val="00BA1933"/>
    <w:rsid w:val="00BA65FE"/>
    <w:rsid w:val="00BA7CC9"/>
    <w:rsid w:val="00BB0AA4"/>
    <w:rsid w:val="00BB4C1B"/>
    <w:rsid w:val="00BB53D4"/>
    <w:rsid w:val="00BB571C"/>
    <w:rsid w:val="00BB5D2B"/>
    <w:rsid w:val="00BB6C6F"/>
    <w:rsid w:val="00BB79AB"/>
    <w:rsid w:val="00BC0673"/>
    <w:rsid w:val="00BC24F7"/>
    <w:rsid w:val="00BC367B"/>
    <w:rsid w:val="00BC45D2"/>
    <w:rsid w:val="00BC4828"/>
    <w:rsid w:val="00BC54BB"/>
    <w:rsid w:val="00BD206C"/>
    <w:rsid w:val="00BD394C"/>
    <w:rsid w:val="00BD49F9"/>
    <w:rsid w:val="00BD737E"/>
    <w:rsid w:val="00BE2173"/>
    <w:rsid w:val="00BE2FA2"/>
    <w:rsid w:val="00BE409A"/>
    <w:rsid w:val="00BE508F"/>
    <w:rsid w:val="00BE51DD"/>
    <w:rsid w:val="00BE56C9"/>
    <w:rsid w:val="00BE637C"/>
    <w:rsid w:val="00BE7103"/>
    <w:rsid w:val="00BF3D74"/>
    <w:rsid w:val="00BF42EE"/>
    <w:rsid w:val="00BF4AB1"/>
    <w:rsid w:val="00BF5993"/>
    <w:rsid w:val="00BF5F22"/>
    <w:rsid w:val="00C00373"/>
    <w:rsid w:val="00C00E80"/>
    <w:rsid w:val="00C0202D"/>
    <w:rsid w:val="00C031B3"/>
    <w:rsid w:val="00C04690"/>
    <w:rsid w:val="00C1003A"/>
    <w:rsid w:val="00C119C9"/>
    <w:rsid w:val="00C142EB"/>
    <w:rsid w:val="00C17E1C"/>
    <w:rsid w:val="00C2150E"/>
    <w:rsid w:val="00C2201C"/>
    <w:rsid w:val="00C246EE"/>
    <w:rsid w:val="00C262BF"/>
    <w:rsid w:val="00C278E1"/>
    <w:rsid w:val="00C304FB"/>
    <w:rsid w:val="00C30927"/>
    <w:rsid w:val="00C33392"/>
    <w:rsid w:val="00C33EC0"/>
    <w:rsid w:val="00C35997"/>
    <w:rsid w:val="00C36F19"/>
    <w:rsid w:val="00C37A93"/>
    <w:rsid w:val="00C37D56"/>
    <w:rsid w:val="00C4330D"/>
    <w:rsid w:val="00C452AC"/>
    <w:rsid w:val="00C479EC"/>
    <w:rsid w:val="00C50171"/>
    <w:rsid w:val="00C50339"/>
    <w:rsid w:val="00C511AF"/>
    <w:rsid w:val="00C52281"/>
    <w:rsid w:val="00C5487A"/>
    <w:rsid w:val="00C5587B"/>
    <w:rsid w:val="00C55B6B"/>
    <w:rsid w:val="00C5738E"/>
    <w:rsid w:val="00C63537"/>
    <w:rsid w:val="00C64D3C"/>
    <w:rsid w:val="00C676EC"/>
    <w:rsid w:val="00C73835"/>
    <w:rsid w:val="00C7619F"/>
    <w:rsid w:val="00C778F4"/>
    <w:rsid w:val="00C87024"/>
    <w:rsid w:val="00C872BF"/>
    <w:rsid w:val="00C904EF"/>
    <w:rsid w:val="00C914D6"/>
    <w:rsid w:val="00C92B4A"/>
    <w:rsid w:val="00C93CB0"/>
    <w:rsid w:val="00C9482E"/>
    <w:rsid w:val="00C94A6F"/>
    <w:rsid w:val="00C9628E"/>
    <w:rsid w:val="00C96454"/>
    <w:rsid w:val="00CA0DDC"/>
    <w:rsid w:val="00CA21FA"/>
    <w:rsid w:val="00CA4971"/>
    <w:rsid w:val="00CA5153"/>
    <w:rsid w:val="00CA53E6"/>
    <w:rsid w:val="00CA552F"/>
    <w:rsid w:val="00CA5AA1"/>
    <w:rsid w:val="00CA5DE6"/>
    <w:rsid w:val="00CB0F19"/>
    <w:rsid w:val="00CB1164"/>
    <w:rsid w:val="00CB14BE"/>
    <w:rsid w:val="00CB1B31"/>
    <w:rsid w:val="00CB2426"/>
    <w:rsid w:val="00CB2C2F"/>
    <w:rsid w:val="00CB33CD"/>
    <w:rsid w:val="00CB37D2"/>
    <w:rsid w:val="00CB3AC5"/>
    <w:rsid w:val="00CB4D69"/>
    <w:rsid w:val="00CB6608"/>
    <w:rsid w:val="00CB74B7"/>
    <w:rsid w:val="00CC01B2"/>
    <w:rsid w:val="00CC1770"/>
    <w:rsid w:val="00CC2E17"/>
    <w:rsid w:val="00CC4B00"/>
    <w:rsid w:val="00CC751B"/>
    <w:rsid w:val="00CC7788"/>
    <w:rsid w:val="00CD0ADB"/>
    <w:rsid w:val="00CD22A6"/>
    <w:rsid w:val="00CD3695"/>
    <w:rsid w:val="00CD3B4F"/>
    <w:rsid w:val="00CD59CC"/>
    <w:rsid w:val="00CD5D39"/>
    <w:rsid w:val="00CD6819"/>
    <w:rsid w:val="00CD7C14"/>
    <w:rsid w:val="00CE0037"/>
    <w:rsid w:val="00CE05F6"/>
    <w:rsid w:val="00CE171C"/>
    <w:rsid w:val="00CE3095"/>
    <w:rsid w:val="00CE3667"/>
    <w:rsid w:val="00CE4F0A"/>
    <w:rsid w:val="00CE51A3"/>
    <w:rsid w:val="00CE5645"/>
    <w:rsid w:val="00CF2033"/>
    <w:rsid w:val="00CF60C2"/>
    <w:rsid w:val="00CF6521"/>
    <w:rsid w:val="00D01926"/>
    <w:rsid w:val="00D024EA"/>
    <w:rsid w:val="00D0445E"/>
    <w:rsid w:val="00D04A56"/>
    <w:rsid w:val="00D0553E"/>
    <w:rsid w:val="00D06B29"/>
    <w:rsid w:val="00D106A3"/>
    <w:rsid w:val="00D113E5"/>
    <w:rsid w:val="00D127B8"/>
    <w:rsid w:val="00D15F16"/>
    <w:rsid w:val="00D16A73"/>
    <w:rsid w:val="00D16C1A"/>
    <w:rsid w:val="00D16E07"/>
    <w:rsid w:val="00D20B53"/>
    <w:rsid w:val="00D21FC6"/>
    <w:rsid w:val="00D23085"/>
    <w:rsid w:val="00D244C3"/>
    <w:rsid w:val="00D3129B"/>
    <w:rsid w:val="00D34620"/>
    <w:rsid w:val="00D369E6"/>
    <w:rsid w:val="00D37988"/>
    <w:rsid w:val="00D37F51"/>
    <w:rsid w:val="00D42F88"/>
    <w:rsid w:val="00D446E2"/>
    <w:rsid w:val="00D44C40"/>
    <w:rsid w:val="00D44C67"/>
    <w:rsid w:val="00D454B3"/>
    <w:rsid w:val="00D5087C"/>
    <w:rsid w:val="00D51BB4"/>
    <w:rsid w:val="00D5443F"/>
    <w:rsid w:val="00D65CC0"/>
    <w:rsid w:val="00D66345"/>
    <w:rsid w:val="00D67A5E"/>
    <w:rsid w:val="00D71613"/>
    <w:rsid w:val="00D71FF9"/>
    <w:rsid w:val="00D740F8"/>
    <w:rsid w:val="00D76EAF"/>
    <w:rsid w:val="00D81182"/>
    <w:rsid w:val="00D824D6"/>
    <w:rsid w:val="00D84E5B"/>
    <w:rsid w:val="00D866E5"/>
    <w:rsid w:val="00D86F84"/>
    <w:rsid w:val="00D878A3"/>
    <w:rsid w:val="00D924EF"/>
    <w:rsid w:val="00D94E10"/>
    <w:rsid w:val="00D97C0E"/>
    <w:rsid w:val="00DA1811"/>
    <w:rsid w:val="00DA62B1"/>
    <w:rsid w:val="00DB1099"/>
    <w:rsid w:val="00DB15ED"/>
    <w:rsid w:val="00DB1F68"/>
    <w:rsid w:val="00DB2E1A"/>
    <w:rsid w:val="00DB59DC"/>
    <w:rsid w:val="00DB5E1A"/>
    <w:rsid w:val="00DC238A"/>
    <w:rsid w:val="00DC3E0C"/>
    <w:rsid w:val="00DD1D71"/>
    <w:rsid w:val="00DD42E4"/>
    <w:rsid w:val="00DD4434"/>
    <w:rsid w:val="00DD4A5D"/>
    <w:rsid w:val="00DE0573"/>
    <w:rsid w:val="00DE178A"/>
    <w:rsid w:val="00DE72A6"/>
    <w:rsid w:val="00DE74DE"/>
    <w:rsid w:val="00DF1436"/>
    <w:rsid w:val="00DF1CB4"/>
    <w:rsid w:val="00DF1EBD"/>
    <w:rsid w:val="00DF2492"/>
    <w:rsid w:val="00DF2C85"/>
    <w:rsid w:val="00DF6933"/>
    <w:rsid w:val="00DF734F"/>
    <w:rsid w:val="00E004D8"/>
    <w:rsid w:val="00E024EF"/>
    <w:rsid w:val="00E025B6"/>
    <w:rsid w:val="00E027C3"/>
    <w:rsid w:val="00E035A3"/>
    <w:rsid w:val="00E0366F"/>
    <w:rsid w:val="00E05C80"/>
    <w:rsid w:val="00E06E48"/>
    <w:rsid w:val="00E0756D"/>
    <w:rsid w:val="00E104D6"/>
    <w:rsid w:val="00E10E84"/>
    <w:rsid w:val="00E12AF8"/>
    <w:rsid w:val="00E16479"/>
    <w:rsid w:val="00E173F6"/>
    <w:rsid w:val="00E21CB3"/>
    <w:rsid w:val="00E22588"/>
    <w:rsid w:val="00E2267E"/>
    <w:rsid w:val="00E27A43"/>
    <w:rsid w:val="00E310A6"/>
    <w:rsid w:val="00E31107"/>
    <w:rsid w:val="00E311D7"/>
    <w:rsid w:val="00E329CF"/>
    <w:rsid w:val="00E32E70"/>
    <w:rsid w:val="00E34C4F"/>
    <w:rsid w:val="00E37C3C"/>
    <w:rsid w:val="00E402CF"/>
    <w:rsid w:val="00E4185D"/>
    <w:rsid w:val="00E46348"/>
    <w:rsid w:val="00E518FC"/>
    <w:rsid w:val="00E5200B"/>
    <w:rsid w:val="00E5338B"/>
    <w:rsid w:val="00E5339F"/>
    <w:rsid w:val="00E55B47"/>
    <w:rsid w:val="00E5756F"/>
    <w:rsid w:val="00E57C51"/>
    <w:rsid w:val="00E61503"/>
    <w:rsid w:val="00E6262C"/>
    <w:rsid w:val="00E63415"/>
    <w:rsid w:val="00E67BC1"/>
    <w:rsid w:val="00E72D72"/>
    <w:rsid w:val="00E734FE"/>
    <w:rsid w:val="00E74A35"/>
    <w:rsid w:val="00E755DD"/>
    <w:rsid w:val="00E7742E"/>
    <w:rsid w:val="00E8195E"/>
    <w:rsid w:val="00E81E75"/>
    <w:rsid w:val="00E82AF9"/>
    <w:rsid w:val="00E82FAA"/>
    <w:rsid w:val="00E835AD"/>
    <w:rsid w:val="00E87EA8"/>
    <w:rsid w:val="00E87EF0"/>
    <w:rsid w:val="00E90904"/>
    <w:rsid w:val="00E929F3"/>
    <w:rsid w:val="00E94BE9"/>
    <w:rsid w:val="00EA0668"/>
    <w:rsid w:val="00EA1606"/>
    <w:rsid w:val="00EA3912"/>
    <w:rsid w:val="00EA53D4"/>
    <w:rsid w:val="00EA757A"/>
    <w:rsid w:val="00EB06E1"/>
    <w:rsid w:val="00EB0E99"/>
    <w:rsid w:val="00EB1792"/>
    <w:rsid w:val="00EB5ADA"/>
    <w:rsid w:val="00EB66AA"/>
    <w:rsid w:val="00EB69E8"/>
    <w:rsid w:val="00EC0C48"/>
    <w:rsid w:val="00EC185C"/>
    <w:rsid w:val="00EC1DB7"/>
    <w:rsid w:val="00EC3D19"/>
    <w:rsid w:val="00EC60E6"/>
    <w:rsid w:val="00EC7250"/>
    <w:rsid w:val="00EC7AEA"/>
    <w:rsid w:val="00ED1A39"/>
    <w:rsid w:val="00ED4B04"/>
    <w:rsid w:val="00ED4D0F"/>
    <w:rsid w:val="00ED4F81"/>
    <w:rsid w:val="00ED520B"/>
    <w:rsid w:val="00EE05EE"/>
    <w:rsid w:val="00EE0B08"/>
    <w:rsid w:val="00EE0F2C"/>
    <w:rsid w:val="00EE13BB"/>
    <w:rsid w:val="00EE1F70"/>
    <w:rsid w:val="00EE3E11"/>
    <w:rsid w:val="00EE6A09"/>
    <w:rsid w:val="00EE6B0B"/>
    <w:rsid w:val="00EE7F61"/>
    <w:rsid w:val="00EF048D"/>
    <w:rsid w:val="00EF147F"/>
    <w:rsid w:val="00EF559F"/>
    <w:rsid w:val="00EF64DD"/>
    <w:rsid w:val="00EF65F1"/>
    <w:rsid w:val="00EF666D"/>
    <w:rsid w:val="00EF6A1A"/>
    <w:rsid w:val="00EF6FF4"/>
    <w:rsid w:val="00F01EDC"/>
    <w:rsid w:val="00F021D4"/>
    <w:rsid w:val="00F05324"/>
    <w:rsid w:val="00F06C47"/>
    <w:rsid w:val="00F10A48"/>
    <w:rsid w:val="00F10BD3"/>
    <w:rsid w:val="00F11A30"/>
    <w:rsid w:val="00F1414B"/>
    <w:rsid w:val="00F1421C"/>
    <w:rsid w:val="00F1575B"/>
    <w:rsid w:val="00F17AB3"/>
    <w:rsid w:val="00F25866"/>
    <w:rsid w:val="00F268EB"/>
    <w:rsid w:val="00F30003"/>
    <w:rsid w:val="00F30AE5"/>
    <w:rsid w:val="00F366D6"/>
    <w:rsid w:val="00F416BA"/>
    <w:rsid w:val="00F42110"/>
    <w:rsid w:val="00F4405B"/>
    <w:rsid w:val="00F5086C"/>
    <w:rsid w:val="00F53D29"/>
    <w:rsid w:val="00F550F7"/>
    <w:rsid w:val="00F5576A"/>
    <w:rsid w:val="00F5583C"/>
    <w:rsid w:val="00F55B57"/>
    <w:rsid w:val="00F57FFB"/>
    <w:rsid w:val="00F61A8F"/>
    <w:rsid w:val="00F62727"/>
    <w:rsid w:val="00F65077"/>
    <w:rsid w:val="00F665CD"/>
    <w:rsid w:val="00F7131D"/>
    <w:rsid w:val="00F73A55"/>
    <w:rsid w:val="00F73BBF"/>
    <w:rsid w:val="00F74F85"/>
    <w:rsid w:val="00F76217"/>
    <w:rsid w:val="00F8067B"/>
    <w:rsid w:val="00F845F7"/>
    <w:rsid w:val="00F84C73"/>
    <w:rsid w:val="00F869A9"/>
    <w:rsid w:val="00F86BCF"/>
    <w:rsid w:val="00F90EA9"/>
    <w:rsid w:val="00F91D47"/>
    <w:rsid w:val="00F9317D"/>
    <w:rsid w:val="00FA0152"/>
    <w:rsid w:val="00FA06B0"/>
    <w:rsid w:val="00FA101F"/>
    <w:rsid w:val="00FA363A"/>
    <w:rsid w:val="00FA6D28"/>
    <w:rsid w:val="00FA739A"/>
    <w:rsid w:val="00FB088D"/>
    <w:rsid w:val="00FB28AD"/>
    <w:rsid w:val="00FB3ABA"/>
    <w:rsid w:val="00FB3C5E"/>
    <w:rsid w:val="00FB51E2"/>
    <w:rsid w:val="00FB5515"/>
    <w:rsid w:val="00FB6577"/>
    <w:rsid w:val="00FB6E3E"/>
    <w:rsid w:val="00FC0C53"/>
    <w:rsid w:val="00FC43F7"/>
    <w:rsid w:val="00FC458E"/>
    <w:rsid w:val="00FC6A70"/>
    <w:rsid w:val="00FC6E4B"/>
    <w:rsid w:val="00FD1469"/>
    <w:rsid w:val="00FD305C"/>
    <w:rsid w:val="00FD367F"/>
    <w:rsid w:val="00FD4481"/>
    <w:rsid w:val="00FD5196"/>
    <w:rsid w:val="00FD53FB"/>
    <w:rsid w:val="00FD5AF9"/>
    <w:rsid w:val="00FD5C1F"/>
    <w:rsid w:val="00FD7901"/>
    <w:rsid w:val="00FD7A8E"/>
    <w:rsid w:val="00FD7F40"/>
    <w:rsid w:val="00FE508D"/>
    <w:rsid w:val="00FE573A"/>
    <w:rsid w:val="00FE70F3"/>
    <w:rsid w:val="00FF059D"/>
    <w:rsid w:val="00FF1DEB"/>
    <w:rsid w:val="00FF2629"/>
    <w:rsid w:val="00FF3E65"/>
    <w:rsid w:val="00FF42AB"/>
    <w:rsid w:val="00FF7178"/>
    <w:rsid w:val="00FF77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2A74CD3-23DC-4F2D-889F-88D4A6ED7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762C"/>
    <w:rPr>
      <w:lang w:val="uk-UA" w:eastAsia="ru-RU"/>
    </w:rPr>
  </w:style>
  <w:style w:type="paragraph" w:styleId="3">
    <w:name w:val="heading 3"/>
    <w:basedOn w:val="a"/>
    <w:next w:val="a"/>
    <w:qFormat/>
    <w:rsid w:val="0026762C"/>
    <w:pPr>
      <w:keepNext/>
      <w:ind w:right="45"/>
      <w:jc w:val="right"/>
      <w:outlineLvl w:val="2"/>
    </w:pPr>
    <w:rPr>
      <w:sz w:val="28"/>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rsid w:val="0026762C"/>
    <w:pPr>
      <w:jc w:val="right"/>
    </w:pPr>
    <w:rPr>
      <w:rFonts w:ascii="Courier New" w:hAnsi="Courier New"/>
      <w:sz w:val="24"/>
    </w:rPr>
  </w:style>
  <w:style w:type="paragraph" w:customStyle="1" w:styleId="1">
    <w:name w:val="заголовок 1"/>
    <w:basedOn w:val="a"/>
    <w:next w:val="a"/>
    <w:rsid w:val="0026762C"/>
    <w:pPr>
      <w:keepNext/>
      <w:autoSpaceDE w:val="0"/>
      <w:autoSpaceDN w:val="0"/>
      <w:ind w:right="42"/>
      <w:jc w:val="right"/>
    </w:pPr>
    <w:rPr>
      <w:rFonts w:ascii="Courier New" w:hAnsi="Courier New"/>
      <w:sz w:val="24"/>
      <w:szCs w:val="24"/>
    </w:rPr>
  </w:style>
  <w:style w:type="paragraph" w:styleId="a4">
    <w:name w:val="header"/>
    <w:basedOn w:val="a"/>
    <w:rsid w:val="0026762C"/>
    <w:pPr>
      <w:tabs>
        <w:tab w:val="center" w:pos="4677"/>
        <w:tab w:val="right" w:pos="9355"/>
      </w:tabs>
    </w:pPr>
  </w:style>
  <w:style w:type="character" w:styleId="a5">
    <w:name w:val="page number"/>
    <w:basedOn w:val="a0"/>
    <w:rsid w:val="0026762C"/>
  </w:style>
  <w:style w:type="paragraph" w:customStyle="1" w:styleId="a6">
    <w:name w:val=" Знак Знак Знак"/>
    <w:basedOn w:val="a"/>
    <w:rsid w:val="0026762C"/>
    <w:rPr>
      <w:rFonts w:ascii="Verdana" w:hAnsi="Verdana" w:cs="Verdana"/>
      <w:lang w:val="en-US" w:eastAsia="en-US"/>
    </w:rPr>
  </w:style>
  <w:style w:type="paragraph" w:styleId="a7">
    <w:name w:val="Balloon Text"/>
    <w:basedOn w:val="a"/>
    <w:semiHidden/>
    <w:rsid w:val="009F6603"/>
    <w:rPr>
      <w:rFonts w:ascii="Tahoma" w:hAnsi="Tahoma" w:cs="Tahoma"/>
      <w:sz w:val="16"/>
      <w:szCs w:val="16"/>
    </w:rPr>
  </w:style>
  <w:style w:type="paragraph" w:customStyle="1" w:styleId="a8">
    <w:name w:val=" Знак Знак Знак Знак Знак Знак"/>
    <w:basedOn w:val="a"/>
    <w:rsid w:val="00831AFE"/>
    <w:rPr>
      <w:rFonts w:ascii="Verdana" w:hAnsi="Verdana" w:cs="Verdana"/>
      <w:lang w:val="en-US" w:eastAsia="en-US"/>
    </w:rPr>
  </w:style>
  <w:style w:type="paragraph" w:styleId="a9">
    <w:name w:val="footer"/>
    <w:basedOn w:val="a"/>
    <w:rsid w:val="0046181E"/>
    <w:pPr>
      <w:tabs>
        <w:tab w:val="center" w:pos="4677"/>
        <w:tab w:val="right" w:pos="9355"/>
      </w:tabs>
    </w:pPr>
  </w:style>
  <w:style w:type="paragraph" w:customStyle="1" w:styleId="aa">
    <w:name w:val="Знак Знак Знак"/>
    <w:basedOn w:val="a"/>
    <w:rsid w:val="0030433F"/>
    <w:rPr>
      <w:rFonts w:ascii="Verdana" w:hAnsi="Verdana" w:cs="Verdana"/>
      <w:lang w:val="en-US" w:eastAsia="en-US"/>
    </w:rPr>
  </w:style>
  <w:style w:type="character" w:customStyle="1" w:styleId="apple-converted-space">
    <w:name w:val="apple-converted-space"/>
    <w:basedOn w:val="a0"/>
    <w:rsid w:val="00A34E13"/>
  </w:style>
  <w:style w:type="character" w:styleId="ab">
    <w:name w:val="Hyperlink"/>
    <w:basedOn w:val="a0"/>
    <w:rsid w:val="00A34E13"/>
    <w:rPr>
      <w:color w:val="0000FF"/>
      <w:u w:val="single"/>
    </w:rPr>
  </w:style>
  <w:style w:type="paragraph" w:styleId="HTML">
    <w:name w:val="HTML Preformatted"/>
    <w:basedOn w:val="a"/>
    <w:rsid w:val="002A0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paragraph" w:styleId="30">
    <w:name w:val="Body Text 3"/>
    <w:basedOn w:val="a"/>
    <w:link w:val="31"/>
    <w:rsid w:val="001A593B"/>
    <w:pPr>
      <w:spacing w:after="120"/>
    </w:pPr>
    <w:rPr>
      <w:sz w:val="16"/>
      <w:szCs w:val="16"/>
    </w:rPr>
  </w:style>
  <w:style w:type="character" w:customStyle="1" w:styleId="rvts0">
    <w:name w:val="rvts0"/>
    <w:basedOn w:val="a0"/>
    <w:rsid w:val="00FD7A8E"/>
  </w:style>
  <w:style w:type="paragraph" w:styleId="ac">
    <w:name w:val="List Paragraph"/>
    <w:basedOn w:val="a"/>
    <w:qFormat/>
    <w:rsid w:val="008345CE"/>
    <w:pPr>
      <w:spacing w:after="200" w:line="276" w:lineRule="auto"/>
      <w:ind w:left="720"/>
      <w:contextualSpacing/>
    </w:pPr>
    <w:rPr>
      <w:rFonts w:ascii="Calibri" w:eastAsia="Calibri" w:hAnsi="Calibri"/>
      <w:sz w:val="22"/>
      <w:szCs w:val="22"/>
      <w:lang w:val="ru-RU" w:eastAsia="en-US"/>
    </w:rPr>
  </w:style>
  <w:style w:type="character" w:customStyle="1" w:styleId="31">
    <w:name w:val="Основной текст 3 Знак"/>
    <w:basedOn w:val="a0"/>
    <w:link w:val="30"/>
    <w:semiHidden/>
    <w:rsid w:val="008345CE"/>
    <w:rPr>
      <w:sz w:val="16"/>
      <w:szCs w:val="16"/>
      <w:lang w:val="uk-UA" w:eastAsia="ru-RU" w:bidi="ar-SA"/>
    </w:rPr>
  </w:style>
  <w:style w:type="table" w:styleId="ad">
    <w:name w:val="Table Grid"/>
    <w:basedOn w:val="a1"/>
    <w:rsid w:val="009109C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Strong"/>
    <w:qFormat/>
    <w:rsid w:val="00252C8D"/>
    <w:rPr>
      <w:b/>
      <w:bCs/>
    </w:rPr>
  </w:style>
  <w:style w:type="character" w:customStyle="1" w:styleId="rvts9">
    <w:name w:val="rvts9"/>
    <w:basedOn w:val="a0"/>
    <w:rsid w:val="00CB0F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223783">
      <w:bodyDiv w:val="1"/>
      <w:marLeft w:val="0"/>
      <w:marRight w:val="0"/>
      <w:marTop w:val="0"/>
      <w:marBottom w:val="0"/>
      <w:divBdr>
        <w:top w:val="none" w:sz="0" w:space="0" w:color="auto"/>
        <w:left w:val="none" w:sz="0" w:space="0" w:color="auto"/>
        <w:bottom w:val="none" w:sz="0" w:space="0" w:color="auto"/>
        <w:right w:val="none" w:sz="0" w:space="0" w:color="auto"/>
      </w:divBdr>
    </w:div>
    <w:div w:id="148326957">
      <w:bodyDiv w:val="1"/>
      <w:marLeft w:val="0"/>
      <w:marRight w:val="0"/>
      <w:marTop w:val="0"/>
      <w:marBottom w:val="0"/>
      <w:divBdr>
        <w:top w:val="none" w:sz="0" w:space="0" w:color="auto"/>
        <w:left w:val="none" w:sz="0" w:space="0" w:color="auto"/>
        <w:bottom w:val="none" w:sz="0" w:space="0" w:color="auto"/>
        <w:right w:val="none" w:sz="0" w:space="0" w:color="auto"/>
      </w:divBdr>
    </w:div>
    <w:div w:id="275870567">
      <w:bodyDiv w:val="1"/>
      <w:marLeft w:val="0"/>
      <w:marRight w:val="0"/>
      <w:marTop w:val="0"/>
      <w:marBottom w:val="0"/>
      <w:divBdr>
        <w:top w:val="none" w:sz="0" w:space="0" w:color="auto"/>
        <w:left w:val="none" w:sz="0" w:space="0" w:color="auto"/>
        <w:bottom w:val="none" w:sz="0" w:space="0" w:color="auto"/>
        <w:right w:val="none" w:sz="0" w:space="0" w:color="auto"/>
      </w:divBdr>
    </w:div>
    <w:div w:id="351566127">
      <w:bodyDiv w:val="1"/>
      <w:marLeft w:val="0"/>
      <w:marRight w:val="0"/>
      <w:marTop w:val="0"/>
      <w:marBottom w:val="0"/>
      <w:divBdr>
        <w:top w:val="none" w:sz="0" w:space="0" w:color="auto"/>
        <w:left w:val="none" w:sz="0" w:space="0" w:color="auto"/>
        <w:bottom w:val="none" w:sz="0" w:space="0" w:color="auto"/>
        <w:right w:val="none" w:sz="0" w:space="0" w:color="auto"/>
      </w:divBdr>
    </w:div>
    <w:div w:id="415589923">
      <w:bodyDiv w:val="1"/>
      <w:marLeft w:val="0"/>
      <w:marRight w:val="0"/>
      <w:marTop w:val="0"/>
      <w:marBottom w:val="0"/>
      <w:divBdr>
        <w:top w:val="none" w:sz="0" w:space="0" w:color="auto"/>
        <w:left w:val="none" w:sz="0" w:space="0" w:color="auto"/>
        <w:bottom w:val="none" w:sz="0" w:space="0" w:color="auto"/>
        <w:right w:val="none" w:sz="0" w:space="0" w:color="auto"/>
      </w:divBdr>
    </w:div>
    <w:div w:id="457719565">
      <w:bodyDiv w:val="1"/>
      <w:marLeft w:val="0"/>
      <w:marRight w:val="0"/>
      <w:marTop w:val="0"/>
      <w:marBottom w:val="0"/>
      <w:divBdr>
        <w:top w:val="none" w:sz="0" w:space="0" w:color="auto"/>
        <w:left w:val="none" w:sz="0" w:space="0" w:color="auto"/>
        <w:bottom w:val="none" w:sz="0" w:space="0" w:color="auto"/>
        <w:right w:val="none" w:sz="0" w:space="0" w:color="auto"/>
      </w:divBdr>
    </w:div>
    <w:div w:id="597644027">
      <w:bodyDiv w:val="1"/>
      <w:marLeft w:val="0"/>
      <w:marRight w:val="0"/>
      <w:marTop w:val="0"/>
      <w:marBottom w:val="0"/>
      <w:divBdr>
        <w:top w:val="none" w:sz="0" w:space="0" w:color="auto"/>
        <w:left w:val="none" w:sz="0" w:space="0" w:color="auto"/>
        <w:bottom w:val="none" w:sz="0" w:space="0" w:color="auto"/>
        <w:right w:val="none" w:sz="0" w:space="0" w:color="auto"/>
      </w:divBdr>
    </w:div>
    <w:div w:id="735319122">
      <w:bodyDiv w:val="1"/>
      <w:marLeft w:val="0"/>
      <w:marRight w:val="0"/>
      <w:marTop w:val="0"/>
      <w:marBottom w:val="0"/>
      <w:divBdr>
        <w:top w:val="none" w:sz="0" w:space="0" w:color="auto"/>
        <w:left w:val="none" w:sz="0" w:space="0" w:color="auto"/>
        <w:bottom w:val="none" w:sz="0" w:space="0" w:color="auto"/>
        <w:right w:val="none" w:sz="0" w:space="0" w:color="auto"/>
      </w:divBdr>
    </w:div>
    <w:div w:id="781532106">
      <w:bodyDiv w:val="1"/>
      <w:marLeft w:val="0"/>
      <w:marRight w:val="0"/>
      <w:marTop w:val="0"/>
      <w:marBottom w:val="0"/>
      <w:divBdr>
        <w:top w:val="none" w:sz="0" w:space="0" w:color="auto"/>
        <w:left w:val="none" w:sz="0" w:space="0" w:color="auto"/>
        <w:bottom w:val="none" w:sz="0" w:space="0" w:color="auto"/>
        <w:right w:val="none" w:sz="0" w:space="0" w:color="auto"/>
      </w:divBdr>
    </w:div>
    <w:div w:id="854459024">
      <w:bodyDiv w:val="1"/>
      <w:marLeft w:val="0"/>
      <w:marRight w:val="0"/>
      <w:marTop w:val="0"/>
      <w:marBottom w:val="0"/>
      <w:divBdr>
        <w:top w:val="none" w:sz="0" w:space="0" w:color="auto"/>
        <w:left w:val="none" w:sz="0" w:space="0" w:color="auto"/>
        <w:bottom w:val="none" w:sz="0" w:space="0" w:color="auto"/>
        <w:right w:val="none" w:sz="0" w:space="0" w:color="auto"/>
      </w:divBdr>
    </w:div>
    <w:div w:id="1246184603">
      <w:bodyDiv w:val="1"/>
      <w:marLeft w:val="0"/>
      <w:marRight w:val="0"/>
      <w:marTop w:val="0"/>
      <w:marBottom w:val="0"/>
      <w:divBdr>
        <w:top w:val="none" w:sz="0" w:space="0" w:color="auto"/>
        <w:left w:val="none" w:sz="0" w:space="0" w:color="auto"/>
        <w:bottom w:val="none" w:sz="0" w:space="0" w:color="auto"/>
        <w:right w:val="none" w:sz="0" w:space="0" w:color="auto"/>
      </w:divBdr>
    </w:div>
    <w:div w:id="1348409376">
      <w:bodyDiv w:val="1"/>
      <w:marLeft w:val="0"/>
      <w:marRight w:val="0"/>
      <w:marTop w:val="0"/>
      <w:marBottom w:val="0"/>
      <w:divBdr>
        <w:top w:val="none" w:sz="0" w:space="0" w:color="auto"/>
        <w:left w:val="none" w:sz="0" w:space="0" w:color="auto"/>
        <w:bottom w:val="none" w:sz="0" w:space="0" w:color="auto"/>
        <w:right w:val="none" w:sz="0" w:space="0" w:color="auto"/>
      </w:divBdr>
    </w:div>
    <w:div w:id="1470199963">
      <w:bodyDiv w:val="1"/>
      <w:marLeft w:val="0"/>
      <w:marRight w:val="0"/>
      <w:marTop w:val="0"/>
      <w:marBottom w:val="0"/>
      <w:divBdr>
        <w:top w:val="none" w:sz="0" w:space="0" w:color="auto"/>
        <w:left w:val="none" w:sz="0" w:space="0" w:color="auto"/>
        <w:bottom w:val="none" w:sz="0" w:space="0" w:color="auto"/>
        <w:right w:val="none" w:sz="0" w:space="0" w:color="auto"/>
      </w:divBdr>
    </w:div>
    <w:div w:id="1553224307">
      <w:bodyDiv w:val="1"/>
      <w:marLeft w:val="0"/>
      <w:marRight w:val="0"/>
      <w:marTop w:val="0"/>
      <w:marBottom w:val="0"/>
      <w:divBdr>
        <w:top w:val="none" w:sz="0" w:space="0" w:color="auto"/>
        <w:left w:val="none" w:sz="0" w:space="0" w:color="auto"/>
        <w:bottom w:val="none" w:sz="0" w:space="0" w:color="auto"/>
        <w:right w:val="none" w:sz="0" w:space="0" w:color="auto"/>
      </w:divBdr>
    </w:div>
    <w:div w:id="1572236441">
      <w:bodyDiv w:val="1"/>
      <w:marLeft w:val="0"/>
      <w:marRight w:val="0"/>
      <w:marTop w:val="0"/>
      <w:marBottom w:val="0"/>
      <w:divBdr>
        <w:top w:val="none" w:sz="0" w:space="0" w:color="auto"/>
        <w:left w:val="none" w:sz="0" w:space="0" w:color="auto"/>
        <w:bottom w:val="none" w:sz="0" w:space="0" w:color="auto"/>
        <w:right w:val="none" w:sz="0" w:space="0" w:color="auto"/>
      </w:divBdr>
    </w:div>
    <w:div w:id="1717853496">
      <w:bodyDiv w:val="1"/>
      <w:marLeft w:val="0"/>
      <w:marRight w:val="0"/>
      <w:marTop w:val="0"/>
      <w:marBottom w:val="0"/>
      <w:divBdr>
        <w:top w:val="none" w:sz="0" w:space="0" w:color="auto"/>
        <w:left w:val="none" w:sz="0" w:space="0" w:color="auto"/>
        <w:bottom w:val="none" w:sz="0" w:space="0" w:color="auto"/>
        <w:right w:val="none" w:sz="0" w:space="0" w:color="auto"/>
      </w:divBdr>
    </w:div>
    <w:div w:id="2074042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747</Words>
  <Characters>4258</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4996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kompvid2</cp:lastModifiedBy>
  <cp:revision>2</cp:revision>
  <cp:lastPrinted>2020-10-02T07:18:00Z</cp:lastPrinted>
  <dcterms:created xsi:type="dcterms:W3CDTF">2020-10-08T12:27:00Z</dcterms:created>
  <dcterms:modified xsi:type="dcterms:W3CDTF">2020-10-08T12:27:00Z</dcterms:modified>
</cp:coreProperties>
</file>