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2AF" w:rsidRDefault="006F22AF" w:rsidP="00443E5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</w:p>
    <w:p w:rsidR="006157B0" w:rsidRDefault="00751287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2E593D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83</w:t>
      </w:r>
      <w:r w:rsidR="00923C4A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2E593D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30.09.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</w:t>
      </w:r>
      <w:r w:rsidR="0053041D">
        <w:rPr>
          <w:b/>
          <w:sz w:val="28"/>
          <w:szCs w:val="28"/>
          <w:u w:val="single"/>
          <w:lang w:val="uk-UA"/>
        </w:rPr>
        <w:t>20</w:t>
      </w:r>
      <w:r w:rsidR="00284536" w:rsidRPr="00525B48">
        <w:rPr>
          <w:b/>
          <w:sz w:val="28"/>
          <w:szCs w:val="28"/>
          <w:lang w:val="uk-UA"/>
        </w:rPr>
        <w:t>№</w:t>
      </w:r>
      <w:r w:rsidR="00082DCB">
        <w:rPr>
          <w:b/>
          <w:sz w:val="28"/>
          <w:szCs w:val="28"/>
          <w:u w:val="single"/>
          <w:lang w:val="uk-UA"/>
        </w:rPr>
        <w:t>2391</w:t>
      </w:r>
      <w:r w:rsidR="00526667">
        <w:rPr>
          <w:b/>
          <w:sz w:val="28"/>
          <w:szCs w:val="28"/>
          <w:lang w:val="uk-UA"/>
        </w:rPr>
        <w:t xml:space="preserve">                                                                                  </w:t>
      </w:r>
      <w:r w:rsidR="006157B0" w:rsidRPr="00526667">
        <w:rPr>
          <w:b/>
          <w:sz w:val="27"/>
          <w:szCs w:val="27"/>
          <w:lang w:val="uk-UA"/>
        </w:rPr>
        <w:t>м</w:t>
      </w:r>
      <w:r w:rsidR="006157B0" w:rsidRPr="00525B48">
        <w:rPr>
          <w:b/>
          <w:sz w:val="27"/>
          <w:szCs w:val="27"/>
          <w:lang w:val="uk-UA"/>
        </w:rPr>
        <w:t>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C4B57" w:rsidRPr="00C874D8" w:rsidRDefault="00AC4B57" w:rsidP="00AC4B57">
            <w:pPr>
              <w:pStyle w:val="30"/>
              <w:rPr>
                <w:sz w:val="20"/>
                <w:szCs w:val="20"/>
                <w:lang w:eastAsia="ru-RU"/>
              </w:rPr>
            </w:pPr>
            <w:r w:rsidRPr="00C874D8">
              <w:rPr>
                <w:szCs w:val="28"/>
                <w:lang w:eastAsia="ru-RU"/>
              </w:rPr>
              <w:t>Про</w:t>
            </w:r>
            <w:r w:rsidRPr="00C874D8">
              <w:rPr>
                <w:b w:val="0"/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розгляд звернень</w:t>
            </w:r>
            <w:r w:rsidR="00DA4582" w:rsidRPr="003A79FB">
              <w:rPr>
                <w:i/>
                <w:lang w:eastAsia="ru-RU"/>
              </w:rPr>
              <w:t xml:space="preserve"> </w:t>
            </w:r>
            <w:r w:rsidRPr="00291AAF">
              <w:rPr>
                <w:i/>
                <w:lang w:eastAsia="ru-RU"/>
              </w:rPr>
              <w:t>фізичних осіб - пі</w:t>
            </w:r>
            <w:r w:rsidRPr="00291AAF">
              <w:rPr>
                <w:i/>
                <w:szCs w:val="28"/>
                <w:lang w:eastAsia="ru-RU"/>
              </w:rPr>
              <w:t>дприємців</w:t>
            </w:r>
            <w:r>
              <w:rPr>
                <w:szCs w:val="28"/>
                <w:lang w:eastAsia="ru-RU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</w:t>
            </w:r>
            <w:r w:rsidR="008B4BE7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 xml:space="preserve">літніх торгових майданчиків </w:t>
            </w:r>
            <w:r w:rsidR="0064339B" w:rsidRPr="007505F7">
              <w:rPr>
                <w:lang w:eastAsia="ru-RU"/>
              </w:rPr>
              <w:t>та внесення змін до окремих пунктів рішень з цих питань</w:t>
            </w:r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  <w:lang w:eastAsia="ru-RU"/>
              </w:rPr>
            </w:pPr>
          </w:p>
        </w:tc>
      </w:tr>
    </w:tbl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A639ED" w:rsidRPr="00940165">
        <w:rPr>
          <w:sz w:val="28"/>
          <w:szCs w:val="28"/>
          <w:lang w:val="uk-UA"/>
        </w:rPr>
        <w:t xml:space="preserve"> </w:t>
      </w:r>
      <w:r w:rsidR="00490AA9" w:rsidRPr="00940165">
        <w:rPr>
          <w:sz w:val="28"/>
          <w:szCs w:val="28"/>
          <w:lang w:val="uk-UA"/>
        </w:rPr>
        <w:t xml:space="preserve">                       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 w:rsidRPr="00940165">
        <w:rPr>
          <w:sz w:val="28"/>
          <w:szCs w:val="28"/>
          <w:lang w:val="uk-UA"/>
        </w:rPr>
        <w:t xml:space="preserve">                         </w:t>
      </w:r>
      <w:r w:rsidRPr="00940165">
        <w:rPr>
          <w:sz w:val="28"/>
          <w:szCs w:val="28"/>
          <w:lang w:val="uk-UA"/>
        </w:rPr>
        <w:t>на території м. Чернівців, затвердженого в новій редакції рішенням міської ради  VІI скликання від 04.02.2016р. №95, розглянувши</w:t>
      </w:r>
      <w:r w:rsidR="007051D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</w:rPr>
        <w:t>звернен</w:t>
      </w:r>
      <w:r w:rsidR="00E81C5D" w:rsidRPr="00781076">
        <w:rPr>
          <w:sz w:val="28"/>
          <w:szCs w:val="28"/>
          <w:lang w:val="uk-UA"/>
        </w:rPr>
        <w:t>ня</w:t>
      </w:r>
      <w:r w:rsidR="00E81C5D" w:rsidRPr="00781076">
        <w:rPr>
          <w:sz w:val="28"/>
          <w:szCs w:val="28"/>
        </w:rPr>
        <w:t xml:space="preserve"> фізичних осіб –</w:t>
      </w:r>
      <w:r w:rsidR="00DA4582" w:rsidRPr="0078107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  <w:lang w:val="uk-UA"/>
        </w:rPr>
        <w:t>підприємців</w:t>
      </w:r>
      <w:r w:rsidRPr="00781076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</w:t>
      </w:r>
      <w:r w:rsidR="00130ED7"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130ED7">
        <w:rPr>
          <w:sz w:val="28"/>
          <w:szCs w:val="28"/>
          <w:lang w:val="uk-UA"/>
        </w:rPr>
        <w:t xml:space="preserve">, </w:t>
      </w:r>
      <w:r w:rsidR="00130ED7" w:rsidRPr="006E0514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 xml:space="preserve">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051D6" w:rsidRDefault="007051D6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2F420A" w:rsidRDefault="00945DF9" w:rsidP="00945DF9">
      <w:pPr>
        <w:pStyle w:val="30"/>
        <w:ind w:firstLine="708"/>
        <w:jc w:val="both"/>
        <w:rPr>
          <w:szCs w:val="28"/>
        </w:rPr>
      </w:pPr>
      <w:r w:rsidRPr="00656FDE">
        <w:rPr>
          <w:szCs w:val="28"/>
        </w:rPr>
        <w:t>1.</w:t>
      </w:r>
      <w:r>
        <w:rPr>
          <w:szCs w:val="28"/>
        </w:rPr>
        <w:t xml:space="preserve"> Надати дозвіл</w:t>
      </w:r>
      <w:r w:rsidR="002F420A">
        <w:rPr>
          <w:szCs w:val="28"/>
        </w:rPr>
        <w:t>:</w:t>
      </w:r>
    </w:p>
    <w:p w:rsidR="00781076" w:rsidRDefault="004021E8" w:rsidP="00D7462F">
      <w:pPr>
        <w:pStyle w:val="30"/>
        <w:ind w:firstLine="708"/>
        <w:jc w:val="both"/>
        <w:rPr>
          <w:szCs w:val="28"/>
        </w:rPr>
      </w:pPr>
      <w:r>
        <w:rPr>
          <w:b w:val="0"/>
          <w:szCs w:val="28"/>
        </w:rPr>
        <w:t xml:space="preserve"> </w:t>
      </w:r>
    </w:p>
    <w:p w:rsidR="00781076" w:rsidRDefault="004115E4" w:rsidP="004115E4">
      <w:pPr>
        <w:pStyle w:val="30"/>
        <w:ind w:firstLine="708"/>
        <w:jc w:val="both"/>
        <w:rPr>
          <w:b w:val="0"/>
          <w:szCs w:val="28"/>
        </w:rPr>
      </w:pPr>
      <w:r>
        <w:t>1.1</w:t>
      </w:r>
      <w:r w:rsidR="00781076">
        <w:t>. Фізичній особі - пі</w:t>
      </w:r>
      <w:r w:rsidR="00781076" w:rsidRPr="00031B69">
        <w:rPr>
          <w:szCs w:val="28"/>
        </w:rPr>
        <w:t xml:space="preserve">дприємцю </w:t>
      </w:r>
      <w:r>
        <w:rPr>
          <w:szCs w:val="28"/>
        </w:rPr>
        <w:t>Рудейчуку Руслану Михайловичу</w:t>
      </w:r>
      <w:r w:rsidR="00781076">
        <w:rPr>
          <w:szCs w:val="28"/>
        </w:rPr>
        <w:t xml:space="preserve"> </w:t>
      </w:r>
      <w:r w:rsidR="00781076">
        <w:rPr>
          <w:b w:val="0"/>
          <w:szCs w:val="28"/>
        </w:rPr>
        <w:t xml:space="preserve"> </w:t>
      </w:r>
      <w:r w:rsidR="00781076" w:rsidRPr="002B2868">
        <w:rPr>
          <w:b w:val="0"/>
          <w:szCs w:val="28"/>
        </w:rPr>
        <w:t>на</w:t>
      </w:r>
      <w:r w:rsidR="006938BD">
        <w:rPr>
          <w:b w:val="0"/>
          <w:szCs w:val="28"/>
        </w:rPr>
        <w:t xml:space="preserve">  </w:t>
      </w:r>
      <w:r w:rsidR="00781076" w:rsidRPr="002B2868">
        <w:rPr>
          <w:b w:val="0"/>
          <w:szCs w:val="28"/>
        </w:rPr>
        <w:t xml:space="preserve"> користування</w:t>
      </w:r>
      <w:r w:rsidR="006938BD">
        <w:rPr>
          <w:b w:val="0"/>
          <w:szCs w:val="28"/>
        </w:rPr>
        <w:t xml:space="preserve">  </w:t>
      </w:r>
      <w:r w:rsidR="00781076" w:rsidRPr="002B2868">
        <w:rPr>
          <w:b w:val="0"/>
          <w:szCs w:val="28"/>
        </w:rPr>
        <w:t xml:space="preserve"> окремими</w:t>
      </w:r>
      <w:r w:rsidR="006938BD">
        <w:rPr>
          <w:b w:val="0"/>
          <w:szCs w:val="28"/>
        </w:rPr>
        <w:t xml:space="preserve"> </w:t>
      </w:r>
      <w:r w:rsidR="00781076" w:rsidRPr="002B2868">
        <w:rPr>
          <w:b w:val="0"/>
          <w:szCs w:val="28"/>
        </w:rPr>
        <w:t xml:space="preserve"> еле</w:t>
      </w:r>
      <w:r w:rsidR="00781076">
        <w:rPr>
          <w:b w:val="0"/>
          <w:szCs w:val="28"/>
        </w:rPr>
        <w:t xml:space="preserve">ментами </w:t>
      </w:r>
      <w:r w:rsidR="006938BD">
        <w:rPr>
          <w:b w:val="0"/>
          <w:szCs w:val="28"/>
        </w:rPr>
        <w:t xml:space="preserve">   </w:t>
      </w:r>
      <w:r>
        <w:rPr>
          <w:b w:val="0"/>
          <w:szCs w:val="28"/>
        </w:rPr>
        <w:t xml:space="preserve">благоустрою, </w:t>
      </w:r>
      <w:r w:rsidR="00781076">
        <w:rPr>
          <w:b w:val="0"/>
          <w:szCs w:val="28"/>
        </w:rPr>
        <w:t>орієнтовною</w:t>
      </w:r>
      <w:r>
        <w:rPr>
          <w:b w:val="0"/>
          <w:szCs w:val="28"/>
        </w:rPr>
        <w:t xml:space="preserve"> </w:t>
      </w:r>
      <w:r w:rsidR="00781076" w:rsidRPr="00D1644A">
        <w:rPr>
          <w:b w:val="0"/>
          <w:szCs w:val="28"/>
        </w:rPr>
        <w:t xml:space="preserve">площею </w:t>
      </w:r>
      <w:r w:rsidR="00781076" w:rsidRPr="00316DEB">
        <w:rPr>
          <w:b w:val="0"/>
          <w:szCs w:val="28"/>
        </w:rPr>
        <w:t>0,00</w:t>
      </w:r>
      <w:r>
        <w:rPr>
          <w:b w:val="0"/>
          <w:szCs w:val="28"/>
        </w:rPr>
        <w:t>30</w:t>
      </w:r>
      <w:r w:rsidR="00781076" w:rsidRPr="00316DEB">
        <w:rPr>
          <w:b w:val="0"/>
          <w:szCs w:val="28"/>
        </w:rPr>
        <w:t>га</w:t>
      </w:r>
      <w:r w:rsidR="00781076" w:rsidRPr="00D1644A">
        <w:rPr>
          <w:b w:val="0"/>
          <w:szCs w:val="28"/>
        </w:rPr>
        <w:t>, терміном</w:t>
      </w:r>
      <w:r w:rsidR="00781076">
        <w:rPr>
          <w:b w:val="0"/>
          <w:szCs w:val="28"/>
        </w:rPr>
        <w:t xml:space="preserve"> на </w:t>
      </w:r>
      <w:r w:rsidR="00781076" w:rsidRPr="00D1644A">
        <w:rPr>
          <w:b w:val="0"/>
          <w:szCs w:val="28"/>
        </w:rPr>
        <w:t>240 (двісті сорок)</w:t>
      </w:r>
      <w:r w:rsidR="00781076">
        <w:rPr>
          <w:b w:val="0"/>
          <w:szCs w:val="28"/>
        </w:rPr>
        <w:t xml:space="preserve"> календарних днів </w:t>
      </w:r>
      <w:r w:rsidR="00781076" w:rsidRPr="00D16823">
        <w:rPr>
          <w:szCs w:val="28"/>
        </w:rPr>
        <w:t>для розміщення літнього</w:t>
      </w:r>
      <w:r w:rsidR="00781076">
        <w:rPr>
          <w:szCs w:val="28"/>
        </w:rPr>
        <w:t xml:space="preserve"> торгового</w:t>
      </w:r>
      <w:r w:rsidR="00781076" w:rsidRPr="00D16823">
        <w:rPr>
          <w:szCs w:val="28"/>
        </w:rPr>
        <w:t xml:space="preserve"> майданчика </w:t>
      </w:r>
      <w:r w:rsidR="00781076" w:rsidRPr="00B32BD4">
        <w:rPr>
          <w:b w:val="0"/>
          <w:szCs w:val="28"/>
        </w:rPr>
        <w:t>за адресою</w:t>
      </w:r>
      <w:r w:rsidR="00781076">
        <w:rPr>
          <w:b w:val="0"/>
          <w:szCs w:val="28"/>
        </w:rPr>
        <w:t xml:space="preserve"> </w:t>
      </w:r>
      <w:r w:rsidR="006F22AF" w:rsidRPr="006F22AF">
        <w:rPr>
          <w:szCs w:val="28"/>
        </w:rPr>
        <w:t>вул.</w:t>
      </w:r>
      <w:r w:rsidR="006F22AF">
        <w:rPr>
          <w:b w:val="0"/>
          <w:szCs w:val="28"/>
        </w:rPr>
        <w:t xml:space="preserve"> </w:t>
      </w:r>
      <w:r>
        <w:rPr>
          <w:szCs w:val="28"/>
        </w:rPr>
        <w:t>Руська, 24</w:t>
      </w:r>
      <w:r w:rsidR="008F6467">
        <w:rPr>
          <w:szCs w:val="28"/>
        </w:rPr>
        <w:t>8</w:t>
      </w:r>
      <w:r>
        <w:rPr>
          <w:szCs w:val="28"/>
        </w:rPr>
        <w:t>-Б</w:t>
      </w:r>
      <w:r w:rsidR="008C5EF4">
        <w:rPr>
          <w:szCs w:val="28"/>
        </w:rPr>
        <w:t xml:space="preserve"> </w:t>
      </w:r>
      <w:r w:rsidR="00781076">
        <w:rPr>
          <w:b w:val="0"/>
          <w:szCs w:val="28"/>
        </w:rPr>
        <w:t>(підстава:</w:t>
      </w:r>
      <w:r w:rsidR="008C5EF4">
        <w:rPr>
          <w:b w:val="0"/>
          <w:szCs w:val="28"/>
        </w:rPr>
        <w:t>)</w:t>
      </w:r>
      <w:r w:rsidR="00781076">
        <w:rPr>
          <w:b w:val="0"/>
          <w:szCs w:val="28"/>
        </w:rPr>
        <w:t xml:space="preserve">. </w:t>
      </w:r>
    </w:p>
    <w:p w:rsidR="00316DEB" w:rsidRPr="00316DEB" w:rsidRDefault="00316DEB" w:rsidP="00D7462F">
      <w:pPr>
        <w:pStyle w:val="30"/>
        <w:ind w:firstLine="708"/>
        <w:jc w:val="both"/>
        <w:rPr>
          <w:szCs w:val="28"/>
        </w:rPr>
      </w:pPr>
    </w:p>
    <w:p w:rsidR="00316DEB" w:rsidRDefault="00316DEB" w:rsidP="00771BE2">
      <w:pPr>
        <w:pStyle w:val="30"/>
        <w:ind w:firstLine="708"/>
        <w:jc w:val="both"/>
        <w:rPr>
          <w:b w:val="0"/>
          <w:szCs w:val="28"/>
        </w:rPr>
      </w:pPr>
      <w:r>
        <w:t>1.</w:t>
      </w:r>
      <w:r w:rsidR="004115E4">
        <w:t>2</w:t>
      </w:r>
      <w:r>
        <w:t>. Фізичній особі - пі</w:t>
      </w:r>
      <w:r w:rsidRPr="00031B69">
        <w:rPr>
          <w:szCs w:val="28"/>
        </w:rPr>
        <w:t xml:space="preserve">дприємцю </w:t>
      </w:r>
      <w:r w:rsidR="004115E4">
        <w:rPr>
          <w:szCs w:val="28"/>
        </w:rPr>
        <w:t>Сім</w:t>
      </w:r>
      <w:r w:rsidR="006F22AF">
        <w:rPr>
          <w:szCs w:val="28"/>
        </w:rPr>
        <w:t>аку</w:t>
      </w:r>
      <w:r w:rsidR="004115E4">
        <w:rPr>
          <w:szCs w:val="28"/>
        </w:rPr>
        <w:t xml:space="preserve"> (Сім</w:t>
      </w:r>
      <w:r w:rsidR="006F22AF">
        <w:rPr>
          <w:szCs w:val="28"/>
        </w:rPr>
        <w:t>а</w:t>
      </w:r>
      <w:r w:rsidR="004115E4">
        <w:rPr>
          <w:szCs w:val="28"/>
        </w:rPr>
        <w:t>к) Валерію Євгеновичу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Pr="002B2868">
        <w:rPr>
          <w:b w:val="0"/>
          <w:szCs w:val="28"/>
        </w:rPr>
        <w:t>на користування окремими еле</w:t>
      </w:r>
      <w:r>
        <w:rPr>
          <w:b w:val="0"/>
          <w:szCs w:val="28"/>
        </w:rPr>
        <w:t>ментами благоустрою, орієнтовною</w:t>
      </w:r>
      <w:r w:rsidR="00B369E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Pr="00D1644A">
        <w:rPr>
          <w:b w:val="0"/>
          <w:szCs w:val="28"/>
        </w:rPr>
        <w:t xml:space="preserve">площею </w:t>
      </w:r>
      <w:r w:rsidRPr="00316DEB">
        <w:rPr>
          <w:b w:val="0"/>
          <w:szCs w:val="28"/>
        </w:rPr>
        <w:t>0,00</w:t>
      </w:r>
      <w:r w:rsidR="004115E4">
        <w:rPr>
          <w:b w:val="0"/>
          <w:szCs w:val="28"/>
        </w:rPr>
        <w:t>34</w:t>
      </w:r>
      <w:r w:rsidRPr="00316DEB">
        <w:rPr>
          <w:b w:val="0"/>
          <w:szCs w:val="28"/>
        </w:rPr>
        <w:t>га</w:t>
      </w:r>
      <w:r w:rsidRPr="00D1644A">
        <w:rPr>
          <w:b w:val="0"/>
          <w:szCs w:val="28"/>
        </w:rPr>
        <w:t>, терміном</w:t>
      </w:r>
      <w:r>
        <w:rPr>
          <w:b w:val="0"/>
          <w:szCs w:val="28"/>
        </w:rPr>
        <w:t xml:space="preserve"> на </w:t>
      </w:r>
      <w:r w:rsidRPr="00D1644A">
        <w:rPr>
          <w:b w:val="0"/>
          <w:szCs w:val="28"/>
        </w:rPr>
        <w:t>240 (двісті сорок)</w:t>
      </w:r>
      <w:r>
        <w:rPr>
          <w:b w:val="0"/>
          <w:szCs w:val="28"/>
        </w:rPr>
        <w:t xml:space="preserve">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 w:rsidR="002F6783">
        <w:rPr>
          <w:b w:val="0"/>
          <w:szCs w:val="28"/>
        </w:rPr>
        <w:t xml:space="preserve"> </w:t>
      </w:r>
      <w:r w:rsidR="006F22AF" w:rsidRPr="006F22AF">
        <w:rPr>
          <w:szCs w:val="28"/>
        </w:rPr>
        <w:t xml:space="preserve">вул. </w:t>
      </w:r>
      <w:r w:rsidR="004115E4">
        <w:rPr>
          <w:szCs w:val="28"/>
        </w:rPr>
        <w:t>Головна, 220-В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(підстава:). </w:t>
      </w:r>
    </w:p>
    <w:p w:rsidR="00316DEB" w:rsidRDefault="00316DEB" w:rsidP="00D7462F">
      <w:pPr>
        <w:pStyle w:val="30"/>
        <w:ind w:firstLine="708"/>
        <w:jc w:val="both"/>
        <w:rPr>
          <w:sz w:val="12"/>
          <w:szCs w:val="12"/>
        </w:rPr>
      </w:pPr>
    </w:p>
    <w:p w:rsidR="00E944AA" w:rsidRDefault="00E944AA" w:rsidP="00D7462F">
      <w:pPr>
        <w:pStyle w:val="30"/>
        <w:ind w:firstLine="708"/>
        <w:jc w:val="both"/>
        <w:rPr>
          <w:sz w:val="12"/>
          <w:szCs w:val="12"/>
        </w:rPr>
      </w:pPr>
    </w:p>
    <w:p w:rsidR="00E944AA" w:rsidRDefault="00E944AA" w:rsidP="00E944AA">
      <w:pPr>
        <w:pStyle w:val="30"/>
        <w:ind w:firstLine="708"/>
        <w:jc w:val="both"/>
        <w:rPr>
          <w:b w:val="0"/>
          <w:szCs w:val="28"/>
        </w:rPr>
      </w:pPr>
      <w:r>
        <w:t>1.3. 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 xml:space="preserve">Бамбуляку Віталію Валерійовичу </w:t>
      </w:r>
      <w:r w:rsidRPr="002B2868">
        <w:rPr>
          <w:b w:val="0"/>
          <w:szCs w:val="28"/>
        </w:rPr>
        <w:t>на користування окремими еле</w:t>
      </w:r>
      <w:r>
        <w:rPr>
          <w:b w:val="0"/>
          <w:szCs w:val="28"/>
        </w:rPr>
        <w:t xml:space="preserve">ментами благоустрою, орієнтовною  </w:t>
      </w:r>
      <w:r w:rsidRPr="00D1644A">
        <w:rPr>
          <w:b w:val="0"/>
          <w:szCs w:val="28"/>
        </w:rPr>
        <w:t xml:space="preserve">площею </w:t>
      </w:r>
      <w:r w:rsidRPr="00316DEB">
        <w:rPr>
          <w:b w:val="0"/>
          <w:szCs w:val="28"/>
        </w:rPr>
        <w:t>0,00</w:t>
      </w:r>
      <w:r>
        <w:rPr>
          <w:b w:val="0"/>
          <w:szCs w:val="28"/>
        </w:rPr>
        <w:t>30</w:t>
      </w:r>
      <w:r w:rsidRPr="00316DEB">
        <w:rPr>
          <w:b w:val="0"/>
          <w:szCs w:val="28"/>
        </w:rPr>
        <w:t>га</w:t>
      </w:r>
      <w:r w:rsidRPr="00D1644A">
        <w:rPr>
          <w:b w:val="0"/>
          <w:szCs w:val="28"/>
        </w:rPr>
        <w:t>, терміном</w:t>
      </w:r>
      <w:r>
        <w:rPr>
          <w:b w:val="0"/>
          <w:szCs w:val="28"/>
        </w:rPr>
        <w:t xml:space="preserve"> на </w:t>
      </w:r>
      <w:r w:rsidRPr="00D1644A">
        <w:rPr>
          <w:b w:val="0"/>
          <w:szCs w:val="28"/>
        </w:rPr>
        <w:t>240 (двісті сорок)</w:t>
      </w:r>
      <w:r>
        <w:rPr>
          <w:b w:val="0"/>
          <w:szCs w:val="28"/>
        </w:rPr>
        <w:t xml:space="preserve">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 w:rsidRPr="006F22AF">
        <w:rPr>
          <w:szCs w:val="28"/>
        </w:rPr>
        <w:t xml:space="preserve">вул. </w:t>
      </w:r>
      <w:r>
        <w:rPr>
          <w:szCs w:val="28"/>
        </w:rPr>
        <w:t xml:space="preserve">Університетська, 7-А </w:t>
      </w:r>
      <w:r>
        <w:rPr>
          <w:b w:val="0"/>
          <w:szCs w:val="28"/>
        </w:rPr>
        <w:t xml:space="preserve">(підстава: заява). </w:t>
      </w:r>
    </w:p>
    <w:p w:rsidR="00366A7B" w:rsidRPr="00366A7B" w:rsidRDefault="00C55823" w:rsidP="00E944AA">
      <w:pPr>
        <w:pStyle w:val="30"/>
        <w:ind w:firstLine="708"/>
        <w:jc w:val="both"/>
        <w:rPr>
          <w:b w:val="0"/>
          <w:szCs w:val="28"/>
        </w:rPr>
      </w:pPr>
      <w:r w:rsidRPr="00C55823">
        <w:rPr>
          <w:szCs w:val="28"/>
        </w:rPr>
        <w:lastRenderedPageBreak/>
        <w:t>1.3.1.</w:t>
      </w:r>
      <w:r w:rsidR="00366A7B">
        <w:rPr>
          <w:szCs w:val="28"/>
        </w:rPr>
        <w:t xml:space="preserve"> Пункт 1.3 </w:t>
      </w:r>
      <w:r w:rsidR="00366A7B" w:rsidRPr="00366A7B">
        <w:rPr>
          <w:b w:val="0"/>
          <w:szCs w:val="28"/>
        </w:rPr>
        <w:t>цього рішення</w:t>
      </w:r>
      <w:r w:rsidR="00366A7B">
        <w:rPr>
          <w:szCs w:val="28"/>
        </w:rPr>
        <w:t xml:space="preserve"> </w:t>
      </w:r>
      <w:r w:rsidR="00366A7B" w:rsidRPr="00366A7B">
        <w:rPr>
          <w:b w:val="0"/>
          <w:szCs w:val="28"/>
        </w:rPr>
        <w:t>набирає чинність</w:t>
      </w:r>
      <w:r w:rsidR="00366A7B">
        <w:rPr>
          <w:szCs w:val="28"/>
        </w:rPr>
        <w:t xml:space="preserve"> </w:t>
      </w:r>
      <w:r w:rsidR="00366A7B" w:rsidRPr="00366A7B">
        <w:rPr>
          <w:b w:val="0"/>
          <w:szCs w:val="28"/>
        </w:rPr>
        <w:t>після отримання</w:t>
      </w:r>
      <w:r w:rsidR="00366A7B">
        <w:rPr>
          <w:szCs w:val="28"/>
        </w:rPr>
        <w:t xml:space="preserve">                гр. Бамбуляком В.В. </w:t>
      </w:r>
      <w:r w:rsidR="00366A7B" w:rsidRPr="00366A7B">
        <w:rPr>
          <w:b w:val="0"/>
          <w:szCs w:val="28"/>
        </w:rPr>
        <w:t>згоди або оформлення договірних відносин</w:t>
      </w:r>
      <w:r w:rsidR="00366A7B">
        <w:rPr>
          <w:b w:val="0"/>
          <w:szCs w:val="28"/>
        </w:rPr>
        <w:t xml:space="preserve"> з                     МПТВП «Ізограф».</w:t>
      </w:r>
    </w:p>
    <w:p w:rsidR="00E944AA" w:rsidRDefault="00C55823" w:rsidP="00D7462F">
      <w:pPr>
        <w:pStyle w:val="30"/>
        <w:ind w:firstLine="708"/>
        <w:jc w:val="both"/>
        <w:rPr>
          <w:sz w:val="12"/>
          <w:szCs w:val="12"/>
        </w:rPr>
      </w:pPr>
      <w:r>
        <w:rPr>
          <w:szCs w:val="28"/>
        </w:rPr>
        <w:t xml:space="preserve"> </w:t>
      </w:r>
    </w:p>
    <w:p w:rsidR="00316DEB" w:rsidRDefault="00316DEB" w:rsidP="00D7462F">
      <w:pPr>
        <w:pStyle w:val="30"/>
        <w:ind w:firstLine="708"/>
        <w:jc w:val="both"/>
        <w:rPr>
          <w:sz w:val="12"/>
          <w:szCs w:val="12"/>
        </w:rPr>
      </w:pPr>
    </w:p>
    <w:p w:rsidR="00316DEB" w:rsidRPr="00BA3E88" w:rsidRDefault="00316DEB" w:rsidP="00D7462F">
      <w:pPr>
        <w:pStyle w:val="30"/>
        <w:ind w:firstLine="708"/>
        <w:jc w:val="both"/>
        <w:rPr>
          <w:sz w:val="12"/>
          <w:szCs w:val="12"/>
        </w:rPr>
      </w:pPr>
    </w:p>
    <w:p w:rsidR="00841A33" w:rsidRDefault="0064339B" w:rsidP="004E72CC">
      <w:pPr>
        <w:pStyle w:val="30"/>
        <w:ind w:firstLine="708"/>
        <w:jc w:val="both"/>
        <w:rPr>
          <w:szCs w:val="28"/>
        </w:rPr>
      </w:pPr>
      <w:r w:rsidRPr="004E72CC">
        <w:rPr>
          <w:szCs w:val="28"/>
        </w:rPr>
        <w:t>2. Внести зміни до</w:t>
      </w:r>
      <w:r w:rsidR="00841A33">
        <w:rPr>
          <w:szCs w:val="28"/>
        </w:rPr>
        <w:t>:</w:t>
      </w:r>
    </w:p>
    <w:p w:rsidR="00F74A27" w:rsidRDefault="00F74A27" w:rsidP="004E72CC">
      <w:pPr>
        <w:pStyle w:val="30"/>
        <w:ind w:firstLine="708"/>
        <w:jc w:val="both"/>
        <w:rPr>
          <w:szCs w:val="28"/>
        </w:rPr>
      </w:pPr>
    </w:p>
    <w:p w:rsidR="002269EB" w:rsidRPr="00971B3B" w:rsidRDefault="002269EB" w:rsidP="00971B3B">
      <w:pPr>
        <w:pStyle w:val="30"/>
        <w:ind w:firstLine="708"/>
        <w:jc w:val="both"/>
        <w:rPr>
          <w:b w:val="0"/>
          <w:sz w:val="20"/>
          <w:szCs w:val="20"/>
        </w:rPr>
      </w:pPr>
      <w:r w:rsidRPr="00971B3B">
        <w:rPr>
          <w:szCs w:val="28"/>
        </w:rPr>
        <w:t>2.1.</w:t>
      </w:r>
      <w:r w:rsidR="00F43730" w:rsidRPr="00971B3B">
        <w:rPr>
          <w:szCs w:val="28"/>
        </w:rPr>
        <w:t xml:space="preserve"> </w:t>
      </w:r>
      <w:r w:rsidRPr="00971B3B">
        <w:rPr>
          <w:szCs w:val="28"/>
        </w:rPr>
        <w:t xml:space="preserve"> </w:t>
      </w:r>
      <w:r w:rsidRPr="00971B3B">
        <w:t xml:space="preserve">Пункту </w:t>
      </w:r>
      <w:r w:rsidR="008B5839" w:rsidRPr="00971B3B">
        <w:t>1.5</w:t>
      </w:r>
      <w:r w:rsidRPr="00971B3B">
        <w:rPr>
          <w:b w:val="0"/>
        </w:rPr>
        <w:t xml:space="preserve"> рішення міської ради </w:t>
      </w:r>
      <w:r w:rsidRPr="00971B3B">
        <w:rPr>
          <w:b w:val="0"/>
          <w:lang w:val="en-US"/>
        </w:rPr>
        <w:t>VI</w:t>
      </w:r>
      <w:r w:rsidRPr="00971B3B">
        <w:rPr>
          <w:b w:val="0"/>
        </w:rPr>
        <w:t xml:space="preserve"> скликання від </w:t>
      </w:r>
      <w:r w:rsidR="008B5839" w:rsidRPr="00971B3B">
        <w:rPr>
          <w:b w:val="0"/>
        </w:rPr>
        <w:t>03.04.2015</w:t>
      </w:r>
      <w:r w:rsidRPr="00971B3B">
        <w:rPr>
          <w:b w:val="0"/>
        </w:rPr>
        <w:t>р. №</w:t>
      </w:r>
      <w:r w:rsidR="008B5839" w:rsidRPr="00971B3B">
        <w:rPr>
          <w:b w:val="0"/>
        </w:rPr>
        <w:t>1604</w:t>
      </w:r>
      <w:r w:rsidRPr="00971B3B">
        <w:rPr>
          <w:b w:val="0"/>
        </w:rPr>
        <w:t xml:space="preserve"> «</w:t>
      </w:r>
      <w:r w:rsidR="008B5839" w:rsidRPr="00971B3B">
        <w:rPr>
          <w:b w:val="0"/>
          <w:szCs w:val="28"/>
        </w:rPr>
        <w:t>Про розгляд звернень щодо надання дозволу на тимчасове користування окремими елементами благоустрою комунальної власності для розміщення літніх торгових майданчиків та пересувних тимчасових споруд</w:t>
      </w:r>
      <w:r w:rsidRPr="00971B3B">
        <w:rPr>
          <w:b w:val="0"/>
        </w:rPr>
        <w:t xml:space="preserve">» </w:t>
      </w:r>
      <w:r w:rsidR="008B5839" w:rsidRPr="00971B3B">
        <w:rPr>
          <w:b w:val="0"/>
        </w:rPr>
        <w:t>щодо надання п</w:t>
      </w:r>
      <w:r w:rsidR="008B5839" w:rsidRPr="00971B3B">
        <w:rPr>
          <w:b w:val="0"/>
          <w:szCs w:val="28"/>
        </w:rPr>
        <w:t xml:space="preserve">ідприємцю </w:t>
      </w:r>
      <w:r w:rsidR="008B5839" w:rsidRPr="0030233D">
        <w:rPr>
          <w:b w:val="0"/>
          <w:szCs w:val="28"/>
        </w:rPr>
        <w:t>Бовконюк Марині Анатоліївні</w:t>
      </w:r>
      <w:r w:rsidR="008B5839" w:rsidRPr="00971B3B">
        <w:rPr>
          <w:szCs w:val="28"/>
        </w:rPr>
        <w:t xml:space="preserve"> </w:t>
      </w:r>
      <w:r w:rsidR="008B5839" w:rsidRPr="00971B3B">
        <w:rPr>
          <w:b w:val="0"/>
          <w:szCs w:val="28"/>
        </w:rPr>
        <w:t xml:space="preserve">на користування окремими об’єктами благоустрою, </w:t>
      </w:r>
      <w:r w:rsidR="00CB3DCB">
        <w:rPr>
          <w:b w:val="0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018 га"/>
        </w:smartTagPr>
        <w:r w:rsidR="008B5839" w:rsidRPr="00971B3B">
          <w:rPr>
            <w:b w:val="0"/>
            <w:szCs w:val="28"/>
          </w:rPr>
          <w:t>0,0018 га</w:t>
        </w:r>
      </w:smartTag>
      <w:r w:rsidR="008B5839" w:rsidRPr="00971B3B">
        <w:rPr>
          <w:b w:val="0"/>
          <w:szCs w:val="28"/>
        </w:rPr>
        <w:t xml:space="preserve">, терміном на 240 календарних днів для розміщення літнього торгового майданчика </w:t>
      </w:r>
      <w:r w:rsidR="00861C77">
        <w:rPr>
          <w:b w:val="0"/>
          <w:szCs w:val="28"/>
        </w:rPr>
        <w:t xml:space="preserve">за адресою                               </w:t>
      </w:r>
      <w:r w:rsidR="008B5839" w:rsidRPr="00861C77">
        <w:rPr>
          <w:szCs w:val="28"/>
        </w:rPr>
        <w:t>вул. Кобилянської Ольги, 12</w:t>
      </w:r>
      <w:r w:rsidRPr="00971B3B">
        <w:rPr>
          <w:b w:val="0"/>
          <w:szCs w:val="28"/>
        </w:rPr>
        <w:t>, а саме:</w:t>
      </w:r>
      <w:r w:rsidR="004911A5" w:rsidRPr="00971B3B">
        <w:rPr>
          <w:b w:val="0"/>
          <w:szCs w:val="28"/>
        </w:rPr>
        <w:t xml:space="preserve"> слова </w:t>
      </w:r>
      <w:r w:rsidRPr="00971B3B">
        <w:rPr>
          <w:b w:val="0"/>
          <w:szCs w:val="28"/>
        </w:rPr>
        <w:t>«</w:t>
      </w:r>
      <w:r w:rsidR="008B5839" w:rsidRPr="00971B3B">
        <w:rPr>
          <w:b w:val="0"/>
          <w:szCs w:val="28"/>
        </w:rPr>
        <w:t>Підприємцю Бовконюк Марині Анатоліївні</w:t>
      </w:r>
      <w:r w:rsidRPr="00971B3B">
        <w:rPr>
          <w:b w:val="0"/>
          <w:szCs w:val="28"/>
        </w:rPr>
        <w:t xml:space="preserve">» замінити словами і цифрами </w:t>
      </w:r>
      <w:r w:rsidRPr="00971B3B">
        <w:rPr>
          <w:szCs w:val="28"/>
        </w:rPr>
        <w:t>«</w:t>
      </w:r>
      <w:r w:rsidR="008B5839" w:rsidRPr="00971B3B">
        <w:rPr>
          <w:szCs w:val="28"/>
        </w:rPr>
        <w:t>Товариств</w:t>
      </w:r>
      <w:r w:rsidR="006F22AF">
        <w:rPr>
          <w:szCs w:val="28"/>
        </w:rPr>
        <w:t>у</w:t>
      </w:r>
      <w:r w:rsidR="008B5839" w:rsidRPr="00971B3B">
        <w:rPr>
          <w:szCs w:val="28"/>
        </w:rPr>
        <w:t xml:space="preserve"> з обмеженою відповідальністю «ЛОС ЗОРОС</w:t>
      </w:r>
      <w:r w:rsidR="00861C77">
        <w:rPr>
          <w:szCs w:val="28"/>
        </w:rPr>
        <w:t>»</w:t>
      </w:r>
      <w:r w:rsidRPr="00971B3B">
        <w:rPr>
          <w:szCs w:val="28"/>
        </w:rPr>
        <w:t>»</w:t>
      </w:r>
      <w:r w:rsidR="00971B3B" w:rsidRPr="00971B3B">
        <w:rPr>
          <w:b w:val="0"/>
          <w:szCs w:val="28"/>
        </w:rPr>
        <w:t xml:space="preserve">, </w:t>
      </w:r>
      <w:r w:rsidR="00971B3B" w:rsidRPr="00971B3B">
        <w:rPr>
          <w:b w:val="0"/>
        </w:rPr>
        <w:t xml:space="preserve">в зв’язку зі зміною орендаря приміщення </w:t>
      </w:r>
      <w:r w:rsidRPr="00971B3B">
        <w:rPr>
          <w:b w:val="0"/>
          <w:spacing w:val="-20"/>
          <w:szCs w:val="28"/>
        </w:rPr>
        <w:t>(підстава:)</w:t>
      </w:r>
      <w:r w:rsidR="0030233D">
        <w:rPr>
          <w:b w:val="0"/>
          <w:spacing w:val="-20"/>
          <w:szCs w:val="28"/>
        </w:rPr>
        <w:t>.</w:t>
      </w:r>
    </w:p>
    <w:p w:rsidR="00EF696D" w:rsidRDefault="00EF696D" w:rsidP="00EF696D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2</w:t>
      </w:r>
      <w:r w:rsidRPr="00E761D0">
        <w:rPr>
          <w:szCs w:val="28"/>
        </w:rPr>
        <w:t>.1.1.</w:t>
      </w:r>
      <w:r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літнього торгового майданчика</w:t>
      </w:r>
      <w:r w:rsidRPr="00E761D0">
        <w:rPr>
          <w:b w:val="0"/>
          <w:szCs w:val="28"/>
        </w:rPr>
        <w:t xml:space="preserve">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="0030233D" w:rsidRPr="005C1AB9">
        <w:rPr>
          <w:szCs w:val="28"/>
        </w:rPr>
        <w:t xml:space="preserve">вул. Кобилянської Ольги, </w:t>
      </w:r>
      <w:r w:rsidR="006F22AF">
        <w:rPr>
          <w:szCs w:val="28"/>
        </w:rPr>
        <w:t>12</w:t>
      </w:r>
      <w:r>
        <w:rPr>
          <w:szCs w:val="28"/>
        </w:rPr>
        <w:t xml:space="preserve"> </w:t>
      </w:r>
      <w:r>
        <w:rPr>
          <w:b w:val="0"/>
          <w:szCs w:val="28"/>
        </w:rPr>
        <w:t>охоплює період з</w:t>
      </w:r>
      <w:r w:rsidR="0030233D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1 </w:t>
      </w:r>
      <w:r w:rsidR="0030233D">
        <w:rPr>
          <w:b w:val="0"/>
          <w:szCs w:val="28"/>
        </w:rPr>
        <w:t>липня</w:t>
      </w:r>
      <w:r w:rsidRPr="00E761D0">
        <w:rPr>
          <w:b w:val="0"/>
          <w:szCs w:val="28"/>
        </w:rPr>
        <w:t xml:space="preserve"> </w:t>
      </w:r>
      <w:r>
        <w:rPr>
          <w:b w:val="0"/>
          <w:szCs w:val="28"/>
        </w:rPr>
        <w:t>до 1 листопада 2020 року. В наступних роках визначається  період</w:t>
      </w:r>
      <w:r w:rsidR="0030233D">
        <w:rPr>
          <w:b w:val="0"/>
          <w:szCs w:val="28"/>
        </w:rPr>
        <w:t xml:space="preserve"> </w:t>
      </w:r>
      <w:r>
        <w:rPr>
          <w:b w:val="0"/>
          <w:szCs w:val="28"/>
        </w:rPr>
        <w:t>з 1 березня до 1 листопада.</w:t>
      </w:r>
    </w:p>
    <w:p w:rsidR="00F74A27" w:rsidRDefault="00F74A27" w:rsidP="004E72CC">
      <w:pPr>
        <w:pStyle w:val="30"/>
        <w:ind w:firstLine="708"/>
        <w:jc w:val="both"/>
        <w:rPr>
          <w:szCs w:val="28"/>
        </w:rPr>
      </w:pPr>
    </w:p>
    <w:p w:rsidR="008B5839" w:rsidRPr="005C1AB9" w:rsidRDefault="008B5839" w:rsidP="005C1AB9">
      <w:pPr>
        <w:pStyle w:val="30"/>
        <w:ind w:firstLine="532"/>
        <w:jc w:val="both"/>
        <w:rPr>
          <w:sz w:val="20"/>
          <w:szCs w:val="20"/>
        </w:rPr>
      </w:pPr>
      <w:r w:rsidRPr="005C1AB9">
        <w:rPr>
          <w:szCs w:val="28"/>
        </w:rPr>
        <w:t>2.</w:t>
      </w:r>
      <w:r w:rsidR="00971B3B" w:rsidRPr="005C1AB9">
        <w:rPr>
          <w:szCs w:val="28"/>
        </w:rPr>
        <w:t>2</w:t>
      </w:r>
      <w:r w:rsidRPr="005C1AB9">
        <w:rPr>
          <w:szCs w:val="28"/>
        </w:rPr>
        <w:t xml:space="preserve">.  </w:t>
      </w:r>
      <w:r w:rsidRPr="005C1AB9">
        <w:t xml:space="preserve">Пункту </w:t>
      </w:r>
      <w:r w:rsidR="005C1AB9" w:rsidRPr="005C1AB9">
        <w:t>1.1</w:t>
      </w:r>
      <w:r w:rsidRPr="005C1AB9">
        <w:rPr>
          <w:b w:val="0"/>
        </w:rPr>
        <w:t xml:space="preserve"> рішення міської ради </w:t>
      </w:r>
      <w:r w:rsidRPr="005C1AB9">
        <w:rPr>
          <w:b w:val="0"/>
          <w:lang w:val="en-US"/>
        </w:rPr>
        <w:t>VI</w:t>
      </w:r>
      <w:r w:rsidR="005C1AB9" w:rsidRPr="005C1AB9">
        <w:rPr>
          <w:b w:val="0"/>
          <w:lang w:val="en-US"/>
        </w:rPr>
        <w:t>I</w:t>
      </w:r>
      <w:r w:rsidRPr="005C1AB9">
        <w:rPr>
          <w:b w:val="0"/>
        </w:rPr>
        <w:t xml:space="preserve"> скликання від </w:t>
      </w:r>
      <w:r w:rsidR="005C1AB9" w:rsidRPr="005C1AB9">
        <w:t>05.07.2016</w:t>
      </w:r>
      <w:r w:rsidRPr="005C1AB9">
        <w:t>р. №</w:t>
      </w:r>
      <w:r w:rsidR="005C1AB9" w:rsidRPr="005C1AB9">
        <w:t>306</w:t>
      </w:r>
      <w:r w:rsidRPr="005C1AB9">
        <w:rPr>
          <w:b w:val="0"/>
        </w:rPr>
        <w:t xml:space="preserve"> «</w:t>
      </w:r>
      <w:r w:rsidR="005C1AB9" w:rsidRPr="005C1AB9">
        <w:rPr>
          <w:b w:val="0"/>
          <w:szCs w:val="28"/>
        </w:rPr>
        <w:t xml:space="preserve">Про розгляд звернень </w:t>
      </w:r>
      <w:r w:rsidR="005C1AB9" w:rsidRPr="005C1AB9">
        <w:rPr>
          <w:b w:val="0"/>
          <w:i/>
        </w:rPr>
        <w:t>фізичних осіб</w:t>
      </w:r>
      <w:r w:rsidR="005C1AB9" w:rsidRPr="005C1AB9">
        <w:rPr>
          <w:b w:val="0"/>
        </w:rPr>
        <w:t xml:space="preserve"> - </w:t>
      </w:r>
      <w:r w:rsidR="005C1AB9" w:rsidRPr="005C1AB9">
        <w:rPr>
          <w:b w:val="0"/>
          <w:i/>
          <w:szCs w:val="28"/>
        </w:rPr>
        <w:t>підприємців</w:t>
      </w:r>
      <w:r w:rsidR="005C1AB9" w:rsidRPr="005C1AB9">
        <w:rPr>
          <w:b w:val="0"/>
          <w:szCs w:val="28"/>
        </w:rPr>
        <w:t xml:space="preserve"> щодо надання дозволів на тимчасове користування окремими елементами благоустрою комунальної власності для розміщення літніх торгових майданчиків</w:t>
      </w:r>
      <w:r w:rsidRPr="005C1AB9">
        <w:rPr>
          <w:b w:val="0"/>
        </w:rPr>
        <w:t xml:space="preserve">» щодо надання </w:t>
      </w:r>
      <w:r w:rsidR="005C1AB9" w:rsidRPr="005C1AB9">
        <w:rPr>
          <w:b w:val="0"/>
        </w:rPr>
        <w:t>фізичній особі - пі</w:t>
      </w:r>
      <w:r w:rsidR="005C1AB9" w:rsidRPr="005C1AB9">
        <w:rPr>
          <w:b w:val="0"/>
          <w:szCs w:val="28"/>
        </w:rPr>
        <w:t>дприємцю Маховському Андрію Францовичу дозволу на користування окремими елементами благоустрою, орієнтовною площею 0,0100 га, терміном на</w:t>
      </w:r>
      <w:r w:rsidR="005C1AB9">
        <w:rPr>
          <w:b w:val="0"/>
          <w:szCs w:val="28"/>
        </w:rPr>
        <w:t xml:space="preserve"> 240 (двісті сорок) календарних днів  </w:t>
      </w:r>
      <w:r w:rsidR="005C1AB9" w:rsidRPr="00D16823">
        <w:rPr>
          <w:szCs w:val="28"/>
        </w:rPr>
        <w:t xml:space="preserve">для розміщення літнього торгового майданчика </w:t>
      </w:r>
      <w:r w:rsidR="005C1AB9">
        <w:rPr>
          <w:szCs w:val="28"/>
        </w:rPr>
        <w:t>за адресою</w:t>
      </w:r>
      <w:r w:rsidR="005C1AB9">
        <w:rPr>
          <w:b w:val="0"/>
          <w:szCs w:val="28"/>
        </w:rPr>
        <w:t xml:space="preserve">  </w:t>
      </w:r>
      <w:r w:rsidR="005C1AB9" w:rsidRPr="00031B69">
        <w:rPr>
          <w:szCs w:val="28"/>
        </w:rPr>
        <w:t xml:space="preserve">вул. </w:t>
      </w:r>
      <w:r w:rsidR="005C1AB9">
        <w:rPr>
          <w:szCs w:val="28"/>
        </w:rPr>
        <w:t>Трепка Владислава, 2</w:t>
      </w:r>
      <w:r w:rsidRPr="005C1AB9">
        <w:rPr>
          <w:b w:val="0"/>
          <w:szCs w:val="28"/>
        </w:rPr>
        <w:t>, а саме: слова і цифри «площею 0</w:t>
      </w:r>
      <w:r w:rsidR="005C1AB9">
        <w:rPr>
          <w:b w:val="0"/>
          <w:szCs w:val="28"/>
        </w:rPr>
        <w:t>,0100</w:t>
      </w:r>
      <w:r w:rsidRPr="005C1AB9">
        <w:rPr>
          <w:b w:val="0"/>
          <w:szCs w:val="28"/>
        </w:rPr>
        <w:t xml:space="preserve"> га» замінити словами і цифрами </w:t>
      </w:r>
      <w:r w:rsidRPr="0030233D">
        <w:rPr>
          <w:szCs w:val="28"/>
        </w:rPr>
        <w:t>«площею 0,</w:t>
      </w:r>
      <w:r w:rsidR="005C1AB9" w:rsidRPr="0030233D">
        <w:rPr>
          <w:szCs w:val="28"/>
        </w:rPr>
        <w:t>0182</w:t>
      </w:r>
      <w:r w:rsidRPr="0030233D">
        <w:rPr>
          <w:szCs w:val="28"/>
        </w:rPr>
        <w:t>га»</w:t>
      </w:r>
      <w:r w:rsidRPr="005C1AB9">
        <w:rPr>
          <w:b w:val="0"/>
          <w:szCs w:val="28"/>
        </w:rPr>
        <w:t xml:space="preserve"> та  слова і цифри </w:t>
      </w:r>
      <w:r w:rsidRPr="0030233D">
        <w:rPr>
          <w:b w:val="0"/>
          <w:szCs w:val="28"/>
        </w:rPr>
        <w:t>«</w:t>
      </w:r>
      <w:r w:rsidR="005C1AB9" w:rsidRPr="0030233D">
        <w:rPr>
          <w:b w:val="0"/>
          <w:szCs w:val="28"/>
        </w:rPr>
        <w:t>Маховському Андрію  Францовичу</w:t>
      </w:r>
      <w:r w:rsidRPr="005C1AB9">
        <w:rPr>
          <w:b w:val="0"/>
          <w:szCs w:val="28"/>
        </w:rPr>
        <w:t xml:space="preserve">» замінити словами і цифрами </w:t>
      </w:r>
      <w:r w:rsidRPr="0030233D">
        <w:rPr>
          <w:szCs w:val="28"/>
        </w:rPr>
        <w:t>«</w:t>
      </w:r>
      <w:r w:rsidR="00CA42E6" w:rsidRPr="0030233D">
        <w:rPr>
          <w:szCs w:val="28"/>
        </w:rPr>
        <w:t>Паневській Ользі Орестівні</w:t>
      </w:r>
      <w:r w:rsidRPr="0030233D">
        <w:rPr>
          <w:szCs w:val="28"/>
        </w:rPr>
        <w:t>»</w:t>
      </w:r>
      <w:r w:rsidR="004747E2" w:rsidRPr="0030233D">
        <w:rPr>
          <w:szCs w:val="28"/>
        </w:rPr>
        <w:t>,</w:t>
      </w:r>
      <w:r w:rsidRPr="005C1AB9">
        <w:rPr>
          <w:b w:val="0"/>
          <w:szCs w:val="28"/>
        </w:rPr>
        <w:t xml:space="preserve"> </w:t>
      </w:r>
      <w:r w:rsidR="00CB3DCB">
        <w:rPr>
          <w:b w:val="0"/>
          <w:szCs w:val="28"/>
        </w:rPr>
        <w:t xml:space="preserve">у </w:t>
      </w:r>
      <w:r w:rsidR="004747E2" w:rsidRPr="00971B3B">
        <w:rPr>
          <w:b w:val="0"/>
        </w:rPr>
        <w:t>зв’язку зі зміною орендаря приміщення</w:t>
      </w:r>
      <w:r w:rsidRPr="005C1AB9">
        <w:rPr>
          <w:b w:val="0"/>
          <w:szCs w:val="28"/>
        </w:rPr>
        <w:t xml:space="preserve"> </w:t>
      </w:r>
      <w:r w:rsidRPr="005C1AB9">
        <w:rPr>
          <w:b w:val="0"/>
          <w:spacing w:val="-20"/>
          <w:szCs w:val="28"/>
        </w:rPr>
        <w:t>(підстава:)</w:t>
      </w:r>
      <w:r w:rsidR="006F22AF">
        <w:rPr>
          <w:b w:val="0"/>
          <w:spacing w:val="-20"/>
          <w:szCs w:val="28"/>
        </w:rPr>
        <w:t>.</w:t>
      </w:r>
    </w:p>
    <w:p w:rsidR="00EF696D" w:rsidRDefault="00EF696D" w:rsidP="00D7462F">
      <w:pPr>
        <w:pStyle w:val="30"/>
        <w:ind w:firstLine="708"/>
        <w:jc w:val="both"/>
        <w:rPr>
          <w:b w:val="0"/>
          <w:szCs w:val="28"/>
        </w:rPr>
      </w:pPr>
    </w:p>
    <w:p w:rsidR="00D7462F" w:rsidRDefault="00054BE1" w:rsidP="00D7462F">
      <w:pPr>
        <w:pStyle w:val="30"/>
        <w:ind w:firstLine="708"/>
        <w:jc w:val="both"/>
        <w:rPr>
          <w:b w:val="0"/>
          <w:szCs w:val="28"/>
        </w:rPr>
      </w:pPr>
      <w:r w:rsidRPr="0030233D">
        <w:rPr>
          <w:szCs w:val="28"/>
        </w:rPr>
        <w:t>3</w:t>
      </w:r>
      <w:r w:rsidR="00D7462F" w:rsidRPr="0030233D">
        <w:rPr>
          <w:szCs w:val="28"/>
        </w:rPr>
        <w:t>.</w:t>
      </w:r>
      <w:r w:rsidR="00D7462F" w:rsidRPr="005C1AB9">
        <w:rPr>
          <w:b w:val="0"/>
          <w:szCs w:val="28"/>
        </w:rPr>
        <w:t xml:space="preserve"> </w:t>
      </w:r>
      <w:r w:rsidR="00781076" w:rsidRPr="005C1AB9">
        <w:rPr>
          <w:b w:val="0"/>
          <w:szCs w:val="28"/>
        </w:rPr>
        <w:t>Фізичним особам</w:t>
      </w:r>
      <w:r w:rsidR="00781076" w:rsidRPr="00781076">
        <w:rPr>
          <w:b w:val="0"/>
          <w:szCs w:val="28"/>
        </w:rPr>
        <w:t xml:space="preserve"> - підприємцям п</w:t>
      </w:r>
      <w:r w:rsidR="00D7462F">
        <w:rPr>
          <w:b w:val="0"/>
          <w:szCs w:val="28"/>
        </w:rPr>
        <w:t>ри уклад</w:t>
      </w:r>
      <w:r w:rsidR="0086258E">
        <w:rPr>
          <w:b w:val="0"/>
          <w:szCs w:val="28"/>
        </w:rPr>
        <w:t>е</w:t>
      </w:r>
      <w:r w:rsidR="00D7462F">
        <w:rPr>
          <w:b w:val="0"/>
          <w:szCs w:val="28"/>
        </w:rPr>
        <w:t>нні договору передбачити сплату за користування в 20</w:t>
      </w:r>
      <w:r w:rsidR="00215484">
        <w:rPr>
          <w:b w:val="0"/>
          <w:szCs w:val="28"/>
        </w:rPr>
        <w:t xml:space="preserve">20 </w:t>
      </w:r>
      <w:r w:rsidR="00D7462F">
        <w:rPr>
          <w:b w:val="0"/>
          <w:szCs w:val="28"/>
        </w:rPr>
        <w:t>році</w:t>
      </w:r>
      <w:r w:rsidR="00D7462F" w:rsidRPr="003B7675">
        <w:rPr>
          <w:b w:val="0"/>
          <w:szCs w:val="28"/>
        </w:rPr>
        <w:t xml:space="preserve"> </w:t>
      </w:r>
      <w:r w:rsidR="00D7462F">
        <w:rPr>
          <w:b w:val="0"/>
          <w:szCs w:val="28"/>
        </w:rPr>
        <w:t>окремими елементами благоустрою з моменту уклад</w:t>
      </w:r>
      <w:r w:rsidR="00215484">
        <w:rPr>
          <w:b w:val="0"/>
          <w:szCs w:val="28"/>
        </w:rPr>
        <w:t>е</w:t>
      </w:r>
      <w:r w:rsidR="00D7462F">
        <w:rPr>
          <w:b w:val="0"/>
          <w:szCs w:val="28"/>
        </w:rPr>
        <w:t xml:space="preserve">ння договору. В наступних роках сплачувати за передбачену в </w:t>
      </w:r>
      <w:r w:rsidR="006F22AF">
        <w:rPr>
          <w:b w:val="0"/>
          <w:szCs w:val="28"/>
        </w:rPr>
        <w:t>рішення кількість днів, за винятком пункт</w:t>
      </w:r>
      <w:r w:rsidR="00CB3DCB">
        <w:rPr>
          <w:b w:val="0"/>
          <w:szCs w:val="28"/>
        </w:rPr>
        <w:t>ів</w:t>
      </w:r>
      <w:r w:rsidR="006F22AF">
        <w:rPr>
          <w:b w:val="0"/>
          <w:szCs w:val="28"/>
        </w:rPr>
        <w:t xml:space="preserve"> 2.1</w:t>
      </w:r>
      <w:r w:rsidR="00CB3DCB">
        <w:rPr>
          <w:b w:val="0"/>
          <w:szCs w:val="28"/>
        </w:rPr>
        <w:t xml:space="preserve">, 2.2 </w:t>
      </w:r>
      <w:r w:rsidR="006F22AF">
        <w:rPr>
          <w:b w:val="0"/>
          <w:szCs w:val="28"/>
        </w:rPr>
        <w:t xml:space="preserve"> цього рішення.</w:t>
      </w:r>
    </w:p>
    <w:p w:rsidR="002F420A" w:rsidRDefault="002F420A" w:rsidP="002F420A">
      <w:pPr>
        <w:pStyle w:val="30"/>
        <w:ind w:firstLine="708"/>
        <w:jc w:val="both"/>
        <w:rPr>
          <w:szCs w:val="28"/>
        </w:rPr>
      </w:pPr>
    </w:p>
    <w:p w:rsidR="00AC4B57" w:rsidRDefault="00054BE1" w:rsidP="00AC4B57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4</w:t>
      </w:r>
      <w:r w:rsidR="00AC4B57" w:rsidRPr="00781076">
        <w:rPr>
          <w:szCs w:val="28"/>
        </w:rPr>
        <w:t>.</w:t>
      </w:r>
      <w:r w:rsidR="00AC4B57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</w:t>
      </w:r>
      <w:r w:rsidR="0086258E">
        <w:rPr>
          <w:b w:val="0"/>
          <w:szCs w:val="28"/>
        </w:rPr>
        <w:t>до</w:t>
      </w:r>
      <w:r w:rsidR="00AC4B57">
        <w:rPr>
          <w:b w:val="0"/>
          <w:szCs w:val="28"/>
        </w:rPr>
        <w:t xml:space="preserve"> 1 листопада. </w:t>
      </w:r>
    </w:p>
    <w:p w:rsidR="00AC4B57" w:rsidRPr="00D23E32" w:rsidRDefault="00AC4B57" w:rsidP="00AC4B57">
      <w:pPr>
        <w:pStyle w:val="30"/>
        <w:ind w:firstLine="709"/>
        <w:jc w:val="both"/>
        <w:rPr>
          <w:szCs w:val="28"/>
        </w:rPr>
      </w:pPr>
    </w:p>
    <w:p w:rsidR="00AC4B57" w:rsidRDefault="00054BE1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 xml:space="preserve">Суб’єктам </w:t>
      </w:r>
      <w:r w:rsidR="00AC4B57">
        <w:rPr>
          <w:sz w:val="28"/>
          <w:szCs w:val="28"/>
          <w:lang w:val="uk-UA"/>
        </w:rPr>
        <w:t>господарювання</w:t>
      </w:r>
      <w:r w:rsidR="00AC4B57" w:rsidRPr="00427E0A">
        <w:rPr>
          <w:sz w:val="28"/>
          <w:szCs w:val="28"/>
          <w:lang w:val="uk-UA"/>
        </w:rPr>
        <w:t>, визначени</w:t>
      </w:r>
      <w:r w:rsidR="00AC4B57">
        <w:rPr>
          <w:sz w:val="28"/>
          <w:szCs w:val="28"/>
          <w:lang w:val="uk-UA"/>
        </w:rPr>
        <w:t>м</w:t>
      </w:r>
      <w:r w:rsidR="00AC4B57" w:rsidRPr="00427E0A">
        <w:rPr>
          <w:sz w:val="28"/>
          <w:szCs w:val="28"/>
          <w:lang w:val="uk-UA"/>
        </w:rPr>
        <w:t xml:space="preserve"> цим рішенням, після </w:t>
      </w:r>
      <w:r w:rsidR="00AC4B57">
        <w:rPr>
          <w:sz w:val="28"/>
          <w:szCs w:val="28"/>
          <w:lang w:val="uk-UA"/>
        </w:rPr>
        <w:t xml:space="preserve">укладення договору на право тимчасового користування окремими </w:t>
      </w:r>
      <w:r w:rsidR="00AC4B57">
        <w:rPr>
          <w:sz w:val="28"/>
          <w:szCs w:val="28"/>
          <w:lang w:val="uk-UA"/>
        </w:rPr>
        <w:lastRenderedPageBreak/>
        <w:t>елементами благоустрою комунальної власності</w:t>
      </w:r>
      <w:r w:rsidR="00AC4B57" w:rsidRPr="00427E0A">
        <w:rPr>
          <w:sz w:val="28"/>
          <w:szCs w:val="28"/>
          <w:lang w:val="uk-UA"/>
        </w:rPr>
        <w:t xml:space="preserve"> звернутися </w:t>
      </w:r>
      <w:r w:rsidR="0086258E">
        <w:rPr>
          <w:sz w:val="28"/>
          <w:szCs w:val="28"/>
          <w:lang w:val="uk-UA"/>
        </w:rPr>
        <w:t>до</w:t>
      </w:r>
      <w:r w:rsidR="00AC4B57" w:rsidRPr="00427E0A">
        <w:rPr>
          <w:sz w:val="28"/>
          <w:szCs w:val="28"/>
          <w:lang w:val="uk-UA"/>
        </w:rPr>
        <w:t xml:space="preserve"> департамент</w:t>
      </w:r>
      <w:r w:rsidR="0086258E">
        <w:rPr>
          <w:sz w:val="28"/>
          <w:szCs w:val="28"/>
          <w:lang w:val="uk-UA"/>
        </w:rPr>
        <w:t>у</w:t>
      </w:r>
      <w:r w:rsidR="00AC4B57" w:rsidRPr="00427E0A">
        <w:rPr>
          <w:sz w:val="28"/>
          <w:szCs w:val="28"/>
          <w:lang w:val="uk-UA"/>
        </w:rPr>
        <w:t xml:space="preserve"> містобудівного комплексу та земельних відносин міської ради для </w:t>
      </w:r>
      <w:r w:rsidR="00AC4B57">
        <w:rPr>
          <w:sz w:val="28"/>
          <w:szCs w:val="28"/>
          <w:lang w:val="uk-UA"/>
        </w:rPr>
        <w:t>оформлення паспортів прив’язки</w:t>
      </w:r>
      <w:r w:rsidR="00AC4B57" w:rsidRPr="00427E0A">
        <w:rPr>
          <w:sz w:val="28"/>
          <w:szCs w:val="28"/>
          <w:lang w:val="uk-UA"/>
        </w:rPr>
        <w:t>.</w:t>
      </w:r>
    </w:p>
    <w:p w:rsidR="003A4C65" w:rsidRDefault="003A4C65" w:rsidP="00AC4B57">
      <w:pPr>
        <w:pStyle w:val="30"/>
        <w:ind w:firstLine="708"/>
        <w:jc w:val="both"/>
        <w:rPr>
          <w:szCs w:val="28"/>
        </w:rPr>
      </w:pPr>
    </w:p>
    <w:p w:rsidR="00AC4B57" w:rsidRPr="00D23E32" w:rsidRDefault="003A4C65" w:rsidP="00AC4B57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6</w:t>
      </w:r>
      <w:r w:rsidR="00AC4B57" w:rsidRPr="00D23E32">
        <w:rPr>
          <w:szCs w:val="28"/>
        </w:rPr>
        <w:t>.</w:t>
      </w:r>
      <w:r w:rsidR="00AC4B57" w:rsidRPr="00D23E32">
        <w:rPr>
          <w:b w:val="0"/>
          <w:szCs w:val="28"/>
        </w:rPr>
        <w:t xml:space="preserve"> Передбачити влаштування пандусів для маломобільних верств населення </w:t>
      </w:r>
      <w:r w:rsidR="00AC4B57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AC4B57" w:rsidRPr="00D23E32">
        <w:rPr>
          <w:b w:val="0"/>
          <w:szCs w:val="28"/>
        </w:rPr>
        <w:t xml:space="preserve">. </w:t>
      </w:r>
    </w:p>
    <w:p w:rsidR="00AC4B57" w:rsidRPr="00D23E32" w:rsidRDefault="00AC4B57" w:rsidP="00AC4B57">
      <w:pPr>
        <w:pStyle w:val="30"/>
        <w:ind w:firstLine="708"/>
        <w:jc w:val="both"/>
        <w:rPr>
          <w:szCs w:val="28"/>
        </w:rPr>
      </w:pPr>
    </w:p>
    <w:p w:rsidR="00AC4B57" w:rsidRDefault="003A4C65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3A4C65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3A4C65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EF696D" w:rsidRDefault="006F22AF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</w:p>
          <w:p w:rsidR="00AC4B57" w:rsidRDefault="00EF696D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Секретар Чернівецької міської ради                           </w:t>
            </w:r>
            <w:r w:rsidR="006F22AF">
              <w:rPr>
                <w:b/>
                <w:color w:val="000000"/>
                <w:sz w:val="28"/>
                <w:szCs w:val="28"/>
                <w:lang w:val="uk-UA"/>
              </w:rPr>
              <w:t xml:space="preserve">  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В.Продан</w:t>
            </w:r>
          </w:p>
          <w:p w:rsidR="00AC4B57" w:rsidRPr="000F55AA" w:rsidRDefault="006F22AF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</w:tbl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F696D" w:rsidRDefault="00EF696D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EF696D" w:rsidSect="006F22AF">
      <w:headerReference w:type="even" r:id="rId9"/>
      <w:headerReference w:type="default" r:id="rId10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082" w:rsidRDefault="00C33082">
      <w:r>
        <w:separator/>
      </w:r>
    </w:p>
  </w:endnote>
  <w:endnote w:type="continuationSeparator" w:id="0">
    <w:p w:rsidR="00C33082" w:rsidRDefault="00C33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082" w:rsidRDefault="00C33082">
      <w:r>
        <w:separator/>
      </w:r>
    </w:p>
  </w:footnote>
  <w:footnote w:type="continuationSeparator" w:id="0">
    <w:p w:rsidR="00C33082" w:rsidRDefault="00C330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8BD" w:rsidRDefault="006938BD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6938BD" w:rsidRDefault="006938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8BD" w:rsidRDefault="006938BD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51287">
      <w:rPr>
        <w:rStyle w:val="a4"/>
        <w:noProof/>
      </w:rPr>
      <w:t>2</w:t>
    </w:r>
    <w:r>
      <w:rPr>
        <w:rStyle w:val="a4"/>
      </w:rPr>
      <w:fldChar w:fldCharType="end"/>
    </w:r>
  </w:p>
  <w:p w:rsidR="006938BD" w:rsidRDefault="006938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6B8"/>
    <w:rsid w:val="00012860"/>
    <w:rsid w:val="000128B6"/>
    <w:rsid w:val="00012CC2"/>
    <w:rsid w:val="00013377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2DCB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C428B"/>
    <w:rsid w:val="000C5493"/>
    <w:rsid w:val="000D0BF1"/>
    <w:rsid w:val="000D0C8F"/>
    <w:rsid w:val="000D198B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019F"/>
    <w:rsid w:val="00114618"/>
    <w:rsid w:val="00114EA2"/>
    <w:rsid w:val="00120810"/>
    <w:rsid w:val="00120B01"/>
    <w:rsid w:val="001213A9"/>
    <w:rsid w:val="00124020"/>
    <w:rsid w:val="00124D59"/>
    <w:rsid w:val="00130ED7"/>
    <w:rsid w:val="00134EA1"/>
    <w:rsid w:val="001365C8"/>
    <w:rsid w:val="00141431"/>
    <w:rsid w:val="00142B1D"/>
    <w:rsid w:val="001438F8"/>
    <w:rsid w:val="00151672"/>
    <w:rsid w:val="00157E61"/>
    <w:rsid w:val="00161D35"/>
    <w:rsid w:val="001637C1"/>
    <w:rsid w:val="00163930"/>
    <w:rsid w:val="0017038E"/>
    <w:rsid w:val="00172585"/>
    <w:rsid w:val="0017533F"/>
    <w:rsid w:val="00176B49"/>
    <w:rsid w:val="00176E35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2BCE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E7881"/>
    <w:rsid w:val="001F3AAD"/>
    <w:rsid w:val="001F734C"/>
    <w:rsid w:val="002126BF"/>
    <w:rsid w:val="002129CD"/>
    <w:rsid w:val="00215484"/>
    <w:rsid w:val="00226355"/>
    <w:rsid w:val="002269EB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4732B"/>
    <w:rsid w:val="002645C6"/>
    <w:rsid w:val="00266EF8"/>
    <w:rsid w:val="00267F18"/>
    <w:rsid w:val="00270609"/>
    <w:rsid w:val="002711CE"/>
    <w:rsid w:val="00272B29"/>
    <w:rsid w:val="002730A5"/>
    <w:rsid w:val="00273F7D"/>
    <w:rsid w:val="00273FCC"/>
    <w:rsid w:val="00274E1D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A74D3"/>
    <w:rsid w:val="002A7EC8"/>
    <w:rsid w:val="002B0AE3"/>
    <w:rsid w:val="002B1348"/>
    <w:rsid w:val="002B2868"/>
    <w:rsid w:val="002B463D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593D"/>
    <w:rsid w:val="002E62A5"/>
    <w:rsid w:val="002E67C9"/>
    <w:rsid w:val="002E6C99"/>
    <w:rsid w:val="002F088F"/>
    <w:rsid w:val="002F420A"/>
    <w:rsid w:val="002F5039"/>
    <w:rsid w:val="002F628D"/>
    <w:rsid w:val="002F6783"/>
    <w:rsid w:val="002F68EE"/>
    <w:rsid w:val="0030014A"/>
    <w:rsid w:val="003007E2"/>
    <w:rsid w:val="0030233D"/>
    <w:rsid w:val="00306634"/>
    <w:rsid w:val="00310549"/>
    <w:rsid w:val="0031130A"/>
    <w:rsid w:val="0031199C"/>
    <w:rsid w:val="00311CDA"/>
    <w:rsid w:val="00311DD9"/>
    <w:rsid w:val="00315B58"/>
    <w:rsid w:val="00316DEB"/>
    <w:rsid w:val="00316E7D"/>
    <w:rsid w:val="00321651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6A7B"/>
    <w:rsid w:val="003675B4"/>
    <w:rsid w:val="00370ABF"/>
    <w:rsid w:val="00373B78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968D9"/>
    <w:rsid w:val="003A0360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304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3B3"/>
    <w:rsid w:val="003E668A"/>
    <w:rsid w:val="003F0A4C"/>
    <w:rsid w:val="003F332C"/>
    <w:rsid w:val="003F3FA0"/>
    <w:rsid w:val="003F4D29"/>
    <w:rsid w:val="003F61C9"/>
    <w:rsid w:val="003F7659"/>
    <w:rsid w:val="003F7C5C"/>
    <w:rsid w:val="004021E8"/>
    <w:rsid w:val="0040282A"/>
    <w:rsid w:val="00404187"/>
    <w:rsid w:val="00407534"/>
    <w:rsid w:val="00407EE2"/>
    <w:rsid w:val="004115E4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1EC9"/>
    <w:rsid w:val="00462132"/>
    <w:rsid w:val="00462199"/>
    <w:rsid w:val="00462EA6"/>
    <w:rsid w:val="004658E1"/>
    <w:rsid w:val="00470883"/>
    <w:rsid w:val="004747E2"/>
    <w:rsid w:val="00474DE0"/>
    <w:rsid w:val="00477EDF"/>
    <w:rsid w:val="00482339"/>
    <w:rsid w:val="00482DF4"/>
    <w:rsid w:val="004847F0"/>
    <w:rsid w:val="00487576"/>
    <w:rsid w:val="00487DB2"/>
    <w:rsid w:val="00490AA9"/>
    <w:rsid w:val="004911A5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1B3"/>
    <w:rsid w:val="004C2BCD"/>
    <w:rsid w:val="004C336A"/>
    <w:rsid w:val="004C3CA8"/>
    <w:rsid w:val="004C400D"/>
    <w:rsid w:val="004D250D"/>
    <w:rsid w:val="004D28A4"/>
    <w:rsid w:val="004D3294"/>
    <w:rsid w:val="004D4487"/>
    <w:rsid w:val="004E1267"/>
    <w:rsid w:val="004E1D56"/>
    <w:rsid w:val="004E72CC"/>
    <w:rsid w:val="004E7FCD"/>
    <w:rsid w:val="004F0491"/>
    <w:rsid w:val="004F4733"/>
    <w:rsid w:val="004F4A15"/>
    <w:rsid w:val="004F5589"/>
    <w:rsid w:val="00500721"/>
    <w:rsid w:val="00515769"/>
    <w:rsid w:val="0051580E"/>
    <w:rsid w:val="00515ECA"/>
    <w:rsid w:val="005162BF"/>
    <w:rsid w:val="00517E55"/>
    <w:rsid w:val="00517F8A"/>
    <w:rsid w:val="00520BC3"/>
    <w:rsid w:val="00523A72"/>
    <w:rsid w:val="00523E87"/>
    <w:rsid w:val="005258F3"/>
    <w:rsid w:val="00525B48"/>
    <w:rsid w:val="00526528"/>
    <w:rsid w:val="00526667"/>
    <w:rsid w:val="00527486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361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0E5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9BD"/>
    <w:rsid w:val="005A5D6F"/>
    <w:rsid w:val="005A6192"/>
    <w:rsid w:val="005B1D14"/>
    <w:rsid w:val="005B507A"/>
    <w:rsid w:val="005B725E"/>
    <w:rsid w:val="005C1AB9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38BD"/>
    <w:rsid w:val="00695A2D"/>
    <w:rsid w:val="006A1F0F"/>
    <w:rsid w:val="006A481C"/>
    <w:rsid w:val="006A4D95"/>
    <w:rsid w:val="006A7284"/>
    <w:rsid w:val="006B18E5"/>
    <w:rsid w:val="006B26AB"/>
    <w:rsid w:val="006C2C07"/>
    <w:rsid w:val="006C2FC2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22AF"/>
    <w:rsid w:val="006F23CC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893"/>
    <w:rsid w:val="00714D7D"/>
    <w:rsid w:val="007170A0"/>
    <w:rsid w:val="0071780A"/>
    <w:rsid w:val="0071795F"/>
    <w:rsid w:val="00721F4A"/>
    <w:rsid w:val="007221F5"/>
    <w:rsid w:val="00722AF1"/>
    <w:rsid w:val="00722C66"/>
    <w:rsid w:val="00723F2E"/>
    <w:rsid w:val="007253AA"/>
    <w:rsid w:val="0072579E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1287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1BE2"/>
    <w:rsid w:val="00775192"/>
    <w:rsid w:val="00776C04"/>
    <w:rsid w:val="00776FB4"/>
    <w:rsid w:val="00781076"/>
    <w:rsid w:val="00783D68"/>
    <w:rsid w:val="007848D4"/>
    <w:rsid w:val="00787C98"/>
    <w:rsid w:val="007914EA"/>
    <w:rsid w:val="00792942"/>
    <w:rsid w:val="007929E5"/>
    <w:rsid w:val="00792E2A"/>
    <w:rsid w:val="007930ED"/>
    <w:rsid w:val="00794E26"/>
    <w:rsid w:val="007963F0"/>
    <w:rsid w:val="007A1147"/>
    <w:rsid w:val="007A5009"/>
    <w:rsid w:val="007A6EB1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2574C"/>
    <w:rsid w:val="0083058E"/>
    <w:rsid w:val="00836F86"/>
    <w:rsid w:val="00841A33"/>
    <w:rsid w:val="0084420D"/>
    <w:rsid w:val="00844673"/>
    <w:rsid w:val="00847123"/>
    <w:rsid w:val="00850EEE"/>
    <w:rsid w:val="00851BD3"/>
    <w:rsid w:val="00854387"/>
    <w:rsid w:val="00855355"/>
    <w:rsid w:val="00855654"/>
    <w:rsid w:val="008576F2"/>
    <w:rsid w:val="00861960"/>
    <w:rsid w:val="00861C77"/>
    <w:rsid w:val="008624A0"/>
    <w:rsid w:val="0086258E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839"/>
    <w:rsid w:val="008B59EA"/>
    <w:rsid w:val="008B5B48"/>
    <w:rsid w:val="008B6582"/>
    <w:rsid w:val="008C208B"/>
    <w:rsid w:val="008C5EF4"/>
    <w:rsid w:val="008C5F79"/>
    <w:rsid w:val="008C6FFB"/>
    <w:rsid w:val="008D0487"/>
    <w:rsid w:val="008D1391"/>
    <w:rsid w:val="008D19BB"/>
    <w:rsid w:val="008D210D"/>
    <w:rsid w:val="008D2FEE"/>
    <w:rsid w:val="008D3EF6"/>
    <w:rsid w:val="008D49D9"/>
    <w:rsid w:val="008D578F"/>
    <w:rsid w:val="008D60B7"/>
    <w:rsid w:val="008E0AD3"/>
    <w:rsid w:val="008F25AD"/>
    <w:rsid w:val="008F2F66"/>
    <w:rsid w:val="008F3089"/>
    <w:rsid w:val="008F31F0"/>
    <w:rsid w:val="008F4A64"/>
    <w:rsid w:val="008F6467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23C4A"/>
    <w:rsid w:val="0093070B"/>
    <w:rsid w:val="00931C97"/>
    <w:rsid w:val="00932756"/>
    <w:rsid w:val="0093409F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1B3B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C7C50"/>
    <w:rsid w:val="009C7DB4"/>
    <w:rsid w:val="009D2B0E"/>
    <w:rsid w:val="009E19AC"/>
    <w:rsid w:val="009E4E27"/>
    <w:rsid w:val="009E6452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0640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37B"/>
    <w:rsid w:val="00A56524"/>
    <w:rsid w:val="00A57C3E"/>
    <w:rsid w:val="00A605E3"/>
    <w:rsid w:val="00A60613"/>
    <w:rsid w:val="00A627EA"/>
    <w:rsid w:val="00A639ED"/>
    <w:rsid w:val="00A63C81"/>
    <w:rsid w:val="00A64BE0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FF0"/>
    <w:rsid w:val="00A927A5"/>
    <w:rsid w:val="00A956A2"/>
    <w:rsid w:val="00A95789"/>
    <w:rsid w:val="00A9777F"/>
    <w:rsid w:val="00AA47F2"/>
    <w:rsid w:val="00AA4FF2"/>
    <w:rsid w:val="00AA57DE"/>
    <w:rsid w:val="00AA6267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2656"/>
    <w:rsid w:val="00AD32DF"/>
    <w:rsid w:val="00AD4B65"/>
    <w:rsid w:val="00AD62EC"/>
    <w:rsid w:val="00AE1560"/>
    <w:rsid w:val="00AE399F"/>
    <w:rsid w:val="00AE3EC4"/>
    <w:rsid w:val="00AE4151"/>
    <w:rsid w:val="00AE4D9B"/>
    <w:rsid w:val="00AE6074"/>
    <w:rsid w:val="00AE6122"/>
    <w:rsid w:val="00AE7DEA"/>
    <w:rsid w:val="00AF1824"/>
    <w:rsid w:val="00AF47C9"/>
    <w:rsid w:val="00B030AC"/>
    <w:rsid w:val="00B05E85"/>
    <w:rsid w:val="00B12282"/>
    <w:rsid w:val="00B12374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74"/>
    <w:rsid w:val="00B336D3"/>
    <w:rsid w:val="00B369E0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53CD"/>
    <w:rsid w:val="00B87860"/>
    <w:rsid w:val="00B92F2B"/>
    <w:rsid w:val="00B977B6"/>
    <w:rsid w:val="00B97B3A"/>
    <w:rsid w:val="00BA0A26"/>
    <w:rsid w:val="00BA1910"/>
    <w:rsid w:val="00BA34FB"/>
    <w:rsid w:val="00BA3E88"/>
    <w:rsid w:val="00BA472E"/>
    <w:rsid w:val="00BB0207"/>
    <w:rsid w:val="00BB3D6E"/>
    <w:rsid w:val="00BB72F1"/>
    <w:rsid w:val="00BC2ECB"/>
    <w:rsid w:val="00BC5B02"/>
    <w:rsid w:val="00BD2FA1"/>
    <w:rsid w:val="00BD3CB1"/>
    <w:rsid w:val="00BD4B3E"/>
    <w:rsid w:val="00BD5DB6"/>
    <w:rsid w:val="00BD6765"/>
    <w:rsid w:val="00BD6B21"/>
    <w:rsid w:val="00BD6BD7"/>
    <w:rsid w:val="00BE2E04"/>
    <w:rsid w:val="00BE41E7"/>
    <w:rsid w:val="00BE47F4"/>
    <w:rsid w:val="00BE5006"/>
    <w:rsid w:val="00BE6F8E"/>
    <w:rsid w:val="00BF3B7A"/>
    <w:rsid w:val="00BF545B"/>
    <w:rsid w:val="00BF7B55"/>
    <w:rsid w:val="00C00E9F"/>
    <w:rsid w:val="00C02946"/>
    <w:rsid w:val="00C120F9"/>
    <w:rsid w:val="00C12A27"/>
    <w:rsid w:val="00C12A7F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082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54019"/>
    <w:rsid w:val="00C55823"/>
    <w:rsid w:val="00C56994"/>
    <w:rsid w:val="00C67920"/>
    <w:rsid w:val="00C7095D"/>
    <w:rsid w:val="00C70D51"/>
    <w:rsid w:val="00C73DC6"/>
    <w:rsid w:val="00C75665"/>
    <w:rsid w:val="00C832A5"/>
    <w:rsid w:val="00C83C66"/>
    <w:rsid w:val="00C874D8"/>
    <w:rsid w:val="00C92C97"/>
    <w:rsid w:val="00C941A3"/>
    <w:rsid w:val="00C95EEE"/>
    <w:rsid w:val="00C96E15"/>
    <w:rsid w:val="00CA0C5D"/>
    <w:rsid w:val="00CA0D01"/>
    <w:rsid w:val="00CA2587"/>
    <w:rsid w:val="00CA42E6"/>
    <w:rsid w:val="00CB0369"/>
    <w:rsid w:val="00CB08E6"/>
    <w:rsid w:val="00CB36FE"/>
    <w:rsid w:val="00CB3DCB"/>
    <w:rsid w:val="00CB44D7"/>
    <w:rsid w:val="00CB6A01"/>
    <w:rsid w:val="00CB7409"/>
    <w:rsid w:val="00CB7867"/>
    <w:rsid w:val="00CC02DC"/>
    <w:rsid w:val="00CC32D6"/>
    <w:rsid w:val="00CC3494"/>
    <w:rsid w:val="00CD063A"/>
    <w:rsid w:val="00CD07E0"/>
    <w:rsid w:val="00CD1E26"/>
    <w:rsid w:val="00CD41F9"/>
    <w:rsid w:val="00CD4E80"/>
    <w:rsid w:val="00CD5745"/>
    <w:rsid w:val="00CD7F4B"/>
    <w:rsid w:val="00CE0878"/>
    <w:rsid w:val="00CE2912"/>
    <w:rsid w:val="00CE29E0"/>
    <w:rsid w:val="00CE2CE1"/>
    <w:rsid w:val="00CE6382"/>
    <w:rsid w:val="00CE6BE1"/>
    <w:rsid w:val="00CE7BC7"/>
    <w:rsid w:val="00CE7CD1"/>
    <w:rsid w:val="00CE7CEC"/>
    <w:rsid w:val="00CF163E"/>
    <w:rsid w:val="00CF1B3F"/>
    <w:rsid w:val="00CF25E2"/>
    <w:rsid w:val="00CF2D76"/>
    <w:rsid w:val="00CF67B7"/>
    <w:rsid w:val="00CF7884"/>
    <w:rsid w:val="00D0546C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6C90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5A60"/>
    <w:rsid w:val="00D56668"/>
    <w:rsid w:val="00D63454"/>
    <w:rsid w:val="00D6349D"/>
    <w:rsid w:val="00D72384"/>
    <w:rsid w:val="00D7462F"/>
    <w:rsid w:val="00D756E9"/>
    <w:rsid w:val="00D77533"/>
    <w:rsid w:val="00D85085"/>
    <w:rsid w:val="00D85678"/>
    <w:rsid w:val="00D87458"/>
    <w:rsid w:val="00D92192"/>
    <w:rsid w:val="00D93FA9"/>
    <w:rsid w:val="00DA0260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3CA4"/>
    <w:rsid w:val="00DE4BEC"/>
    <w:rsid w:val="00DE591F"/>
    <w:rsid w:val="00DE5C31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1456F"/>
    <w:rsid w:val="00E21CCC"/>
    <w:rsid w:val="00E26174"/>
    <w:rsid w:val="00E3548E"/>
    <w:rsid w:val="00E35877"/>
    <w:rsid w:val="00E35B12"/>
    <w:rsid w:val="00E36337"/>
    <w:rsid w:val="00E368B7"/>
    <w:rsid w:val="00E37963"/>
    <w:rsid w:val="00E409DD"/>
    <w:rsid w:val="00E41EA2"/>
    <w:rsid w:val="00E46446"/>
    <w:rsid w:val="00E47B2D"/>
    <w:rsid w:val="00E53322"/>
    <w:rsid w:val="00E5349B"/>
    <w:rsid w:val="00E54F58"/>
    <w:rsid w:val="00E558BD"/>
    <w:rsid w:val="00E55C44"/>
    <w:rsid w:val="00E5708D"/>
    <w:rsid w:val="00E71816"/>
    <w:rsid w:val="00E72070"/>
    <w:rsid w:val="00E722BA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44AA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A6B21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EF696D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3730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4A27"/>
    <w:rsid w:val="00F774A5"/>
    <w:rsid w:val="00F8065D"/>
    <w:rsid w:val="00F842C7"/>
    <w:rsid w:val="00F84C01"/>
    <w:rsid w:val="00F86D69"/>
    <w:rsid w:val="00F86E0C"/>
    <w:rsid w:val="00F872BE"/>
    <w:rsid w:val="00F949E1"/>
    <w:rsid w:val="00F95C82"/>
    <w:rsid w:val="00F9693E"/>
    <w:rsid w:val="00FA0183"/>
    <w:rsid w:val="00FA09BE"/>
    <w:rsid w:val="00FA6285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059779-B49A-4712-B68B-CFA390F7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0C5493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0C5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F6DB5-92B1-455B-852C-CCB1C6AAB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2020-07-28T07:05:00Z</cp:lastPrinted>
  <dcterms:created xsi:type="dcterms:W3CDTF">2020-12-11T12:35:00Z</dcterms:created>
  <dcterms:modified xsi:type="dcterms:W3CDTF">2020-12-11T12:35:00Z</dcterms:modified>
</cp:coreProperties>
</file>