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36" w:rsidRDefault="00396E36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96E36" w:rsidRDefault="00396E36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396E36" w:rsidRDefault="00396E36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396E36" w:rsidRDefault="00396E36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396E36" w:rsidRPr="00716B77" w:rsidRDefault="00396E36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>
        <w:rPr>
          <w:b/>
          <w:szCs w:val="28"/>
          <w:u w:val="single"/>
        </w:rPr>
        <w:t xml:space="preserve">16.09.2020 </w:t>
      </w:r>
      <w:r>
        <w:rPr>
          <w:b/>
          <w:szCs w:val="28"/>
        </w:rPr>
        <w:t xml:space="preserve"> № </w:t>
      </w:r>
      <w:r>
        <w:rPr>
          <w:b/>
          <w:szCs w:val="28"/>
          <w:u w:val="single"/>
        </w:rPr>
        <w:t>2371</w:t>
      </w:r>
      <w:r w:rsidRPr="00B955C4">
        <w:rPr>
          <w:b/>
          <w:color w:val="FFFFFF"/>
          <w:szCs w:val="28"/>
          <w:u w:val="single"/>
        </w:rPr>
        <w:t xml:space="preserve">  </w:t>
      </w:r>
      <w:r>
        <w:rPr>
          <w:b/>
          <w:szCs w:val="28"/>
          <w:u w:val="single"/>
        </w:rPr>
        <w:t xml:space="preserve">  </w:t>
      </w:r>
    </w:p>
    <w:p w:rsidR="00396E36" w:rsidRDefault="00396E36" w:rsidP="00C24443">
      <w:pPr>
        <w:tabs>
          <w:tab w:val="left" w:pos="10800"/>
        </w:tabs>
        <w:rPr>
          <w:b/>
          <w:szCs w:val="28"/>
        </w:rPr>
      </w:pPr>
    </w:p>
    <w:p w:rsidR="00396E36" w:rsidRDefault="00396E36" w:rsidP="00716B77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Програми «Захист» м. Чернівців на 2019 – 2021 роки, </w:t>
      </w:r>
    </w:p>
    <w:p w:rsidR="00396E36" w:rsidRPr="00903488" w:rsidRDefault="00396E36" w:rsidP="00903488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>І скликання від 27.09.2018 р. № 1439</w:t>
      </w:r>
      <w:r>
        <w:rPr>
          <w:b/>
          <w:szCs w:val="28"/>
        </w:rPr>
        <w:t>, зі змінами та доповненнями</w:t>
      </w:r>
      <w:r>
        <w:rPr>
          <w:sz w:val="24"/>
          <w:szCs w:val="24"/>
        </w:rPr>
        <w:t xml:space="preserve">         </w:t>
      </w:r>
    </w:p>
    <w:p w:rsidR="00396E36" w:rsidRDefault="00396E36" w:rsidP="00716B77">
      <w:pPr>
        <w:tabs>
          <w:tab w:val="left" w:pos="4060"/>
        </w:tabs>
        <w:rPr>
          <w:sz w:val="24"/>
          <w:szCs w:val="24"/>
        </w:rPr>
      </w:pPr>
    </w:p>
    <w:p w:rsidR="00396E36" w:rsidRDefault="00396E36" w:rsidP="00C24443">
      <w:pPr>
        <w:ind w:firstLine="540"/>
        <w:jc w:val="both"/>
      </w:pPr>
      <w:r>
        <w:rPr>
          <w:b/>
        </w:rPr>
        <w:t xml:space="preserve">1. В додатку 3 </w:t>
      </w:r>
      <w:r>
        <w:t>до Програми «Захист» м. Чернівців на 2019 – 2021 роки:</w:t>
      </w:r>
    </w:p>
    <w:p w:rsidR="00396E36" w:rsidRPr="00D33973" w:rsidRDefault="00396E36" w:rsidP="00C24443">
      <w:pPr>
        <w:ind w:firstLine="540"/>
        <w:jc w:val="both"/>
        <w:rPr>
          <w:sz w:val="16"/>
          <w:szCs w:val="16"/>
        </w:rPr>
      </w:pPr>
    </w:p>
    <w:p w:rsidR="00396E36" w:rsidRDefault="00396E36" w:rsidP="00460249">
      <w:pPr>
        <w:ind w:firstLine="540"/>
        <w:jc w:val="both"/>
      </w:pPr>
      <w:r>
        <w:rPr>
          <w:b/>
        </w:rPr>
        <w:t xml:space="preserve">1.1. Пункти 18 та 19 Розділу ІІ </w:t>
      </w:r>
      <w:r w:rsidRPr="004D75BF">
        <w:t>доповнити</w:t>
      </w:r>
      <w:r>
        <w:rPr>
          <w:b/>
        </w:rPr>
        <w:t xml:space="preserve"> </w:t>
      </w:r>
      <w:r w:rsidRPr="005E2EBE">
        <w:rPr>
          <w:b/>
        </w:rPr>
        <w:t>п</w:t>
      </w:r>
      <w:r>
        <w:rPr>
          <w:b/>
        </w:rPr>
        <w:t>ідпунктами 18-1 та</w:t>
      </w:r>
      <w:r w:rsidRPr="005E2EBE">
        <w:rPr>
          <w:b/>
        </w:rPr>
        <w:t xml:space="preserve"> </w:t>
      </w:r>
      <w:r>
        <w:rPr>
          <w:b/>
        </w:rPr>
        <w:t xml:space="preserve">19-1 </w:t>
      </w:r>
      <w:r w:rsidRPr="00903488">
        <w:t>в частині «Перелік</w:t>
      </w:r>
      <w:r>
        <w:t>у</w:t>
      </w:r>
      <w:r w:rsidRPr="00903488">
        <w:t xml:space="preserve"> заходів </w:t>
      </w:r>
      <w:r>
        <w:t>П</w:t>
      </w:r>
      <w:r w:rsidRPr="00903488">
        <w:t>рограми»</w:t>
      </w:r>
      <w:r w:rsidRPr="005E2EBE">
        <w:rPr>
          <w:b/>
        </w:rPr>
        <w:t xml:space="preserve"> </w:t>
      </w:r>
      <w:r>
        <w:t>такого змісту:</w:t>
      </w:r>
    </w:p>
    <w:p w:rsidR="00396E36" w:rsidRPr="00D33973" w:rsidRDefault="00396E36" w:rsidP="00C24443">
      <w:pPr>
        <w:ind w:firstLine="540"/>
        <w:jc w:val="both"/>
        <w:rPr>
          <w:sz w:val="16"/>
          <w:szCs w:val="16"/>
        </w:rPr>
      </w:pPr>
    </w:p>
    <w:tbl>
      <w:tblPr>
        <w:tblW w:w="142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828"/>
        <w:gridCol w:w="1417"/>
        <w:gridCol w:w="993"/>
        <w:gridCol w:w="1302"/>
        <w:gridCol w:w="1980"/>
        <w:gridCol w:w="1980"/>
      </w:tblGrid>
      <w:tr w:rsidR="00396E36" w:rsidTr="00716B77">
        <w:trPr>
          <w:trHeight w:val="536"/>
        </w:trPr>
        <w:tc>
          <w:tcPr>
            <w:tcW w:w="720" w:type="dxa"/>
            <w:vAlign w:val="center"/>
          </w:tcPr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5828" w:type="dxa"/>
            <w:vAlign w:val="center"/>
          </w:tcPr>
          <w:p w:rsidR="00396E36" w:rsidRDefault="00396E36" w:rsidP="00716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vAlign w:val="center"/>
          </w:tcPr>
          <w:p w:rsidR="00396E36" w:rsidRDefault="00396E36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993" w:type="dxa"/>
            <w:vAlign w:val="center"/>
          </w:tcPr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302" w:type="dxa"/>
            <w:vAlign w:val="center"/>
          </w:tcPr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vAlign w:val="center"/>
          </w:tcPr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vAlign w:val="center"/>
          </w:tcPr>
          <w:p w:rsidR="00396E36" w:rsidRDefault="00396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396E36" w:rsidTr="00716B77">
        <w:trPr>
          <w:trHeight w:val="189"/>
        </w:trPr>
        <w:tc>
          <w:tcPr>
            <w:tcW w:w="720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28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96E36" w:rsidRPr="00174F76" w:rsidRDefault="00396E3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396E36" w:rsidRPr="00174F76" w:rsidRDefault="00396E3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396E36" w:rsidRPr="00174F76" w:rsidTr="00903488">
        <w:trPr>
          <w:trHeight w:val="536"/>
        </w:trPr>
        <w:tc>
          <w:tcPr>
            <w:tcW w:w="14220" w:type="dxa"/>
            <w:gridSpan w:val="7"/>
          </w:tcPr>
          <w:p w:rsidR="00396E36" w:rsidRDefault="00396E36" w:rsidP="00903488">
            <w:pPr>
              <w:jc w:val="center"/>
              <w:rPr>
                <w:b/>
                <w:szCs w:val="28"/>
              </w:rPr>
            </w:pPr>
            <w:r w:rsidRPr="00CA6CF2">
              <w:rPr>
                <w:b/>
                <w:szCs w:val="28"/>
              </w:rPr>
              <w:t>ІІ.  Створення сприятливих умов життєдіяльності  для соціально незахищених чернівчан</w:t>
            </w:r>
          </w:p>
          <w:p w:rsidR="00396E36" w:rsidRPr="00DF310C" w:rsidRDefault="00396E36" w:rsidP="00DF31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6E36" w:rsidTr="00716B77">
        <w:tc>
          <w:tcPr>
            <w:tcW w:w="720" w:type="dxa"/>
          </w:tcPr>
          <w:p w:rsidR="00396E36" w:rsidRPr="00CA6CF2" w:rsidRDefault="00396E36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5828" w:type="dxa"/>
          </w:tcPr>
          <w:p w:rsidR="00396E36" w:rsidRPr="001A0F46" w:rsidRDefault="00396E36" w:rsidP="00716B77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3488">
              <w:rPr>
                <w:sz w:val="24"/>
                <w:szCs w:val="24"/>
              </w:rPr>
              <w:t>омпенсаці</w:t>
            </w:r>
            <w:r>
              <w:rPr>
                <w:sz w:val="24"/>
                <w:szCs w:val="24"/>
              </w:rPr>
              <w:t>я</w:t>
            </w:r>
            <w:r w:rsidRPr="00903488">
              <w:rPr>
                <w:sz w:val="24"/>
                <w:szCs w:val="24"/>
              </w:rPr>
              <w:t xml:space="preserve"> за проїзд міським </w:t>
            </w:r>
            <w:r>
              <w:rPr>
                <w:sz w:val="24"/>
                <w:szCs w:val="24"/>
              </w:rPr>
              <w:t>автомобільним</w:t>
            </w:r>
            <w:r w:rsidRPr="00903488">
              <w:rPr>
                <w:sz w:val="24"/>
                <w:szCs w:val="24"/>
              </w:rPr>
              <w:t xml:space="preserve"> транспортом окремих категорій громадян, які мають право на пільги відповідно до  законодавства, в режимі спеціальних перевезень </w:t>
            </w:r>
            <w:r w:rsidRPr="00903488">
              <w:rPr>
                <w:bCs/>
                <w:sz w:val="24"/>
                <w:szCs w:val="24"/>
              </w:rPr>
              <w:t>та на період встановлених  обмежень щодо</w:t>
            </w:r>
            <w:r w:rsidRPr="00903488">
              <w:rPr>
                <w:sz w:val="24"/>
                <w:szCs w:val="24"/>
              </w:rPr>
              <w:t xml:space="preserve"> </w:t>
            </w:r>
            <w:r w:rsidRPr="00903488">
              <w:rPr>
                <w:bCs/>
                <w:sz w:val="24"/>
                <w:szCs w:val="24"/>
              </w:rPr>
              <w:t xml:space="preserve">регулярних перевезень в </w:t>
            </w:r>
            <w:r>
              <w:rPr>
                <w:bCs/>
                <w:sz w:val="24"/>
                <w:szCs w:val="24"/>
              </w:rPr>
              <w:t>автомобільному</w:t>
            </w:r>
            <w:r w:rsidRPr="00903488">
              <w:rPr>
                <w:bCs/>
                <w:sz w:val="24"/>
                <w:szCs w:val="24"/>
              </w:rPr>
              <w:t xml:space="preserve"> транспорті</w:t>
            </w:r>
          </w:p>
        </w:tc>
        <w:tc>
          <w:tcPr>
            <w:tcW w:w="1417" w:type="dxa"/>
          </w:tcPr>
          <w:p w:rsidR="00396E36" w:rsidRPr="001A0F46" w:rsidRDefault="00396E36" w:rsidP="00987F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6E36" w:rsidRPr="00E66812" w:rsidRDefault="00396E36" w:rsidP="003219BA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396E36" w:rsidRPr="00CA6CF2" w:rsidRDefault="00396E36" w:rsidP="006834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96E36" w:rsidRPr="00CA6CF2" w:rsidRDefault="00396E36" w:rsidP="0068344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96E36" w:rsidRPr="00CA6CF2" w:rsidRDefault="00396E36" w:rsidP="0068344D">
            <w:pPr>
              <w:jc w:val="center"/>
              <w:rPr>
                <w:sz w:val="24"/>
                <w:szCs w:val="24"/>
              </w:rPr>
            </w:pPr>
          </w:p>
        </w:tc>
      </w:tr>
      <w:tr w:rsidR="00396E36" w:rsidRPr="00CA6CF2" w:rsidTr="00716B77">
        <w:tc>
          <w:tcPr>
            <w:tcW w:w="720" w:type="dxa"/>
          </w:tcPr>
          <w:p w:rsidR="00396E36" w:rsidRPr="00CA6CF2" w:rsidRDefault="00396E36" w:rsidP="004366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19-1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5828" w:type="dxa"/>
          </w:tcPr>
          <w:p w:rsidR="00396E36" w:rsidRPr="001A0F46" w:rsidRDefault="00396E36" w:rsidP="00716B77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3488">
              <w:rPr>
                <w:sz w:val="24"/>
                <w:szCs w:val="24"/>
              </w:rPr>
              <w:t>омпенсаці</w:t>
            </w:r>
            <w:r>
              <w:rPr>
                <w:sz w:val="24"/>
                <w:szCs w:val="24"/>
              </w:rPr>
              <w:t>я</w:t>
            </w:r>
            <w:r w:rsidRPr="00903488">
              <w:rPr>
                <w:sz w:val="24"/>
                <w:szCs w:val="24"/>
              </w:rPr>
              <w:t xml:space="preserve"> за проїзд міським електричним транспортом окремих категорій громадян, які мають право на пільги відповідно до  законодавства, в режимі спеціальних перевезень </w:t>
            </w:r>
            <w:r w:rsidRPr="001540BA">
              <w:rPr>
                <w:sz w:val="24"/>
                <w:szCs w:val="24"/>
              </w:rPr>
              <w:t>та на період встановлених  обмежень щодо</w:t>
            </w:r>
            <w:r w:rsidRPr="00903488">
              <w:rPr>
                <w:sz w:val="24"/>
                <w:szCs w:val="24"/>
              </w:rPr>
              <w:t xml:space="preserve"> </w:t>
            </w:r>
            <w:r w:rsidRPr="001540BA">
              <w:rPr>
                <w:sz w:val="24"/>
                <w:szCs w:val="24"/>
              </w:rPr>
              <w:t>регулярних перевезень в електричному транспорті</w:t>
            </w:r>
          </w:p>
        </w:tc>
        <w:tc>
          <w:tcPr>
            <w:tcW w:w="1417" w:type="dxa"/>
          </w:tcPr>
          <w:p w:rsidR="00396E36" w:rsidRPr="001A0F46" w:rsidRDefault="00396E36" w:rsidP="00436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6E36" w:rsidRPr="00E66812" w:rsidRDefault="00396E36" w:rsidP="0043661D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396E36" w:rsidRPr="00CA6CF2" w:rsidRDefault="00396E36" w:rsidP="00436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96E36" w:rsidRPr="00CA6CF2" w:rsidRDefault="00396E36" w:rsidP="0043661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396E36" w:rsidRPr="00CA6CF2" w:rsidRDefault="00396E36" w:rsidP="004366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96E36" w:rsidRDefault="00396E36" w:rsidP="00C24443">
      <w:pPr>
        <w:pStyle w:val="3"/>
      </w:pPr>
      <w:r>
        <w:t xml:space="preserve">          </w:t>
      </w:r>
    </w:p>
    <w:p w:rsidR="00396E36" w:rsidRDefault="00396E36" w:rsidP="00C24443">
      <w:pPr>
        <w:pStyle w:val="3"/>
      </w:pPr>
      <w:r>
        <w:t xml:space="preserve">   </w:t>
      </w:r>
    </w:p>
    <w:p w:rsidR="00396E36" w:rsidRDefault="00396E36" w:rsidP="00C24443">
      <w:pPr>
        <w:pStyle w:val="3"/>
      </w:pPr>
    </w:p>
    <w:p w:rsidR="00396E36" w:rsidRDefault="00396E36" w:rsidP="00C24443">
      <w:pPr>
        <w:pStyle w:val="3"/>
      </w:pPr>
      <w:r>
        <w:t>Секретар Чернівецької міської ради                                                                                                                        В. Продан</w:t>
      </w:r>
    </w:p>
    <w:p w:rsidR="00396E36" w:rsidRPr="00156CF2" w:rsidRDefault="00396E36" w:rsidP="00F75DDF">
      <w:pPr>
        <w:rPr>
          <w:szCs w:val="28"/>
        </w:rPr>
      </w:pPr>
    </w:p>
    <w:sectPr w:rsidR="00396E36" w:rsidRPr="00156CF2" w:rsidSect="00716B77">
      <w:headerReference w:type="even" r:id="rId7"/>
      <w:headerReference w:type="default" r:id="rId8"/>
      <w:footerReference w:type="even" r:id="rId9"/>
      <w:pgSz w:w="16838" w:h="11906" w:orient="landscape"/>
      <w:pgMar w:top="360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194" w:rsidRDefault="00DF0194">
      <w:r>
        <w:separator/>
      </w:r>
    </w:p>
  </w:endnote>
  <w:endnote w:type="continuationSeparator" w:id="0">
    <w:p w:rsidR="00DF0194" w:rsidRDefault="00DF0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36" w:rsidRDefault="00396E36" w:rsidP="00EB5BA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6E36" w:rsidRDefault="00396E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194" w:rsidRDefault="00DF0194">
      <w:r>
        <w:separator/>
      </w:r>
    </w:p>
  </w:footnote>
  <w:footnote w:type="continuationSeparator" w:id="0">
    <w:p w:rsidR="00DF0194" w:rsidRDefault="00DF0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36" w:rsidRDefault="00396E36" w:rsidP="00EB5BA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6E36" w:rsidRDefault="00396E3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36" w:rsidRDefault="00396E36" w:rsidP="00EB5BA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396E36" w:rsidRDefault="00396E36">
    <w:pPr>
      <w:pStyle w:val="ab"/>
    </w:pPr>
  </w:p>
  <w:p w:rsidR="00396E36" w:rsidRDefault="00396E36" w:rsidP="00185B1B">
    <w:pPr>
      <w:pStyle w:val="ab"/>
      <w:jc w:val="right"/>
    </w:pPr>
    <w:r>
      <w:rPr>
        <w:sz w:val="24"/>
        <w:szCs w:val="24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212B7"/>
    <w:rsid w:val="000612E9"/>
    <w:rsid w:val="00071AE6"/>
    <w:rsid w:val="00075A5D"/>
    <w:rsid w:val="00094D76"/>
    <w:rsid w:val="0009557C"/>
    <w:rsid w:val="000B2275"/>
    <w:rsid w:val="000D4893"/>
    <w:rsid w:val="000F72D4"/>
    <w:rsid w:val="001112DB"/>
    <w:rsid w:val="00112EC4"/>
    <w:rsid w:val="00115BE7"/>
    <w:rsid w:val="00123E1E"/>
    <w:rsid w:val="00144799"/>
    <w:rsid w:val="001540BA"/>
    <w:rsid w:val="00156CF2"/>
    <w:rsid w:val="00163302"/>
    <w:rsid w:val="001710F3"/>
    <w:rsid w:val="00174F76"/>
    <w:rsid w:val="00176B72"/>
    <w:rsid w:val="00185B1B"/>
    <w:rsid w:val="00195199"/>
    <w:rsid w:val="001A0F46"/>
    <w:rsid w:val="001B100A"/>
    <w:rsid w:val="001E3A11"/>
    <w:rsid w:val="001F2AF3"/>
    <w:rsid w:val="00212FDE"/>
    <w:rsid w:val="00223500"/>
    <w:rsid w:val="00237F3E"/>
    <w:rsid w:val="0024248C"/>
    <w:rsid w:val="0024365E"/>
    <w:rsid w:val="00244DC8"/>
    <w:rsid w:val="00257274"/>
    <w:rsid w:val="002725C5"/>
    <w:rsid w:val="002A6983"/>
    <w:rsid w:val="002A6B64"/>
    <w:rsid w:val="002B02A3"/>
    <w:rsid w:val="002B6013"/>
    <w:rsid w:val="002C0F10"/>
    <w:rsid w:val="002C2753"/>
    <w:rsid w:val="002C3181"/>
    <w:rsid w:val="002C53AE"/>
    <w:rsid w:val="002D103E"/>
    <w:rsid w:val="002E701A"/>
    <w:rsid w:val="00305046"/>
    <w:rsid w:val="003156B6"/>
    <w:rsid w:val="003219BA"/>
    <w:rsid w:val="00330846"/>
    <w:rsid w:val="003414FC"/>
    <w:rsid w:val="00341999"/>
    <w:rsid w:val="00356D66"/>
    <w:rsid w:val="00361847"/>
    <w:rsid w:val="00381EA3"/>
    <w:rsid w:val="00384BCB"/>
    <w:rsid w:val="003864E8"/>
    <w:rsid w:val="00396E36"/>
    <w:rsid w:val="003B4782"/>
    <w:rsid w:val="003C0348"/>
    <w:rsid w:val="003C1012"/>
    <w:rsid w:val="003E2463"/>
    <w:rsid w:val="003E51EB"/>
    <w:rsid w:val="003F4C0D"/>
    <w:rsid w:val="003F6D84"/>
    <w:rsid w:val="00400FE3"/>
    <w:rsid w:val="00407FF4"/>
    <w:rsid w:val="00423036"/>
    <w:rsid w:val="00432610"/>
    <w:rsid w:val="0043452C"/>
    <w:rsid w:val="0043661D"/>
    <w:rsid w:val="00445247"/>
    <w:rsid w:val="00460249"/>
    <w:rsid w:val="00464D37"/>
    <w:rsid w:val="004917E8"/>
    <w:rsid w:val="0049333E"/>
    <w:rsid w:val="004A6002"/>
    <w:rsid w:val="004A6EC2"/>
    <w:rsid w:val="004B0013"/>
    <w:rsid w:val="004B6443"/>
    <w:rsid w:val="004C3981"/>
    <w:rsid w:val="004D2BF6"/>
    <w:rsid w:val="004D75BF"/>
    <w:rsid w:val="0051126B"/>
    <w:rsid w:val="00515770"/>
    <w:rsid w:val="0054055B"/>
    <w:rsid w:val="00540FF4"/>
    <w:rsid w:val="005463A3"/>
    <w:rsid w:val="005A553B"/>
    <w:rsid w:val="005E2EBE"/>
    <w:rsid w:val="005F29AD"/>
    <w:rsid w:val="00603877"/>
    <w:rsid w:val="006269A8"/>
    <w:rsid w:val="006623E6"/>
    <w:rsid w:val="00672372"/>
    <w:rsid w:val="0068344D"/>
    <w:rsid w:val="006C3FB9"/>
    <w:rsid w:val="006D4AA3"/>
    <w:rsid w:val="006E0842"/>
    <w:rsid w:val="006E2F4C"/>
    <w:rsid w:val="006F0BA5"/>
    <w:rsid w:val="00710379"/>
    <w:rsid w:val="00716B77"/>
    <w:rsid w:val="00724B79"/>
    <w:rsid w:val="00725DA8"/>
    <w:rsid w:val="0073509F"/>
    <w:rsid w:val="00765852"/>
    <w:rsid w:val="00770210"/>
    <w:rsid w:val="007761D7"/>
    <w:rsid w:val="007768BC"/>
    <w:rsid w:val="00776FC8"/>
    <w:rsid w:val="0078337C"/>
    <w:rsid w:val="0079795A"/>
    <w:rsid w:val="007A0586"/>
    <w:rsid w:val="007A7C95"/>
    <w:rsid w:val="007C7B82"/>
    <w:rsid w:val="007D5999"/>
    <w:rsid w:val="007E0725"/>
    <w:rsid w:val="007E0CCB"/>
    <w:rsid w:val="007E3058"/>
    <w:rsid w:val="007E3271"/>
    <w:rsid w:val="007E5816"/>
    <w:rsid w:val="00804E27"/>
    <w:rsid w:val="0081177E"/>
    <w:rsid w:val="00830531"/>
    <w:rsid w:val="008540B4"/>
    <w:rsid w:val="0087440D"/>
    <w:rsid w:val="00881139"/>
    <w:rsid w:val="0088209F"/>
    <w:rsid w:val="00891FF9"/>
    <w:rsid w:val="00896B20"/>
    <w:rsid w:val="00897655"/>
    <w:rsid w:val="008A2222"/>
    <w:rsid w:val="008A2BC4"/>
    <w:rsid w:val="008A3F11"/>
    <w:rsid w:val="008B57B5"/>
    <w:rsid w:val="008D4B52"/>
    <w:rsid w:val="008E61D0"/>
    <w:rsid w:val="00903488"/>
    <w:rsid w:val="0092181C"/>
    <w:rsid w:val="009463A1"/>
    <w:rsid w:val="00953644"/>
    <w:rsid w:val="00960365"/>
    <w:rsid w:val="00985987"/>
    <w:rsid w:val="00987FF2"/>
    <w:rsid w:val="009B01DB"/>
    <w:rsid w:val="009B4446"/>
    <w:rsid w:val="009C0CB6"/>
    <w:rsid w:val="00A02131"/>
    <w:rsid w:val="00A3189A"/>
    <w:rsid w:val="00A506AB"/>
    <w:rsid w:val="00A721E9"/>
    <w:rsid w:val="00A7289D"/>
    <w:rsid w:val="00A72E38"/>
    <w:rsid w:val="00A947A7"/>
    <w:rsid w:val="00AB6563"/>
    <w:rsid w:val="00AB6B63"/>
    <w:rsid w:val="00AC0827"/>
    <w:rsid w:val="00AC3B6C"/>
    <w:rsid w:val="00AC55C3"/>
    <w:rsid w:val="00AE4589"/>
    <w:rsid w:val="00AF02EF"/>
    <w:rsid w:val="00AF44D2"/>
    <w:rsid w:val="00B054DA"/>
    <w:rsid w:val="00B141D9"/>
    <w:rsid w:val="00B23532"/>
    <w:rsid w:val="00B32016"/>
    <w:rsid w:val="00B44DA3"/>
    <w:rsid w:val="00B6189A"/>
    <w:rsid w:val="00B65546"/>
    <w:rsid w:val="00B955C4"/>
    <w:rsid w:val="00BA5AAE"/>
    <w:rsid w:val="00BB1029"/>
    <w:rsid w:val="00BB3D08"/>
    <w:rsid w:val="00BD220E"/>
    <w:rsid w:val="00C07E3E"/>
    <w:rsid w:val="00C24443"/>
    <w:rsid w:val="00C323FB"/>
    <w:rsid w:val="00C45543"/>
    <w:rsid w:val="00C653ED"/>
    <w:rsid w:val="00CA6CF2"/>
    <w:rsid w:val="00CB2D0D"/>
    <w:rsid w:val="00CB5012"/>
    <w:rsid w:val="00CC035A"/>
    <w:rsid w:val="00CC475D"/>
    <w:rsid w:val="00CC74EB"/>
    <w:rsid w:val="00CD4051"/>
    <w:rsid w:val="00CF4BBE"/>
    <w:rsid w:val="00D05FBA"/>
    <w:rsid w:val="00D155ED"/>
    <w:rsid w:val="00D16D56"/>
    <w:rsid w:val="00D2154F"/>
    <w:rsid w:val="00D33973"/>
    <w:rsid w:val="00D361AE"/>
    <w:rsid w:val="00D41F12"/>
    <w:rsid w:val="00D770D3"/>
    <w:rsid w:val="00D94674"/>
    <w:rsid w:val="00DD30C8"/>
    <w:rsid w:val="00DE066B"/>
    <w:rsid w:val="00DE2779"/>
    <w:rsid w:val="00DF0194"/>
    <w:rsid w:val="00DF310C"/>
    <w:rsid w:val="00DF4D4F"/>
    <w:rsid w:val="00DF5BB8"/>
    <w:rsid w:val="00DF7FCA"/>
    <w:rsid w:val="00E060F8"/>
    <w:rsid w:val="00E14758"/>
    <w:rsid w:val="00E301DA"/>
    <w:rsid w:val="00E40AED"/>
    <w:rsid w:val="00E5757C"/>
    <w:rsid w:val="00E66812"/>
    <w:rsid w:val="00E755A8"/>
    <w:rsid w:val="00EA12A5"/>
    <w:rsid w:val="00EB4769"/>
    <w:rsid w:val="00EB5BA1"/>
    <w:rsid w:val="00ED195B"/>
    <w:rsid w:val="00F23320"/>
    <w:rsid w:val="00F23CAC"/>
    <w:rsid w:val="00F70E99"/>
    <w:rsid w:val="00F75DDF"/>
    <w:rsid w:val="00F76297"/>
    <w:rsid w:val="00F97DA8"/>
    <w:rsid w:val="00FB67B2"/>
    <w:rsid w:val="00FE1DDF"/>
    <w:rsid w:val="00FE4169"/>
    <w:rsid w:val="00FE787C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C11F2A6-6124-4A00-B3B6-A6058FCD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24443"/>
    <w:pPr>
      <w:keepNext/>
      <w:jc w:val="center"/>
      <w:outlineLvl w:val="1"/>
    </w:pPr>
    <w:rPr>
      <w:rFonts w:ascii="Cambria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C24443"/>
    <w:pPr>
      <w:keepNext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C24443"/>
    <w:pPr>
      <w:spacing w:before="240" w:after="60"/>
      <w:outlineLvl w:val="5"/>
    </w:pPr>
    <w:rPr>
      <w:rFonts w:ascii="Calibri" w:hAnsi="Calibri"/>
      <w:b/>
      <w:bCs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97655"/>
    <w:rPr>
      <w:rFonts w:ascii="Cambria" w:hAnsi="Cambria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7655"/>
    <w:rPr>
      <w:rFonts w:ascii="Cambria" w:hAnsi="Cambria"/>
      <w:b/>
      <w:sz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97655"/>
    <w:rPr>
      <w:rFonts w:ascii="Calibri" w:hAnsi="Calibri"/>
      <w:b/>
      <w:lang w:eastAsia="ru-RU"/>
    </w:rPr>
  </w:style>
  <w:style w:type="paragraph" w:styleId="a3">
    <w:name w:val="Title"/>
    <w:basedOn w:val="a"/>
    <w:link w:val="a4"/>
    <w:uiPriority w:val="99"/>
    <w:qFormat/>
    <w:rsid w:val="00C24443"/>
    <w:pPr>
      <w:jc w:val="center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4">
    <w:name w:val="Заголовок Знак"/>
    <w:basedOn w:val="a0"/>
    <w:link w:val="a3"/>
    <w:uiPriority w:val="99"/>
    <w:locked/>
    <w:rsid w:val="00897655"/>
    <w:rPr>
      <w:rFonts w:ascii="Cambria" w:hAnsi="Cambria"/>
      <w:b/>
      <w:kern w:val="28"/>
      <w:sz w:val="32"/>
      <w:lang w:eastAsia="ru-RU"/>
    </w:rPr>
  </w:style>
  <w:style w:type="paragraph" w:styleId="a5">
    <w:name w:val="Body Text"/>
    <w:basedOn w:val="a"/>
    <w:link w:val="a6"/>
    <w:uiPriority w:val="99"/>
    <w:rsid w:val="00C24443"/>
    <w:pPr>
      <w:spacing w:after="120"/>
    </w:pPr>
    <w:rPr>
      <w:sz w:val="20"/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97655"/>
    <w:rPr>
      <w:sz w:val="20"/>
      <w:lang w:eastAsia="ru-RU"/>
    </w:rPr>
  </w:style>
  <w:style w:type="character" w:customStyle="1" w:styleId="rvts23">
    <w:name w:val="rvts23"/>
    <w:uiPriority w:val="99"/>
    <w:rsid w:val="00C24443"/>
  </w:style>
  <w:style w:type="table" w:styleId="a7">
    <w:name w:val="Table Grid"/>
    <w:basedOn w:val="a1"/>
    <w:uiPriority w:val="99"/>
    <w:rsid w:val="004D2B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185B1B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244DC8"/>
    <w:rPr>
      <w:sz w:val="20"/>
      <w:lang w:eastAsia="ru-RU"/>
    </w:rPr>
  </w:style>
  <w:style w:type="character" w:styleId="aa">
    <w:name w:val="page number"/>
    <w:basedOn w:val="a0"/>
    <w:uiPriority w:val="99"/>
    <w:rsid w:val="00185B1B"/>
    <w:rPr>
      <w:rFonts w:cs="Times New Roman"/>
    </w:rPr>
  </w:style>
  <w:style w:type="paragraph" w:styleId="ab">
    <w:name w:val="header"/>
    <w:basedOn w:val="a"/>
    <w:link w:val="ac"/>
    <w:uiPriority w:val="99"/>
    <w:rsid w:val="00185B1B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244DC8"/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61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2020-09-18T11:36:00Z</cp:lastPrinted>
  <dcterms:created xsi:type="dcterms:W3CDTF">2020-09-24T08:44:00Z</dcterms:created>
  <dcterms:modified xsi:type="dcterms:W3CDTF">2020-09-24T08:44:00Z</dcterms:modified>
</cp:coreProperties>
</file>