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63" w:rsidRPr="007D4788" w:rsidRDefault="00EF6751" w:rsidP="00444F63">
      <w:pPr>
        <w:autoSpaceDE w:val="0"/>
        <w:autoSpaceDN w:val="0"/>
        <w:adjustRightInd w:val="0"/>
        <w:jc w:val="center"/>
      </w:pPr>
      <w:r w:rsidRPr="007D478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F63" w:rsidRPr="007D4788" w:rsidRDefault="00444F63" w:rsidP="00444F63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У К Р А Ї Н А</w:t>
      </w:r>
    </w:p>
    <w:p w:rsidR="00444F63" w:rsidRPr="007D4788" w:rsidRDefault="00444F63" w:rsidP="00444F63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Чернівецька  міська рада</w:t>
      </w:r>
    </w:p>
    <w:p w:rsidR="00444F63" w:rsidRPr="007D4788" w:rsidRDefault="00444F63" w:rsidP="00444F63">
      <w:pPr>
        <w:jc w:val="center"/>
        <w:rPr>
          <w:b/>
          <w:sz w:val="32"/>
          <w:szCs w:val="32"/>
        </w:rPr>
      </w:pPr>
      <w:r w:rsidRPr="00444F63">
        <w:rPr>
          <w:b/>
          <w:sz w:val="32"/>
          <w:szCs w:val="32"/>
          <w:lang w:val="ru-RU"/>
        </w:rPr>
        <w:t>83</w:t>
      </w:r>
      <w:r w:rsidRPr="007D4788">
        <w:rPr>
          <w:sz w:val="32"/>
          <w:szCs w:val="32"/>
        </w:rPr>
        <w:t xml:space="preserve"> </w:t>
      </w:r>
      <w:r w:rsidRPr="007D4788">
        <w:rPr>
          <w:b/>
          <w:sz w:val="32"/>
          <w:szCs w:val="32"/>
        </w:rPr>
        <w:t xml:space="preserve">сесія  </w:t>
      </w:r>
      <w:r w:rsidRPr="007D4788">
        <w:rPr>
          <w:b/>
          <w:sz w:val="32"/>
          <w:szCs w:val="32"/>
          <w:lang w:val="en-US"/>
        </w:rPr>
        <w:t>VI</w:t>
      </w:r>
      <w:r w:rsidRPr="007D4788">
        <w:rPr>
          <w:b/>
          <w:sz w:val="32"/>
          <w:szCs w:val="32"/>
        </w:rPr>
        <w:t xml:space="preserve">І скликання </w:t>
      </w:r>
    </w:p>
    <w:p w:rsidR="00444F63" w:rsidRPr="007D4788" w:rsidRDefault="00444F63" w:rsidP="00444F63">
      <w:pPr>
        <w:pStyle w:val="3"/>
        <w:jc w:val="center"/>
        <w:rPr>
          <w:b/>
          <w:sz w:val="32"/>
        </w:rPr>
      </w:pPr>
      <w:r w:rsidRPr="007D4788">
        <w:rPr>
          <w:b/>
          <w:sz w:val="32"/>
        </w:rPr>
        <w:t>Р  І  Ш  Е  Н  Н  Я</w:t>
      </w:r>
    </w:p>
    <w:p w:rsidR="00444F63" w:rsidRPr="007D4788" w:rsidRDefault="00444F63" w:rsidP="00444F63"/>
    <w:p w:rsidR="00444F63" w:rsidRPr="007D4788" w:rsidRDefault="00444F63" w:rsidP="00444F63">
      <w:pPr>
        <w:rPr>
          <w:sz w:val="28"/>
          <w:szCs w:val="28"/>
        </w:rPr>
      </w:pPr>
      <w:r w:rsidRPr="007D4788">
        <w:rPr>
          <w:sz w:val="28"/>
          <w:szCs w:val="28"/>
        </w:rPr>
        <w:t xml:space="preserve"> </w:t>
      </w:r>
      <w:r w:rsidRPr="002C1B12">
        <w:rPr>
          <w:sz w:val="28"/>
          <w:szCs w:val="28"/>
          <w:lang w:val="ru-RU"/>
        </w:rPr>
        <w:t>27</w:t>
      </w:r>
      <w:r>
        <w:rPr>
          <w:sz w:val="28"/>
          <w:szCs w:val="28"/>
          <w:lang w:val="ru-RU"/>
        </w:rPr>
        <w:t>.08.2020</w:t>
      </w:r>
      <w:r w:rsidR="003725CF">
        <w:rPr>
          <w:sz w:val="28"/>
          <w:szCs w:val="28"/>
        </w:rPr>
        <w:t xml:space="preserve"> № </w:t>
      </w:r>
      <w:r w:rsidR="003725CF">
        <w:rPr>
          <w:sz w:val="28"/>
          <w:szCs w:val="28"/>
          <w:lang w:val="en-US"/>
        </w:rPr>
        <w:t xml:space="preserve">2364 </w:t>
      </w:r>
      <w:r w:rsidRPr="007D4788">
        <w:rPr>
          <w:i/>
          <w:sz w:val="28"/>
          <w:szCs w:val="28"/>
        </w:rPr>
        <w:tab/>
      </w:r>
      <w:r w:rsidRPr="007D4788">
        <w:rPr>
          <w:i/>
          <w:sz w:val="28"/>
          <w:szCs w:val="28"/>
        </w:rPr>
        <w:tab/>
      </w:r>
      <w:r w:rsidRPr="007D4788">
        <w:rPr>
          <w:i/>
          <w:sz w:val="28"/>
          <w:szCs w:val="28"/>
        </w:rPr>
        <w:tab/>
      </w:r>
      <w:r w:rsidRPr="007D4788">
        <w:rPr>
          <w:i/>
          <w:sz w:val="28"/>
          <w:szCs w:val="28"/>
        </w:rPr>
        <w:tab/>
      </w:r>
      <w:r w:rsidRPr="007D4788">
        <w:rPr>
          <w:i/>
          <w:sz w:val="28"/>
          <w:szCs w:val="28"/>
        </w:rPr>
        <w:tab/>
      </w:r>
      <w:r w:rsidRPr="007D4788">
        <w:rPr>
          <w:i/>
          <w:sz w:val="28"/>
          <w:szCs w:val="28"/>
        </w:rPr>
        <w:tab/>
        <w:t xml:space="preserve">                              </w:t>
      </w:r>
      <w:r w:rsidRPr="007D4788">
        <w:rPr>
          <w:sz w:val="28"/>
          <w:szCs w:val="28"/>
        </w:rPr>
        <w:t>м. Чернівці</w:t>
      </w:r>
      <w:r w:rsidRPr="007D4788">
        <w:rPr>
          <w:b/>
          <w:i/>
          <w:sz w:val="28"/>
          <w:szCs w:val="28"/>
          <w:u w:val="single"/>
        </w:rPr>
        <w:t xml:space="preserve">   </w:t>
      </w:r>
    </w:p>
    <w:p w:rsidR="00444F63" w:rsidRPr="007D4788" w:rsidRDefault="00444F63" w:rsidP="00444F63">
      <w:pPr>
        <w:pStyle w:val="1"/>
        <w:rPr>
          <w:b/>
          <w:sz w:val="16"/>
          <w:szCs w:val="16"/>
        </w:rPr>
      </w:pPr>
    </w:p>
    <w:p w:rsidR="00444F63" w:rsidRPr="00B43042" w:rsidRDefault="00444F63" w:rsidP="00444F63">
      <w:pPr>
        <w:pStyle w:val="a3"/>
        <w:bidi/>
        <w:jc w:val="center"/>
        <w:rPr>
          <w:szCs w:val="28"/>
        </w:rPr>
      </w:pPr>
      <w:r w:rsidRPr="00B43042">
        <w:rPr>
          <w:b/>
          <w:szCs w:val="28"/>
        </w:rPr>
        <w:t>Про затвердження</w:t>
      </w:r>
      <w:r w:rsidRPr="00B43042">
        <w:rPr>
          <w:b/>
          <w:szCs w:val="28"/>
          <w:lang w:val="ru-RU"/>
        </w:rPr>
        <w:t xml:space="preserve"> </w:t>
      </w:r>
      <w:r w:rsidRPr="00B43042">
        <w:rPr>
          <w:b/>
          <w:bCs/>
          <w:szCs w:val="28"/>
        </w:rPr>
        <w:t>Програми  з</w:t>
      </w:r>
      <w:r w:rsidRPr="00B43042">
        <w:rPr>
          <w:b/>
        </w:rPr>
        <w:t>апобігання надзвичайним  ситуаціям  та  лікв</w:t>
      </w:r>
      <w:r w:rsidRPr="00B43042">
        <w:rPr>
          <w:b/>
        </w:rPr>
        <w:t>і</w:t>
      </w:r>
      <w:r w:rsidRPr="00B43042">
        <w:rPr>
          <w:b/>
        </w:rPr>
        <w:t>дації  їх  наслідків в м. Чернівц</w:t>
      </w:r>
      <w:r>
        <w:rPr>
          <w:b/>
        </w:rPr>
        <w:t>ях</w:t>
      </w:r>
      <w:r w:rsidRPr="00B43042">
        <w:rPr>
          <w:b/>
        </w:rPr>
        <w:t xml:space="preserve"> на 2021 – 2025 роки</w:t>
      </w:r>
    </w:p>
    <w:p w:rsidR="00444F63" w:rsidRPr="00B43042" w:rsidRDefault="00444F63" w:rsidP="00444F63">
      <w:pPr>
        <w:tabs>
          <w:tab w:val="num" w:pos="0"/>
        </w:tabs>
        <w:spacing w:after="120"/>
        <w:ind w:right="-192" w:firstLine="720"/>
        <w:jc w:val="both"/>
        <w:rPr>
          <w:sz w:val="16"/>
          <w:szCs w:val="16"/>
        </w:rPr>
      </w:pPr>
    </w:p>
    <w:p w:rsidR="00444F63" w:rsidRPr="00E80F15" w:rsidRDefault="00444F63" w:rsidP="00444F63">
      <w:pPr>
        <w:tabs>
          <w:tab w:val="num" w:pos="0"/>
        </w:tabs>
        <w:spacing w:after="120"/>
        <w:ind w:right="-192" w:firstLine="720"/>
        <w:jc w:val="both"/>
        <w:rPr>
          <w:spacing w:val="-6"/>
          <w:sz w:val="28"/>
          <w:szCs w:val="28"/>
        </w:rPr>
      </w:pPr>
      <w:r w:rsidRPr="007B1C9F">
        <w:rPr>
          <w:sz w:val="28"/>
        </w:rPr>
        <w:t>Керуючись</w:t>
      </w:r>
      <w:r w:rsidRPr="007B1C9F">
        <w:rPr>
          <w:spacing w:val="2"/>
          <w:sz w:val="28"/>
        </w:rPr>
        <w:t xml:space="preserve"> Кодексом Цивільного захисту України,</w:t>
      </w:r>
      <w:r w:rsidRPr="007B1C9F">
        <w:rPr>
          <w:sz w:val="28"/>
        </w:rPr>
        <w:t xml:space="preserve"> Законом України “Про місцеве самоврядування в Україні”</w:t>
      </w:r>
      <w:r>
        <w:rPr>
          <w:sz w:val="28"/>
        </w:rPr>
        <w:t>,</w:t>
      </w:r>
      <w:r w:rsidRPr="00B83760"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 </w:t>
      </w:r>
      <w:r w:rsidRPr="00E80F15">
        <w:rPr>
          <w:sz w:val="28"/>
        </w:rPr>
        <w:t xml:space="preserve">на виконання </w:t>
      </w:r>
      <w:r w:rsidRPr="00E80F15">
        <w:rPr>
          <w:spacing w:val="2"/>
          <w:sz w:val="28"/>
        </w:rPr>
        <w:t>указ</w:t>
      </w:r>
      <w:r>
        <w:rPr>
          <w:color w:val="000000"/>
          <w:spacing w:val="2"/>
          <w:sz w:val="28"/>
        </w:rPr>
        <w:t>у</w:t>
      </w:r>
      <w:r w:rsidRPr="00FB3451">
        <w:rPr>
          <w:color w:val="000000"/>
          <w:spacing w:val="2"/>
          <w:sz w:val="28"/>
        </w:rPr>
        <w:t xml:space="preserve"> </w:t>
      </w:r>
      <w:r w:rsidRPr="00E80F15">
        <w:rPr>
          <w:spacing w:val="2"/>
          <w:sz w:val="28"/>
        </w:rPr>
        <w:t xml:space="preserve">Президента України </w:t>
      </w:r>
      <w:r w:rsidRPr="00E80F15">
        <w:rPr>
          <w:sz w:val="28"/>
          <w:szCs w:val="28"/>
        </w:rPr>
        <w:t>від 09.02.2001 р. № 80/2001 ”Про заходи щодо підвищення рівня захисту населення  і тер</w:t>
      </w:r>
      <w:r w:rsidRPr="00E80F15">
        <w:rPr>
          <w:sz w:val="28"/>
          <w:szCs w:val="28"/>
        </w:rPr>
        <w:t>и</w:t>
      </w:r>
      <w:r w:rsidRPr="00E80F15">
        <w:rPr>
          <w:sz w:val="28"/>
          <w:szCs w:val="28"/>
        </w:rPr>
        <w:t>торій від надзвичайних ситуацій техногенного і природного характеру”</w:t>
      </w:r>
      <w:r w:rsidRPr="00E80F15">
        <w:rPr>
          <w:spacing w:val="2"/>
          <w:sz w:val="28"/>
        </w:rPr>
        <w:t>,</w:t>
      </w:r>
      <w:r w:rsidRPr="00B83760">
        <w:rPr>
          <w:color w:val="FF0000"/>
          <w:spacing w:val="2"/>
          <w:sz w:val="28"/>
        </w:rPr>
        <w:t xml:space="preserve"> </w:t>
      </w:r>
      <w:r w:rsidRPr="00E80F15">
        <w:rPr>
          <w:rStyle w:val="txt"/>
          <w:sz w:val="28"/>
          <w:szCs w:val="28"/>
        </w:rPr>
        <w:t>розпорядження Президента України від 14.07.2001 р. № 190/2001-рп ”Про н</w:t>
      </w:r>
      <w:r w:rsidRPr="00E80F15">
        <w:rPr>
          <w:rStyle w:val="txt"/>
          <w:sz w:val="28"/>
          <w:szCs w:val="28"/>
        </w:rPr>
        <w:t>е</w:t>
      </w:r>
      <w:r w:rsidRPr="00E80F15">
        <w:rPr>
          <w:rStyle w:val="txt"/>
          <w:sz w:val="28"/>
          <w:szCs w:val="28"/>
        </w:rPr>
        <w:t>відкладні заходи щодо запобігання загибелі людей на водних об'єктах”</w:t>
      </w:r>
      <w:r w:rsidRPr="00260E0C">
        <w:rPr>
          <w:rStyle w:val="txt"/>
          <w:sz w:val="28"/>
          <w:szCs w:val="28"/>
        </w:rPr>
        <w:t>,</w:t>
      </w:r>
      <w:r w:rsidRPr="00260E0C">
        <w:rPr>
          <w:sz w:val="28"/>
          <w:szCs w:val="28"/>
        </w:rPr>
        <w:t xml:space="preserve"> </w:t>
      </w:r>
      <w:r w:rsidRPr="00E80F15">
        <w:rPr>
          <w:sz w:val="28"/>
          <w:szCs w:val="28"/>
        </w:rPr>
        <w:t xml:space="preserve">постанов Кабінету Міністрів України </w:t>
      </w:r>
      <w:r w:rsidRPr="00E80F15">
        <w:rPr>
          <w:sz w:val="28"/>
        </w:rPr>
        <w:t>від 04.02.1999 р. № 140 “Про затвердження порядку фінансування робіт із запобігання та ліквідації наслідків надзв</w:t>
      </w:r>
      <w:r w:rsidRPr="00E80F15">
        <w:rPr>
          <w:sz w:val="28"/>
        </w:rPr>
        <w:t>и</w:t>
      </w:r>
      <w:r w:rsidRPr="00E80F15">
        <w:rPr>
          <w:sz w:val="28"/>
        </w:rPr>
        <w:t>чайних ситуацій”</w:t>
      </w:r>
      <w:r w:rsidRPr="00E80F15">
        <w:rPr>
          <w:sz w:val="28"/>
          <w:szCs w:val="28"/>
        </w:rPr>
        <w:t xml:space="preserve">, від 30.09.2015 р. </w:t>
      </w:r>
      <w:r>
        <w:rPr>
          <w:sz w:val="28"/>
          <w:szCs w:val="28"/>
        </w:rPr>
        <w:t xml:space="preserve">№ 775 </w:t>
      </w:r>
      <w:r w:rsidRPr="00E80F15">
        <w:rPr>
          <w:sz w:val="28"/>
          <w:szCs w:val="28"/>
        </w:rPr>
        <w:t>”Про затвердження Порядку створення і використання матеріальних резервів для запобігання і ліквідації наслідків надзвичайних ситуацій”</w:t>
      </w:r>
      <w:r w:rsidRPr="00E80F15">
        <w:rPr>
          <w:spacing w:val="2"/>
          <w:sz w:val="28"/>
        </w:rPr>
        <w:t xml:space="preserve">, </w:t>
      </w:r>
      <w:r w:rsidRPr="00E80F15">
        <w:rPr>
          <w:rStyle w:val="txt"/>
          <w:sz w:val="28"/>
          <w:szCs w:val="28"/>
        </w:rPr>
        <w:t>Правил охорони життя людей на водних об’єктах Укра</w:t>
      </w:r>
      <w:r w:rsidRPr="00E80F15">
        <w:rPr>
          <w:rStyle w:val="txt"/>
          <w:sz w:val="28"/>
          <w:szCs w:val="28"/>
        </w:rPr>
        <w:t>ї</w:t>
      </w:r>
      <w:r w:rsidRPr="00E80F15">
        <w:rPr>
          <w:rStyle w:val="txt"/>
          <w:sz w:val="28"/>
          <w:szCs w:val="28"/>
        </w:rPr>
        <w:t xml:space="preserve">ни, затверджених наказом МВС України від 10.04.2017 р. № 301, </w:t>
      </w:r>
      <w:r w:rsidRPr="00E80F15">
        <w:rPr>
          <w:sz w:val="28"/>
        </w:rPr>
        <w:t>рішення виконавчого комітету міської ради від 31.07.2018 р. № 380/15 ”</w:t>
      </w:r>
      <w:r w:rsidRPr="00E80F15">
        <w:rPr>
          <w:sz w:val="28"/>
          <w:szCs w:val="28"/>
        </w:rPr>
        <w:t>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Чернівців”</w:t>
      </w:r>
      <w:r w:rsidRPr="00E80F15">
        <w:rPr>
          <w:sz w:val="28"/>
        </w:rPr>
        <w:t xml:space="preserve">, зі змінами, з метою </w:t>
      </w:r>
      <w:r w:rsidRPr="00E80F15">
        <w:rPr>
          <w:sz w:val="28"/>
          <w:szCs w:val="28"/>
        </w:rPr>
        <w:t>комплексного  розв'язання  пр</w:t>
      </w:r>
      <w:r w:rsidRPr="00E80F15">
        <w:rPr>
          <w:sz w:val="28"/>
          <w:szCs w:val="28"/>
        </w:rPr>
        <w:t>о</w:t>
      </w:r>
      <w:r w:rsidRPr="00E80F15">
        <w:rPr>
          <w:sz w:val="28"/>
          <w:szCs w:val="28"/>
        </w:rPr>
        <w:t>блеми  захисту населення і територій міста від надзвичайних ситуацій техногенн</w:t>
      </w:r>
      <w:r w:rsidRPr="00E80F15">
        <w:rPr>
          <w:sz w:val="28"/>
          <w:szCs w:val="28"/>
        </w:rPr>
        <w:t>о</w:t>
      </w:r>
      <w:r w:rsidRPr="00E80F15">
        <w:rPr>
          <w:sz w:val="28"/>
          <w:szCs w:val="28"/>
        </w:rPr>
        <w:t>го і природного характеру, в інтересах безпеки окремої людини і територіал</w:t>
      </w:r>
      <w:r w:rsidRPr="00E80F15">
        <w:rPr>
          <w:sz w:val="28"/>
          <w:szCs w:val="28"/>
        </w:rPr>
        <w:t>ь</w:t>
      </w:r>
      <w:r w:rsidRPr="00E80F15">
        <w:rPr>
          <w:sz w:val="28"/>
          <w:szCs w:val="28"/>
        </w:rPr>
        <w:t xml:space="preserve">ної громади, </w:t>
      </w:r>
      <w:r w:rsidRPr="00E80F15">
        <w:rPr>
          <w:bCs/>
          <w:spacing w:val="-4"/>
          <w:sz w:val="28"/>
          <w:szCs w:val="28"/>
        </w:rPr>
        <w:t xml:space="preserve">забезпечення мінімально достатнього рівня безпеки населення і територій міста </w:t>
      </w:r>
      <w:r w:rsidRPr="00E80F15">
        <w:rPr>
          <w:spacing w:val="-4"/>
          <w:sz w:val="28"/>
          <w:szCs w:val="28"/>
        </w:rPr>
        <w:t>та здійснення ефективних заходів щодо попередження і реагування на надзвичайні ситуації, ліквідації пожеж і рятування людей на водних об’єктах, створення та накоп</w:t>
      </w:r>
      <w:r w:rsidRPr="00E80F15">
        <w:rPr>
          <w:spacing w:val="-4"/>
          <w:sz w:val="28"/>
          <w:szCs w:val="28"/>
        </w:rPr>
        <w:t>и</w:t>
      </w:r>
      <w:r w:rsidRPr="00E80F15">
        <w:rPr>
          <w:spacing w:val="-4"/>
          <w:sz w:val="28"/>
          <w:szCs w:val="28"/>
        </w:rPr>
        <w:t xml:space="preserve">чення матеріальних резервів для ліквідації надзвичайних ситуацій,  </w:t>
      </w:r>
      <w:r w:rsidRPr="00E80F15">
        <w:rPr>
          <w:sz w:val="28"/>
        </w:rPr>
        <w:t>Чернівецька міська рада</w:t>
      </w:r>
    </w:p>
    <w:p w:rsidR="00444F63" w:rsidRPr="00E80F15" w:rsidRDefault="00444F63" w:rsidP="00444F63">
      <w:pPr>
        <w:ind w:firstLine="708"/>
        <w:jc w:val="center"/>
        <w:rPr>
          <w:b/>
          <w:bCs/>
          <w:sz w:val="28"/>
        </w:rPr>
      </w:pPr>
    </w:p>
    <w:p w:rsidR="00444F63" w:rsidRPr="007B1C9F" w:rsidRDefault="00444F63" w:rsidP="00444F63">
      <w:pPr>
        <w:jc w:val="center"/>
        <w:rPr>
          <w:b/>
          <w:bCs/>
          <w:sz w:val="28"/>
        </w:rPr>
      </w:pPr>
      <w:r w:rsidRPr="007B1C9F">
        <w:rPr>
          <w:b/>
          <w:bCs/>
          <w:sz w:val="28"/>
        </w:rPr>
        <w:t>В И Р І Ш И Л А:</w:t>
      </w:r>
    </w:p>
    <w:p w:rsidR="00444F63" w:rsidRPr="007B1C9F" w:rsidRDefault="00444F63" w:rsidP="00444F63">
      <w:pPr>
        <w:jc w:val="center"/>
        <w:rPr>
          <w:b/>
          <w:bCs/>
          <w:sz w:val="16"/>
          <w:szCs w:val="16"/>
        </w:rPr>
      </w:pPr>
    </w:p>
    <w:p w:rsidR="00444F63" w:rsidRPr="007B1C9F" w:rsidRDefault="00444F63" w:rsidP="00444F63">
      <w:pPr>
        <w:ind w:firstLine="720"/>
        <w:jc w:val="both"/>
        <w:rPr>
          <w:bCs/>
          <w:sz w:val="28"/>
        </w:rPr>
      </w:pPr>
      <w:r w:rsidRPr="007B1C9F">
        <w:rPr>
          <w:b/>
          <w:bCs/>
          <w:sz w:val="28"/>
        </w:rPr>
        <w:t xml:space="preserve">1.  </w:t>
      </w:r>
      <w:r w:rsidRPr="007B1C9F">
        <w:rPr>
          <w:sz w:val="28"/>
          <w:szCs w:val="28"/>
        </w:rPr>
        <w:t xml:space="preserve">Затвердити </w:t>
      </w:r>
      <w:bookmarkStart w:id="0" w:name="_GoBack"/>
      <w:r w:rsidRPr="007B1C9F">
        <w:rPr>
          <w:sz w:val="28"/>
          <w:szCs w:val="28"/>
        </w:rPr>
        <w:t xml:space="preserve">Програму запобігання надзвичайним  ситуаціям  та  ліквідації  їх  наслідків в м. Чернівцях на 2021 – 2025 роки </w:t>
      </w:r>
      <w:bookmarkEnd w:id="0"/>
      <w:r w:rsidRPr="007B1C9F">
        <w:rPr>
          <w:sz w:val="28"/>
          <w:szCs w:val="28"/>
        </w:rPr>
        <w:t>(далі – Програма).</w:t>
      </w:r>
    </w:p>
    <w:p w:rsidR="00444F63" w:rsidRPr="007B1C9F" w:rsidRDefault="00444F63" w:rsidP="00444F63">
      <w:pPr>
        <w:ind w:firstLine="720"/>
        <w:jc w:val="both"/>
        <w:rPr>
          <w:b/>
          <w:bCs/>
          <w:sz w:val="16"/>
          <w:szCs w:val="16"/>
        </w:rPr>
      </w:pPr>
    </w:p>
    <w:p w:rsidR="00444F63" w:rsidRPr="007B1C9F" w:rsidRDefault="00444F63" w:rsidP="00444F63">
      <w:pPr>
        <w:ind w:firstLine="720"/>
        <w:jc w:val="both"/>
        <w:rPr>
          <w:sz w:val="28"/>
          <w:szCs w:val="28"/>
        </w:rPr>
      </w:pPr>
      <w:r w:rsidRPr="007B1C9F">
        <w:rPr>
          <w:b/>
          <w:sz w:val="28"/>
          <w:szCs w:val="28"/>
        </w:rPr>
        <w:t>2.</w:t>
      </w:r>
      <w:r w:rsidRPr="007B1C9F">
        <w:rPr>
          <w:sz w:val="28"/>
          <w:szCs w:val="28"/>
        </w:rPr>
        <w:t xml:space="preserve"> Управлінню з питань надзвичайних ситуацій та цивільного захисту населення міської ради через головних розпорядників коштів, спільно з фінансовим управлінням міської ради при формуванні міського бюджету у 2021-2025 роках, передбачати видатки на реалізацію Програми, виходячи з фінансових можливостей.</w:t>
      </w:r>
    </w:p>
    <w:p w:rsidR="00444F63" w:rsidRPr="007B1C9F" w:rsidRDefault="00444F63" w:rsidP="00444F63">
      <w:pPr>
        <w:ind w:firstLine="720"/>
        <w:jc w:val="both"/>
        <w:rPr>
          <w:sz w:val="16"/>
          <w:szCs w:val="16"/>
        </w:rPr>
      </w:pPr>
    </w:p>
    <w:p w:rsidR="00444F63" w:rsidRPr="007B1C9F" w:rsidRDefault="00444F63" w:rsidP="00444F63">
      <w:pPr>
        <w:pStyle w:val="a3"/>
        <w:rPr>
          <w:szCs w:val="28"/>
        </w:rPr>
      </w:pPr>
      <w:r w:rsidRPr="007B1C9F">
        <w:rPr>
          <w:b/>
          <w:szCs w:val="28"/>
        </w:rPr>
        <w:lastRenderedPageBreak/>
        <w:t xml:space="preserve">3. </w:t>
      </w:r>
      <w:r w:rsidRPr="007B1C9F">
        <w:t>Рішення підлягає оприлюдненню на офіційному вебпорталі Чернівецької міської ради.</w:t>
      </w:r>
      <w:r w:rsidRPr="007B1C9F">
        <w:rPr>
          <w:szCs w:val="28"/>
        </w:rPr>
        <w:t xml:space="preserve"> </w:t>
      </w:r>
    </w:p>
    <w:p w:rsidR="00444F63" w:rsidRPr="007B1C9F" w:rsidRDefault="00444F63" w:rsidP="00444F63">
      <w:pPr>
        <w:ind w:firstLine="720"/>
        <w:jc w:val="both"/>
        <w:rPr>
          <w:sz w:val="16"/>
          <w:szCs w:val="16"/>
        </w:rPr>
      </w:pPr>
    </w:p>
    <w:p w:rsidR="00444F63" w:rsidRPr="007B1C9F" w:rsidRDefault="00444F63" w:rsidP="00444F63">
      <w:pPr>
        <w:pStyle w:val="a3"/>
      </w:pPr>
      <w:r w:rsidRPr="007B1C9F">
        <w:rPr>
          <w:b/>
        </w:rPr>
        <w:t>6.</w:t>
      </w:r>
      <w:r w:rsidRPr="007B1C9F">
        <w:t xml:space="preserve"> Організацію виконання цього рішення покласти на начальника  управління з питань надзвичайних ситуацій та цивільного захисту населення міської ради.</w:t>
      </w:r>
    </w:p>
    <w:p w:rsidR="00444F63" w:rsidRPr="007B1C9F" w:rsidRDefault="00444F63" w:rsidP="00444F63">
      <w:pPr>
        <w:pStyle w:val="a3"/>
        <w:rPr>
          <w:sz w:val="16"/>
          <w:szCs w:val="16"/>
        </w:rPr>
      </w:pPr>
    </w:p>
    <w:p w:rsidR="00444F63" w:rsidRPr="007B1C9F" w:rsidRDefault="00444F63" w:rsidP="00444F63">
      <w:pPr>
        <w:pStyle w:val="a3"/>
      </w:pPr>
      <w:r w:rsidRPr="007B1C9F">
        <w:rPr>
          <w:b/>
        </w:rPr>
        <w:t>7.</w:t>
      </w:r>
      <w:r w:rsidRPr="007B1C9F">
        <w:t xml:space="preserve"> Контроль за виконанням рішення покласти на постійні комісії міської ради з питань: бюджету та фінансів</w:t>
      </w:r>
      <w:r>
        <w:t>,</w:t>
      </w:r>
      <w:r w:rsidRPr="007B1C9F">
        <w:t xml:space="preserve"> житлово-комунального господарства та охорони навколишнього середовища.</w:t>
      </w:r>
    </w:p>
    <w:p w:rsidR="00444F63" w:rsidRPr="007B1C9F" w:rsidRDefault="00444F63" w:rsidP="00444F63">
      <w:pPr>
        <w:pStyle w:val="a3"/>
      </w:pPr>
    </w:p>
    <w:p w:rsidR="00444F63" w:rsidRPr="007B1C9F" w:rsidRDefault="00444F63" w:rsidP="00444F63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</w:p>
    <w:p w:rsidR="00444F63" w:rsidRPr="00EF52D2" w:rsidRDefault="00444F63" w:rsidP="00444F63">
      <w:pPr>
        <w:jc w:val="both"/>
        <w:rPr>
          <w:b/>
          <w:sz w:val="28"/>
          <w:szCs w:val="28"/>
        </w:rPr>
      </w:pPr>
      <w:r w:rsidRPr="00EF52D2">
        <w:rPr>
          <w:b/>
          <w:sz w:val="28"/>
          <w:szCs w:val="28"/>
        </w:rPr>
        <w:t xml:space="preserve">Секретар Чернівецької міської ради   </w:t>
      </w:r>
      <w:r w:rsidRPr="00EF52D2">
        <w:rPr>
          <w:b/>
          <w:sz w:val="28"/>
          <w:szCs w:val="28"/>
          <w:lang w:val="ru-RU"/>
        </w:rPr>
        <w:t xml:space="preserve">                                     </w:t>
      </w:r>
      <w:r w:rsidRPr="00F76C34">
        <w:rPr>
          <w:b/>
          <w:sz w:val="28"/>
          <w:szCs w:val="28"/>
          <w:lang w:val="ru-RU"/>
        </w:rPr>
        <w:t xml:space="preserve">     </w:t>
      </w:r>
      <w:r>
        <w:rPr>
          <w:b/>
          <w:sz w:val="28"/>
          <w:szCs w:val="28"/>
          <w:lang w:val="ru-RU"/>
        </w:rPr>
        <w:t xml:space="preserve">   </w:t>
      </w:r>
      <w:r w:rsidRPr="00EF52D2">
        <w:rPr>
          <w:b/>
          <w:sz w:val="28"/>
          <w:szCs w:val="28"/>
          <w:lang w:val="ru-RU"/>
        </w:rPr>
        <w:t>В. Продан</w:t>
      </w:r>
    </w:p>
    <w:p w:rsidR="00444F63" w:rsidRPr="007B1C9F" w:rsidRDefault="00444F63" w:rsidP="00444F63">
      <w:pPr>
        <w:pStyle w:val="a3"/>
        <w:ind w:firstLine="0"/>
        <w:rPr>
          <w:b/>
          <w:bCs/>
        </w:rPr>
      </w:pPr>
      <w:r w:rsidRPr="007B1C9F">
        <w:rPr>
          <w:b/>
          <w:bCs/>
        </w:rPr>
        <w:tab/>
        <w:t xml:space="preserve">   </w:t>
      </w:r>
    </w:p>
    <w:p w:rsidR="00B33601" w:rsidRPr="00444F63" w:rsidRDefault="00B33601" w:rsidP="00444F63"/>
    <w:sectPr w:rsidR="00B33601" w:rsidRPr="00444F63" w:rsidSect="00B356F3">
      <w:headerReference w:type="even" r:id="rId8"/>
      <w:headerReference w:type="default" r:id="rId9"/>
      <w:type w:val="continuous"/>
      <w:pgSz w:w="11907" w:h="16840"/>
      <w:pgMar w:top="719" w:right="747" w:bottom="719" w:left="1320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D1" w:rsidRDefault="007E43D1">
      <w:r>
        <w:separator/>
      </w:r>
    </w:p>
  </w:endnote>
  <w:endnote w:type="continuationSeparator" w:id="0">
    <w:p w:rsidR="007E43D1" w:rsidRDefault="007E4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D1" w:rsidRDefault="007E43D1">
      <w:r>
        <w:separator/>
      </w:r>
    </w:p>
  </w:footnote>
  <w:footnote w:type="continuationSeparator" w:id="0">
    <w:p w:rsidR="007E43D1" w:rsidRDefault="007E4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751">
      <w:rPr>
        <w:rStyle w:val="a7"/>
        <w:noProof/>
      </w:rPr>
      <w:t>2</w:t>
    </w:r>
    <w:r>
      <w:rPr>
        <w:rStyle w:val="a7"/>
      </w:rPr>
      <w:fldChar w:fldCharType="end"/>
    </w:r>
  </w:p>
  <w:p w:rsidR="00B43042" w:rsidRDefault="00B430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5B"/>
    <w:rsid w:val="000011B5"/>
    <w:rsid w:val="0001149A"/>
    <w:rsid w:val="00013E1D"/>
    <w:rsid w:val="00016710"/>
    <w:rsid w:val="00020A49"/>
    <w:rsid w:val="0002331C"/>
    <w:rsid w:val="00023B35"/>
    <w:rsid w:val="0002783A"/>
    <w:rsid w:val="00035F09"/>
    <w:rsid w:val="0004333A"/>
    <w:rsid w:val="00046895"/>
    <w:rsid w:val="000576CD"/>
    <w:rsid w:val="00093EDF"/>
    <w:rsid w:val="00094137"/>
    <w:rsid w:val="000974AA"/>
    <w:rsid w:val="000A10FC"/>
    <w:rsid w:val="000A2631"/>
    <w:rsid w:val="000C5953"/>
    <w:rsid w:val="000D7CE6"/>
    <w:rsid w:val="000E1252"/>
    <w:rsid w:val="000E48D7"/>
    <w:rsid w:val="000F5ABD"/>
    <w:rsid w:val="00114014"/>
    <w:rsid w:val="00115D44"/>
    <w:rsid w:val="001311F1"/>
    <w:rsid w:val="00132679"/>
    <w:rsid w:val="00145C98"/>
    <w:rsid w:val="001513F8"/>
    <w:rsid w:val="00153263"/>
    <w:rsid w:val="00161F5B"/>
    <w:rsid w:val="00172A61"/>
    <w:rsid w:val="00190263"/>
    <w:rsid w:val="00193F35"/>
    <w:rsid w:val="001A3997"/>
    <w:rsid w:val="001A58B5"/>
    <w:rsid w:val="001B220E"/>
    <w:rsid w:val="001B32BE"/>
    <w:rsid w:val="001C17C1"/>
    <w:rsid w:val="001C4E49"/>
    <w:rsid w:val="001C6248"/>
    <w:rsid w:val="001C7097"/>
    <w:rsid w:val="001E6ACE"/>
    <w:rsid w:val="001F0455"/>
    <w:rsid w:val="002151F4"/>
    <w:rsid w:val="00220144"/>
    <w:rsid w:val="00242776"/>
    <w:rsid w:val="00245D68"/>
    <w:rsid w:val="00256AAE"/>
    <w:rsid w:val="002606A8"/>
    <w:rsid w:val="00260E0C"/>
    <w:rsid w:val="0026486F"/>
    <w:rsid w:val="00266206"/>
    <w:rsid w:val="0028170E"/>
    <w:rsid w:val="002855BB"/>
    <w:rsid w:val="002A0400"/>
    <w:rsid w:val="002A37E4"/>
    <w:rsid w:val="002A4EE5"/>
    <w:rsid w:val="002B3A48"/>
    <w:rsid w:val="002B6D8E"/>
    <w:rsid w:val="002B7A37"/>
    <w:rsid w:val="002C31FD"/>
    <w:rsid w:val="002D5161"/>
    <w:rsid w:val="002E39A9"/>
    <w:rsid w:val="002E45D7"/>
    <w:rsid w:val="002E47C2"/>
    <w:rsid w:val="002E4F73"/>
    <w:rsid w:val="002E568E"/>
    <w:rsid w:val="002E584E"/>
    <w:rsid w:val="002F28E4"/>
    <w:rsid w:val="00303CF3"/>
    <w:rsid w:val="0031486E"/>
    <w:rsid w:val="0032296F"/>
    <w:rsid w:val="00322C35"/>
    <w:rsid w:val="00333018"/>
    <w:rsid w:val="003576CF"/>
    <w:rsid w:val="00360A25"/>
    <w:rsid w:val="0036313E"/>
    <w:rsid w:val="0036799C"/>
    <w:rsid w:val="003707D4"/>
    <w:rsid w:val="003725CF"/>
    <w:rsid w:val="00372D8A"/>
    <w:rsid w:val="003834C7"/>
    <w:rsid w:val="003909A5"/>
    <w:rsid w:val="003A1E63"/>
    <w:rsid w:val="003C1267"/>
    <w:rsid w:val="00410BD0"/>
    <w:rsid w:val="0041446D"/>
    <w:rsid w:val="0041790E"/>
    <w:rsid w:val="0042676D"/>
    <w:rsid w:val="004345AC"/>
    <w:rsid w:val="00437B1E"/>
    <w:rsid w:val="0044302D"/>
    <w:rsid w:val="00443971"/>
    <w:rsid w:val="00444F63"/>
    <w:rsid w:val="00445EAB"/>
    <w:rsid w:val="004706EF"/>
    <w:rsid w:val="00474A0F"/>
    <w:rsid w:val="00474B7E"/>
    <w:rsid w:val="00475BF3"/>
    <w:rsid w:val="00476ED6"/>
    <w:rsid w:val="00485B0D"/>
    <w:rsid w:val="0049250B"/>
    <w:rsid w:val="00493DD9"/>
    <w:rsid w:val="0049436F"/>
    <w:rsid w:val="00495B6D"/>
    <w:rsid w:val="00495DBF"/>
    <w:rsid w:val="004B2421"/>
    <w:rsid w:val="004C01A4"/>
    <w:rsid w:val="004E6417"/>
    <w:rsid w:val="004F3C33"/>
    <w:rsid w:val="004F71D8"/>
    <w:rsid w:val="00517C01"/>
    <w:rsid w:val="00537968"/>
    <w:rsid w:val="00541D1D"/>
    <w:rsid w:val="00553B12"/>
    <w:rsid w:val="00567BB4"/>
    <w:rsid w:val="00572967"/>
    <w:rsid w:val="0057340F"/>
    <w:rsid w:val="00574F88"/>
    <w:rsid w:val="005756E7"/>
    <w:rsid w:val="005839B1"/>
    <w:rsid w:val="0058613B"/>
    <w:rsid w:val="00586E39"/>
    <w:rsid w:val="00591CA1"/>
    <w:rsid w:val="005A28D4"/>
    <w:rsid w:val="005B0DED"/>
    <w:rsid w:val="005B6947"/>
    <w:rsid w:val="005C09CB"/>
    <w:rsid w:val="005D1AA3"/>
    <w:rsid w:val="005D4D7E"/>
    <w:rsid w:val="005E2438"/>
    <w:rsid w:val="005E4831"/>
    <w:rsid w:val="005E636F"/>
    <w:rsid w:val="00600DCC"/>
    <w:rsid w:val="006203BF"/>
    <w:rsid w:val="00622BE1"/>
    <w:rsid w:val="00623014"/>
    <w:rsid w:val="006242F4"/>
    <w:rsid w:val="00626F9B"/>
    <w:rsid w:val="00632187"/>
    <w:rsid w:val="00644ABE"/>
    <w:rsid w:val="00645651"/>
    <w:rsid w:val="00650BF3"/>
    <w:rsid w:val="00652C3D"/>
    <w:rsid w:val="006563C2"/>
    <w:rsid w:val="006630C3"/>
    <w:rsid w:val="00664167"/>
    <w:rsid w:val="00677ADC"/>
    <w:rsid w:val="006808AC"/>
    <w:rsid w:val="00682378"/>
    <w:rsid w:val="00686D59"/>
    <w:rsid w:val="00694689"/>
    <w:rsid w:val="006A3AF7"/>
    <w:rsid w:val="006B0ECC"/>
    <w:rsid w:val="006B3244"/>
    <w:rsid w:val="006B7F5C"/>
    <w:rsid w:val="006C1D07"/>
    <w:rsid w:val="006E07F1"/>
    <w:rsid w:val="006F2741"/>
    <w:rsid w:val="0070087C"/>
    <w:rsid w:val="0071500B"/>
    <w:rsid w:val="00723D13"/>
    <w:rsid w:val="00726A62"/>
    <w:rsid w:val="00734A67"/>
    <w:rsid w:val="00735402"/>
    <w:rsid w:val="007372CF"/>
    <w:rsid w:val="00742A96"/>
    <w:rsid w:val="00762604"/>
    <w:rsid w:val="00767380"/>
    <w:rsid w:val="00773718"/>
    <w:rsid w:val="00774E93"/>
    <w:rsid w:val="00786D1A"/>
    <w:rsid w:val="007870D1"/>
    <w:rsid w:val="00787FF7"/>
    <w:rsid w:val="00790422"/>
    <w:rsid w:val="007969AA"/>
    <w:rsid w:val="00797B5A"/>
    <w:rsid w:val="007A6EFD"/>
    <w:rsid w:val="007B1C9F"/>
    <w:rsid w:val="007C09AD"/>
    <w:rsid w:val="007C461A"/>
    <w:rsid w:val="007C7BC3"/>
    <w:rsid w:val="007D4788"/>
    <w:rsid w:val="007E43D1"/>
    <w:rsid w:val="007F135F"/>
    <w:rsid w:val="007F4A38"/>
    <w:rsid w:val="007F5556"/>
    <w:rsid w:val="0080333A"/>
    <w:rsid w:val="008172B9"/>
    <w:rsid w:val="008259E2"/>
    <w:rsid w:val="008373FB"/>
    <w:rsid w:val="00847390"/>
    <w:rsid w:val="0085066F"/>
    <w:rsid w:val="00860CD8"/>
    <w:rsid w:val="00862107"/>
    <w:rsid w:val="00870E05"/>
    <w:rsid w:val="008844E0"/>
    <w:rsid w:val="008878E7"/>
    <w:rsid w:val="008924C0"/>
    <w:rsid w:val="008A3ACA"/>
    <w:rsid w:val="008A7CD2"/>
    <w:rsid w:val="008B38CC"/>
    <w:rsid w:val="008C0B9D"/>
    <w:rsid w:val="008C6005"/>
    <w:rsid w:val="008C6A5B"/>
    <w:rsid w:val="008E0266"/>
    <w:rsid w:val="008F515C"/>
    <w:rsid w:val="00903ED5"/>
    <w:rsid w:val="00914990"/>
    <w:rsid w:val="00915B0D"/>
    <w:rsid w:val="00932E76"/>
    <w:rsid w:val="009345D3"/>
    <w:rsid w:val="00935F03"/>
    <w:rsid w:val="00937925"/>
    <w:rsid w:val="00940A13"/>
    <w:rsid w:val="0095393C"/>
    <w:rsid w:val="00955F2F"/>
    <w:rsid w:val="009609B9"/>
    <w:rsid w:val="00966702"/>
    <w:rsid w:val="00974523"/>
    <w:rsid w:val="009844B9"/>
    <w:rsid w:val="0099568A"/>
    <w:rsid w:val="009B6BE9"/>
    <w:rsid w:val="009C4A22"/>
    <w:rsid w:val="009C73E8"/>
    <w:rsid w:val="009D1DE2"/>
    <w:rsid w:val="009D6A6C"/>
    <w:rsid w:val="009E1731"/>
    <w:rsid w:val="009E3EC5"/>
    <w:rsid w:val="00A05960"/>
    <w:rsid w:val="00A06F55"/>
    <w:rsid w:val="00A13607"/>
    <w:rsid w:val="00A13FDA"/>
    <w:rsid w:val="00A177E3"/>
    <w:rsid w:val="00A3403C"/>
    <w:rsid w:val="00A67343"/>
    <w:rsid w:val="00A70FAB"/>
    <w:rsid w:val="00A82667"/>
    <w:rsid w:val="00A84B3C"/>
    <w:rsid w:val="00A87FF2"/>
    <w:rsid w:val="00AA1055"/>
    <w:rsid w:val="00AA5C6D"/>
    <w:rsid w:val="00AD0758"/>
    <w:rsid w:val="00AF75E3"/>
    <w:rsid w:val="00B21C97"/>
    <w:rsid w:val="00B33601"/>
    <w:rsid w:val="00B356F3"/>
    <w:rsid w:val="00B35B96"/>
    <w:rsid w:val="00B372B5"/>
    <w:rsid w:val="00B43042"/>
    <w:rsid w:val="00B56AE4"/>
    <w:rsid w:val="00B73CE3"/>
    <w:rsid w:val="00B76D24"/>
    <w:rsid w:val="00B81BDF"/>
    <w:rsid w:val="00B83760"/>
    <w:rsid w:val="00B86B61"/>
    <w:rsid w:val="00B95F44"/>
    <w:rsid w:val="00BB1907"/>
    <w:rsid w:val="00BB2517"/>
    <w:rsid w:val="00BD13FD"/>
    <w:rsid w:val="00BE185D"/>
    <w:rsid w:val="00BF1352"/>
    <w:rsid w:val="00BF18A4"/>
    <w:rsid w:val="00BF2CDD"/>
    <w:rsid w:val="00BF2E90"/>
    <w:rsid w:val="00BF3EA9"/>
    <w:rsid w:val="00BF4AC5"/>
    <w:rsid w:val="00C02AFA"/>
    <w:rsid w:val="00C11ABC"/>
    <w:rsid w:val="00C21433"/>
    <w:rsid w:val="00C275CE"/>
    <w:rsid w:val="00C307F4"/>
    <w:rsid w:val="00C3220E"/>
    <w:rsid w:val="00C42F14"/>
    <w:rsid w:val="00C64388"/>
    <w:rsid w:val="00C732B3"/>
    <w:rsid w:val="00C77132"/>
    <w:rsid w:val="00C91DE2"/>
    <w:rsid w:val="00C92A1D"/>
    <w:rsid w:val="00CB7408"/>
    <w:rsid w:val="00CC5D61"/>
    <w:rsid w:val="00CD6CE5"/>
    <w:rsid w:val="00CE6FA6"/>
    <w:rsid w:val="00CF1DED"/>
    <w:rsid w:val="00CF282F"/>
    <w:rsid w:val="00CF722E"/>
    <w:rsid w:val="00D023BA"/>
    <w:rsid w:val="00D12728"/>
    <w:rsid w:val="00D1784B"/>
    <w:rsid w:val="00D265CC"/>
    <w:rsid w:val="00D30E6D"/>
    <w:rsid w:val="00D44269"/>
    <w:rsid w:val="00D46E96"/>
    <w:rsid w:val="00D54712"/>
    <w:rsid w:val="00D87B9F"/>
    <w:rsid w:val="00D92E8B"/>
    <w:rsid w:val="00DA1AE4"/>
    <w:rsid w:val="00DB42EC"/>
    <w:rsid w:val="00DD462E"/>
    <w:rsid w:val="00DE0518"/>
    <w:rsid w:val="00DE3FA4"/>
    <w:rsid w:val="00DE4C47"/>
    <w:rsid w:val="00DE5C75"/>
    <w:rsid w:val="00E0269A"/>
    <w:rsid w:val="00E06FD9"/>
    <w:rsid w:val="00E07310"/>
    <w:rsid w:val="00E1531E"/>
    <w:rsid w:val="00E24F57"/>
    <w:rsid w:val="00E30AF5"/>
    <w:rsid w:val="00E33B8E"/>
    <w:rsid w:val="00E40547"/>
    <w:rsid w:val="00E52EEA"/>
    <w:rsid w:val="00E569A6"/>
    <w:rsid w:val="00E60489"/>
    <w:rsid w:val="00E80F15"/>
    <w:rsid w:val="00E86098"/>
    <w:rsid w:val="00E86A67"/>
    <w:rsid w:val="00E97A12"/>
    <w:rsid w:val="00EB12DB"/>
    <w:rsid w:val="00EB46C7"/>
    <w:rsid w:val="00EB486D"/>
    <w:rsid w:val="00ED2AEC"/>
    <w:rsid w:val="00EE15F1"/>
    <w:rsid w:val="00EF43C7"/>
    <w:rsid w:val="00EF6751"/>
    <w:rsid w:val="00F00D56"/>
    <w:rsid w:val="00F02075"/>
    <w:rsid w:val="00F07DFA"/>
    <w:rsid w:val="00F31C86"/>
    <w:rsid w:val="00F445E4"/>
    <w:rsid w:val="00F5325A"/>
    <w:rsid w:val="00F614A9"/>
    <w:rsid w:val="00F65D3C"/>
    <w:rsid w:val="00F82D30"/>
    <w:rsid w:val="00F92822"/>
    <w:rsid w:val="00FB3451"/>
    <w:rsid w:val="00FB4702"/>
    <w:rsid w:val="00FC490B"/>
    <w:rsid w:val="00FC53A7"/>
    <w:rsid w:val="00FD05F3"/>
    <w:rsid w:val="00FD62FF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90E746-DA92-4AE3-9F18-D08EC60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161F5B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161F5B"/>
    <w:pPr>
      <w:keepNext/>
      <w:ind w:right="-58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qFormat/>
    <w:rsid w:val="00474B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61F5B"/>
    <w:pPr>
      <w:ind w:firstLine="708"/>
      <w:jc w:val="both"/>
    </w:pPr>
    <w:rPr>
      <w:sz w:val="28"/>
    </w:rPr>
  </w:style>
  <w:style w:type="paragraph" w:styleId="a4">
    <w:name w:val="Body Text"/>
    <w:basedOn w:val="a"/>
    <w:rsid w:val="00474B7E"/>
    <w:pPr>
      <w:spacing w:after="120"/>
    </w:pPr>
  </w:style>
  <w:style w:type="character" w:customStyle="1" w:styleId="txt">
    <w:name w:val="txt"/>
    <w:basedOn w:val="a0"/>
    <w:rsid w:val="002E4F73"/>
  </w:style>
  <w:style w:type="table" w:styleId="a5">
    <w:name w:val="Table Grid"/>
    <w:basedOn w:val="a1"/>
    <w:rsid w:val="0036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17C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17C01"/>
  </w:style>
  <w:style w:type="paragraph" w:styleId="a8">
    <w:name w:val="Normal (Web)"/>
    <w:basedOn w:val="a"/>
    <w:unhideWhenUsed/>
    <w:rsid w:val="00CF282F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semiHidden/>
    <w:rsid w:val="00686D59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686D59"/>
    <w:rPr>
      <w:rFonts w:eastAsia="Calibri"/>
      <w:lang w:val="uk-UA" w:eastAsia="ru-RU" w:bidi="ar-SA"/>
    </w:rPr>
  </w:style>
  <w:style w:type="paragraph" w:customStyle="1" w:styleId="BodyText22">
    <w:name w:val="Body Text 22"/>
    <w:basedOn w:val="a"/>
    <w:rsid w:val="00E1531E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2020-07-22T08:12:00Z</cp:lastPrinted>
  <dcterms:created xsi:type="dcterms:W3CDTF">2020-09-07T12:26:00Z</dcterms:created>
  <dcterms:modified xsi:type="dcterms:W3CDTF">2020-09-07T12:26:00Z</dcterms:modified>
</cp:coreProperties>
</file>