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8AB" w:rsidRPr="00C403BA" w:rsidRDefault="004808F9" w:rsidP="004808F9">
      <w:pPr>
        <w:rPr>
          <w:b/>
          <w:color w:val="000000"/>
          <w:sz w:val="28"/>
          <w:szCs w:val="28"/>
        </w:rPr>
      </w:pPr>
      <w:bookmarkStart w:id="0" w:name="_GoBack"/>
      <w:bookmarkEnd w:id="0"/>
      <w:r w:rsidRPr="00F64DDA">
        <w:rPr>
          <w:b/>
          <w:sz w:val="28"/>
          <w:szCs w:val="28"/>
          <w:lang w:val="ru-RU"/>
        </w:rPr>
        <w:t xml:space="preserve">                        </w:t>
      </w:r>
      <w:r w:rsidRPr="00F64DDA">
        <w:rPr>
          <w:b/>
          <w:color w:val="000000"/>
          <w:sz w:val="28"/>
          <w:szCs w:val="28"/>
          <w:lang w:val="ru-RU"/>
        </w:rPr>
        <w:t xml:space="preserve">                                                                                                                        </w:t>
      </w:r>
      <w:r w:rsidR="003E7B2E" w:rsidRPr="00C403BA">
        <w:rPr>
          <w:b/>
          <w:color w:val="000000"/>
          <w:sz w:val="28"/>
          <w:szCs w:val="28"/>
        </w:rPr>
        <w:t>Додаток 3</w:t>
      </w:r>
    </w:p>
    <w:p w:rsidR="00951162" w:rsidRPr="00C403BA" w:rsidRDefault="00BF54BF" w:rsidP="00951162">
      <w:pPr>
        <w:ind w:left="10080"/>
        <w:rPr>
          <w:color w:val="000000"/>
        </w:rPr>
      </w:pPr>
      <w:r w:rsidRPr="00C403BA">
        <w:rPr>
          <w:color w:val="000000"/>
          <w:sz w:val="28"/>
          <w:szCs w:val="28"/>
        </w:rPr>
        <w:t xml:space="preserve">до Програми запобігання надзвичайним ситуаціям </w:t>
      </w:r>
      <w:r w:rsidR="00F64DDA">
        <w:rPr>
          <w:color w:val="000000"/>
          <w:sz w:val="28"/>
          <w:szCs w:val="28"/>
          <w:lang w:val="ru-RU"/>
        </w:rPr>
        <w:t xml:space="preserve">   </w:t>
      </w:r>
      <w:r w:rsidRPr="00C403BA">
        <w:rPr>
          <w:color w:val="000000"/>
          <w:sz w:val="28"/>
          <w:szCs w:val="28"/>
        </w:rPr>
        <w:t>та</w:t>
      </w:r>
      <w:r w:rsidR="00F64DDA">
        <w:rPr>
          <w:color w:val="000000"/>
          <w:sz w:val="28"/>
          <w:szCs w:val="28"/>
          <w:lang w:val="ru-RU"/>
        </w:rPr>
        <w:t xml:space="preserve">  </w:t>
      </w:r>
      <w:r w:rsidRPr="00C403BA">
        <w:rPr>
          <w:color w:val="000000"/>
          <w:sz w:val="28"/>
          <w:szCs w:val="28"/>
        </w:rPr>
        <w:t xml:space="preserve"> ліквідації їх наслідків</w:t>
      </w:r>
      <w:r w:rsidR="00F64DDA">
        <w:rPr>
          <w:color w:val="000000"/>
          <w:sz w:val="28"/>
          <w:szCs w:val="28"/>
        </w:rPr>
        <w:t xml:space="preserve"> в </w:t>
      </w:r>
      <w:r w:rsidR="00F64DDA">
        <w:rPr>
          <w:color w:val="000000"/>
          <w:sz w:val="28"/>
          <w:szCs w:val="28"/>
          <w:lang w:val="ru-RU"/>
        </w:rPr>
        <w:t xml:space="preserve">              </w:t>
      </w:r>
      <w:r w:rsidR="00F64DDA">
        <w:rPr>
          <w:color w:val="000000"/>
          <w:sz w:val="28"/>
          <w:szCs w:val="28"/>
        </w:rPr>
        <w:t>м. Чернівц</w:t>
      </w:r>
      <w:r w:rsidR="00F64DDA">
        <w:rPr>
          <w:color w:val="000000"/>
          <w:sz w:val="28"/>
          <w:szCs w:val="28"/>
          <w:lang w:val="ru-RU"/>
        </w:rPr>
        <w:t>ях</w:t>
      </w:r>
      <w:r w:rsidRPr="00C403BA">
        <w:rPr>
          <w:color w:val="000000"/>
          <w:sz w:val="28"/>
          <w:szCs w:val="28"/>
        </w:rPr>
        <w:t xml:space="preserve"> на 20</w:t>
      </w:r>
      <w:r w:rsidR="00047B75" w:rsidRPr="00C403BA">
        <w:rPr>
          <w:color w:val="000000"/>
          <w:sz w:val="28"/>
          <w:szCs w:val="28"/>
        </w:rPr>
        <w:t>21-2025</w:t>
      </w:r>
      <w:r w:rsidRPr="00C403BA">
        <w:rPr>
          <w:color w:val="000000"/>
          <w:sz w:val="28"/>
          <w:szCs w:val="28"/>
        </w:rPr>
        <w:t xml:space="preserve"> роки</w:t>
      </w:r>
      <w:r w:rsidR="00951162" w:rsidRPr="00C403BA">
        <w:rPr>
          <w:color w:val="000000"/>
          <w:sz w:val="28"/>
          <w:szCs w:val="28"/>
        </w:rPr>
        <w:t xml:space="preserve">, затвердженої рішенням міської ради </w:t>
      </w:r>
      <w:r w:rsidR="00951162" w:rsidRPr="00C403BA">
        <w:rPr>
          <w:color w:val="000000"/>
        </w:rPr>
        <w:t>VI</w:t>
      </w:r>
      <w:r w:rsidR="00951162" w:rsidRPr="00C403BA">
        <w:rPr>
          <w:color w:val="000000"/>
          <w:lang w:val="en-US"/>
        </w:rPr>
        <w:t>I</w:t>
      </w:r>
      <w:r w:rsidR="00951162" w:rsidRPr="00C403BA">
        <w:rPr>
          <w:color w:val="000000"/>
        </w:rPr>
        <w:t xml:space="preserve"> скликання  </w:t>
      </w:r>
    </w:p>
    <w:p w:rsidR="00C07E38" w:rsidRPr="008245F0" w:rsidRDefault="008245F0" w:rsidP="00951162">
      <w:pPr>
        <w:ind w:left="10080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27.08.2020 </w:t>
      </w:r>
      <w:r w:rsidR="000649EE" w:rsidRPr="00C403BA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  <w:lang w:val="en-US"/>
        </w:rPr>
        <w:t>2364</w:t>
      </w:r>
    </w:p>
    <w:p w:rsidR="00265A21" w:rsidRPr="00C403BA" w:rsidRDefault="00265A21" w:rsidP="00302E3C">
      <w:pPr>
        <w:jc w:val="center"/>
        <w:rPr>
          <w:b/>
          <w:color w:val="000000"/>
        </w:rPr>
      </w:pPr>
    </w:p>
    <w:p w:rsidR="00BF54BF" w:rsidRPr="00C403BA" w:rsidRDefault="00B04528" w:rsidP="00DB0BDB">
      <w:pPr>
        <w:jc w:val="center"/>
        <w:rPr>
          <w:b/>
          <w:color w:val="000000"/>
          <w:sz w:val="28"/>
          <w:szCs w:val="28"/>
        </w:rPr>
      </w:pPr>
      <w:r w:rsidRPr="00C403BA">
        <w:rPr>
          <w:b/>
          <w:color w:val="000000"/>
          <w:sz w:val="28"/>
          <w:szCs w:val="28"/>
        </w:rPr>
        <w:t xml:space="preserve">НАПРЯМИ ДІЯЛЬНОСТІ </w:t>
      </w:r>
      <w:r w:rsidR="00951162" w:rsidRPr="00C403BA">
        <w:rPr>
          <w:b/>
          <w:color w:val="000000"/>
          <w:sz w:val="28"/>
          <w:szCs w:val="28"/>
        </w:rPr>
        <w:t xml:space="preserve"> ТА</w:t>
      </w:r>
      <w:r w:rsidRPr="00C403BA">
        <w:rPr>
          <w:b/>
          <w:color w:val="000000"/>
          <w:sz w:val="28"/>
          <w:szCs w:val="28"/>
        </w:rPr>
        <w:t xml:space="preserve"> </w:t>
      </w:r>
      <w:r w:rsidR="00951162" w:rsidRPr="00C403BA">
        <w:rPr>
          <w:b/>
          <w:color w:val="000000"/>
          <w:sz w:val="28"/>
          <w:szCs w:val="28"/>
        </w:rPr>
        <w:t xml:space="preserve"> </w:t>
      </w:r>
      <w:r w:rsidR="00302E3C" w:rsidRPr="00C403BA">
        <w:rPr>
          <w:b/>
          <w:color w:val="000000"/>
          <w:sz w:val="28"/>
          <w:szCs w:val="28"/>
        </w:rPr>
        <w:t>ЗАХОДИ</w:t>
      </w:r>
    </w:p>
    <w:p w:rsidR="00302E3C" w:rsidRPr="00C403BA" w:rsidRDefault="008F59EF" w:rsidP="00951162">
      <w:pPr>
        <w:jc w:val="center"/>
        <w:rPr>
          <w:b/>
          <w:color w:val="000000"/>
          <w:sz w:val="28"/>
          <w:szCs w:val="28"/>
        </w:rPr>
      </w:pPr>
      <w:r w:rsidRPr="00C403BA">
        <w:rPr>
          <w:b/>
          <w:color w:val="000000"/>
          <w:sz w:val="28"/>
          <w:szCs w:val="28"/>
        </w:rPr>
        <w:t>П</w:t>
      </w:r>
      <w:r w:rsidR="00302E3C" w:rsidRPr="00C403BA">
        <w:rPr>
          <w:b/>
          <w:color w:val="000000"/>
          <w:sz w:val="28"/>
          <w:szCs w:val="28"/>
        </w:rPr>
        <w:t>рограми запобігання надзвичайним ситуаціям та ліквідації їх наслідків</w:t>
      </w:r>
      <w:r w:rsidR="003611F5" w:rsidRPr="00C403BA">
        <w:rPr>
          <w:b/>
          <w:color w:val="000000"/>
          <w:sz w:val="28"/>
          <w:szCs w:val="28"/>
        </w:rPr>
        <w:t xml:space="preserve"> в м. Чернівц</w:t>
      </w:r>
      <w:r w:rsidR="00F64DDA">
        <w:rPr>
          <w:b/>
          <w:color w:val="000000"/>
          <w:sz w:val="28"/>
          <w:szCs w:val="28"/>
          <w:lang w:val="ru-RU"/>
        </w:rPr>
        <w:t>ях</w:t>
      </w:r>
      <w:r w:rsidR="00302E3C" w:rsidRPr="00C403BA">
        <w:rPr>
          <w:b/>
          <w:color w:val="000000"/>
          <w:sz w:val="28"/>
          <w:szCs w:val="28"/>
        </w:rPr>
        <w:t xml:space="preserve"> на 20</w:t>
      </w:r>
      <w:r w:rsidR="00047B75" w:rsidRPr="00C403BA">
        <w:rPr>
          <w:b/>
          <w:color w:val="000000"/>
          <w:sz w:val="28"/>
          <w:szCs w:val="28"/>
        </w:rPr>
        <w:t>21</w:t>
      </w:r>
      <w:r w:rsidR="00302E3C" w:rsidRPr="00C403BA">
        <w:rPr>
          <w:b/>
          <w:color w:val="000000"/>
          <w:sz w:val="28"/>
          <w:szCs w:val="28"/>
        </w:rPr>
        <w:t>-202</w:t>
      </w:r>
      <w:r w:rsidR="00047B75" w:rsidRPr="00C403BA">
        <w:rPr>
          <w:b/>
          <w:color w:val="000000"/>
          <w:sz w:val="28"/>
          <w:szCs w:val="28"/>
        </w:rPr>
        <w:t>5</w:t>
      </w:r>
      <w:r w:rsidR="00302E3C" w:rsidRPr="00C403BA">
        <w:rPr>
          <w:b/>
          <w:color w:val="000000"/>
          <w:sz w:val="28"/>
          <w:szCs w:val="28"/>
        </w:rPr>
        <w:t xml:space="preserve"> роки</w:t>
      </w:r>
    </w:p>
    <w:p w:rsidR="00265A21" w:rsidRPr="00C403BA" w:rsidRDefault="00265A21" w:rsidP="00302E3C">
      <w:pPr>
        <w:jc w:val="center"/>
        <w:rPr>
          <w:b/>
          <w:color w:val="000000"/>
          <w:sz w:val="28"/>
          <w:szCs w:val="28"/>
        </w:rPr>
      </w:pPr>
    </w:p>
    <w:tbl>
      <w:tblPr>
        <w:tblW w:w="155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9"/>
        <w:gridCol w:w="2614"/>
        <w:gridCol w:w="1407"/>
        <w:gridCol w:w="2788"/>
        <w:gridCol w:w="2292"/>
        <w:gridCol w:w="1944"/>
        <w:gridCol w:w="2681"/>
      </w:tblGrid>
      <w:tr w:rsidR="00047B75" w:rsidRPr="00C403BA" w:rsidTr="00CD4A26">
        <w:trPr>
          <w:cantSplit/>
          <w:trHeight w:val="1957"/>
          <w:jc w:val="center"/>
        </w:trPr>
        <w:tc>
          <w:tcPr>
            <w:tcW w:w="1859" w:type="dxa"/>
            <w:shd w:val="clear" w:color="auto" w:fill="auto"/>
            <w:vAlign w:val="center"/>
          </w:tcPr>
          <w:p w:rsidR="00D21FB8" w:rsidRPr="00C403BA" w:rsidRDefault="00D21FB8" w:rsidP="00CD4A26">
            <w:pPr>
              <w:jc w:val="center"/>
              <w:rPr>
                <w:b/>
                <w:color w:val="000000"/>
              </w:rPr>
            </w:pPr>
            <w:r w:rsidRPr="00C403BA">
              <w:rPr>
                <w:b/>
                <w:color w:val="000000"/>
              </w:rPr>
              <w:t>Назва пріоритетного</w:t>
            </w:r>
          </w:p>
          <w:p w:rsidR="00D21FB8" w:rsidRPr="00C403BA" w:rsidRDefault="00D21FB8" w:rsidP="00951162">
            <w:pPr>
              <w:jc w:val="center"/>
              <w:rPr>
                <w:b/>
                <w:color w:val="000000"/>
              </w:rPr>
            </w:pPr>
            <w:r w:rsidRPr="00C403BA">
              <w:rPr>
                <w:b/>
                <w:color w:val="000000"/>
              </w:rPr>
              <w:t>напряму</w:t>
            </w:r>
          </w:p>
          <w:p w:rsidR="00D21FB8" w:rsidRPr="00C403BA" w:rsidRDefault="00D21FB8" w:rsidP="00CD4A2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614" w:type="dxa"/>
            <w:shd w:val="clear" w:color="auto" w:fill="auto"/>
            <w:vAlign w:val="center"/>
          </w:tcPr>
          <w:p w:rsidR="00D21FB8" w:rsidRPr="00C403BA" w:rsidRDefault="00D21FB8" w:rsidP="00CD4A26">
            <w:pPr>
              <w:jc w:val="center"/>
              <w:rPr>
                <w:b/>
                <w:color w:val="000000"/>
              </w:rPr>
            </w:pPr>
            <w:r w:rsidRPr="00C403BA">
              <w:rPr>
                <w:b/>
                <w:color w:val="000000"/>
              </w:rPr>
              <w:t>Перелік заходів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D21FB8" w:rsidRPr="00C403BA" w:rsidRDefault="00D21FB8" w:rsidP="00CD4A26">
            <w:pPr>
              <w:jc w:val="center"/>
              <w:rPr>
                <w:b/>
                <w:color w:val="000000"/>
              </w:rPr>
            </w:pPr>
            <w:r w:rsidRPr="00C403BA">
              <w:rPr>
                <w:b/>
                <w:color w:val="000000"/>
              </w:rPr>
              <w:t>Термін виконання</w:t>
            </w:r>
          </w:p>
        </w:tc>
        <w:tc>
          <w:tcPr>
            <w:tcW w:w="2788" w:type="dxa"/>
            <w:shd w:val="clear" w:color="auto" w:fill="auto"/>
            <w:vAlign w:val="center"/>
          </w:tcPr>
          <w:p w:rsidR="00D21FB8" w:rsidRPr="00C403BA" w:rsidRDefault="00D21FB8" w:rsidP="00CD4A26">
            <w:pPr>
              <w:jc w:val="center"/>
              <w:rPr>
                <w:b/>
                <w:color w:val="000000"/>
              </w:rPr>
            </w:pPr>
            <w:r w:rsidRPr="00C403BA">
              <w:rPr>
                <w:b/>
                <w:color w:val="000000"/>
              </w:rPr>
              <w:t>Виконавці заходу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D21FB8" w:rsidRPr="00C403BA" w:rsidRDefault="00D21FB8" w:rsidP="00CD4A26">
            <w:pPr>
              <w:jc w:val="center"/>
              <w:rPr>
                <w:b/>
                <w:color w:val="000000"/>
              </w:rPr>
            </w:pPr>
            <w:r w:rsidRPr="00C403BA">
              <w:rPr>
                <w:b/>
                <w:color w:val="000000"/>
              </w:rPr>
              <w:t>Джерела фінансування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D21FB8" w:rsidRPr="00C403BA" w:rsidRDefault="00D21FB8" w:rsidP="00CD4A26">
            <w:pPr>
              <w:jc w:val="center"/>
              <w:rPr>
                <w:b/>
                <w:color w:val="000000"/>
              </w:rPr>
            </w:pPr>
            <w:r w:rsidRPr="00C403BA">
              <w:rPr>
                <w:b/>
                <w:color w:val="000000"/>
              </w:rPr>
              <w:t>Обсяг фінансування, тис. грн.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D21FB8" w:rsidRPr="00C403BA" w:rsidRDefault="00D21FB8" w:rsidP="00CD4A26">
            <w:pPr>
              <w:jc w:val="center"/>
              <w:rPr>
                <w:b/>
                <w:color w:val="000000"/>
              </w:rPr>
            </w:pPr>
            <w:r w:rsidRPr="00C403BA">
              <w:rPr>
                <w:b/>
                <w:color w:val="000000"/>
              </w:rPr>
              <w:t>Очікуваний результат</w:t>
            </w:r>
          </w:p>
        </w:tc>
      </w:tr>
      <w:tr w:rsidR="000809F1" w:rsidRPr="00C403BA" w:rsidTr="00ED447E">
        <w:trPr>
          <w:cantSplit/>
          <w:trHeight w:val="3105"/>
          <w:jc w:val="center"/>
        </w:trPr>
        <w:tc>
          <w:tcPr>
            <w:tcW w:w="1859" w:type="dxa"/>
            <w:tcBorders>
              <w:bottom w:val="nil"/>
            </w:tcBorders>
            <w:shd w:val="clear" w:color="auto" w:fill="auto"/>
            <w:vAlign w:val="center"/>
          </w:tcPr>
          <w:p w:rsidR="000809F1" w:rsidRPr="00C403BA" w:rsidRDefault="000809F1" w:rsidP="00CD4A26">
            <w:pPr>
              <w:jc w:val="both"/>
              <w:rPr>
                <w:b/>
                <w:color w:val="000000"/>
              </w:rPr>
            </w:pPr>
            <w:r w:rsidRPr="00C403BA">
              <w:rPr>
                <w:b/>
                <w:color w:val="000000"/>
              </w:rPr>
              <w:t>1.Забезпечення укриття населення в захисних спорудах цивільного захисту міста</w:t>
            </w:r>
            <w:r w:rsidR="003B5477" w:rsidRPr="00C403BA">
              <w:rPr>
                <w:b/>
                <w:color w:val="000000"/>
              </w:rPr>
              <w:t xml:space="preserve"> </w:t>
            </w:r>
            <w:r w:rsidR="003B5477" w:rsidRPr="00C403BA">
              <w:rPr>
                <w:color w:val="000000"/>
              </w:rPr>
              <w:t>(далі –</w:t>
            </w:r>
            <w:r w:rsidR="003B5477" w:rsidRPr="00C403BA">
              <w:rPr>
                <w:b/>
                <w:color w:val="000000"/>
              </w:rPr>
              <w:t xml:space="preserve"> ЗСЦЗ)</w:t>
            </w:r>
            <w:r w:rsidRPr="00C403BA">
              <w:rPr>
                <w:b/>
                <w:color w:val="000000"/>
              </w:rPr>
              <w:t>, які віднесені до власності територіальної громади міста</w:t>
            </w:r>
          </w:p>
        </w:tc>
        <w:tc>
          <w:tcPr>
            <w:tcW w:w="2614" w:type="dxa"/>
            <w:shd w:val="clear" w:color="auto" w:fill="auto"/>
          </w:tcPr>
          <w:p w:rsidR="000809F1" w:rsidRPr="00C403BA" w:rsidRDefault="000809F1" w:rsidP="00CD4A26">
            <w:pPr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1.1.Організація та проведення комплексних перевірок стану утримання ЗСЦЗ з оформленням актів перевірок</w:t>
            </w:r>
          </w:p>
        </w:tc>
        <w:tc>
          <w:tcPr>
            <w:tcW w:w="1407" w:type="dxa"/>
            <w:shd w:val="clear" w:color="auto" w:fill="auto"/>
          </w:tcPr>
          <w:p w:rsidR="000809F1" w:rsidRPr="00C403BA" w:rsidRDefault="000809F1" w:rsidP="00CD4A26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щороку</w:t>
            </w:r>
          </w:p>
        </w:tc>
        <w:tc>
          <w:tcPr>
            <w:tcW w:w="2788" w:type="dxa"/>
            <w:shd w:val="clear" w:color="auto" w:fill="auto"/>
          </w:tcPr>
          <w:p w:rsidR="000809F1" w:rsidRPr="00C403BA" w:rsidRDefault="000809F1" w:rsidP="00CD4A26">
            <w:pPr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 xml:space="preserve">Балансоутримувачі ЗСЦЗ, </w:t>
            </w:r>
            <w:r w:rsidR="00332C5A" w:rsidRPr="00C403BA">
              <w:rPr>
                <w:color w:val="000000"/>
              </w:rPr>
              <w:t xml:space="preserve">Чернівецький міський відділ управління Державної служби України з надзвичайних ситуацій </w:t>
            </w:r>
            <w:r w:rsidRPr="00C403BA">
              <w:rPr>
                <w:color w:val="000000"/>
              </w:rPr>
              <w:t xml:space="preserve">в Чернівецькій області, управління з питань </w:t>
            </w:r>
            <w:r w:rsidR="008927BA" w:rsidRPr="00C403BA">
              <w:rPr>
                <w:color w:val="000000"/>
              </w:rPr>
              <w:t xml:space="preserve">надзвичайних ситуацій та цивільного захисту населення </w:t>
            </w:r>
            <w:r w:rsidR="00ED447E" w:rsidRPr="00C403BA">
              <w:rPr>
                <w:color w:val="000000"/>
              </w:rPr>
              <w:t xml:space="preserve">Чернівецької </w:t>
            </w:r>
            <w:r w:rsidRPr="00C403BA">
              <w:rPr>
                <w:color w:val="000000"/>
              </w:rPr>
              <w:t>міської ради</w:t>
            </w:r>
          </w:p>
        </w:tc>
        <w:tc>
          <w:tcPr>
            <w:tcW w:w="2292" w:type="dxa"/>
            <w:shd w:val="clear" w:color="auto" w:fill="auto"/>
          </w:tcPr>
          <w:p w:rsidR="000809F1" w:rsidRPr="00C403BA" w:rsidRDefault="00ED447E" w:rsidP="00ED447E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Не потребує фінансування</w:t>
            </w:r>
          </w:p>
        </w:tc>
        <w:tc>
          <w:tcPr>
            <w:tcW w:w="1944" w:type="dxa"/>
            <w:shd w:val="clear" w:color="auto" w:fill="auto"/>
          </w:tcPr>
          <w:p w:rsidR="000809F1" w:rsidRPr="00C403BA" w:rsidRDefault="000809F1" w:rsidP="00ED447E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-</w:t>
            </w:r>
          </w:p>
        </w:tc>
        <w:tc>
          <w:tcPr>
            <w:tcW w:w="2681" w:type="dxa"/>
            <w:shd w:val="clear" w:color="auto" w:fill="auto"/>
          </w:tcPr>
          <w:p w:rsidR="000809F1" w:rsidRPr="00C403BA" w:rsidRDefault="000809F1" w:rsidP="00CD4A26">
            <w:pPr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Визначення стану готовності ЗСЦЗ до укриття в них населення</w:t>
            </w:r>
          </w:p>
        </w:tc>
      </w:tr>
      <w:tr w:rsidR="000809F1" w:rsidRPr="00C403BA" w:rsidTr="00ED447E">
        <w:trPr>
          <w:cantSplit/>
          <w:trHeight w:val="1957"/>
          <w:jc w:val="center"/>
        </w:trPr>
        <w:tc>
          <w:tcPr>
            <w:tcW w:w="1859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809F1" w:rsidRPr="00C403BA" w:rsidRDefault="000809F1" w:rsidP="00CD4A2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614" w:type="dxa"/>
            <w:shd w:val="clear" w:color="auto" w:fill="auto"/>
          </w:tcPr>
          <w:p w:rsidR="000809F1" w:rsidRPr="00C403BA" w:rsidRDefault="000809F1" w:rsidP="00CD4A26">
            <w:pPr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1.2.Визначення балансоутримувача (чів) ЗСЦЗ, які раніше перебували на балансі комунальних житлових ремонтно-експлуатаційних підприємств з обслуговування житлового фонду мі</w:t>
            </w:r>
            <w:r w:rsidR="00240897" w:rsidRPr="00C403BA">
              <w:rPr>
                <w:color w:val="000000"/>
              </w:rPr>
              <w:t>ста в зв’язку з їх ліквідацією.</w:t>
            </w:r>
            <w:r w:rsidR="001B3E01" w:rsidRPr="00C403BA">
              <w:rPr>
                <w:color w:val="000000"/>
              </w:rPr>
              <w:t xml:space="preserve"> </w:t>
            </w:r>
            <w:r w:rsidRPr="00C403BA">
              <w:rPr>
                <w:color w:val="000000"/>
              </w:rPr>
              <w:t>Підготовка відповідних проектів рішень виконавчого комітету міської ради.</w:t>
            </w:r>
          </w:p>
        </w:tc>
        <w:tc>
          <w:tcPr>
            <w:tcW w:w="1407" w:type="dxa"/>
            <w:shd w:val="clear" w:color="auto" w:fill="auto"/>
          </w:tcPr>
          <w:p w:rsidR="000809F1" w:rsidRPr="00C403BA" w:rsidRDefault="00047B75" w:rsidP="00CD4A26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 xml:space="preserve">лютий-квітень </w:t>
            </w:r>
            <w:r w:rsidR="000809F1" w:rsidRPr="00C403BA">
              <w:rPr>
                <w:color w:val="000000"/>
              </w:rPr>
              <w:t>20</w:t>
            </w:r>
            <w:r w:rsidRPr="00C403BA">
              <w:rPr>
                <w:color w:val="000000"/>
              </w:rPr>
              <w:t>21</w:t>
            </w:r>
            <w:r w:rsidR="000809F1" w:rsidRPr="00C403BA">
              <w:rPr>
                <w:color w:val="000000"/>
              </w:rPr>
              <w:t xml:space="preserve"> р.</w:t>
            </w:r>
          </w:p>
        </w:tc>
        <w:tc>
          <w:tcPr>
            <w:tcW w:w="2788" w:type="dxa"/>
            <w:shd w:val="clear" w:color="auto" w:fill="auto"/>
          </w:tcPr>
          <w:p w:rsidR="000809F1" w:rsidRPr="00C403BA" w:rsidRDefault="000809F1" w:rsidP="00CD4A26">
            <w:pPr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 xml:space="preserve">Департамент </w:t>
            </w:r>
            <w:r w:rsidR="00C0578F" w:rsidRPr="00C403BA">
              <w:rPr>
                <w:color w:val="000000"/>
              </w:rPr>
              <w:t>розвитку</w:t>
            </w:r>
            <w:r w:rsidRPr="00C403BA">
              <w:rPr>
                <w:color w:val="000000"/>
              </w:rPr>
              <w:t xml:space="preserve"> </w:t>
            </w:r>
            <w:r w:rsidR="00ED447E" w:rsidRPr="00C403BA">
              <w:rPr>
                <w:color w:val="000000"/>
              </w:rPr>
              <w:t xml:space="preserve">Чернівецької </w:t>
            </w:r>
            <w:r w:rsidRPr="00C403BA">
              <w:rPr>
                <w:color w:val="000000"/>
              </w:rPr>
              <w:t>міської ради</w:t>
            </w:r>
          </w:p>
        </w:tc>
        <w:tc>
          <w:tcPr>
            <w:tcW w:w="2292" w:type="dxa"/>
            <w:shd w:val="clear" w:color="auto" w:fill="auto"/>
          </w:tcPr>
          <w:p w:rsidR="000809F1" w:rsidRPr="00C403BA" w:rsidRDefault="00ED447E" w:rsidP="00ED447E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 xml:space="preserve">Не потребує фінансування </w:t>
            </w:r>
            <w:r w:rsidR="000809F1" w:rsidRPr="00C403BA">
              <w:rPr>
                <w:color w:val="000000"/>
              </w:rPr>
              <w:t>-</w:t>
            </w:r>
          </w:p>
        </w:tc>
        <w:tc>
          <w:tcPr>
            <w:tcW w:w="1944" w:type="dxa"/>
            <w:shd w:val="clear" w:color="auto" w:fill="auto"/>
          </w:tcPr>
          <w:p w:rsidR="000809F1" w:rsidRPr="00C403BA" w:rsidRDefault="000809F1" w:rsidP="00ED447E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-</w:t>
            </w:r>
          </w:p>
        </w:tc>
        <w:tc>
          <w:tcPr>
            <w:tcW w:w="2681" w:type="dxa"/>
            <w:shd w:val="clear" w:color="auto" w:fill="auto"/>
          </w:tcPr>
          <w:p w:rsidR="000809F1" w:rsidRPr="00C403BA" w:rsidRDefault="000809F1" w:rsidP="00CD4A26">
            <w:pPr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Документальне оформлення та закріплення ЗСЦЗ за підприємством, установою та організацією – балансоутримувачем. Своєчасне розроблення кошторисної документації та своєчасна організація і проведення балансоутримувачем ЗСЦЗ її поточного ремонту.</w:t>
            </w:r>
          </w:p>
        </w:tc>
      </w:tr>
      <w:tr w:rsidR="000809F1" w:rsidRPr="00C403BA" w:rsidTr="00ED447E">
        <w:trPr>
          <w:cantSplit/>
          <w:trHeight w:val="1957"/>
          <w:jc w:val="center"/>
        </w:trPr>
        <w:tc>
          <w:tcPr>
            <w:tcW w:w="1859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0809F1" w:rsidRPr="00C403BA" w:rsidRDefault="000809F1" w:rsidP="00CD4A2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614" w:type="dxa"/>
            <w:shd w:val="clear" w:color="auto" w:fill="auto"/>
          </w:tcPr>
          <w:p w:rsidR="000809F1" w:rsidRPr="00C403BA" w:rsidRDefault="000809F1" w:rsidP="00CD4A26">
            <w:pPr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1.3.Організація та проведення заходів з технічної інвентаризації ЗСЦЗ.</w:t>
            </w:r>
          </w:p>
        </w:tc>
        <w:tc>
          <w:tcPr>
            <w:tcW w:w="1407" w:type="dxa"/>
            <w:shd w:val="clear" w:color="auto" w:fill="auto"/>
          </w:tcPr>
          <w:p w:rsidR="000809F1" w:rsidRPr="00C403BA" w:rsidRDefault="000809F1" w:rsidP="00CD4A26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щороку</w:t>
            </w:r>
          </w:p>
        </w:tc>
        <w:tc>
          <w:tcPr>
            <w:tcW w:w="2788" w:type="dxa"/>
            <w:shd w:val="clear" w:color="auto" w:fill="auto"/>
          </w:tcPr>
          <w:p w:rsidR="000809F1" w:rsidRPr="00C403BA" w:rsidRDefault="000809F1" w:rsidP="00CD4A26">
            <w:pPr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 xml:space="preserve">Департамент </w:t>
            </w:r>
            <w:r w:rsidR="00C253F2" w:rsidRPr="00C403BA">
              <w:rPr>
                <w:color w:val="000000"/>
              </w:rPr>
              <w:t>розвитку</w:t>
            </w:r>
            <w:r w:rsidRPr="00C403BA">
              <w:rPr>
                <w:color w:val="000000"/>
              </w:rPr>
              <w:t xml:space="preserve"> </w:t>
            </w:r>
            <w:r w:rsidR="00ED447E" w:rsidRPr="00C403BA">
              <w:rPr>
                <w:color w:val="000000"/>
              </w:rPr>
              <w:t xml:space="preserve">Чернівецької </w:t>
            </w:r>
            <w:r w:rsidRPr="00C403BA">
              <w:rPr>
                <w:color w:val="000000"/>
              </w:rPr>
              <w:t xml:space="preserve">міської ради, </w:t>
            </w:r>
            <w:r w:rsidR="00A039BB" w:rsidRPr="00C403BA">
              <w:rPr>
                <w:color w:val="000000"/>
              </w:rPr>
              <w:t>КП ”</w:t>
            </w:r>
            <w:r w:rsidR="008927BA" w:rsidRPr="00C403BA">
              <w:rPr>
                <w:color w:val="000000"/>
              </w:rPr>
              <w:t>Чернівецьке міське комунальн</w:t>
            </w:r>
            <w:r w:rsidR="00A039BB" w:rsidRPr="00C403BA">
              <w:rPr>
                <w:color w:val="000000"/>
              </w:rPr>
              <w:t>е бюро технічної інвентаризації”</w:t>
            </w:r>
            <w:r w:rsidR="008927BA" w:rsidRPr="00C403BA">
              <w:rPr>
                <w:color w:val="000000"/>
              </w:rPr>
              <w:t xml:space="preserve">, </w:t>
            </w:r>
            <w:r w:rsidRPr="00C403BA">
              <w:rPr>
                <w:color w:val="000000"/>
              </w:rPr>
              <w:t xml:space="preserve"> балансоутримувачі ЗСЦЗ, </w:t>
            </w:r>
            <w:r w:rsidR="00332C5A" w:rsidRPr="00C403BA">
              <w:rPr>
                <w:color w:val="000000"/>
              </w:rPr>
              <w:t xml:space="preserve">управління з питань надзвичайних ситуацій та цивільного захисту населення </w:t>
            </w:r>
            <w:r w:rsidR="00ED447E" w:rsidRPr="00C403BA">
              <w:rPr>
                <w:color w:val="000000"/>
              </w:rPr>
              <w:t xml:space="preserve">Чернівецької </w:t>
            </w:r>
            <w:r w:rsidR="00332C5A" w:rsidRPr="00C403BA">
              <w:rPr>
                <w:color w:val="000000"/>
              </w:rPr>
              <w:t>міської ради</w:t>
            </w:r>
          </w:p>
        </w:tc>
        <w:tc>
          <w:tcPr>
            <w:tcW w:w="2292" w:type="dxa"/>
            <w:shd w:val="clear" w:color="auto" w:fill="auto"/>
          </w:tcPr>
          <w:p w:rsidR="000809F1" w:rsidRPr="00C403BA" w:rsidRDefault="00ED447E" w:rsidP="00ED447E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Не потребує фінансування</w:t>
            </w:r>
          </w:p>
        </w:tc>
        <w:tc>
          <w:tcPr>
            <w:tcW w:w="1944" w:type="dxa"/>
            <w:shd w:val="clear" w:color="auto" w:fill="auto"/>
          </w:tcPr>
          <w:p w:rsidR="000809F1" w:rsidRPr="00C403BA" w:rsidRDefault="000809F1" w:rsidP="00ED447E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-</w:t>
            </w:r>
          </w:p>
        </w:tc>
        <w:tc>
          <w:tcPr>
            <w:tcW w:w="2681" w:type="dxa"/>
            <w:shd w:val="clear" w:color="auto" w:fill="auto"/>
          </w:tcPr>
          <w:p w:rsidR="000809F1" w:rsidRPr="00C403BA" w:rsidRDefault="000809F1" w:rsidP="00CD4A26">
            <w:pPr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Оформлення технічних паспортів та свідоцтв на право власності на ЗСЦЗ міської комунальної форми власності</w:t>
            </w:r>
          </w:p>
        </w:tc>
      </w:tr>
      <w:tr w:rsidR="000809F1" w:rsidRPr="00C403BA" w:rsidTr="00ED447E">
        <w:trPr>
          <w:cantSplit/>
          <w:trHeight w:val="1957"/>
          <w:jc w:val="center"/>
        </w:trPr>
        <w:tc>
          <w:tcPr>
            <w:tcW w:w="1859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0809F1" w:rsidRPr="00C403BA" w:rsidRDefault="000809F1" w:rsidP="00CD4A2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614" w:type="dxa"/>
            <w:shd w:val="clear" w:color="auto" w:fill="auto"/>
          </w:tcPr>
          <w:p w:rsidR="000809F1" w:rsidRPr="00C403BA" w:rsidRDefault="000809F1" w:rsidP="00CD4A26">
            <w:pPr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1.4.Організація роботи щодо складання кошторисних розрахунків на проведення поточних ремонтів ЗСЦЗ</w:t>
            </w:r>
          </w:p>
        </w:tc>
        <w:tc>
          <w:tcPr>
            <w:tcW w:w="1407" w:type="dxa"/>
            <w:shd w:val="clear" w:color="auto" w:fill="auto"/>
          </w:tcPr>
          <w:p w:rsidR="000809F1" w:rsidRPr="00C403BA" w:rsidRDefault="000809F1" w:rsidP="00CD4A26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щороку</w:t>
            </w:r>
          </w:p>
        </w:tc>
        <w:tc>
          <w:tcPr>
            <w:tcW w:w="2788" w:type="dxa"/>
            <w:shd w:val="clear" w:color="auto" w:fill="auto"/>
          </w:tcPr>
          <w:p w:rsidR="000809F1" w:rsidRPr="00C403BA" w:rsidRDefault="000809F1" w:rsidP="00B14AE0">
            <w:pPr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 xml:space="preserve">Департамент житлово-комунального господарства </w:t>
            </w:r>
            <w:r w:rsidR="00ED447E" w:rsidRPr="00C403BA">
              <w:rPr>
                <w:color w:val="000000"/>
              </w:rPr>
              <w:t xml:space="preserve">Чернівецької </w:t>
            </w:r>
            <w:r w:rsidRPr="00C403BA">
              <w:rPr>
                <w:color w:val="000000"/>
              </w:rPr>
              <w:t xml:space="preserve">міської ради, управління освіти </w:t>
            </w:r>
            <w:r w:rsidR="00ED447E" w:rsidRPr="00C403BA">
              <w:rPr>
                <w:color w:val="000000"/>
              </w:rPr>
              <w:t xml:space="preserve">Чернівецької </w:t>
            </w:r>
            <w:r w:rsidRPr="00C403BA">
              <w:rPr>
                <w:color w:val="000000"/>
              </w:rPr>
              <w:t xml:space="preserve">міської ради, управління культури </w:t>
            </w:r>
            <w:r w:rsidR="00ED447E" w:rsidRPr="00C403BA">
              <w:rPr>
                <w:color w:val="000000"/>
              </w:rPr>
              <w:t xml:space="preserve">Чернівецької </w:t>
            </w:r>
            <w:r w:rsidRPr="00C403BA">
              <w:rPr>
                <w:color w:val="000000"/>
              </w:rPr>
              <w:t xml:space="preserve">міської ради, управління </w:t>
            </w:r>
            <w:r w:rsidR="00B14AE0" w:rsidRPr="00C403BA">
              <w:rPr>
                <w:color w:val="000000"/>
              </w:rPr>
              <w:t>забезпечення медичного обслуговування у сфері охорони здоров’я</w:t>
            </w:r>
            <w:r w:rsidR="00ED447E" w:rsidRPr="00C403BA">
              <w:rPr>
                <w:color w:val="000000"/>
              </w:rPr>
              <w:t xml:space="preserve"> Чернівецької міської ради</w:t>
            </w:r>
          </w:p>
        </w:tc>
        <w:tc>
          <w:tcPr>
            <w:tcW w:w="2292" w:type="dxa"/>
            <w:shd w:val="clear" w:color="auto" w:fill="auto"/>
          </w:tcPr>
          <w:p w:rsidR="000809F1" w:rsidRPr="00C403BA" w:rsidRDefault="000809F1" w:rsidP="00ED447E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 xml:space="preserve">Кошти балансоутримувачів </w:t>
            </w:r>
            <w:r w:rsidRPr="00C403BA">
              <w:rPr>
                <w:b/>
                <w:color w:val="000000"/>
              </w:rPr>
              <w:t>ЗСЦЗ</w:t>
            </w:r>
          </w:p>
        </w:tc>
        <w:tc>
          <w:tcPr>
            <w:tcW w:w="1944" w:type="dxa"/>
            <w:shd w:val="clear" w:color="auto" w:fill="auto"/>
          </w:tcPr>
          <w:p w:rsidR="000809F1" w:rsidRPr="00C403BA" w:rsidRDefault="000809F1" w:rsidP="00ED447E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Визначається розробником кошторисних розрахунків</w:t>
            </w:r>
          </w:p>
        </w:tc>
        <w:tc>
          <w:tcPr>
            <w:tcW w:w="2681" w:type="dxa"/>
            <w:shd w:val="clear" w:color="auto" w:fill="auto"/>
          </w:tcPr>
          <w:p w:rsidR="000809F1" w:rsidRPr="00C403BA" w:rsidRDefault="000809F1" w:rsidP="00CD4A26">
            <w:pPr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Підготовка та подання обґрунтованих бюджетних запитів на фінансування поточних ремонтів ЗСЦЗ</w:t>
            </w:r>
          </w:p>
        </w:tc>
      </w:tr>
      <w:tr w:rsidR="000809F1" w:rsidRPr="00C403BA" w:rsidTr="00ED447E">
        <w:trPr>
          <w:cantSplit/>
          <w:trHeight w:val="1957"/>
          <w:jc w:val="center"/>
        </w:trPr>
        <w:tc>
          <w:tcPr>
            <w:tcW w:w="1859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0809F1" w:rsidRPr="00C403BA" w:rsidRDefault="000809F1" w:rsidP="00CD4A2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614" w:type="dxa"/>
            <w:shd w:val="clear" w:color="auto" w:fill="auto"/>
          </w:tcPr>
          <w:p w:rsidR="000809F1" w:rsidRPr="00C403BA" w:rsidRDefault="000809F1" w:rsidP="00CD4A26">
            <w:pPr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1.5.Організація та проведення поточних ремонтів ЗСЦЗ</w:t>
            </w:r>
          </w:p>
        </w:tc>
        <w:tc>
          <w:tcPr>
            <w:tcW w:w="1407" w:type="dxa"/>
            <w:shd w:val="clear" w:color="auto" w:fill="auto"/>
          </w:tcPr>
          <w:p w:rsidR="000809F1" w:rsidRPr="00C403BA" w:rsidRDefault="000809F1" w:rsidP="00CD4A26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щороку</w:t>
            </w:r>
          </w:p>
        </w:tc>
        <w:tc>
          <w:tcPr>
            <w:tcW w:w="2788" w:type="dxa"/>
            <w:shd w:val="clear" w:color="auto" w:fill="auto"/>
          </w:tcPr>
          <w:p w:rsidR="000809F1" w:rsidRPr="00C403BA" w:rsidRDefault="00ED447E" w:rsidP="00CD4A26">
            <w:pPr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 xml:space="preserve">Департамент житлово-комунального господарства Чернівецької міської ради, управління освіти Чернівецької міської ради, управління культури Чернівецької міської ради, управління забезпечення медичного обслуговування у сфері охорони здоров’я Чернівецької міської ради - </w:t>
            </w:r>
            <w:r w:rsidR="003645AD" w:rsidRPr="00C403BA">
              <w:rPr>
                <w:color w:val="000000"/>
              </w:rPr>
              <w:t xml:space="preserve">балансоутримувачі </w:t>
            </w:r>
            <w:r w:rsidR="000809F1" w:rsidRPr="00C403BA">
              <w:rPr>
                <w:color w:val="000000"/>
              </w:rPr>
              <w:t>ЗСЦЗ</w:t>
            </w:r>
          </w:p>
        </w:tc>
        <w:tc>
          <w:tcPr>
            <w:tcW w:w="2292" w:type="dxa"/>
            <w:shd w:val="clear" w:color="auto" w:fill="auto"/>
          </w:tcPr>
          <w:p w:rsidR="000809F1" w:rsidRPr="00C403BA" w:rsidRDefault="00ED447E" w:rsidP="00ED447E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 xml:space="preserve">Міський бюджет, </w:t>
            </w:r>
            <w:r w:rsidR="00D96C69" w:rsidRPr="00C403BA">
              <w:rPr>
                <w:color w:val="000000"/>
              </w:rPr>
              <w:t>інші джерела фінансування</w:t>
            </w:r>
            <w:r w:rsidRPr="00C403BA">
              <w:rPr>
                <w:color w:val="000000"/>
              </w:rPr>
              <w:t>, не заборонені чинним законодавством</w:t>
            </w:r>
          </w:p>
        </w:tc>
        <w:tc>
          <w:tcPr>
            <w:tcW w:w="1944" w:type="dxa"/>
            <w:shd w:val="clear" w:color="auto" w:fill="auto"/>
          </w:tcPr>
          <w:p w:rsidR="000809F1" w:rsidRPr="00C403BA" w:rsidRDefault="000809F1" w:rsidP="00ED447E">
            <w:pPr>
              <w:jc w:val="center"/>
              <w:rPr>
                <w:b/>
                <w:i/>
                <w:color w:val="000000"/>
              </w:rPr>
            </w:pPr>
            <w:r w:rsidRPr="00C403BA">
              <w:rPr>
                <w:b/>
                <w:i/>
                <w:color w:val="000000"/>
                <w:lang w:val="en-US"/>
              </w:rPr>
              <w:t>I</w:t>
            </w:r>
            <w:r w:rsidRPr="00C403BA">
              <w:rPr>
                <w:b/>
                <w:i/>
                <w:color w:val="000000"/>
              </w:rPr>
              <w:t>-й етап</w:t>
            </w:r>
          </w:p>
          <w:p w:rsidR="000809F1" w:rsidRPr="00C403BA" w:rsidRDefault="000809F1" w:rsidP="00ED447E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20</w:t>
            </w:r>
            <w:r w:rsidR="00047B75" w:rsidRPr="00C403BA">
              <w:rPr>
                <w:color w:val="000000"/>
              </w:rPr>
              <w:t xml:space="preserve">21 р. - </w:t>
            </w:r>
            <w:r w:rsidR="00286C96" w:rsidRPr="00C403BA">
              <w:rPr>
                <w:color w:val="000000"/>
                <w:lang w:val="en-US"/>
              </w:rPr>
              <w:t>450</w:t>
            </w:r>
            <w:r w:rsidRPr="00C403BA">
              <w:rPr>
                <w:color w:val="000000"/>
              </w:rPr>
              <w:t>,0</w:t>
            </w:r>
          </w:p>
          <w:p w:rsidR="000809F1" w:rsidRPr="00C403BA" w:rsidRDefault="00286C96" w:rsidP="00ED447E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 xml:space="preserve">2022 р. – </w:t>
            </w:r>
            <w:r w:rsidRPr="00C403BA">
              <w:rPr>
                <w:color w:val="000000"/>
                <w:lang w:val="en-US"/>
              </w:rPr>
              <w:t>500</w:t>
            </w:r>
            <w:r w:rsidR="000809F1" w:rsidRPr="00C403BA">
              <w:rPr>
                <w:color w:val="000000"/>
              </w:rPr>
              <w:t>,0</w:t>
            </w:r>
          </w:p>
          <w:p w:rsidR="000809F1" w:rsidRPr="00C403BA" w:rsidRDefault="00286C96" w:rsidP="00ED447E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 xml:space="preserve">2023 р. – </w:t>
            </w:r>
            <w:r w:rsidRPr="00C403BA">
              <w:rPr>
                <w:color w:val="000000"/>
                <w:lang w:val="en-US"/>
              </w:rPr>
              <w:t>55</w:t>
            </w:r>
            <w:r w:rsidR="000809F1" w:rsidRPr="00C403BA">
              <w:rPr>
                <w:color w:val="000000"/>
              </w:rPr>
              <w:t>0,0</w:t>
            </w:r>
          </w:p>
          <w:p w:rsidR="000809F1" w:rsidRPr="00C403BA" w:rsidRDefault="000809F1" w:rsidP="00ED447E">
            <w:pPr>
              <w:jc w:val="center"/>
              <w:rPr>
                <w:b/>
                <w:i/>
                <w:color w:val="000000"/>
              </w:rPr>
            </w:pPr>
            <w:r w:rsidRPr="00C403BA">
              <w:rPr>
                <w:b/>
                <w:i/>
                <w:color w:val="000000"/>
                <w:lang w:val="en-US"/>
              </w:rPr>
              <w:t>II</w:t>
            </w:r>
            <w:r w:rsidRPr="00C403BA">
              <w:rPr>
                <w:b/>
                <w:i/>
                <w:color w:val="000000"/>
              </w:rPr>
              <w:t>-й етап</w:t>
            </w:r>
          </w:p>
          <w:p w:rsidR="000809F1" w:rsidRPr="00C403BA" w:rsidRDefault="000809F1" w:rsidP="00ED447E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20</w:t>
            </w:r>
            <w:r w:rsidR="00286C96" w:rsidRPr="00C403BA">
              <w:rPr>
                <w:color w:val="000000"/>
              </w:rPr>
              <w:t xml:space="preserve">24 р. – </w:t>
            </w:r>
            <w:r w:rsidR="00286C96" w:rsidRPr="00C403BA">
              <w:rPr>
                <w:color w:val="000000"/>
                <w:lang w:val="en-US"/>
              </w:rPr>
              <w:t>55</w:t>
            </w:r>
            <w:r w:rsidRPr="00C403BA">
              <w:rPr>
                <w:color w:val="000000"/>
              </w:rPr>
              <w:t>0,0</w:t>
            </w:r>
          </w:p>
          <w:p w:rsidR="000809F1" w:rsidRPr="00C403BA" w:rsidRDefault="00286C96" w:rsidP="00ED447E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 xml:space="preserve">2025 р. – </w:t>
            </w:r>
            <w:r w:rsidRPr="00C403BA">
              <w:rPr>
                <w:color w:val="000000"/>
                <w:lang w:val="en-US"/>
              </w:rPr>
              <w:t>800</w:t>
            </w:r>
            <w:r w:rsidR="000809F1" w:rsidRPr="00C403BA">
              <w:rPr>
                <w:color w:val="000000"/>
              </w:rPr>
              <w:t>,0</w:t>
            </w:r>
          </w:p>
          <w:p w:rsidR="000809F1" w:rsidRPr="00C403BA" w:rsidRDefault="000809F1" w:rsidP="00ED447E">
            <w:pPr>
              <w:jc w:val="center"/>
              <w:rPr>
                <w:b/>
                <w:color w:val="000000"/>
              </w:rPr>
            </w:pPr>
            <w:r w:rsidRPr="00C403BA">
              <w:rPr>
                <w:b/>
                <w:color w:val="000000"/>
              </w:rPr>
              <w:t>Всьог</w:t>
            </w:r>
            <w:r w:rsidR="00047B75" w:rsidRPr="00C403BA">
              <w:rPr>
                <w:b/>
                <w:color w:val="000000"/>
              </w:rPr>
              <w:t>о –</w:t>
            </w:r>
            <w:r w:rsidRPr="00C403BA">
              <w:rPr>
                <w:b/>
                <w:color w:val="000000"/>
              </w:rPr>
              <w:t>2</w:t>
            </w:r>
            <w:r w:rsidR="00286C96" w:rsidRPr="00C403BA">
              <w:rPr>
                <w:b/>
                <w:color w:val="000000"/>
                <w:lang w:val="en-US"/>
              </w:rPr>
              <w:t>850</w:t>
            </w:r>
            <w:r w:rsidRPr="00C403BA">
              <w:rPr>
                <w:b/>
                <w:color w:val="000000"/>
              </w:rPr>
              <w:t>,0</w:t>
            </w:r>
          </w:p>
        </w:tc>
        <w:tc>
          <w:tcPr>
            <w:tcW w:w="2681" w:type="dxa"/>
            <w:shd w:val="clear" w:color="auto" w:fill="auto"/>
          </w:tcPr>
          <w:p w:rsidR="000809F1" w:rsidRPr="00C403BA" w:rsidRDefault="000809F1" w:rsidP="00CD4A26">
            <w:pPr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 xml:space="preserve">Підвищення стану готовності ЗСЦЗ міської комунальної форми власності до використання за призначенням </w:t>
            </w:r>
          </w:p>
        </w:tc>
      </w:tr>
      <w:tr w:rsidR="00D111A0" w:rsidRPr="00C403BA" w:rsidTr="00ED447E">
        <w:trPr>
          <w:cantSplit/>
          <w:trHeight w:val="1957"/>
          <w:jc w:val="center"/>
        </w:trPr>
        <w:tc>
          <w:tcPr>
            <w:tcW w:w="1859" w:type="dxa"/>
            <w:tcBorders>
              <w:top w:val="nil"/>
            </w:tcBorders>
            <w:shd w:val="clear" w:color="auto" w:fill="auto"/>
            <w:vAlign w:val="center"/>
          </w:tcPr>
          <w:p w:rsidR="00D111A0" w:rsidRPr="00C403BA" w:rsidRDefault="00D111A0" w:rsidP="00CD4A2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614" w:type="dxa"/>
            <w:shd w:val="clear" w:color="auto" w:fill="auto"/>
          </w:tcPr>
          <w:p w:rsidR="00D111A0" w:rsidRPr="00C403BA" w:rsidRDefault="00265A21" w:rsidP="00CD4A26">
            <w:pPr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1.6.</w:t>
            </w:r>
            <w:r w:rsidR="00D111A0" w:rsidRPr="00C403BA">
              <w:rPr>
                <w:color w:val="000000"/>
              </w:rPr>
              <w:t>Ведення обліку ЗСЦЗ м.Чернівців. Подання до ДСНС України звітів за формами до Табелю термінових та строкових донесень. Оформлення документації на виключення з фонду ЗСЦЗ встановленим порядком.</w:t>
            </w:r>
          </w:p>
        </w:tc>
        <w:tc>
          <w:tcPr>
            <w:tcW w:w="1407" w:type="dxa"/>
            <w:shd w:val="clear" w:color="auto" w:fill="auto"/>
          </w:tcPr>
          <w:p w:rsidR="00D111A0" w:rsidRPr="00C403BA" w:rsidRDefault="00D111A0" w:rsidP="00CD4A26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щороку</w:t>
            </w:r>
          </w:p>
        </w:tc>
        <w:tc>
          <w:tcPr>
            <w:tcW w:w="2788" w:type="dxa"/>
            <w:shd w:val="clear" w:color="auto" w:fill="auto"/>
          </w:tcPr>
          <w:p w:rsidR="00D111A0" w:rsidRPr="00C403BA" w:rsidRDefault="00D111A0" w:rsidP="00CD4A26">
            <w:pPr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 xml:space="preserve">Управління з питань </w:t>
            </w:r>
            <w:r w:rsidR="00332C5A" w:rsidRPr="00C403BA">
              <w:rPr>
                <w:color w:val="000000"/>
              </w:rPr>
              <w:t>надзвичайних ситуацій та цивільного захисту населення</w:t>
            </w:r>
            <w:r w:rsidRPr="00C403BA">
              <w:rPr>
                <w:color w:val="000000"/>
              </w:rPr>
              <w:t xml:space="preserve"> </w:t>
            </w:r>
            <w:r w:rsidR="008802A5" w:rsidRPr="00C403BA">
              <w:rPr>
                <w:color w:val="000000"/>
              </w:rPr>
              <w:t xml:space="preserve">Чернівецької </w:t>
            </w:r>
            <w:r w:rsidRPr="00C403BA">
              <w:rPr>
                <w:color w:val="000000"/>
              </w:rPr>
              <w:t>міської ради</w:t>
            </w:r>
          </w:p>
        </w:tc>
        <w:tc>
          <w:tcPr>
            <w:tcW w:w="2292" w:type="dxa"/>
            <w:shd w:val="clear" w:color="auto" w:fill="auto"/>
          </w:tcPr>
          <w:p w:rsidR="00D111A0" w:rsidRPr="00C403BA" w:rsidRDefault="00ED447E" w:rsidP="00ED447E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Не потребує фінансування</w:t>
            </w:r>
          </w:p>
        </w:tc>
        <w:tc>
          <w:tcPr>
            <w:tcW w:w="1944" w:type="dxa"/>
            <w:shd w:val="clear" w:color="auto" w:fill="auto"/>
          </w:tcPr>
          <w:p w:rsidR="00D111A0" w:rsidRPr="00C403BA" w:rsidRDefault="00D111A0" w:rsidP="00ED447E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-</w:t>
            </w:r>
          </w:p>
        </w:tc>
        <w:tc>
          <w:tcPr>
            <w:tcW w:w="2681" w:type="dxa"/>
            <w:shd w:val="clear" w:color="auto" w:fill="auto"/>
          </w:tcPr>
          <w:p w:rsidR="00D111A0" w:rsidRPr="00C403BA" w:rsidRDefault="00D111A0" w:rsidP="00CD4A26">
            <w:pPr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Отримання звіту та пропозицій щодо організації обліку ЗСЦЗ</w:t>
            </w:r>
          </w:p>
        </w:tc>
      </w:tr>
      <w:tr w:rsidR="00B14AE0" w:rsidRPr="00C403BA" w:rsidTr="00ED447E">
        <w:trPr>
          <w:cantSplit/>
          <w:trHeight w:val="1957"/>
          <w:jc w:val="center"/>
        </w:trPr>
        <w:tc>
          <w:tcPr>
            <w:tcW w:w="1859" w:type="dxa"/>
            <w:vMerge w:val="restart"/>
            <w:shd w:val="clear" w:color="auto" w:fill="auto"/>
          </w:tcPr>
          <w:p w:rsidR="00B14AE0" w:rsidRPr="00C403BA" w:rsidRDefault="00B14AE0" w:rsidP="00CD4A26">
            <w:pPr>
              <w:jc w:val="both"/>
              <w:rPr>
                <w:b/>
                <w:color w:val="000000"/>
              </w:rPr>
            </w:pPr>
            <w:r w:rsidRPr="00C403BA">
              <w:rPr>
                <w:b/>
                <w:color w:val="000000"/>
              </w:rPr>
              <w:t>2.Забезпечення пожежної та техногенної безпеки, запобігання і  реагування на надзвичайні ситуації та події</w:t>
            </w:r>
          </w:p>
        </w:tc>
        <w:tc>
          <w:tcPr>
            <w:tcW w:w="2614" w:type="dxa"/>
            <w:shd w:val="clear" w:color="auto" w:fill="auto"/>
          </w:tcPr>
          <w:p w:rsidR="00B14AE0" w:rsidRPr="00C403BA" w:rsidRDefault="00B14AE0" w:rsidP="00CD4A26">
            <w:pPr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2.1.Організація та проведення тактико-спеціальних навчань з відпрац</w:t>
            </w:r>
            <w:r w:rsidRPr="00C403BA">
              <w:rPr>
                <w:color w:val="000000"/>
              </w:rPr>
              <w:t>ю</w:t>
            </w:r>
            <w:r w:rsidRPr="00C403BA">
              <w:rPr>
                <w:color w:val="000000"/>
              </w:rPr>
              <w:t>ванням спільних дій на випадок виникнення п</w:t>
            </w:r>
            <w:r w:rsidRPr="00C403BA">
              <w:rPr>
                <w:color w:val="000000"/>
              </w:rPr>
              <w:t>о</w:t>
            </w:r>
            <w:r w:rsidRPr="00C403BA">
              <w:rPr>
                <w:color w:val="000000"/>
              </w:rPr>
              <w:t>жеж та надзвичайних ситуацій при гасінні пожеж</w:t>
            </w:r>
          </w:p>
        </w:tc>
        <w:tc>
          <w:tcPr>
            <w:tcW w:w="1407" w:type="dxa"/>
            <w:vMerge w:val="restart"/>
            <w:shd w:val="clear" w:color="auto" w:fill="auto"/>
          </w:tcPr>
          <w:p w:rsidR="00B14AE0" w:rsidRPr="00C403BA" w:rsidRDefault="00B14AE0" w:rsidP="00CD4A26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щороку за окремим графіком</w:t>
            </w:r>
          </w:p>
        </w:tc>
        <w:tc>
          <w:tcPr>
            <w:tcW w:w="2788" w:type="dxa"/>
            <w:shd w:val="clear" w:color="auto" w:fill="auto"/>
          </w:tcPr>
          <w:p w:rsidR="00B14AE0" w:rsidRPr="00C403BA" w:rsidRDefault="00B14AE0" w:rsidP="00CD4A26">
            <w:pPr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Чернівецький міський відділ управління Державної служби України з надзвичайних ситуацій в Чернівецькій області, підприємства, установи та організації м.Чернівців</w:t>
            </w:r>
          </w:p>
        </w:tc>
        <w:tc>
          <w:tcPr>
            <w:tcW w:w="2292" w:type="dxa"/>
            <w:shd w:val="clear" w:color="auto" w:fill="auto"/>
          </w:tcPr>
          <w:p w:rsidR="00B14AE0" w:rsidRPr="00C403BA" w:rsidRDefault="00ED447E" w:rsidP="00ED447E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Не потребує фінансування</w:t>
            </w:r>
          </w:p>
        </w:tc>
        <w:tc>
          <w:tcPr>
            <w:tcW w:w="1944" w:type="dxa"/>
            <w:shd w:val="clear" w:color="auto" w:fill="auto"/>
          </w:tcPr>
          <w:p w:rsidR="00B14AE0" w:rsidRPr="00C403BA" w:rsidRDefault="00B14AE0" w:rsidP="00ED447E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-</w:t>
            </w:r>
          </w:p>
        </w:tc>
        <w:tc>
          <w:tcPr>
            <w:tcW w:w="2681" w:type="dxa"/>
            <w:shd w:val="clear" w:color="auto" w:fill="auto"/>
          </w:tcPr>
          <w:p w:rsidR="00B14AE0" w:rsidRPr="00C403BA" w:rsidRDefault="00B14AE0" w:rsidP="00CD4A26">
            <w:pPr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Підвищення рівня готовності аварійно-рятувальних підрозділів до ліквідації наслідків надзвичайних ситуацій</w:t>
            </w:r>
          </w:p>
        </w:tc>
      </w:tr>
      <w:tr w:rsidR="00B14AE0" w:rsidRPr="00C403BA" w:rsidTr="00ED447E">
        <w:trPr>
          <w:cantSplit/>
          <w:trHeight w:val="1957"/>
          <w:jc w:val="center"/>
        </w:trPr>
        <w:tc>
          <w:tcPr>
            <w:tcW w:w="1859" w:type="dxa"/>
            <w:vMerge/>
            <w:shd w:val="clear" w:color="auto" w:fill="auto"/>
            <w:vAlign w:val="center"/>
          </w:tcPr>
          <w:p w:rsidR="00B14AE0" w:rsidRPr="00C403BA" w:rsidRDefault="00B14AE0" w:rsidP="00CD4A2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614" w:type="dxa"/>
            <w:shd w:val="clear" w:color="auto" w:fill="auto"/>
          </w:tcPr>
          <w:p w:rsidR="00B14AE0" w:rsidRPr="00C403BA" w:rsidRDefault="00B14AE0" w:rsidP="00CD4A26">
            <w:pPr>
              <w:jc w:val="both"/>
              <w:rPr>
                <w:b/>
                <w:color w:val="000000"/>
              </w:rPr>
            </w:pPr>
            <w:r w:rsidRPr="00C403BA">
              <w:rPr>
                <w:color w:val="000000"/>
              </w:rPr>
              <w:t>2.2.Організація та проведення штабних тренувань з організації ліквідації наслідків надзвичайних ситуацій</w:t>
            </w:r>
          </w:p>
        </w:tc>
        <w:tc>
          <w:tcPr>
            <w:tcW w:w="1407" w:type="dxa"/>
            <w:vMerge/>
            <w:shd w:val="clear" w:color="auto" w:fill="auto"/>
            <w:textDirection w:val="btLr"/>
            <w:vAlign w:val="center"/>
          </w:tcPr>
          <w:p w:rsidR="00B14AE0" w:rsidRPr="00C403BA" w:rsidRDefault="00B14AE0" w:rsidP="00CD4A26">
            <w:pPr>
              <w:ind w:left="113" w:right="113"/>
              <w:jc w:val="center"/>
              <w:rPr>
                <w:b/>
                <w:color w:val="000000"/>
              </w:rPr>
            </w:pPr>
          </w:p>
        </w:tc>
        <w:tc>
          <w:tcPr>
            <w:tcW w:w="2788" w:type="dxa"/>
            <w:shd w:val="clear" w:color="auto" w:fill="auto"/>
          </w:tcPr>
          <w:p w:rsidR="00B14AE0" w:rsidRPr="00C403BA" w:rsidRDefault="00B14AE0" w:rsidP="00CD4A26">
            <w:pPr>
              <w:jc w:val="both"/>
              <w:rPr>
                <w:b/>
                <w:color w:val="000000"/>
              </w:rPr>
            </w:pPr>
            <w:r w:rsidRPr="00C403BA">
              <w:rPr>
                <w:color w:val="000000"/>
              </w:rPr>
              <w:t xml:space="preserve">Управління з питань надзвичайних ситуацій та цивільного захисту населення </w:t>
            </w:r>
            <w:r w:rsidR="008802A5" w:rsidRPr="00C403BA">
              <w:rPr>
                <w:color w:val="000000"/>
              </w:rPr>
              <w:t xml:space="preserve">Чернівецької </w:t>
            </w:r>
            <w:r w:rsidRPr="00C403BA">
              <w:rPr>
                <w:color w:val="000000"/>
              </w:rPr>
              <w:t>міської ради, керівний склад цивільного захисту міста</w:t>
            </w:r>
            <w:r w:rsidR="008802A5" w:rsidRPr="00C403BA">
              <w:rPr>
                <w:color w:val="000000"/>
              </w:rPr>
              <w:t xml:space="preserve"> Чернівців</w:t>
            </w:r>
            <w:r w:rsidRPr="00C403BA">
              <w:rPr>
                <w:color w:val="000000"/>
              </w:rPr>
              <w:t>, міська комісія з питань техногенно-екологічної безпеки та надзвичайних ситуацій, міська евакуаційна комісія, керівний склад міських спеціалізованих служб цивільного захисту</w:t>
            </w:r>
          </w:p>
        </w:tc>
        <w:tc>
          <w:tcPr>
            <w:tcW w:w="2292" w:type="dxa"/>
            <w:shd w:val="clear" w:color="auto" w:fill="auto"/>
          </w:tcPr>
          <w:p w:rsidR="00B14AE0" w:rsidRPr="00C403BA" w:rsidRDefault="00ED447E" w:rsidP="00ED447E">
            <w:pPr>
              <w:ind w:left="113" w:right="113"/>
              <w:jc w:val="center"/>
              <w:rPr>
                <w:b/>
                <w:color w:val="000000"/>
              </w:rPr>
            </w:pPr>
            <w:r w:rsidRPr="00C403BA">
              <w:rPr>
                <w:color w:val="000000"/>
              </w:rPr>
              <w:t>Не потребує фінансування</w:t>
            </w:r>
          </w:p>
        </w:tc>
        <w:tc>
          <w:tcPr>
            <w:tcW w:w="1944" w:type="dxa"/>
            <w:shd w:val="clear" w:color="auto" w:fill="auto"/>
          </w:tcPr>
          <w:p w:rsidR="00B14AE0" w:rsidRPr="00C403BA" w:rsidRDefault="00B14AE0" w:rsidP="00ED447E">
            <w:pPr>
              <w:ind w:left="113" w:right="113"/>
              <w:jc w:val="center"/>
              <w:rPr>
                <w:b/>
                <w:color w:val="000000"/>
              </w:rPr>
            </w:pPr>
            <w:r w:rsidRPr="00C403BA">
              <w:rPr>
                <w:color w:val="000000"/>
              </w:rPr>
              <w:t>-</w:t>
            </w:r>
          </w:p>
        </w:tc>
        <w:tc>
          <w:tcPr>
            <w:tcW w:w="2681" w:type="dxa"/>
            <w:shd w:val="clear" w:color="auto" w:fill="auto"/>
          </w:tcPr>
          <w:p w:rsidR="00B14AE0" w:rsidRPr="00C403BA" w:rsidRDefault="00B14AE0" w:rsidP="00CD4A26">
            <w:pPr>
              <w:jc w:val="both"/>
              <w:rPr>
                <w:b/>
                <w:color w:val="000000"/>
              </w:rPr>
            </w:pPr>
            <w:r w:rsidRPr="00C403BA">
              <w:rPr>
                <w:color w:val="000000"/>
              </w:rPr>
              <w:t xml:space="preserve">Підвищення рівня готовності керівного складу цивільного захисту міста в прийнятті обґрунтованих рішень по ліквідації наслідків надзвичайних ситуацій, відпрацювання питань взаємодії </w:t>
            </w:r>
          </w:p>
        </w:tc>
      </w:tr>
      <w:tr w:rsidR="00B14AE0" w:rsidRPr="00C403BA" w:rsidTr="00ED447E">
        <w:trPr>
          <w:cantSplit/>
          <w:trHeight w:val="1957"/>
          <w:jc w:val="center"/>
        </w:trPr>
        <w:tc>
          <w:tcPr>
            <w:tcW w:w="1859" w:type="dxa"/>
            <w:vMerge/>
            <w:shd w:val="clear" w:color="auto" w:fill="auto"/>
            <w:vAlign w:val="center"/>
          </w:tcPr>
          <w:p w:rsidR="00B14AE0" w:rsidRPr="00C403BA" w:rsidRDefault="00B14AE0" w:rsidP="00CD4A2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614" w:type="dxa"/>
            <w:shd w:val="clear" w:color="auto" w:fill="auto"/>
          </w:tcPr>
          <w:p w:rsidR="00B14AE0" w:rsidRPr="00C403BA" w:rsidRDefault="00B14AE0" w:rsidP="00CD4A26">
            <w:pPr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2.3.Організація та проведення перевірок дотримання суб’єктами господарювання Правил пожежної безпеки, в т.ч. на потенційно-небезпечних об’єктах та об’єктах з масовим перебуванням людей</w:t>
            </w:r>
          </w:p>
        </w:tc>
        <w:tc>
          <w:tcPr>
            <w:tcW w:w="1407" w:type="dxa"/>
            <w:shd w:val="clear" w:color="auto" w:fill="auto"/>
          </w:tcPr>
          <w:p w:rsidR="00B14AE0" w:rsidRPr="00C403BA" w:rsidRDefault="00B14AE0" w:rsidP="00CD4A26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щороку</w:t>
            </w:r>
          </w:p>
        </w:tc>
        <w:tc>
          <w:tcPr>
            <w:tcW w:w="2788" w:type="dxa"/>
            <w:shd w:val="clear" w:color="auto" w:fill="auto"/>
          </w:tcPr>
          <w:p w:rsidR="00B14AE0" w:rsidRPr="00C403BA" w:rsidRDefault="00B14AE0" w:rsidP="00CD4A26">
            <w:pPr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Чернівецький міський відділ управління Державної служби України з надзвичайних ситуацій в Чернівецькій області ті</w:t>
            </w:r>
          </w:p>
        </w:tc>
        <w:tc>
          <w:tcPr>
            <w:tcW w:w="2292" w:type="dxa"/>
            <w:shd w:val="clear" w:color="auto" w:fill="auto"/>
          </w:tcPr>
          <w:p w:rsidR="00B14AE0" w:rsidRPr="00C403BA" w:rsidRDefault="00ED447E" w:rsidP="00ED447E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Не потребує фінансування</w:t>
            </w:r>
          </w:p>
        </w:tc>
        <w:tc>
          <w:tcPr>
            <w:tcW w:w="1944" w:type="dxa"/>
            <w:shd w:val="clear" w:color="auto" w:fill="auto"/>
          </w:tcPr>
          <w:p w:rsidR="00B14AE0" w:rsidRPr="00C403BA" w:rsidRDefault="00B14AE0" w:rsidP="00ED447E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-</w:t>
            </w:r>
          </w:p>
        </w:tc>
        <w:tc>
          <w:tcPr>
            <w:tcW w:w="2681" w:type="dxa"/>
            <w:shd w:val="clear" w:color="auto" w:fill="auto"/>
          </w:tcPr>
          <w:p w:rsidR="00B14AE0" w:rsidRPr="00C403BA" w:rsidRDefault="00B14AE0" w:rsidP="00CD4A26">
            <w:pPr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Запобігання виникненню пожеж на будівлях суб’єктів господарювання, запобігання загибелі людей на пожежах</w:t>
            </w:r>
          </w:p>
        </w:tc>
      </w:tr>
      <w:tr w:rsidR="00B14AE0" w:rsidRPr="00C403BA" w:rsidTr="00ED447E">
        <w:trPr>
          <w:cantSplit/>
          <w:trHeight w:val="1957"/>
          <w:jc w:val="center"/>
        </w:trPr>
        <w:tc>
          <w:tcPr>
            <w:tcW w:w="1859" w:type="dxa"/>
            <w:vMerge/>
            <w:shd w:val="clear" w:color="auto" w:fill="auto"/>
            <w:vAlign w:val="center"/>
          </w:tcPr>
          <w:p w:rsidR="00B14AE0" w:rsidRPr="00C403BA" w:rsidRDefault="00B14AE0" w:rsidP="00CD4A2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614" w:type="dxa"/>
            <w:shd w:val="clear" w:color="auto" w:fill="auto"/>
          </w:tcPr>
          <w:p w:rsidR="00B14AE0" w:rsidRPr="00C403BA" w:rsidRDefault="00B14AE0" w:rsidP="00CD4A26">
            <w:pPr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2.4.Організація та проведення інформаційно-агітаційної роботи в навчально-виховних закладах міста щодо дій під час виникнення пожеж та надзвичайних ситуацій</w:t>
            </w:r>
          </w:p>
        </w:tc>
        <w:tc>
          <w:tcPr>
            <w:tcW w:w="1407" w:type="dxa"/>
            <w:shd w:val="clear" w:color="auto" w:fill="auto"/>
          </w:tcPr>
          <w:p w:rsidR="00B14AE0" w:rsidRPr="00C403BA" w:rsidRDefault="00B14AE0" w:rsidP="00CD4A26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щороку</w:t>
            </w:r>
          </w:p>
        </w:tc>
        <w:tc>
          <w:tcPr>
            <w:tcW w:w="2788" w:type="dxa"/>
            <w:shd w:val="clear" w:color="auto" w:fill="auto"/>
          </w:tcPr>
          <w:p w:rsidR="00B14AE0" w:rsidRPr="00C403BA" w:rsidRDefault="00B14AE0" w:rsidP="00CD4A26">
            <w:pPr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Чернівецький міський відділ управління Державної служби України з надзвичайних ситуацій в Чернівецькій області</w:t>
            </w:r>
          </w:p>
        </w:tc>
        <w:tc>
          <w:tcPr>
            <w:tcW w:w="2292" w:type="dxa"/>
            <w:shd w:val="clear" w:color="auto" w:fill="auto"/>
          </w:tcPr>
          <w:p w:rsidR="00B14AE0" w:rsidRPr="00C403BA" w:rsidRDefault="00ED447E" w:rsidP="00ED447E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Не потребує фінансування</w:t>
            </w:r>
          </w:p>
        </w:tc>
        <w:tc>
          <w:tcPr>
            <w:tcW w:w="1944" w:type="dxa"/>
            <w:shd w:val="clear" w:color="auto" w:fill="auto"/>
          </w:tcPr>
          <w:p w:rsidR="00B14AE0" w:rsidRPr="00C403BA" w:rsidRDefault="00B14AE0" w:rsidP="00ED447E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-</w:t>
            </w:r>
          </w:p>
        </w:tc>
        <w:tc>
          <w:tcPr>
            <w:tcW w:w="2681" w:type="dxa"/>
            <w:shd w:val="clear" w:color="auto" w:fill="auto"/>
          </w:tcPr>
          <w:p w:rsidR="00B14AE0" w:rsidRPr="00C403BA" w:rsidRDefault="00B14AE0" w:rsidP="00CD4A26">
            <w:pPr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Підвищення рівня обізнаності дітей щодо їх дій під час виникнення пожеж та надзвичайних ситуацій</w:t>
            </w:r>
          </w:p>
        </w:tc>
      </w:tr>
      <w:tr w:rsidR="00B14AE0" w:rsidRPr="00C403BA" w:rsidTr="00ED447E">
        <w:trPr>
          <w:cantSplit/>
          <w:trHeight w:val="1388"/>
          <w:jc w:val="center"/>
        </w:trPr>
        <w:tc>
          <w:tcPr>
            <w:tcW w:w="1859" w:type="dxa"/>
            <w:vMerge/>
            <w:shd w:val="clear" w:color="auto" w:fill="auto"/>
            <w:vAlign w:val="center"/>
          </w:tcPr>
          <w:p w:rsidR="00B14AE0" w:rsidRPr="00C403BA" w:rsidRDefault="00B14AE0" w:rsidP="00CD4A2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614" w:type="dxa"/>
            <w:shd w:val="clear" w:color="auto" w:fill="auto"/>
          </w:tcPr>
          <w:p w:rsidR="00B14AE0" w:rsidRPr="00C403BA" w:rsidRDefault="00B14AE0" w:rsidP="00CD4A26">
            <w:pPr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2.5.Виявлення та знешкодження застарілих боєприпасів часів першої та другої світових війн</w:t>
            </w:r>
          </w:p>
        </w:tc>
        <w:tc>
          <w:tcPr>
            <w:tcW w:w="1407" w:type="dxa"/>
            <w:shd w:val="clear" w:color="auto" w:fill="auto"/>
          </w:tcPr>
          <w:p w:rsidR="00B14AE0" w:rsidRPr="00C403BA" w:rsidRDefault="00B14AE0" w:rsidP="00CD4A26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щороку</w:t>
            </w:r>
          </w:p>
        </w:tc>
        <w:tc>
          <w:tcPr>
            <w:tcW w:w="2788" w:type="dxa"/>
            <w:shd w:val="clear" w:color="auto" w:fill="auto"/>
          </w:tcPr>
          <w:p w:rsidR="00B14AE0" w:rsidRPr="00C403BA" w:rsidRDefault="00B14AE0" w:rsidP="00CD4A26">
            <w:pPr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Піротехнічна група управління Державної служби України з надзвичайних ситуацій в Чернівецькій області</w:t>
            </w:r>
          </w:p>
        </w:tc>
        <w:tc>
          <w:tcPr>
            <w:tcW w:w="2292" w:type="dxa"/>
            <w:shd w:val="clear" w:color="auto" w:fill="auto"/>
          </w:tcPr>
          <w:p w:rsidR="00B14AE0" w:rsidRPr="00C403BA" w:rsidRDefault="00ED447E" w:rsidP="00ED447E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Не потребує фінансування</w:t>
            </w:r>
          </w:p>
        </w:tc>
        <w:tc>
          <w:tcPr>
            <w:tcW w:w="1944" w:type="dxa"/>
            <w:shd w:val="clear" w:color="auto" w:fill="auto"/>
          </w:tcPr>
          <w:p w:rsidR="00B14AE0" w:rsidRPr="00C403BA" w:rsidRDefault="00B14AE0" w:rsidP="00ED447E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-</w:t>
            </w:r>
          </w:p>
        </w:tc>
        <w:tc>
          <w:tcPr>
            <w:tcW w:w="2681" w:type="dxa"/>
            <w:shd w:val="clear" w:color="auto" w:fill="auto"/>
          </w:tcPr>
          <w:p w:rsidR="00B14AE0" w:rsidRPr="00C403BA" w:rsidRDefault="00B14AE0" w:rsidP="00CD4A26">
            <w:pPr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Звільнення територій міста від застарілих боєприпасів</w:t>
            </w:r>
          </w:p>
        </w:tc>
      </w:tr>
      <w:tr w:rsidR="00B14AE0" w:rsidRPr="00C403BA" w:rsidTr="00ED447E">
        <w:trPr>
          <w:cantSplit/>
          <w:trHeight w:val="1957"/>
          <w:jc w:val="center"/>
        </w:trPr>
        <w:tc>
          <w:tcPr>
            <w:tcW w:w="1859" w:type="dxa"/>
            <w:vMerge/>
            <w:shd w:val="clear" w:color="auto" w:fill="auto"/>
            <w:vAlign w:val="center"/>
          </w:tcPr>
          <w:p w:rsidR="00B14AE0" w:rsidRPr="00C403BA" w:rsidRDefault="00B14AE0" w:rsidP="00CD4A2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614" w:type="dxa"/>
            <w:shd w:val="clear" w:color="auto" w:fill="auto"/>
          </w:tcPr>
          <w:p w:rsidR="00B14AE0" w:rsidRPr="00C403BA" w:rsidRDefault="00B14AE0" w:rsidP="00CD4A26">
            <w:pPr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2.6.Підготовка інформаційних матеріалів для їх розміщення в місцевих засобах масової інформації, офіційному сайті міської ради щодо дій населення в умовах надзвичайних ситуацій</w:t>
            </w:r>
          </w:p>
        </w:tc>
        <w:tc>
          <w:tcPr>
            <w:tcW w:w="1407" w:type="dxa"/>
            <w:shd w:val="clear" w:color="auto" w:fill="auto"/>
          </w:tcPr>
          <w:p w:rsidR="00B14AE0" w:rsidRPr="00C403BA" w:rsidRDefault="00B14AE0" w:rsidP="00CD4A26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щороку</w:t>
            </w:r>
          </w:p>
        </w:tc>
        <w:tc>
          <w:tcPr>
            <w:tcW w:w="2788" w:type="dxa"/>
            <w:shd w:val="clear" w:color="auto" w:fill="auto"/>
          </w:tcPr>
          <w:p w:rsidR="00B14AE0" w:rsidRPr="00C403BA" w:rsidRDefault="00B14AE0" w:rsidP="00CD4A26">
            <w:pPr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Чернівецький міський відділ управління Державної служби України з надзвичайних ситуацій в Чернівецькій області,</w:t>
            </w:r>
            <w:r w:rsidR="008802A5" w:rsidRPr="00C403BA">
              <w:rPr>
                <w:color w:val="000000"/>
              </w:rPr>
              <w:t xml:space="preserve"> </w:t>
            </w:r>
            <w:r w:rsidRPr="00C403BA">
              <w:rPr>
                <w:color w:val="000000"/>
              </w:rPr>
              <w:t>управління з питань надзвичайних ситуацій та цивільного захисту населення</w:t>
            </w:r>
            <w:r w:rsidR="008802A5" w:rsidRPr="00C403BA">
              <w:rPr>
                <w:color w:val="000000"/>
              </w:rPr>
              <w:t xml:space="preserve"> Чернівецької</w:t>
            </w:r>
            <w:r w:rsidRPr="00C403BA">
              <w:rPr>
                <w:color w:val="000000"/>
              </w:rPr>
              <w:t xml:space="preserve"> міської ради</w:t>
            </w:r>
          </w:p>
        </w:tc>
        <w:tc>
          <w:tcPr>
            <w:tcW w:w="2292" w:type="dxa"/>
            <w:shd w:val="clear" w:color="auto" w:fill="auto"/>
          </w:tcPr>
          <w:p w:rsidR="00B14AE0" w:rsidRPr="00C403BA" w:rsidRDefault="00ED447E" w:rsidP="00ED447E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Не потребує фінансування</w:t>
            </w:r>
          </w:p>
        </w:tc>
        <w:tc>
          <w:tcPr>
            <w:tcW w:w="1944" w:type="dxa"/>
            <w:shd w:val="clear" w:color="auto" w:fill="auto"/>
          </w:tcPr>
          <w:p w:rsidR="00B14AE0" w:rsidRPr="00C403BA" w:rsidRDefault="00B14AE0" w:rsidP="00ED447E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-</w:t>
            </w:r>
          </w:p>
        </w:tc>
        <w:tc>
          <w:tcPr>
            <w:tcW w:w="2681" w:type="dxa"/>
            <w:shd w:val="clear" w:color="auto" w:fill="auto"/>
          </w:tcPr>
          <w:p w:rsidR="00B14AE0" w:rsidRPr="00C403BA" w:rsidRDefault="00B14AE0" w:rsidP="00CD4A26">
            <w:pPr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Підвищення рівня обізнаності населення міста щодо його дій під час виникнення пожеж та надзвичайних ситуацій</w:t>
            </w:r>
          </w:p>
        </w:tc>
      </w:tr>
      <w:tr w:rsidR="00265A21" w:rsidRPr="00C403BA" w:rsidTr="00ED447E">
        <w:trPr>
          <w:cantSplit/>
          <w:trHeight w:val="1957"/>
          <w:jc w:val="center"/>
        </w:trPr>
        <w:tc>
          <w:tcPr>
            <w:tcW w:w="1859" w:type="dxa"/>
            <w:shd w:val="clear" w:color="auto" w:fill="auto"/>
            <w:vAlign w:val="center"/>
          </w:tcPr>
          <w:p w:rsidR="00265A21" w:rsidRPr="00C403BA" w:rsidRDefault="00265A21" w:rsidP="00CD4A2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614" w:type="dxa"/>
            <w:shd w:val="clear" w:color="auto" w:fill="auto"/>
          </w:tcPr>
          <w:p w:rsidR="00265A21" w:rsidRPr="00C403BA" w:rsidRDefault="00265A21" w:rsidP="00CD4A26">
            <w:pPr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 xml:space="preserve">2.7.Придбання пожежно-рятувального обладнання, запчастин до пожежної техніки </w:t>
            </w:r>
          </w:p>
        </w:tc>
        <w:tc>
          <w:tcPr>
            <w:tcW w:w="1407" w:type="dxa"/>
            <w:shd w:val="clear" w:color="auto" w:fill="auto"/>
          </w:tcPr>
          <w:p w:rsidR="00265A21" w:rsidRPr="00C403BA" w:rsidRDefault="00265A21" w:rsidP="00CD4A26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щороку</w:t>
            </w:r>
          </w:p>
        </w:tc>
        <w:tc>
          <w:tcPr>
            <w:tcW w:w="2788" w:type="dxa"/>
            <w:shd w:val="clear" w:color="auto" w:fill="auto"/>
          </w:tcPr>
          <w:p w:rsidR="00265A21" w:rsidRPr="00C403BA" w:rsidRDefault="00D165CC" w:rsidP="00CD4A26">
            <w:pPr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Чернівецький міський відділ управління Державної служби України з надзвичайних ситуацій в Чернівецькій області</w:t>
            </w:r>
          </w:p>
        </w:tc>
        <w:tc>
          <w:tcPr>
            <w:tcW w:w="2292" w:type="dxa"/>
            <w:shd w:val="clear" w:color="auto" w:fill="auto"/>
          </w:tcPr>
          <w:p w:rsidR="00265A21" w:rsidRPr="00C403BA" w:rsidRDefault="00ED447E" w:rsidP="00ED447E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 xml:space="preserve">Міський бюджет, інші джерела фінансування, не заборонені чинним законодавством </w:t>
            </w:r>
          </w:p>
        </w:tc>
        <w:tc>
          <w:tcPr>
            <w:tcW w:w="1944" w:type="dxa"/>
            <w:shd w:val="clear" w:color="auto" w:fill="auto"/>
          </w:tcPr>
          <w:p w:rsidR="00265A21" w:rsidRPr="00C403BA" w:rsidRDefault="00265A21" w:rsidP="00ED447E">
            <w:pPr>
              <w:jc w:val="center"/>
              <w:rPr>
                <w:b/>
                <w:i/>
                <w:color w:val="000000"/>
              </w:rPr>
            </w:pPr>
            <w:r w:rsidRPr="00C403BA">
              <w:rPr>
                <w:b/>
                <w:i/>
                <w:color w:val="000000"/>
                <w:lang w:val="en-US"/>
              </w:rPr>
              <w:t>I</w:t>
            </w:r>
            <w:r w:rsidRPr="00C403BA">
              <w:rPr>
                <w:b/>
                <w:i/>
                <w:color w:val="000000"/>
              </w:rPr>
              <w:t>-й етап</w:t>
            </w:r>
          </w:p>
          <w:p w:rsidR="00265A21" w:rsidRPr="00C403BA" w:rsidRDefault="00265A21" w:rsidP="00ED447E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20</w:t>
            </w:r>
            <w:r w:rsidR="00286C96" w:rsidRPr="00C403BA">
              <w:rPr>
                <w:color w:val="000000"/>
              </w:rPr>
              <w:t xml:space="preserve">21 р. – </w:t>
            </w:r>
            <w:r w:rsidR="00286C96" w:rsidRPr="00C403BA">
              <w:rPr>
                <w:color w:val="000000"/>
                <w:lang w:val="en-US"/>
              </w:rPr>
              <w:t>10</w:t>
            </w:r>
            <w:r w:rsidRPr="00C403BA">
              <w:rPr>
                <w:color w:val="000000"/>
              </w:rPr>
              <w:t>00,0</w:t>
            </w:r>
          </w:p>
          <w:p w:rsidR="00265A21" w:rsidRPr="00C403BA" w:rsidRDefault="00047B75" w:rsidP="00ED447E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2022</w:t>
            </w:r>
            <w:r w:rsidR="00265A21" w:rsidRPr="00C403BA">
              <w:rPr>
                <w:color w:val="000000"/>
              </w:rPr>
              <w:t xml:space="preserve"> р. – </w:t>
            </w:r>
            <w:r w:rsidR="00286C96" w:rsidRPr="00C403BA">
              <w:rPr>
                <w:color w:val="000000"/>
                <w:lang w:val="en-US"/>
              </w:rPr>
              <w:t>105</w:t>
            </w:r>
            <w:r w:rsidR="00265A21" w:rsidRPr="00C403BA">
              <w:rPr>
                <w:color w:val="000000"/>
              </w:rPr>
              <w:t>0,0</w:t>
            </w:r>
          </w:p>
          <w:p w:rsidR="00265A21" w:rsidRPr="00C403BA" w:rsidRDefault="00047B75" w:rsidP="00ED447E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2023</w:t>
            </w:r>
            <w:r w:rsidR="00265A21" w:rsidRPr="00C403BA">
              <w:rPr>
                <w:color w:val="000000"/>
              </w:rPr>
              <w:t xml:space="preserve"> р. –</w:t>
            </w:r>
            <w:r w:rsidR="00286C96" w:rsidRPr="00C403BA">
              <w:rPr>
                <w:color w:val="000000"/>
                <w:lang w:val="en-US"/>
              </w:rPr>
              <w:t>110</w:t>
            </w:r>
            <w:r w:rsidRPr="00C403BA">
              <w:rPr>
                <w:color w:val="000000"/>
              </w:rPr>
              <w:t>0</w:t>
            </w:r>
            <w:r w:rsidR="00265A21" w:rsidRPr="00C403BA">
              <w:rPr>
                <w:color w:val="000000"/>
              </w:rPr>
              <w:t>,0</w:t>
            </w:r>
          </w:p>
          <w:p w:rsidR="00265A21" w:rsidRPr="00C403BA" w:rsidRDefault="00265A21" w:rsidP="00ED447E">
            <w:pPr>
              <w:jc w:val="center"/>
              <w:rPr>
                <w:b/>
                <w:i/>
                <w:color w:val="000000"/>
              </w:rPr>
            </w:pPr>
            <w:r w:rsidRPr="00C403BA">
              <w:rPr>
                <w:b/>
                <w:i/>
                <w:color w:val="000000"/>
                <w:lang w:val="en-US"/>
              </w:rPr>
              <w:t>II</w:t>
            </w:r>
            <w:r w:rsidRPr="00C403BA">
              <w:rPr>
                <w:b/>
                <w:i/>
                <w:color w:val="000000"/>
              </w:rPr>
              <w:t>-й етап</w:t>
            </w:r>
          </w:p>
          <w:p w:rsidR="00265A21" w:rsidRPr="00C403BA" w:rsidRDefault="00265A21" w:rsidP="00ED447E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20</w:t>
            </w:r>
            <w:r w:rsidR="00286C96" w:rsidRPr="00C403BA">
              <w:rPr>
                <w:color w:val="000000"/>
              </w:rPr>
              <w:t>24 р. – 1</w:t>
            </w:r>
            <w:r w:rsidR="00286C96" w:rsidRPr="00C403BA">
              <w:rPr>
                <w:color w:val="000000"/>
                <w:lang w:val="en-US"/>
              </w:rPr>
              <w:t>15</w:t>
            </w:r>
            <w:r w:rsidRPr="00C403BA">
              <w:rPr>
                <w:color w:val="000000"/>
              </w:rPr>
              <w:t>0,0</w:t>
            </w:r>
          </w:p>
          <w:p w:rsidR="00265A21" w:rsidRPr="00C403BA" w:rsidRDefault="00265A21" w:rsidP="00ED447E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202</w:t>
            </w:r>
            <w:r w:rsidR="00286C96" w:rsidRPr="00C403BA">
              <w:rPr>
                <w:color w:val="000000"/>
              </w:rPr>
              <w:t xml:space="preserve">5 р. – </w:t>
            </w:r>
            <w:r w:rsidR="00286C96" w:rsidRPr="00C403BA">
              <w:rPr>
                <w:color w:val="000000"/>
                <w:lang w:val="en-US"/>
              </w:rPr>
              <w:t>12</w:t>
            </w:r>
            <w:r w:rsidR="00047B75" w:rsidRPr="00C403BA">
              <w:rPr>
                <w:color w:val="000000"/>
              </w:rPr>
              <w:t>00</w:t>
            </w:r>
            <w:r w:rsidRPr="00C403BA">
              <w:rPr>
                <w:color w:val="000000"/>
              </w:rPr>
              <w:t>,0</w:t>
            </w:r>
          </w:p>
          <w:p w:rsidR="00265A21" w:rsidRPr="00C403BA" w:rsidRDefault="00265A21" w:rsidP="00ED447E">
            <w:pPr>
              <w:jc w:val="center"/>
              <w:rPr>
                <w:b/>
                <w:color w:val="000000"/>
              </w:rPr>
            </w:pPr>
            <w:r w:rsidRPr="00C403BA">
              <w:rPr>
                <w:b/>
                <w:color w:val="000000"/>
              </w:rPr>
              <w:t>Всього -  5</w:t>
            </w:r>
            <w:r w:rsidR="00286C96" w:rsidRPr="00C403BA">
              <w:rPr>
                <w:b/>
                <w:color w:val="000000"/>
                <w:lang w:val="en-US"/>
              </w:rPr>
              <w:t>5</w:t>
            </w:r>
            <w:r w:rsidR="00047B75" w:rsidRPr="00C403BA">
              <w:rPr>
                <w:b/>
                <w:color w:val="000000"/>
              </w:rPr>
              <w:t>00</w:t>
            </w:r>
            <w:r w:rsidRPr="00C403BA">
              <w:rPr>
                <w:b/>
                <w:color w:val="000000"/>
              </w:rPr>
              <w:t>,0</w:t>
            </w:r>
          </w:p>
        </w:tc>
        <w:tc>
          <w:tcPr>
            <w:tcW w:w="2681" w:type="dxa"/>
            <w:shd w:val="clear" w:color="auto" w:fill="auto"/>
          </w:tcPr>
          <w:p w:rsidR="00265A21" w:rsidRPr="00C403BA" w:rsidRDefault="00265A21" w:rsidP="00CD4A26">
            <w:pPr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 xml:space="preserve">Підвищення боєготовності пожежно-рятувальних підрозділів до ліквідації пожеж та наслідків </w:t>
            </w:r>
            <w:r w:rsidR="00D165CC" w:rsidRPr="00C403BA">
              <w:rPr>
                <w:color w:val="000000"/>
              </w:rPr>
              <w:t>надзвичайних ситуацій</w:t>
            </w:r>
          </w:p>
        </w:tc>
      </w:tr>
      <w:tr w:rsidR="00B14AE0" w:rsidRPr="00C403BA" w:rsidTr="00ED447E">
        <w:trPr>
          <w:cantSplit/>
          <w:trHeight w:val="1957"/>
          <w:jc w:val="center"/>
        </w:trPr>
        <w:tc>
          <w:tcPr>
            <w:tcW w:w="1859" w:type="dxa"/>
            <w:vMerge w:val="restart"/>
            <w:shd w:val="clear" w:color="auto" w:fill="auto"/>
          </w:tcPr>
          <w:p w:rsidR="00B14AE0" w:rsidRPr="00C403BA" w:rsidRDefault="00B14AE0" w:rsidP="00CD4A26">
            <w:pPr>
              <w:jc w:val="both"/>
              <w:rPr>
                <w:b/>
                <w:color w:val="000000"/>
              </w:rPr>
            </w:pPr>
            <w:r w:rsidRPr="00C403BA">
              <w:rPr>
                <w:b/>
                <w:color w:val="000000"/>
              </w:rPr>
              <w:t>3.Створення, накопичення та використання матеріальних резервів для запобігання, ліквідації надзвичайних ситуацій техногенного і природного характеру та їхніх наслідків</w:t>
            </w:r>
          </w:p>
        </w:tc>
        <w:tc>
          <w:tcPr>
            <w:tcW w:w="2614" w:type="dxa"/>
            <w:shd w:val="clear" w:color="auto" w:fill="auto"/>
          </w:tcPr>
          <w:p w:rsidR="00B14AE0" w:rsidRPr="00C403BA" w:rsidRDefault="00B14AE0" w:rsidP="00CD4A26">
            <w:pPr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3.1.Визначення потреби в придбанні матеріальних засобів призначених на ліквідацію наслідків надзвичайних ситуацій та надання першочергової допомоги постраждалому населенню</w:t>
            </w:r>
          </w:p>
        </w:tc>
        <w:tc>
          <w:tcPr>
            <w:tcW w:w="1407" w:type="dxa"/>
            <w:shd w:val="clear" w:color="auto" w:fill="auto"/>
          </w:tcPr>
          <w:p w:rsidR="00B14AE0" w:rsidRPr="00C403BA" w:rsidRDefault="00B14AE0" w:rsidP="00CD4A26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щороку</w:t>
            </w:r>
          </w:p>
        </w:tc>
        <w:tc>
          <w:tcPr>
            <w:tcW w:w="2788" w:type="dxa"/>
            <w:shd w:val="clear" w:color="auto" w:fill="auto"/>
          </w:tcPr>
          <w:p w:rsidR="00B14AE0" w:rsidRPr="006910E7" w:rsidRDefault="00B14AE0" w:rsidP="00CD4A26">
            <w:pPr>
              <w:jc w:val="both"/>
              <w:rPr>
                <w:color w:val="000000"/>
                <w:lang w:val="ru-RU"/>
              </w:rPr>
            </w:pPr>
            <w:r w:rsidRPr="00C403BA">
              <w:rPr>
                <w:color w:val="000000"/>
              </w:rPr>
              <w:t xml:space="preserve">Управління з питань надзвичайних ситуацій та цивільного захисту населення </w:t>
            </w:r>
            <w:r w:rsidR="008802A5" w:rsidRPr="00C403BA">
              <w:rPr>
                <w:color w:val="000000"/>
              </w:rPr>
              <w:t xml:space="preserve">Чернівецької </w:t>
            </w:r>
            <w:r w:rsidR="006910E7">
              <w:rPr>
                <w:color w:val="000000"/>
              </w:rPr>
              <w:t>міської ради</w:t>
            </w:r>
          </w:p>
          <w:p w:rsidR="00B14AE0" w:rsidRPr="006910E7" w:rsidRDefault="00B14AE0" w:rsidP="00CD4A26">
            <w:pPr>
              <w:jc w:val="both"/>
              <w:rPr>
                <w:color w:val="FF0000"/>
              </w:rPr>
            </w:pPr>
          </w:p>
        </w:tc>
        <w:tc>
          <w:tcPr>
            <w:tcW w:w="2292" w:type="dxa"/>
            <w:shd w:val="clear" w:color="auto" w:fill="auto"/>
          </w:tcPr>
          <w:p w:rsidR="00B14AE0" w:rsidRPr="00C403BA" w:rsidRDefault="00ED447E" w:rsidP="00ED447E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Не потребує фінансування</w:t>
            </w:r>
          </w:p>
        </w:tc>
        <w:tc>
          <w:tcPr>
            <w:tcW w:w="1944" w:type="dxa"/>
            <w:shd w:val="clear" w:color="auto" w:fill="auto"/>
          </w:tcPr>
          <w:p w:rsidR="00B14AE0" w:rsidRPr="00C403BA" w:rsidRDefault="00B14AE0" w:rsidP="00ED447E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-</w:t>
            </w:r>
          </w:p>
        </w:tc>
        <w:tc>
          <w:tcPr>
            <w:tcW w:w="2681" w:type="dxa"/>
            <w:shd w:val="clear" w:color="auto" w:fill="auto"/>
          </w:tcPr>
          <w:p w:rsidR="00B14AE0" w:rsidRPr="00C403BA" w:rsidRDefault="00B14AE0" w:rsidP="00CD4A26">
            <w:pPr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Відповідність наявного матеріального резерву міської ради його затвердженій номенклатурі</w:t>
            </w:r>
          </w:p>
        </w:tc>
      </w:tr>
      <w:tr w:rsidR="00352A16" w:rsidRPr="00C403BA" w:rsidTr="00ED447E">
        <w:trPr>
          <w:cantSplit/>
          <w:trHeight w:val="2827"/>
          <w:jc w:val="center"/>
        </w:trPr>
        <w:tc>
          <w:tcPr>
            <w:tcW w:w="1859" w:type="dxa"/>
            <w:vMerge/>
            <w:shd w:val="clear" w:color="auto" w:fill="auto"/>
            <w:vAlign w:val="center"/>
          </w:tcPr>
          <w:p w:rsidR="00352A16" w:rsidRPr="00C403BA" w:rsidRDefault="00352A16" w:rsidP="00CD4A2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614" w:type="dxa"/>
            <w:shd w:val="clear" w:color="auto" w:fill="auto"/>
          </w:tcPr>
          <w:p w:rsidR="00352A16" w:rsidRPr="00C403BA" w:rsidRDefault="00352A16" w:rsidP="00CD4A26">
            <w:pPr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 xml:space="preserve">3.2.Придбання матеріальних засобів, паливно-мастильних матеріалів, призначених для ліквідації наслідків надзвичайних ситуацій </w:t>
            </w:r>
            <w:r w:rsidRPr="00B01A25">
              <w:t>та надання допомоги постраждалому населенню</w:t>
            </w:r>
          </w:p>
        </w:tc>
        <w:tc>
          <w:tcPr>
            <w:tcW w:w="1407" w:type="dxa"/>
            <w:shd w:val="clear" w:color="auto" w:fill="auto"/>
          </w:tcPr>
          <w:p w:rsidR="00352A16" w:rsidRPr="00C403BA" w:rsidRDefault="00352A16" w:rsidP="00CD4A26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щороку</w:t>
            </w:r>
          </w:p>
        </w:tc>
        <w:tc>
          <w:tcPr>
            <w:tcW w:w="2788" w:type="dxa"/>
            <w:shd w:val="clear" w:color="auto" w:fill="auto"/>
          </w:tcPr>
          <w:p w:rsidR="00BF7EA7" w:rsidRPr="00BF7EA7" w:rsidRDefault="00352A16" w:rsidP="00BF7EA7">
            <w:pPr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Група по транс</w:t>
            </w:r>
            <w:r w:rsidR="00014ACC" w:rsidRPr="00C403BA">
              <w:rPr>
                <w:color w:val="000000"/>
              </w:rPr>
              <w:t>п</w:t>
            </w:r>
            <w:r w:rsidRPr="00C403BA">
              <w:rPr>
                <w:color w:val="000000"/>
              </w:rPr>
              <w:t>ортно-господарському обслуговуванню міськрайрад</w:t>
            </w:r>
            <w:r w:rsidR="00BF7EA7">
              <w:rPr>
                <w:color w:val="000000"/>
              </w:rPr>
              <w:t>,</w:t>
            </w:r>
            <w:r w:rsidR="008802A5" w:rsidRPr="00C403BA">
              <w:rPr>
                <w:color w:val="000000"/>
              </w:rPr>
              <w:t xml:space="preserve"> </w:t>
            </w:r>
            <w:r w:rsidR="00BF7EA7" w:rsidRPr="00C403BA">
              <w:rPr>
                <w:color w:val="000000"/>
              </w:rPr>
              <w:t xml:space="preserve">Управління з питань надзвичайних ситуацій та цивільного захисту населення Чернівецької </w:t>
            </w:r>
            <w:r w:rsidR="00BF7EA7">
              <w:rPr>
                <w:color w:val="000000"/>
              </w:rPr>
              <w:t>міської ради та взаємодіючі служби</w:t>
            </w:r>
          </w:p>
          <w:p w:rsidR="00352A16" w:rsidRPr="00BF7EA7" w:rsidRDefault="00352A16" w:rsidP="00BF7EA7">
            <w:pPr>
              <w:jc w:val="both"/>
              <w:rPr>
                <w:color w:val="000000"/>
              </w:rPr>
            </w:pPr>
          </w:p>
        </w:tc>
        <w:tc>
          <w:tcPr>
            <w:tcW w:w="2292" w:type="dxa"/>
            <w:shd w:val="clear" w:color="auto" w:fill="auto"/>
          </w:tcPr>
          <w:p w:rsidR="00352A16" w:rsidRPr="00C403BA" w:rsidRDefault="00ED447E" w:rsidP="00ED447E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Міський бюджет</w:t>
            </w:r>
          </w:p>
        </w:tc>
        <w:tc>
          <w:tcPr>
            <w:tcW w:w="1944" w:type="dxa"/>
            <w:shd w:val="clear" w:color="auto" w:fill="auto"/>
          </w:tcPr>
          <w:p w:rsidR="00352A16" w:rsidRPr="00C403BA" w:rsidRDefault="00352A16" w:rsidP="00ED447E">
            <w:pPr>
              <w:ind w:left="113" w:right="113"/>
              <w:jc w:val="center"/>
              <w:rPr>
                <w:b/>
                <w:i/>
                <w:color w:val="000000"/>
              </w:rPr>
            </w:pPr>
            <w:r w:rsidRPr="00C403BA">
              <w:rPr>
                <w:b/>
                <w:i/>
                <w:color w:val="000000"/>
                <w:lang w:val="en-US"/>
              </w:rPr>
              <w:t>I</w:t>
            </w:r>
            <w:r w:rsidRPr="00C403BA">
              <w:rPr>
                <w:b/>
                <w:i/>
                <w:color w:val="000000"/>
              </w:rPr>
              <w:t>-й етап</w:t>
            </w:r>
          </w:p>
          <w:p w:rsidR="00352A16" w:rsidRPr="00C403BA" w:rsidRDefault="00352A16" w:rsidP="00ED447E">
            <w:pPr>
              <w:ind w:left="113" w:right="113"/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 xml:space="preserve">2021 р. – </w:t>
            </w:r>
            <w:r w:rsidRPr="00BF7EA7">
              <w:rPr>
                <w:color w:val="000000"/>
                <w:lang w:val="ru-RU"/>
              </w:rPr>
              <w:t>4</w:t>
            </w:r>
            <w:r w:rsidRPr="00C403BA">
              <w:rPr>
                <w:color w:val="000000"/>
              </w:rPr>
              <w:t>00,0</w:t>
            </w:r>
          </w:p>
          <w:p w:rsidR="00352A16" w:rsidRPr="00C403BA" w:rsidRDefault="00352A16" w:rsidP="00ED447E">
            <w:pPr>
              <w:ind w:left="113" w:right="113"/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 xml:space="preserve">2022 р. – </w:t>
            </w:r>
            <w:r w:rsidRPr="00BF7EA7">
              <w:rPr>
                <w:color w:val="000000"/>
                <w:lang w:val="ru-RU"/>
              </w:rPr>
              <w:t>4</w:t>
            </w:r>
            <w:r w:rsidRPr="00C403BA">
              <w:rPr>
                <w:color w:val="000000"/>
              </w:rPr>
              <w:t>00,0</w:t>
            </w:r>
          </w:p>
          <w:p w:rsidR="00352A16" w:rsidRPr="00C403BA" w:rsidRDefault="00352A16" w:rsidP="00ED447E">
            <w:pPr>
              <w:ind w:left="113" w:right="113"/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 xml:space="preserve">2023 р. – </w:t>
            </w:r>
            <w:r w:rsidRPr="00BF7EA7">
              <w:rPr>
                <w:color w:val="000000"/>
                <w:lang w:val="ru-RU"/>
              </w:rPr>
              <w:t>4</w:t>
            </w:r>
            <w:r w:rsidRPr="00C403BA">
              <w:rPr>
                <w:color w:val="000000"/>
              </w:rPr>
              <w:t>50,0</w:t>
            </w:r>
          </w:p>
          <w:p w:rsidR="00352A16" w:rsidRPr="00C403BA" w:rsidRDefault="00352A16" w:rsidP="00ED447E">
            <w:pPr>
              <w:ind w:left="113" w:right="113"/>
              <w:jc w:val="center"/>
              <w:rPr>
                <w:b/>
                <w:i/>
                <w:color w:val="000000"/>
              </w:rPr>
            </w:pPr>
            <w:r w:rsidRPr="00C403BA">
              <w:rPr>
                <w:b/>
                <w:i/>
                <w:color w:val="000000"/>
                <w:lang w:val="en-US"/>
              </w:rPr>
              <w:t>II</w:t>
            </w:r>
            <w:r w:rsidRPr="00C403BA">
              <w:rPr>
                <w:b/>
                <w:i/>
                <w:color w:val="000000"/>
              </w:rPr>
              <w:t>-й етап</w:t>
            </w:r>
          </w:p>
          <w:p w:rsidR="00352A16" w:rsidRPr="00C403BA" w:rsidRDefault="00352A16" w:rsidP="00ED447E">
            <w:pPr>
              <w:ind w:left="113" w:right="113"/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 xml:space="preserve">2024 р. – </w:t>
            </w:r>
            <w:r w:rsidRPr="00BF7EA7">
              <w:rPr>
                <w:color w:val="000000"/>
                <w:lang w:val="ru-RU"/>
              </w:rPr>
              <w:t>50</w:t>
            </w:r>
            <w:r w:rsidRPr="00C403BA">
              <w:rPr>
                <w:color w:val="000000"/>
              </w:rPr>
              <w:t>0,0</w:t>
            </w:r>
          </w:p>
          <w:p w:rsidR="00352A16" w:rsidRPr="00C403BA" w:rsidRDefault="00352A16" w:rsidP="00ED447E">
            <w:pPr>
              <w:ind w:left="113" w:right="113"/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 xml:space="preserve">2025 р. – </w:t>
            </w:r>
            <w:r w:rsidRPr="00BF7EA7">
              <w:rPr>
                <w:color w:val="000000"/>
                <w:lang w:val="ru-RU"/>
              </w:rPr>
              <w:t>6</w:t>
            </w:r>
            <w:r w:rsidRPr="00C403BA">
              <w:rPr>
                <w:color w:val="000000"/>
              </w:rPr>
              <w:t>00,0</w:t>
            </w:r>
          </w:p>
          <w:p w:rsidR="00352A16" w:rsidRPr="00C403BA" w:rsidRDefault="00352A16" w:rsidP="00ED447E">
            <w:pPr>
              <w:jc w:val="center"/>
              <w:rPr>
                <w:color w:val="000000"/>
              </w:rPr>
            </w:pPr>
            <w:r w:rsidRPr="00C403BA">
              <w:rPr>
                <w:b/>
                <w:color w:val="000000"/>
              </w:rPr>
              <w:t xml:space="preserve">Всього – </w:t>
            </w:r>
            <w:r w:rsidRPr="00BF7EA7">
              <w:rPr>
                <w:b/>
                <w:color w:val="000000"/>
                <w:lang w:val="ru-RU"/>
              </w:rPr>
              <w:t>235</w:t>
            </w:r>
            <w:r w:rsidRPr="00C403BA">
              <w:rPr>
                <w:b/>
                <w:color w:val="000000"/>
              </w:rPr>
              <w:t>0,0</w:t>
            </w:r>
          </w:p>
        </w:tc>
        <w:tc>
          <w:tcPr>
            <w:tcW w:w="2681" w:type="dxa"/>
            <w:shd w:val="clear" w:color="auto" w:fill="auto"/>
          </w:tcPr>
          <w:p w:rsidR="00352A16" w:rsidRPr="00C403BA" w:rsidRDefault="00352A16" w:rsidP="00CD4A26">
            <w:pPr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Поповнення матеріального резерву міської ради до його відповідності до затвердженої номенклатури</w:t>
            </w:r>
          </w:p>
        </w:tc>
      </w:tr>
      <w:tr w:rsidR="000809F1" w:rsidRPr="00C403BA" w:rsidTr="00ED447E">
        <w:trPr>
          <w:cantSplit/>
          <w:trHeight w:val="1957"/>
          <w:jc w:val="center"/>
        </w:trPr>
        <w:tc>
          <w:tcPr>
            <w:tcW w:w="1859" w:type="dxa"/>
            <w:vMerge w:val="restart"/>
            <w:shd w:val="clear" w:color="auto" w:fill="auto"/>
          </w:tcPr>
          <w:p w:rsidR="000809F1" w:rsidRPr="00C403BA" w:rsidRDefault="000809F1" w:rsidP="00CD4A26">
            <w:pPr>
              <w:jc w:val="both"/>
              <w:rPr>
                <w:b/>
                <w:color w:val="000000"/>
              </w:rPr>
            </w:pPr>
            <w:r w:rsidRPr="00C403BA">
              <w:rPr>
                <w:b/>
                <w:color w:val="000000"/>
              </w:rPr>
              <w:lastRenderedPageBreak/>
              <w:t>4.Організація рятування людей на водних об’єктах міста і реагування на надзвичайні ситуації</w:t>
            </w:r>
          </w:p>
        </w:tc>
        <w:tc>
          <w:tcPr>
            <w:tcW w:w="2614" w:type="dxa"/>
            <w:shd w:val="clear" w:color="auto" w:fill="auto"/>
          </w:tcPr>
          <w:p w:rsidR="000809F1" w:rsidRPr="00C403BA" w:rsidRDefault="000809F1" w:rsidP="00CD4A26">
            <w:pPr>
              <w:snapToGrid w:val="0"/>
              <w:ind w:right="39"/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4.1.Організація та проведення перевірок готовності місць масового відпочинку населення на водних об’єктах</w:t>
            </w:r>
          </w:p>
          <w:p w:rsidR="000809F1" w:rsidRPr="00C403BA" w:rsidRDefault="000809F1" w:rsidP="00CD4A26">
            <w:pPr>
              <w:jc w:val="both"/>
              <w:rPr>
                <w:color w:val="000000"/>
              </w:rPr>
            </w:pPr>
          </w:p>
        </w:tc>
        <w:tc>
          <w:tcPr>
            <w:tcW w:w="1407" w:type="dxa"/>
            <w:shd w:val="clear" w:color="auto" w:fill="auto"/>
          </w:tcPr>
          <w:p w:rsidR="000809F1" w:rsidRPr="00C403BA" w:rsidRDefault="000809F1" w:rsidP="00CD4A26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щороку</w:t>
            </w:r>
          </w:p>
        </w:tc>
        <w:tc>
          <w:tcPr>
            <w:tcW w:w="2788" w:type="dxa"/>
            <w:shd w:val="clear" w:color="auto" w:fill="auto"/>
          </w:tcPr>
          <w:p w:rsidR="000809F1" w:rsidRPr="00C403BA" w:rsidRDefault="00D165CC" w:rsidP="00CD4A26">
            <w:pPr>
              <w:snapToGrid w:val="0"/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 xml:space="preserve">Управління з питань надзвичайних ситуацій та цивільного захисту населення </w:t>
            </w:r>
            <w:r w:rsidR="008802A5" w:rsidRPr="00C403BA">
              <w:rPr>
                <w:color w:val="000000"/>
              </w:rPr>
              <w:t xml:space="preserve">Чернівецької </w:t>
            </w:r>
            <w:r w:rsidRPr="00C403BA">
              <w:rPr>
                <w:color w:val="000000"/>
              </w:rPr>
              <w:t>міської ради</w:t>
            </w:r>
            <w:r w:rsidR="000809F1" w:rsidRPr="00C403BA">
              <w:rPr>
                <w:color w:val="000000"/>
              </w:rPr>
              <w:t xml:space="preserve">, </w:t>
            </w:r>
            <w:r w:rsidR="0025010E" w:rsidRPr="00C403BA">
              <w:rPr>
                <w:color w:val="000000"/>
              </w:rPr>
              <w:t>Чернівецьке міське управління Головного управління Держпродспоживслужби в Чернівецькій області</w:t>
            </w:r>
          </w:p>
        </w:tc>
        <w:tc>
          <w:tcPr>
            <w:tcW w:w="2292" w:type="dxa"/>
            <w:shd w:val="clear" w:color="auto" w:fill="auto"/>
          </w:tcPr>
          <w:p w:rsidR="000809F1" w:rsidRPr="00C403BA" w:rsidRDefault="00ED447E" w:rsidP="00ED447E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Не потребує фінансування</w:t>
            </w:r>
          </w:p>
        </w:tc>
        <w:tc>
          <w:tcPr>
            <w:tcW w:w="1944" w:type="dxa"/>
            <w:shd w:val="clear" w:color="auto" w:fill="auto"/>
          </w:tcPr>
          <w:p w:rsidR="000809F1" w:rsidRPr="00C403BA" w:rsidRDefault="000809F1" w:rsidP="00ED447E">
            <w:pPr>
              <w:ind w:left="113" w:right="113"/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-</w:t>
            </w:r>
          </w:p>
        </w:tc>
        <w:tc>
          <w:tcPr>
            <w:tcW w:w="2681" w:type="dxa"/>
            <w:shd w:val="clear" w:color="auto" w:fill="auto"/>
          </w:tcPr>
          <w:p w:rsidR="000809F1" w:rsidRPr="00C403BA" w:rsidRDefault="000809F1" w:rsidP="00CD4A26">
            <w:pPr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Визначення готовності місць масового відпочинку на водних об’єктах міста до купального сезону</w:t>
            </w:r>
          </w:p>
        </w:tc>
      </w:tr>
      <w:tr w:rsidR="000809F1" w:rsidRPr="00C403BA" w:rsidTr="00ED447E">
        <w:trPr>
          <w:cantSplit/>
          <w:trHeight w:val="1957"/>
          <w:jc w:val="center"/>
        </w:trPr>
        <w:tc>
          <w:tcPr>
            <w:tcW w:w="1859" w:type="dxa"/>
            <w:vMerge/>
            <w:shd w:val="clear" w:color="auto" w:fill="auto"/>
            <w:vAlign w:val="center"/>
          </w:tcPr>
          <w:p w:rsidR="000809F1" w:rsidRPr="00C403BA" w:rsidRDefault="000809F1" w:rsidP="00CD4A2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614" w:type="dxa"/>
            <w:shd w:val="clear" w:color="auto" w:fill="auto"/>
          </w:tcPr>
          <w:p w:rsidR="000809F1" w:rsidRPr="00C403BA" w:rsidRDefault="000809F1" w:rsidP="00CD4A26">
            <w:pPr>
              <w:snapToGrid w:val="0"/>
              <w:ind w:right="39"/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4.2.Проведення обстеження і очищення від сторонніх предметів дна акваторії міського пляжу, в т.ч. застарілих боєприпасів. Оформлення Паспорту підводної частини пляжу, карти виміру глибин</w:t>
            </w:r>
          </w:p>
        </w:tc>
        <w:tc>
          <w:tcPr>
            <w:tcW w:w="1407" w:type="dxa"/>
            <w:shd w:val="clear" w:color="auto" w:fill="auto"/>
          </w:tcPr>
          <w:p w:rsidR="000809F1" w:rsidRPr="00C403BA" w:rsidRDefault="000809F1" w:rsidP="00CD4A26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щороку</w:t>
            </w:r>
          </w:p>
        </w:tc>
        <w:tc>
          <w:tcPr>
            <w:tcW w:w="2788" w:type="dxa"/>
            <w:shd w:val="clear" w:color="auto" w:fill="auto"/>
          </w:tcPr>
          <w:p w:rsidR="000809F1" w:rsidRPr="00C403BA" w:rsidRDefault="00810516" w:rsidP="00CD4A26">
            <w:pPr>
              <w:snapToGrid w:val="0"/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Комунальна бюджетна установа</w:t>
            </w:r>
            <w:r w:rsidR="000809F1" w:rsidRPr="00C403BA">
              <w:rPr>
                <w:color w:val="000000"/>
              </w:rPr>
              <w:t xml:space="preserve"> ”Чернівецька міська рятувал</w:t>
            </w:r>
            <w:r w:rsidR="000809F1" w:rsidRPr="00C403BA">
              <w:rPr>
                <w:color w:val="000000"/>
              </w:rPr>
              <w:t>ь</w:t>
            </w:r>
            <w:r w:rsidR="000809F1" w:rsidRPr="00C403BA">
              <w:rPr>
                <w:color w:val="000000"/>
              </w:rPr>
              <w:t>на служба на воді”</w:t>
            </w:r>
          </w:p>
        </w:tc>
        <w:tc>
          <w:tcPr>
            <w:tcW w:w="2292" w:type="dxa"/>
            <w:shd w:val="clear" w:color="auto" w:fill="auto"/>
          </w:tcPr>
          <w:p w:rsidR="000809F1" w:rsidRPr="00C403BA" w:rsidRDefault="00ED447E" w:rsidP="00ED447E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Не потребує фінансування</w:t>
            </w:r>
          </w:p>
        </w:tc>
        <w:tc>
          <w:tcPr>
            <w:tcW w:w="1944" w:type="dxa"/>
            <w:shd w:val="clear" w:color="auto" w:fill="auto"/>
          </w:tcPr>
          <w:p w:rsidR="000809F1" w:rsidRPr="00C403BA" w:rsidRDefault="000809F1" w:rsidP="00ED447E">
            <w:pPr>
              <w:ind w:left="113" w:right="113"/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-</w:t>
            </w:r>
          </w:p>
        </w:tc>
        <w:tc>
          <w:tcPr>
            <w:tcW w:w="2681" w:type="dxa"/>
            <w:shd w:val="clear" w:color="auto" w:fill="auto"/>
          </w:tcPr>
          <w:p w:rsidR="000809F1" w:rsidRPr="00C403BA" w:rsidRDefault="000809F1" w:rsidP="00CD4A26">
            <w:pPr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Забезпечення безпеки населення відпочиваючого на міському пляжі</w:t>
            </w:r>
          </w:p>
        </w:tc>
      </w:tr>
      <w:tr w:rsidR="000809F1" w:rsidRPr="00C403BA" w:rsidTr="00ED447E">
        <w:trPr>
          <w:cantSplit/>
          <w:trHeight w:val="1957"/>
          <w:jc w:val="center"/>
        </w:trPr>
        <w:tc>
          <w:tcPr>
            <w:tcW w:w="1859" w:type="dxa"/>
            <w:vMerge/>
            <w:shd w:val="clear" w:color="auto" w:fill="auto"/>
            <w:vAlign w:val="center"/>
          </w:tcPr>
          <w:p w:rsidR="000809F1" w:rsidRPr="00C403BA" w:rsidRDefault="000809F1" w:rsidP="00CD4A2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614" w:type="dxa"/>
            <w:shd w:val="clear" w:color="auto" w:fill="auto"/>
          </w:tcPr>
          <w:p w:rsidR="000809F1" w:rsidRPr="00C403BA" w:rsidRDefault="000809F1" w:rsidP="00CD4A26">
            <w:pPr>
              <w:snapToGrid w:val="0"/>
              <w:ind w:right="39"/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4.3.Здійснення контролю за якістю води в р.Прут в межах акваторії міського пляжу</w:t>
            </w:r>
          </w:p>
        </w:tc>
        <w:tc>
          <w:tcPr>
            <w:tcW w:w="1407" w:type="dxa"/>
            <w:shd w:val="clear" w:color="auto" w:fill="auto"/>
          </w:tcPr>
          <w:p w:rsidR="000809F1" w:rsidRPr="00C403BA" w:rsidRDefault="000809F1" w:rsidP="00CD4A26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щороку</w:t>
            </w:r>
          </w:p>
        </w:tc>
        <w:tc>
          <w:tcPr>
            <w:tcW w:w="2788" w:type="dxa"/>
            <w:shd w:val="clear" w:color="auto" w:fill="auto"/>
          </w:tcPr>
          <w:p w:rsidR="000809F1" w:rsidRPr="00C403BA" w:rsidRDefault="00810516" w:rsidP="00CD4A26">
            <w:pPr>
              <w:snapToGrid w:val="0"/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Чернівецьке міське управління Головного управління Держпродспоживслужби в Чернівецькій області</w:t>
            </w:r>
          </w:p>
        </w:tc>
        <w:tc>
          <w:tcPr>
            <w:tcW w:w="2292" w:type="dxa"/>
            <w:shd w:val="clear" w:color="auto" w:fill="auto"/>
          </w:tcPr>
          <w:p w:rsidR="000809F1" w:rsidRPr="00C403BA" w:rsidRDefault="00ED447E" w:rsidP="00ED447E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Не потребує фінансування</w:t>
            </w:r>
          </w:p>
        </w:tc>
        <w:tc>
          <w:tcPr>
            <w:tcW w:w="1944" w:type="dxa"/>
            <w:shd w:val="clear" w:color="auto" w:fill="auto"/>
          </w:tcPr>
          <w:p w:rsidR="000809F1" w:rsidRPr="00C403BA" w:rsidRDefault="000809F1" w:rsidP="00ED447E">
            <w:pPr>
              <w:ind w:left="113" w:right="113"/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-</w:t>
            </w:r>
          </w:p>
        </w:tc>
        <w:tc>
          <w:tcPr>
            <w:tcW w:w="2681" w:type="dxa"/>
            <w:shd w:val="clear" w:color="auto" w:fill="auto"/>
          </w:tcPr>
          <w:p w:rsidR="000809F1" w:rsidRPr="00C403BA" w:rsidRDefault="000809F1" w:rsidP="00CD4A26">
            <w:pPr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Забезпечення безпеки населення відпочиваючого на міському пляжі</w:t>
            </w:r>
          </w:p>
        </w:tc>
      </w:tr>
      <w:tr w:rsidR="00A45CEB" w:rsidRPr="00C403BA" w:rsidTr="00ED447E">
        <w:trPr>
          <w:cantSplit/>
          <w:trHeight w:val="1957"/>
          <w:jc w:val="center"/>
        </w:trPr>
        <w:tc>
          <w:tcPr>
            <w:tcW w:w="1859" w:type="dxa"/>
            <w:vMerge/>
            <w:shd w:val="clear" w:color="auto" w:fill="auto"/>
            <w:vAlign w:val="center"/>
          </w:tcPr>
          <w:p w:rsidR="00A45CEB" w:rsidRPr="00C403BA" w:rsidRDefault="00A45CEB" w:rsidP="00CD4A2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614" w:type="dxa"/>
            <w:shd w:val="clear" w:color="auto" w:fill="auto"/>
          </w:tcPr>
          <w:p w:rsidR="00A45CEB" w:rsidRPr="00C403BA" w:rsidRDefault="00A45CEB" w:rsidP="00CD4A26">
            <w:pPr>
              <w:snapToGrid w:val="0"/>
              <w:ind w:right="39"/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4.4.З</w:t>
            </w:r>
            <w:r w:rsidRPr="00C403BA">
              <w:rPr>
                <w:color w:val="000000"/>
                <w:lang w:eastAsia="uk-UA"/>
              </w:rPr>
              <w:t xml:space="preserve">абезпечення безумовного дотримання </w:t>
            </w:r>
            <w:r w:rsidRPr="00C403BA">
              <w:rPr>
                <w:color w:val="000000"/>
              </w:rPr>
              <w:t xml:space="preserve">Правил охорони життя людей на водних об’єктах, відповідно до вимог наказу МВС України від 10.04.2017р. №301  </w:t>
            </w:r>
          </w:p>
        </w:tc>
        <w:tc>
          <w:tcPr>
            <w:tcW w:w="1407" w:type="dxa"/>
            <w:shd w:val="clear" w:color="auto" w:fill="auto"/>
          </w:tcPr>
          <w:p w:rsidR="00A45CEB" w:rsidRPr="00C403BA" w:rsidRDefault="00A45CEB" w:rsidP="00CD4A26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щороку</w:t>
            </w:r>
          </w:p>
        </w:tc>
        <w:tc>
          <w:tcPr>
            <w:tcW w:w="2788" w:type="dxa"/>
            <w:shd w:val="clear" w:color="auto" w:fill="auto"/>
          </w:tcPr>
          <w:p w:rsidR="00A45CEB" w:rsidRPr="00C403BA" w:rsidRDefault="00A45CEB" w:rsidP="00CD4A26">
            <w:pPr>
              <w:snapToGrid w:val="0"/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Комунальна бюджетна установа ”Чернівецька міська рятувал</w:t>
            </w:r>
            <w:r w:rsidRPr="00C403BA">
              <w:rPr>
                <w:color w:val="000000"/>
              </w:rPr>
              <w:t>ь</w:t>
            </w:r>
            <w:r w:rsidRPr="00C403BA">
              <w:rPr>
                <w:color w:val="000000"/>
              </w:rPr>
              <w:t>на служба на воді”</w:t>
            </w:r>
          </w:p>
          <w:p w:rsidR="00A45CEB" w:rsidRPr="00C403BA" w:rsidRDefault="00A45CEB" w:rsidP="00CD4A26">
            <w:pPr>
              <w:snapToGrid w:val="0"/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власники, орендарі водних об’єктів</w:t>
            </w:r>
          </w:p>
        </w:tc>
        <w:tc>
          <w:tcPr>
            <w:tcW w:w="2292" w:type="dxa"/>
            <w:shd w:val="clear" w:color="auto" w:fill="auto"/>
          </w:tcPr>
          <w:p w:rsidR="00A45CEB" w:rsidRPr="00C403BA" w:rsidRDefault="00ED447E" w:rsidP="00ED447E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Не потребує фінансування</w:t>
            </w:r>
          </w:p>
        </w:tc>
        <w:tc>
          <w:tcPr>
            <w:tcW w:w="1944" w:type="dxa"/>
            <w:shd w:val="clear" w:color="auto" w:fill="auto"/>
          </w:tcPr>
          <w:p w:rsidR="00A45CEB" w:rsidRPr="00C403BA" w:rsidRDefault="00A45CEB" w:rsidP="00ED447E">
            <w:pPr>
              <w:ind w:left="113" w:right="113"/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-</w:t>
            </w:r>
          </w:p>
        </w:tc>
        <w:tc>
          <w:tcPr>
            <w:tcW w:w="2681" w:type="dxa"/>
            <w:shd w:val="clear" w:color="auto" w:fill="auto"/>
          </w:tcPr>
          <w:p w:rsidR="00A45CEB" w:rsidRPr="00C403BA" w:rsidRDefault="00A45CEB" w:rsidP="00CD4A26">
            <w:pPr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Забезпечення безпеки населення, відпочиваючого на водних об’єктах міста</w:t>
            </w:r>
          </w:p>
        </w:tc>
      </w:tr>
      <w:tr w:rsidR="00A45CEB" w:rsidRPr="00C403BA" w:rsidTr="00ED447E">
        <w:trPr>
          <w:cantSplit/>
          <w:trHeight w:val="1957"/>
          <w:jc w:val="center"/>
        </w:trPr>
        <w:tc>
          <w:tcPr>
            <w:tcW w:w="1859" w:type="dxa"/>
            <w:vMerge/>
            <w:shd w:val="clear" w:color="auto" w:fill="auto"/>
            <w:vAlign w:val="center"/>
          </w:tcPr>
          <w:p w:rsidR="00A45CEB" w:rsidRPr="00C403BA" w:rsidRDefault="00A45CEB" w:rsidP="00CD4A2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614" w:type="dxa"/>
            <w:shd w:val="clear" w:color="auto" w:fill="auto"/>
          </w:tcPr>
          <w:p w:rsidR="00A45CEB" w:rsidRPr="00C403BA" w:rsidRDefault="00A45CEB" w:rsidP="00CD4A26">
            <w:pPr>
              <w:snapToGrid w:val="0"/>
              <w:ind w:right="39"/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4.5.Організація та проведення інформаційно-роз’яснювальної роботи на міському пляжі щодо правил поведінки на воді через місцевий радіовузол та засоби масової інформації</w:t>
            </w:r>
          </w:p>
        </w:tc>
        <w:tc>
          <w:tcPr>
            <w:tcW w:w="1407" w:type="dxa"/>
            <w:shd w:val="clear" w:color="auto" w:fill="auto"/>
          </w:tcPr>
          <w:p w:rsidR="00A45CEB" w:rsidRPr="00C403BA" w:rsidRDefault="00A45CEB" w:rsidP="00CD4A26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щороку</w:t>
            </w:r>
          </w:p>
        </w:tc>
        <w:tc>
          <w:tcPr>
            <w:tcW w:w="2788" w:type="dxa"/>
            <w:shd w:val="clear" w:color="auto" w:fill="auto"/>
          </w:tcPr>
          <w:p w:rsidR="00A45CEB" w:rsidRPr="00C403BA" w:rsidRDefault="00A45CEB" w:rsidP="00CD4A26">
            <w:pPr>
              <w:snapToGrid w:val="0"/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Комунальна бюджетна установа ”Чернівецька міська рятувал</w:t>
            </w:r>
            <w:r w:rsidRPr="00C403BA">
              <w:rPr>
                <w:color w:val="000000"/>
              </w:rPr>
              <w:t>ь</w:t>
            </w:r>
            <w:r w:rsidRPr="00C403BA">
              <w:rPr>
                <w:color w:val="000000"/>
              </w:rPr>
              <w:t>на служба на воді”</w:t>
            </w:r>
          </w:p>
        </w:tc>
        <w:tc>
          <w:tcPr>
            <w:tcW w:w="2292" w:type="dxa"/>
            <w:shd w:val="clear" w:color="auto" w:fill="auto"/>
          </w:tcPr>
          <w:p w:rsidR="00A45CEB" w:rsidRPr="00C403BA" w:rsidRDefault="00ED447E" w:rsidP="00ED447E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Не потребує фінансування</w:t>
            </w:r>
          </w:p>
        </w:tc>
        <w:tc>
          <w:tcPr>
            <w:tcW w:w="1944" w:type="dxa"/>
            <w:shd w:val="clear" w:color="auto" w:fill="auto"/>
          </w:tcPr>
          <w:p w:rsidR="00A45CEB" w:rsidRPr="00C403BA" w:rsidRDefault="00A45CEB" w:rsidP="00ED447E">
            <w:pPr>
              <w:ind w:left="113" w:right="113"/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-</w:t>
            </w:r>
          </w:p>
        </w:tc>
        <w:tc>
          <w:tcPr>
            <w:tcW w:w="2681" w:type="dxa"/>
            <w:shd w:val="clear" w:color="auto" w:fill="auto"/>
          </w:tcPr>
          <w:p w:rsidR="00A45CEB" w:rsidRPr="00C403BA" w:rsidRDefault="00A45CEB" w:rsidP="00CD4A26">
            <w:pPr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Забезпечення безпеки населення, відпочиваючого на міському пляжі</w:t>
            </w:r>
          </w:p>
        </w:tc>
      </w:tr>
      <w:tr w:rsidR="00A45CEB" w:rsidRPr="00C403BA" w:rsidTr="00ED447E">
        <w:trPr>
          <w:cantSplit/>
          <w:trHeight w:val="1957"/>
          <w:jc w:val="center"/>
        </w:trPr>
        <w:tc>
          <w:tcPr>
            <w:tcW w:w="1859" w:type="dxa"/>
            <w:vMerge w:val="restart"/>
            <w:shd w:val="clear" w:color="auto" w:fill="auto"/>
            <w:vAlign w:val="center"/>
          </w:tcPr>
          <w:p w:rsidR="00A45CEB" w:rsidRPr="00C403BA" w:rsidRDefault="00A45CEB" w:rsidP="00CD4A2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614" w:type="dxa"/>
            <w:shd w:val="clear" w:color="auto" w:fill="auto"/>
          </w:tcPr>
          <w:p w:rsidR="00A45CEB" w:rsidRPr="00C403BA" w:rsidRDefault="00A45CEB" w:rsidP="00CD4A26">
            <w:pPr>
              <w:snapToGrid w:val="0"/>
              <w:ind w:right="39"/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4.6.Організація та проведення інформаційно-роз’яснювальної роботи через засоби масової інформації щодо правил поведінки на воді та про випадки загибелі людей на водних об’єктах</w:t>
            </w:r>
          </w:p>
        </w:tc>
        <w:tc>
          <w:tcPr>
            <w:tcW w:w="1407" w:type="dxa"/>
            <w:shd w:val="clear" w:color="auto" w:fill="auto"/>
          </w:tcPr>
          <w:p w:rsidR="00A45CEB" w:rsidRPr="00C403BA" w:rsidRDefault="00A45CEB" w:rsidP="00CD4A26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щороку</w:t>
            </w:r>
          </w:p>
        </w:tc>
        <w:tc>
          <w:tcPr>
            <w:tcW w:w="2788" w:type="dxa"/>
            <w:shd w:val="clear" w:color="auto" w:fill="auto"/>
          </w:tcPr>
          <w:p w:rsidR="00A45CEB" w:rsidRPr="00C403BA" w:rsidRDefault="00A45CEB" w:rsidP="00CD4A26">
            <w:pPr>
              <w:snapToGrid w:val="0"/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Комунальна бюджетна установа ”Чернівецька міська рятувал</w:t>
            </w:r>
            <w:r w:rsidRPr="00C403BA">
              <w:rPr>
                <w:color w:val="000000"/>
              </w:rPr>
              <w:t>ь</w:t>
            </w:r>
            <w:r w:rsidRPr="00C403BA">
              <w:rPr>
                <w:color w:val="000000"/>
              </w:rPr>
              <w:t>на служба на воді”</w:t>
            </w:r>
          </w:p>
          <w:p w:rsidR="00A45CEB" w:rsidRPr="00C403BA" w:rsidRDefault="00A45CEB" w:rsidP="00CD4A26">
            <w:pPr>
              <w:snapToGrid w:val="0"/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 xml:space="preserve">управління з питань надзвичайних ситуацій та цивільного захисту населення </w:t>
            </w:r>
            <w:r w:rsidR="008802A5" w:rsidRPr="00C403BA">
              <w:rPr>
                <w:color w:val="000000"/>
              </w:rPr>
              <w:t xml:space="preserve">Чернівецької </w:t>
            </w:r>
            <w:r w:rsidRPr="00C403BA">
              <w:rPr>
                <w:color w:val="000000"/>
              </w:rPr>
              <w:t xml:space="preserve">міської ради, Чернівецький міський відділ управління Державної служби України з надзвичайних ситуацій в Чернівецькій області </w:t>
            </w:r>
          </w:p>
        </w:tc>
        <w:tc>
          <w:tcPr>
            <w:tcW w:w="2292" w:type="dxa"/>
            <w:shd w:val="clear" w:color="auto" w:fill="auto"/>
          </w:tcPr>
          <w:p w:rsidR="00A45CEB" w:rsidRPr="00C403BA" w:rsidRDefault="00ED447E" w:rsidP="00ED447E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Не потребує фінансування</w:t>
            </w:r>
          </w:p>
        </w:tc>
        <w:tc>
          <w:tcPr>
            <w:tcW w:w="1944" w:type="dxa"/>
            <w:shd w:val="clear" w:color="auto" w:fill="auto"/>
          </w:tcPr>
          <w:p w:rsidR="00A45CEB" w:rsidRPr="00C403BA" w:rsidRDefault="00A45CEB" w:rsidP="00ED447E">
            <w:pPr>
              <w:ind w:left="113" w:right="113"/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-</w:t>
            </w:r>
          </w:p>
        </w:tc>
        <w:tc>
          <w:tcPr>
            <w:tcW w:w="2681" w:type="dxa"/>
            <w:shd w:val="clear" w:color="auto" w:fill="auto"/>
          </w:tcPr>
          <w:p w:rsidR="00A45CEB" w:rsidRPr="00C403BA" w:rsidRDefault="00A45CEB" w:rsidP="00CD4A26">
            <w:pPr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Забезпечення безпеки населення, відпочиваючого на водних об’єктах міста</w:t>
            </w:r>
          </w:p>
        </w:tc>
      </w:tr>
      <w:tr w:rsidR="00A45CEB" w:rsidRPr="00C403BA" w:rsidTr="00ED447E">
        <w:trPr>
          <w:cantSplit/>
          <w:trHeight w:val="1957"/>
          <w:jc w:val="center"/>
        </w:trPr>
        <w:tc>
          <w:tcPr>
            <w:tcW w:w="1859" w:type="dxa"/>
            <w:vMerge/>
            <w:shd w:val="clear" w:color="auto" w:fill="auto"/>
            <w:vAlign w:val="center"/>
          </w:tcPr>
          <w:p w:rsidR="00A45CEB" w:rsidRPr="00C403BA" w:rsidRDefault="00A45CEB" w:rsidP="00CD4A2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614" w:type="dxa"/>
            <w:shd w:val="clear" w:color="auto" w:fill="auto"/>
          </w:tcPr>
          <w:p w:rsidR="00A45CEB" w:rsidRPr="00C403BA" w:rsidRDefault="00A45CEB" w:rsidP="00CD4A26">
            <w:pPr>
              <w:snapToGrid w:val="0"/>
              <w:ind w:right="39"/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4.7. На батьківських зборах в шкільних та дошкільних закладах освіти, проведення інформаційно-роз’яснювальної роботи щодо безпечного відпочинку дітей на водних об'єктах міста під час літніх канікул</w:t>
            </w:r>
          </w:p>
        </w:tc>
        <w:tc>
          <w:tcPr>
            <w:tcW w:w="1407" w:type="dxa"/>
            <w:shd w:val="clear" w:color="auto" w:fill="auto"/>
          </w:tcPr>
          <w:p w:rsidR="00A45CEB" w:rsidRPr="00C403BA" w:rsidRDefault="00A45CEB" w:rsidP="00CD4A26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щороку</w:t>
            </w:r>
          </w:p>
        </w:tc>
        <w:tc>
          <w:tcPr>
            <w:tcW w:w="2788" w:type="dxa"/>
            <w:shd w:val="clear" w:color="auto" w:fill="auto"/>
          </w:tcPr>
          <w:p w:rsidR="00A45CEB" w:rsidRPr="00C403BA" w:rsidRDefault="00A45CEB" w:rsidP="00CD4A26">
            <w:pPr>
              <w:snapToGrid w:val="0"/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 xml:space="preserve">Управління освіти </w:t>
            </w:r>
            <w:r w:rsidR="008802A5" w:rsidRPr="00C403BA">
              <w:rPr>
                <w:color w:val="000000"/>
              </w:rPr>
              <w:t xml:space="preserve">Чернівецької </w:t>
            </w:r>
            <w:r w:rsidRPr="00C403BA">
              <w:rPr>
                <w:color w:val="000000"/>
              </w:rPr>
              <w:t>міської ради</w:t>
            </w:r>
          </w:p>
        </w:tc>
        <w:tc>
          <w:tcPr>
            <w:tcW w:w="2292" w:type="dxa"/>
            <w:shd w:val="clear" w:color="auto" w:fill="auto"/>
          </w:tcPr>
          <w:p w:rsidR="00A45CEB" w:rsidRPr="00C403BA" w:rsidRDefault="00ED447E" w:rsidP="00ED447E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Не потребує фінансування</w:t>
            </w:r>
          </w:p>
        </w:tc>
        <w:tc>
          <w:tcPr>
            <w:tcW w:w="1944" w:type="dxa"/>
            <w:shd w:val="clear" w:color="auto" w:fill="auto"/>
          </w:tcPr>
          <w:p w:rsidR="00A45CEB" w:rsidRPr="00C403BA" w:rsidRDefault="00A45CEB" w:rsidP="00ED447E">
            <w:pPr>
              <w:ind w:left="113" w:right="113"/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-</w:t>
            </w:r>
          </w:p>
        </w:tc>
        <w:tc>
          <w:tcPr>
            <w:tcW w:w="2681" w:type="dxa"/>
            <w:shd w:val="clear" w:color="auto" w:fill="auto"/>
          </w:tcPr>
          <w:p w:rsidR="00A45CEB" w:rsidRPr="00C403BA" w:rsidRDefault="00A45CEB" w:rsidP="00CD4A26">
            <w:pPr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Забезпечення безпеки дітей, відпочиваючих на водних об’єктах міста</w:t>
            </w:r>
          </w:p>
        </w:tc>
      </w:tr>
      <w:tr w:rsidR="00A45CEB" w:rsidRPr="00C403BA" w:rsidTr="00ED447E">
        <w:trPr>
          <w:cantSplit/>
          <w:trHeight w:val="1957"/>
          <w:jc w:val="center"/>
        </w:trPr>
        <w:tc>
          <w:tcPr>
            <w:tcW w:w="1859" w:type="dxa"/>
            <w:vMerge/>
            <w:shd w:val="clear" w:color="auto" w:fill="auto"/>
            <w:vAlign w:val="center"/>
          </w:tcPr>
          <w:p w:rsidR="00A45CEB" w:rsidRPr="00C403BA" w:rsidRDefault="00A45CEB" w:rsidP="00CD4A2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614" w:type="dxa"/>
            <w:shd w:val="clear" w:color="auto" w:fill="auto"/>
          </w:tcPr>
          <w:p w:rsidR="00A45CEB" w:rsidRPr="00C403BA" w:rsidRDefault="00A45CEB" w:rsidP="00CD4A26">
            <w:pPr>
              <w:snapToGrid w:val="0"/>
              <w:ind w:right="39"/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4.8.Придбання рятувально-водолазного обладнання</w:t>
            </w:r>
          </w:p>
        </w:tc>
        <w:tc>
          <w:tcPr>
            <w:tcW w:w="1407" w:type="dxa"/>
            <w:shd w:val="clear" w:color="auto" w:fill="auto"/>
          </w:tcPr>
          <w:p w:rsidR="00A45CEB" w:rsidRPr="00C403BA" w:rsidRDefault="00A45CEB" w:rsidP="00CD4A26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щороку</w:t>
            </w:r>
          </w:p>
        </w:tc>
        <w:tc>
          <w:tcPr>
            <w:tcW w:w="2788" w:type="dxa"/>
            <w:shd w:val="clear" w:color="auto" w:fill="auto"/>
          </w:tcPr>
          <w:p w:rsidR="00A45CEB" w:rsidRPr="00C403BA" w:rsidRDefault="00A45CEB" w:rsidP="00CD4A26">
            <w:pPr>
              <w:snapToGrid w:val="0"/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Комунальна бюджетна установа ”Чернівецька міська рятувал</w:t>
            </w:r>
            <w:r w:rsidRPr="00C403BA">
              <w:rPr>
                <w:color w:val="000000"/>
              </w:rPr>
              <w:t>ь</w:t>
            </w:r>
            <w:r w:rsidRPr="00C403BA">
              <w:rPr>
                <w:color w:val="000000"/>
              </w:rPr>
              <w:t>на служба на воді”</w:t>
            </w:r>
          </w:p>
          <w:p w:rsidR="00A45CEB" w:rsidRPr="00C403BA" w:rsidRDefault="00A45CEB" w:rsidP="00CD4A26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2292" w:type="dxa"/>
            <w:shd w:val="clear" w:color="auto" w:fill="auto"/>
          </w:tcPr>
          <w:p w:rsidR="00A45CEB" w:rsidRPr="00C403BA" w:rsidRDefault="00ED447E" w:rsidP="00ED447E">
            <w:pPr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Міський бюджет</w:t>
            </w:r>
          </w:p>
        </w:tc>
        <w:tc>
          <w:tcPr>
            <w:tcW w:w="1944" w:type="dxa"/>
            <w:shd w:val="clear" w:color="auto" w:fill="auto"/>
          </w:tcPr>
          <w:p w:rsidR="00A45CEB" w:rsidRPr="00C403BA" w:rsidRDefault="00A45CEB" w:rsidP="00ED447E">
            <w:pPr>
              <w:ind w:left="113" w:right="113"/>
              <w:jc w:val="center"/>
              <w:rPr>
                <w:b/>
                <w:i/>
                <w:color w:val="000000"/>
              </w:rPr>
            </w:pPr>
            <w:r w:rsidRPr="00C403BA">
              <w:rPr>
                <w:b/>
                <w:i/>
                <w:color w:val="000000"/>
                <w:lang w:val="en-US"/>
              </w:rPr>
              <w:t>I</w:t>
            </w:r>
            <w:r w:rsidRPr="00C403BA">
              <w:rPr>
                <w:b/>
                <w:i/>
                <w:color w:val="000000"/>
              </w:rPr>
              <w:t>-й етап</w:t>
            </w:r>
          </w:p>
          <w:p w:rsidR="00A45CEB" w:rsidRPr="00C403BA" w:rsidRDefault="00A45CEB" w:rsidP="00ED447E">
            <w:pPr>
              <w:ind w:left="113" w:right="113"/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2021 р.- 80,0</w:t>
            </w:r>
          </w:p>
          <w:p w:rsidR="00A45CEB" w:rsidRPr="00C403BA" w:rsidRDefault="00A45CEB" w:rsidP="00ED447E">
            <w:pPr>
              <w:ind w:left="113" w:right="113"/>
              <w:jc w:val="center"/>
              <w:rPr>
                <w:color w:val="000000"/>
                <w:lang w:val="en-US"/>
              </w:rPr>
            </w:pPr>
            <w:r w:rsidRPr="00C403BA">
              <w:rPr>
                <w:color w:val="000000"/>
              </w:rPr>
              <w:t>2022 р. - 80,0</w:t>
            </w:r>
          </w:p>
          <w:p w:rsidR="00A45CEB" w:rsidRPr="00C403BA" w:rsidRDefault="00A45CEB" w:rsidP="00ED447E">
            <w:pPr>
              <w:ind w:left="113" w:right="113"/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2023 р. - 90,0</w:t>
            </w:r>
          </w:p>
          <w:p w:rsidR="00A45CEB" w:rsidRPr="00C403BA" w:rsidRDefault="00A45CEB" w:rsidP="00ED447E">
            <w:pPr>
              <w:ind w:left="113" w:right="113"/>
              <w:jc w:val="center"/>
              <w:rPr>
                <w:b/>
                <w:i/>
                <w:color w:val="000000"/>
              </w:rPr>
            </w:pPr>
            <w:r w:rsidRPr="00C403BA">
              <w:rPr>
                <w:b/>
                <w:i/>
                <w:color w:val="000000"/>
                <w:lang w:val="en-US"/>
              </w:rPr>
              <w:t>II</w:t>
            </w:r>
            <w:r w:rsidRPr="00C403BA">
              <w:rPr>
                <w:b/>
                <w:i/>
                <w:color w:val="000000"/>
              </w:rPr>
              <w:t>-й етап</w:t>
            </w:r>
          </w:p>
          <w:p w:rsidR="00A45CEB" w:rsidRPr="00C403BA" w:rsidRDefault="00A45CEB" w:rsidP="00ED447E">
            <w:pPr>
              <w:ind w:left="113" w:right="113"/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2024 р. - 90,0</w:t>
            </w:r>
          </w:p>
          <w:p w:rsidR="00A45CEB" w:rsidRPr="00C403BA" w:rsidRDefault="00A45CEB" w:rsidP="00ED447E">
            <w:pPr>
              <w:ind w:left="113" w:right="113"/>
              <w:jc w:val="center"/>
              <w:rPr>
                <w:color w:val="000000"/>
              </w:rPr>
            </w:pPr>
            <w:r w:rsidRPr="00C403BA">
              <w:rPr>
                <w:color w:val="000000"/>
              </w:rPr>
              <w:t>2025 р. - 100,0</w:t>
            </w:r>
          </w:p>
          <w:p w:rsidR="00A45CEB" w:rsidRPr="00C403BA" w:rsidRDefault="00A45CEB" w:rsidP="00ED447E">
            <w:pPr>
              <w:jc w:val="center"/>
              <w:rPr>
                <w:color w:val="000000"/>
              </w:rPr>
            </w:pPr>
            <w:r w:rsidRPr="00C403BA">
              <w:rPr>
                <w:b/>
                <w:color w:val="000000"/>
              </w:rPr>
              <w:t>Всього – 440,0</w:t>
            </w:r>
          </w:p>
        </w:tc>
        <w:tc>
          <w:tcPr>
            <w:tcW w:w="2681" w:type="dxa"/>
            <w:shd w:val="clear" w:color="auto" w:fill="auto"/>
          </w:tcPr>
          <w:p w:rsidR="00A45CEB" w:rsidRPr="00C403BA" w:rsidRDefault="00A45CEB" w:rsidP="00CD4A26">
            <w:pPr>
              <w:jc w:val="both"/>
              <w:rPr>
                <w:color w:val="000000"/>
              </w:rPr>
            </w:pPr>
            <w:r w:rsidRPr="00C403BA">
              <w:rPr>
                <w:color w:val="000000"/>
              </w:rPr>
              <w:t>Підвищення готовності рятувальної служби на воді до реагування на НС на водних об’єктах міста</w:t>
            </w:r>
          </w:p>
        </w:tc>
      </w:tr>
      <w:tr w:rsidR="008802A5" w:rsidRPr="00C403BA" w:rsidTr="008802A5">
        <w:trPr>
          <w:cantSplit/>
          <w:trHeight w:val="394"/>
          <w:jc w:val="center"/>
        </w:trPr>
        <w:tc>
          <w:tcPr>
            <w:tcW w:w="1859" w:type="dxa"/>
            <w:shd w:val="clear" w:color="auto" w:fill="auto"/>
            <w:vAlign w:val="center"/>
          </w:tcPr>
          <w:p w:rsidR="008802A5" w:rsidRPr="001E45F1" w:rsidRDefault="008802A5" w:rsidP="00CD4A26">
            <w:pPr>
              <w:jc w:val="center"/>
              <w:rPr>
                <w:b/>
              </w:rPr>
            </w:pPr>
            <w:r w:rsidRPr="001E45F1">
              <w:rPr>
                <w:b/>
              </w:rPr>
              <w:lastRenderedPageBreak/>
              <w:t>Всього</w:t>
            </w:r>
          </w:p>
        </w:tc>
        <w:tc>
          <w:tcPr>
            <w:tcW w:w="2614" w:type="dxa"/>
            <w:shd w:val="clear" w:color="auto" w:fill="auto"/>
          </w:tcPr>
          <w:p w:rsidR="008802A5" w:rsidRPr="001E45F1" w:rsidRDefault="008802A5" w:rsidP="00CD4A26">
            <w:pPr>
              <w:snapToGrid w:val="0"/>
              <w:ind w:right="39"/>
              <w:jc w:val="both"/>
            </w:pPr>
          </w:p>
        </w:tc>
        <w:tc>
          <w:tcPr>
            <w:tcW w:w="1407" w:type="dxa"/>
            <w:shd w:val="clear" w:color="auto" w:fill="auto"/>
          </w:tcPr>
          <w:p w:rsidR="008802A5" w:rsidRPr="009E5E32" w:rsidRDefault="008802A5" w:rsidP="00CD4A26">
            <w:pPr>
              <w:jc w:val="center"/>
              <w:rPr>
                <w:color w:val="FF0000"/>
              </w:rPr>
            </w:pPr>
          </w:p>
        </w:tc>
        <w:tc>
          <w:tcPr>
            <w:tcW w:w="2788" w:type="dxa"/>
            <w:shd w:val="clear" w:color="auto" w:fill="auto"/>
          </w:tcPr>
          <w:p w:rsidR="008802A5" w:rsidRPr="009E5E32" w:rsidRDefault="008802A5" w:rsidP="00CD4A26">
            <w:pPr>
              <w:snapToGrid w:val="0"/>
              <w:jc w:val="both"/>
              <w:rPr>
                <w:color w:val="FF0000"/>
              </w:rPr>
            </w:pPr>
          </w:p>
        </w:tc>
        <w:tc>
          <w:tcPr>
            <w:tcW w:w="2292" w:type="dxa"/>
            <w:shd w:val="clear" w:color="auto" w:fill="auto"/>
          </w:tcPr>
          <w:p w:rsidR="008802A5" w:rsidRPr="009E5E32" w:rsidRDefault="008802A5" w:rsidP="00ED447E">
            <w:pPr>
              <w:jc w:val="center"/>
              <w:rPr>
                <w:color w:val="FF0000"/>
              </w:rPr>
            </w:pPr>
          </w:p>
        </w:tc>
        <w:tc>
          <w:tcPr>
            <w:tcW w:w="1944" w:type="dxa"/>
            <w:shd w:val="clear" w:color="auto" w:fill="auto"/>
          </w:tcPr>
          <w:p w:rsidR="008802A5" w:rsidRPr="00C7068F" w:rsidRDefault="00C7068F" w:rsidP="00C7068F">
            <w:pPr>
              <w:ind w:right="113"/>
              <w:jc w:val="center"/>
              <w:rPr>
                <w:b/>
                <w:color w:val="FF0000"/>
              </w:rPr>
            </w:pPr>
            <w:r w:rsidRPr="00EF52D2">
              <w:rPr>
                <w:b/>
                <w:spacing w:val="-2"/>
              </w:rPr>
              <w:t>11140,0</w:t>
            </w:r>
            <w:r>
              <w:rPr>
                <w:b/>
                <w:spacing w:val="-2"/>
                <w:lang w:val="en-US"/>
              </w:rPr>
              <w:t xml:space="preserve"> </w:t>
            </w:r>
            <w:r>
              <w:rPr>
                <w:b/>
                <w:spacing w:val="-2"/>
              </w:rPr>
              <w:t>тис.грн.</w:t>
            </w:r>
          </w:p>
        </w:tc>
        <w:tc>
          <w:tcPr>
            <w:tcW w:w="2681" w:type="dxa"/>
            <w:shd w:val="clear" w:color="auto" w:fill="auto"/>
          </w:tcPr>
          <w:p w:rsidR="008802A5" w:rsidRPr="00C403BA" w:rsidRDefault="008802A5" w:rsidP="00CD4A26">
            <w:pPr>
              <w:jc w:val="both"/>
              <w:rPr>
                <w:color w:val="000000"/>
              </w:rPr>
            </w:pPr>
          </w:p>
        </w:tc>
      </w:tr>
    </w:tbl>
    <w:p w:rsidR="00A45CEB" w:rsidRDefault="00A45CEB" w:rsidP="00AD1B4A">
      <w:pPr>
        <w:jc w:val="both"/>
        <w:rPr>
          <w:b/>
          <w:sz w:val="28"/>
          <w:szCs w:val="28"/>
        </w:rPr>
      </w:pPr>
    </w:p>
    <w:p w:rsidR="00AD1B4A" w:rsidRPr="00B14AE0" w:rsidRDefault="00A45CEB" w:rsidP="00AD1B4A">
      <w:pPr>
        <w:jc w:val="both"/>
        <w:rPr>
          <w:b/>
          <w:sz w:val="28"/>
          <w:szCs w:val="28"/>
        </w:rPr>
      </w:pPr>
      <w:r w:rsidRPr="00A45CEB">
        <w:rPr>
          <w:b/>
          <w:color w:val="FF0000"/>
          <w:sz w:val="28"/>
          <w:szCs w:val="28"/>
        </w:rPr>
        <w:t xml:space="preserve"> </w:t>
      </w:r>
      <w:r w:rsidR="00AD1B4A" w:rsidRPr="00B14AE0">
        <w:rPr>
          <w:b/>
          <w:sz w:val="28"/>
          <w:szCs w:val="28"/>
        </w:rPr>
        <w:t xml:space="preserve">Секретар Чернівецької міської ради                                                                                               </w:t>
      </w:r>
      <w:r w:rsidR="00047B75" w:rsidRPr="00B14AE0">
        <w:rPr>
          <w:b/>
          <w:sz w:val="28"/>
          <w:szCs w:val="28"/>
        </w:rPr>
        <w:t xml:space="preserve">                              </w:t>
      </w:r>
      <w:r w:rsidR="00AD1B4A" w:rsidRPr="00B14AE0">
        <w:rPr>
          <w:b/>
          <w:sz w:val="28"/>
          <w:szCs w:val="28"/>
        </w:rPr>
        <w:t xml:space="preserve"> </w:t>
      </w:r>
      <w:r w:rsidR="00D96C69" w:rsidRPr="00B14AE0">
        <w:rPr>
          <w:b/>
          <w:sz w:val="28"/>
          <w:szCs w:val="28"/>
        </w:rPr>
        <w:t>В.</w:t>
      </w:r>
      <w:r w:rsidR="009D08F1" w:rsidRPr="00B14AE0">
        <w:rPr>
          <w:b/>
          <w:sz w:val="28"/>
          <w:szCs w:val="28"/>
        </w:rPr>
        <w:t xml:space="preserve"> </w:t>
      </w:r>
      <w:r w:rsidR="00D96C69" w:rsidRPr="00B14AE0">
        <w:rPr>
          <w:b/>
          <w:sz w:val="28"/>
          <w:szCs w:val="28"/>
        </w:rPr>
        <w:t>Продан</w:t>
      </w:r>
    </w:p>
    <w:sectPr w:rsidR="00AD1B4A" w:rsidRPr="00B14AE0" w:rsidSect="00047B75">
      <w:headerReference w:type="even" r:id="rId6"/>
      <w:headerReference w:type="default" r:id="rId7"/>
      <w:pgSz w:w="16838" w:h="11906" w:orient="landscape"/>
      <w:pgMar w:top="567" w:right="567" w:bottom="568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A20" w:rsidRDefault="00411A20">
      <w:r>
        <w:separator/>
      </w:r>
    </w:p>
  </w:endnote>
  <w:endnote w:type="continuationSeparator" w:id="0">
    <w:p w:rsidR="00411A20" w:rsidRDefault="00411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A20" w:rsidRDefault="00411A20">
      <w:r>
        <w:separator/>
      </w:r>
    </w:p>
  </w:footnote>
  <w:footnote w:type="continuationSeparator" w:id="0">
    <w:p w:rsidR="00411A20" w:rsidRDefault="00411A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BD0" w:rsidRDefault="00A72BD0" w:rsidP="00DC573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2BD0" w:rsidRDefault="00A72BD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BD0" w:rsidRDefault="00A72BD0" w:rsidP="00DC573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856FE">
      <w:rPr>
        <w:rStyle w:val="a5"/>
        <w:noProof/>
      </w:rPr>
      <w:t>2</w:t>
    </w:r>
    <w:r>
      <w:rPr>
        <w:rStyle w:val="a5"/>
      </w:rPr>
      <w:fldChar w:fldCharType="end"/>
    </w:r>
  </w:p>
  <w:p w:rsidR="00A72BD0" w:rsidRDefault="00A72BD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4BF"/>
    <w:rsid w:val="00007D94"/>
    <w:rsid w:val="00014ACC"/>
    <w:rsid w:val="00043BDC"/>
    <w:rsid w:val="00047A74"/>
    <w:rsid w:val="00047B75"/>
    <w:rsid w:val="00054BFF"/>
    <w:rsid w:val="00061DAF"/>
    <w:rsid w:val="000649EE"/>
    <w:rsid w:val="000809F1"/>
    <w:rsid w:val="00084D2D"/>
    <w:rsid w:val="00085043"/>
    <w:rsid w:val="000851DC"/>
    <w:rsid w:val="000856FE"/>
    <w:rsid w:val="000C6C2D"/>
    <w:rsid w:val="000D01D0"/>
    <w:rsid w:val="000D7AAB"/>
    <w:rsid w:val="000E0979"/>
    <w:rsid w:val="000F3845"/>
    <w:rsid w:val="00110570"/>
    <w:rsid w:val="0011795C"/>
    <w:rsid w:val="00137FE8"/>
    <w:rsid w:val="001470A8"/>
    <w:rsid w:val="00147E83"/>
    <w:rsid w:val="00153AD7"/>
    <w:rsid w:val="00173CD2"/>
    <w:rsid w:val="001B3E01"/>
    <w:rsid w:val="001C38A1"/>
    <w:rsid w:val="001C5EAF"/>
    <w:rsid w:val="001E45F1"/>
    <w:rsid w:val="001F15BE"/>
    <w:rsid w:val="001F1732"/>
    <w:rsid w:val="0020218C"/>
    <w:rsid w:val="002128CB"/>
    <w:rsid w:val="00215C30"/>
    <w:rsid w:val="00215FD5"/>
    <w:rsid w:val="00217F33"/>
    <w:rsid w:val="00240897"/>
    <w:rsid w:val="0025010E"/>
    <w:rsid w:val="00253C61"/>
    <w:rsid w:val="00260324"/>
    <w:rsid w:val="00265A21"/>
    <w:rsid w:val="002667F2"/>
    <w:rsid w:val="00271F52"/>
    <w:rsid w:val="00275955"/>
    <w:rsid w:val="00286C96"/>
    <w:rsid w:val="00291C12"/>
    <w:rsid w:val="00296A84"/>
    <w:rsid w:val="002A063F"/>
    <w:rsid w:val="002A6F83"/>
    <w:rsid w:val="002C13BB"/>
    <w:rsid w:val="002C6961"/>
    <w:rsid w:val="002E32F8"/>
    <w:rsid w:val="00301FFE"/>
    <w:rsid w:val="00302E3C"/>
    <w:rsid w:val="00314D14"/>
    <w:rsid w:val="00314D32"/>
    <w:rsid w:val="00323E7D"/>
    <w:rsid w:val="00324D3E"/>
    <w:rsid w:val="003309BA"/>
    <w:rsid w:val="0033214B"/>
    <w:rsid w:val="00332C5A"/>
    <w:rsid w:val="0034256D"/>
    <w:rsid w:val="003465ED"/>
    <w:rsid w:val="00352A16"/>
    <w:rsid w:val="0036021D"/>
    <w:rsid w:val="003611F5"/>
    <w:rsid w:val="00362C71"/>
    <w:rsid w:val="003645AD"/>
    <w:rsid w:val="003667DC"/>
    <w:rsid w:val="00373CE3"/>
    <w:rsid w:val="00374A29"/>
    <w:rsid w:val="00386F2B"/>
    <w:rsid w:val="003A2F1E"/>
    <w:rsid w:val="003B5477"/>
    <w:rsid w:val="003E0833"/>
    <w:rsid w:val="003E7B2E"/>
    <w:rsid w:val="003F2625"/>
    <w:rsid w:val="00402E99"/>
    <w:rsid w:val="00403657"/>
    <w:rsid w:val="00407AF8"/>
    <w:rsid w:val="00410CDC"/>
    <w:rsid w:val="00411266"/>
    <w:rsid w:val="00411A20"/>
    <w:rsid w:val="00411A3A"/>
    <w:rsid w:val="00422E61"/>
    <w:rsid w:val="00437BF3"/>
    <w:rsid w:val="00443A5B"/>
    <w:rsid w:val="0044423C"/>
    <w:rsid w:val="00445ACA"/>
    <w:rsid w:val="004616E7"/>
    <w:rsid w:val="00461E31"/>
    <w:rsid w:val="004646DC"/>
    <w:rsid w:val="004649C0"/>
    <w:rsid w:val="00473B3E"/>
    <w:rsid w:val="00475164"/>
    <w:rsid w:val="00477F02"/>
    <w:rsid w:val="004808F9"/>
    <w:rsid w:val="00481B6A"/>
    <w:rsid w:val="004D290C"/>
    <w:rsid w:val="004F0FF7"/>
    <w:rsid w:val="004F5532"/>
    <w:rsid w:val="00504BA1"/>
    <w:rsid w:val="00504F9D"/>
    <w:rsid w:val="00521410"/>
    <w:rsid w:val="00531596"/>
    <w:rsid w:val="00531828"/>
    <w:rsid w:val="00580D10"/>
    <w:rsid w:val="005824B8"/>
    <w:rsid w:val="00593EDB"/>
    <w:rsid w:val="005A5848"/>
    <w:rsid w:val="005B0751"/>
    <w:rsid w:val="005B321F"/>
    <w:rsid w:val="005C27D5"/>
    <w:rsid w:val="005C5640"/>
    <w:rsid w:val="005D54B9"/>
    <w:rsid w:val="005E5A73"/>
    <w:rsid w:val="005F4C58"/>
    <w:rsid w:val="00606AE2"/>
    <w:rsid w:val="00611576"/>
    <w:rsid w:val="00613960"/>
    <w:rsid w:val="006175F2"/>
    <w:rsid w:val="00620DD4"/>
    <w:rsid w:val="0062207B"/>
    <w:rsid w:val="006361EF"/>
    <w:rsid w:val="00643947"/>
    <w:rsid w:val="00647BC5"/>
    <w:rsid w:val="00651D8B"/>
    <w:rsid w:val="00660F0F"/>
    <w:rsid w:val="006623BC"/>
    <w:rsid w:val="00664BFC"/>
    <w:rsid w:val="00672A7F"/>
    <w:rsid w:val="0067556A"/>
    <w:rsid w:val="0067656C"/>
    <w:rsid w:val="006910E7"/>
    <w:rsid w:val="006A5813"/>
    <w:rsid w:val="006B7970"/>
    <w:rsid w:val="006C417D"/>
    <w:rsid w:val="006C4D81"/>
    <w:rsid w:val="006D094A"/>
    <w:rsid w:val="006E5BB0"/>
    <w:rsid w:val="006E792B"/>
    <w:rsid w:val="006E7F31"/>
    <w:rsid w:val="006F1A7F"/>
    <w:rsid w:val="007028D2"/>
    <w:rsid w:val="00704373"/>
    <w:rsid w:val="0070712F"/>
    <w:rsid w:val="00715259"/>
    <w:rsid w:val="00750C5F"/>
    <w:rsid w:val="00760729"/>
    <w:rsid w:val="007609D3"/>
    <w:rsid w:val="00776DB9"/>
    <w:rsid w:val="00790B8E"/>
    <w:rsid w:val="00796D9D"/>
    <w:rsid w:val="007B48CB"/>
    <w:rsid w:val="007C307C"/>
    <w:rsid w:val="007C7B90"/>
    <w:rsid w:val="00800183"/>
    <w:rsid w:val="00800E7F"/>
    <w:rsid w:val="00801385"/>
    <w:rsid w:val="008061AC"/>
    <w:rsid w:val="00810516"/>
    <w:rsid w:val="00810E1B"/>
    <w:rsid w:val="0081219E"/>
    <w:rsid w:val="00816ED3"/>
    <w:rsid w:val="00821A32"/>
    <w:rsid w:val="00822E2E"/>
    <w:rsid w:val="008245F0"/>
    <w:rsid w:val="00832A8A"/>
    <w:rsid w:val="00842EA9"/>
    <w:rsid w:val="00846559"/>
    <w:rsid w:val="00851758"/>
    <w:rsid w:val="00863DFB"/>
    <w:rsid w:val="00880250"/>
    <w:rsid w:val="008802A5"/>
    <w:rsid w:val="00891A72"/>
    <w:rsid w:val="008927BA"/>
    <w:rsid w:val="008B0AB6"/>
    <w:rsid w:val="008B2049"/>
    <w:rsid w:val="008E2BA7"/>
    <w:rsid w:val="008E6A84"/>
    <w:rsid w:val="008F5375"/>
    <w:rsid w:val="008F546A"/>
    <w:rsid w:val="008F59EF"/>
    <w:rsid w:val="008F79B7"/>
    <w:rsid w:val="0090054C"/>
    <w:rsid w:val="0090352A"/>
    <w:rsid w:val="0093054A"/>
    <w:rsid w:val="00932432"/>
    <w:rsid w:val="00932B79"/>
    <w:rsid w:val="00945471"/>
    <w:rsid w:val="009460A5"/>
    <w:rsid w:val="00951162"/>
    <w:rsid w:val="00952969"/>
    <w:rsid w:val="00963364"/>
    <w:rsid w:val="00964F94"/>
    <w:rsid w:val="00975038"/>
    <w:rsid w:val="00994777"/>
    <w:rsid w:val="009B2F15"/>
    <w:rsid w:val="009B4ECD"/>
    <w:rsid w:val="009B7466"/>
    <w:rsid w:val="009B7714"/>
    <w:rsid w:val="009D074E"/>
    <w:rsid w:val="009D08F1"/>
    <w:rsid w:val="009D4DB8"/>
    <w:rsid w:val="009D4EA3"/>
    <w:rsid w:val="009E3810"/>
    <w:rsid w:val="009E5E32"/>
    <w:rsid w:val="009E61AC"/>
    <w:rsid w:val="009E7801"/>
    <w:rsid w:val="009F48EC"/>
    <w:rsid w:val="009F4906"/>
    <w:rsid w:val="009F6654"/>
    <w:rsid w:val="00A039BB"/>
    <w:rsid w:val="00A07279"/>
    <w:rsid w:val="00A2048F"/>
    <w:rsid w:val="00A321FB"/>
    <w:rsid w:val="00A33D50"/>
    <w:rsid w:val="00A373E8"/>
    <w:rsid w:val="00A40964"/>
    <w:rsid w:val="00A45CEB"/>
    <w:rsid w:val="00A63578"/>
    <w:rsid w:val="00A72BD0"/>
    <w:rsid w:val="00A73A90"/>
    <w:rsid w:val="00A73DBA"/>
    <w:rsid w:val="00A80CA9"/>
    <w:rsid w:val="00A82C8D"/>
    <w:rsid w:val="00A868B9"/>
    <w:rsid w:val="00A90983"/>
    <w:rsid w:val="00A96C19"/>
    <w:rsid w:val="00A97821"/>
    <w:rsid w:val="00AA1AAC"/>
    <w:rsid w:val="00AA7E7B"/>
    <w:rsid w:val="00AB4DED"/>
    <w:rsid w:val="00AC6BFF"/>
    <w:rsid w:val="00AC70F4"/>
    <w:rsid w:val="00AD1B4A"/>
    <w:rsid w:val="00AE7897"/>
    <w:rsid w:val="00AF2621"/>
    <w:rsid w:val="00B01A25"/>
    <w:rsid w:val="00B04528"/>
    <w:rsid w:val="00B06857"/>
    <w:rsid w:val="00B14AE0"/>
    <w:rsid w:val="00B16CD5"/>
    <w:rsid w:val="00B235C5"/>
    <w:rsid w:val="00B335D5"/>
    <w:rsid w:val="00B370A0"/>
    <w:rsid w:val="00B42C6D"/>
    <w:rsid w:val="00B5191C"/>
    <w:rsid w:val="00B736BD"/>
    <w:rsid w:val="00B83820"/>
    <w:rsid w:val="00B941F5"/>
    <w:rsid w:val="00BA2EE6"/>
    <w:rsid w:val="00BB598A"/>
    <w:rsid w:val="00BE5C6B"/>
    <w:rsid w:val="00BE6370"/>
    <w:rsid w:val="00BF54BF"/>
    <w:rsid w:val="00BF7EA7"/>
    <w:rsid w:val="00C0578F"/>
    <w:rsid w:val="00C07E38"/>
    <w:rsid w:val="00C253F2"/>
    <w:rsid w:val="00C3345F"/>
    <w:rsid w:val="00C403BA"/>
    <w:rsid w:val="00C41F9A"/>
    <w:rsid w:val="00C54D07"/>
    <w:rsid w:val="00C7068F"/>
    <w:rsid w:val="00C73B83"/>
    <w:rsid w:val="00C73D97"/>
    <w:rsid w:val="00C8476A"/>
    <w:rsid w:val="00C85D2E"/>
    <w:rsid w:val="00C8629E"/>
    <w:rsid w:val="00C878AB"/>
    <w:rsid w:val="00C907B7"/>
    <w:rsid w:val="00C957BC"/>
    <w:rsid w:val="00C9639C"/>
    <w:rsid w:val="00CA301E"/>
    <w:rsid w:val="00CA3D23"/>
    <w:rsid w:val="00CC3992"/>
    <w:rsid w:val="00CD4A26"/>
    <w:rsid w:val="00CE2D90"/>
    <w:rsid w:val="00CE49BF"/>
    <w:rsid w:val="00CE53B9"/>
    <w:rsid w:val="00D111A0"/>
    <w:rsid w:val="00D137FC"/>
    <w:rsid w:val="00D165CC"/>
    <w:rsid w:val="00D21FB8"/>
    <w:rsid w:val="00D44D13"/>
    <w:rsid w:val="00D573E5"/>
    <w:rsid w:val="00D635F9"/>
    <w:rsid w:val="00D86F9C"/>
    <w:rsid w:val="00D9572F"/>
    <w:rsid w:val="00D963CC"/>
    <w:rsid w:val="00D96C69"/>
    <w:rsid w:val="00D97765"/>
    <w:rsid w:val="00DB0BDB"/>
    <w:rsid w:val="00DC5738"/>
    <w:rsid w:val="00DD21BE"/>
    <w:rsid w:val="00DD6D5E"/>
    <w:rsid w:val="00DE1126"/>
    <w:rsid w:val="00DE59D2"/>
    <w:rsid w:val="00DE7C4A"/>
    <w:rsid w:val="00DF679A"/>
    <w:rsid w:val="00E03776"/>
    <w:rsid w:val="00E06B6F"/>
    <w:rsid w:val="00E23D97"/>
    <w:rsid w:val="00E375C3"/>
    <w:rsid w:val="00E37E52"/>
    <w:rsid w:val="00E51C79"/>
    <w:rsid w:val="00E7380B"/>
    <w:rsid w:val="00E75EDC"/>
    <w:rsid w:val="00EA5FD4"/>
    <w:rsid w:val="00EB74AC"/>
    <w:rsid w:val="00EB769B"/>
    <w:rsid w:val="00EC3996"/>
    <w:rsid w:val="00EC751A"/>
    <w:rsid w:val="00EC7BDB"/>
    <w:rsid w:val="00ED447E"/>
    <w:rsid w:val="00EE168F"/>
    <w:rsid w:val="00EE47A6"/>
    <w:rsid w:val="00EE5A9D"/>
    <w:rsid w:val="00F04484"/>
    <w:rsid w:val="00F134F8"/>
    <w:rsid w:val="00F2265C"/>
    <w:rsid w:val="00F2279C"/>
    <w:rsid w:val="00F2502D"/>
    <w:rsid w:val="00F27EA1"/>
    <w:rsid w:val="00F329D3"/>
    <w:rsid w:val="00F36632"/>
    <w:rsid w:val="00F46BD5"/>
    <w:rsid w:val="00F566ED"/>
    <w:rsid w:val="00F62780"/>
    <w:rsid w:val="00F64DDA"/>
    <w:rsid w:val="00F65761"/>
    <w:rsid w:val="00F724EC"/>
    <w:rsid w:val="00FA0917"/>
    <w:rsid w:val="00FC03F7"/>
    <w:rsid w:val="00FC44EC"/>
    <w:rsid w:val="00FD253A"/>
    <w:rsid w:val="00FF3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86AB09-7AE8-4146-A2A5-AA08DED9B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302E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75ED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75EDC"/>
  </w:style>
  <w:style w:type="paragraph" w:styleId="a6">
    <w:name w:val="Balloon Text"/>
    <w:basedOn w:val="a"/>
    <w:link w:val="a7"/>
    <w:rsid w:val="004808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4808F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1758</Words>
  <Characters>10027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UNS</Company>
  <LinksUpToDate>false</LinksUpToDate>
  <CharactersWithSpaces>11762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1</dc:creator>
  <cp:keywords/>
  <cp:lastModifiedBy>kompvid2</cp:lastModifiedBy>
  <cp:revision>2</cp:revision>
  <cp:lastPrinted>2020-08-31T10:34:00Z</cp:lastPrinted>
  <dcterms:created xsi:type="dcterms:W3CDTF">2020-09-07T12:32:00Z</dcterms:created>
  <dcterms:modified xsi:type="dcterms:W3CDTF">2020-09-07T12:32:00Z</dcterms:modified>
</cp:coreProperties>
</file>