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3C8" w:rsidRDefault="00E821FE" w:rsidP="00FF53C8">
      <w:pPr>
        <w:autoSpaceDE w:val="0"/>
        <w:autoSpaceDN w:val="0"/>
        <w:adjustRightInd w:val="0"/>
        <w:jc w:val="center"/>
      </w:pPr>
      <w:r w:rsidRPr="00C3734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53C8" w:rsidRDefault="00FF53C8" w:rsidP="00FF53C8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FF53C8" w:rsidRDefault="00FF53C8" w:rsidP="00FF53C8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FF53C8" w:rsidRDefault="00E60EBB" w:rsidP="00FF53C8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82 </w:t>
      </w:r>
      <w:r w:rsidR="00FF53C8">
        <w:rPr>
          <w:b/>
          <w:sz w:val="30"/>
          <w:szCs w:val="30"/>
          <w:lang w:val="uk-UA"/>
        </w:rPr>
        <w:t xml:space="preserve">сесія  </w:t>
      </w:r>
      <w:r w:rsidR="00FF53C8">
        <w:rPr>
          <w:b/>
          <w:sz w:val="30"/>
          <w:szCs w:val="30"/>
          <w:lang w:val="en-US"/>
        </w:rPr>
        <w:t>V</w:t>
      </w:r>
      <w:r w:rsidR="00FF53C8">
        <w:rPr>
          <w:b/>
          <w:sz w:val="30"/>
          <w:szCs w:val="30"/>
          <w:lang w:val="uk-UA"/>
        </w:rPr>
        <w:t>ІІ скликання</w:t>
      </w:r>
    </w:p>
    <w:p w:rsidR="00FF53C8" w:rsidRDefault="00FF53C8" w:rsidP="00FF53C8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FF0BAA" w:rsidRPr="00FF0BAA" w:rsidRDefault="00FF0BAA" w:rsidP="00FF0BAA">
      <w:pPr>
        <w:rPr>
          <w:lang w:val="uk-UA"/>
        </w:rPr>
      </w:pPr>
    </w:p>
    <w:p w:rsidR="00FF53C8" w:rsidRDefault="00E60EBB" w:rsidP="00FF53C8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25.08.</w:t>
      </w:r>
      <w:r w:rsidR="00FF53C8" w:rsidRPr="00345D4F">
        <w:rPr>
          <w:sz w:val="28"/>
          <w:szCs w:val="28"/>
          <w:u w:val="single"/>
          <w:lang w:val="uk-UA"/>
        </w:rPr>
        <w:t xml:space="preserve"> 20</w:t>
      </w:r>
      <w:r w:rsidR="00FF53C8">
        <w:rPr>
          <w:sz w:val="28"/>
          <w:szCs w:val="28"/>
          <w:u w:val="single"/>
          <w:lang w:val="uk-UA"/>
        </w:rPr>
        <w:t>20</w:t>
      </w:r>
      <w:r w:rsidR="00FF53C8" w:rsidRPr="00345D4F">
        <w:rPr>
          <w:sz w:val="28"/>
          <w:szCs w:val="28"/>
          <w:u w:val="single"/>
          <w:lang w:val="uk-UA"/>
        </w:rPr>
        <w:t xml:space="preserve">  </w:t>
      </w:r>
      <w:r w:rsidR="00FF53C8" w:rsidRPr="00E35136">
        <w:rPr>
          <w:sz w:val="28"/>
          <w:szCs w:val="28"/>
          <w:lang w:val="uk-UA"/>
        </w:rPr>
        <w:t xml:space="preserve">№ </w:t>
      </w:r>
      <w:r w:rsidR="00BE032D">
        <w:rPr>
          <w:sz w:val="28"/>
          <w:szCs w:val="28"/>
          <w:lang w:val="uk-UA"/>
        </w:rPr>
        <w:t>2360</w:t>
      </w:r>
      <w:r w:rsidR="00FF53C8" w:rsidRPr="00345D4F">
        <w:rPr>
          <w:sz w:val="28"/>
          <w:szCs w:val="28"/>
          <w:lang w:val="uk-UA"/>
        </w:rPr>
        <w:t xml:space="preserve">  </w:t>
      </w:r>
      <w:r w:rsidR="00FF53C8">
        <w:rPr>
          <w:sz w:val="28"/>
          <w:szCs w:val="28"/>
          <w:lang w:val="uk-UA"/>
        </w:rPr>
        <w:t xml:space="preserve">  </w:t>
      </w:r>
      <w:r w:rsidR="00FF53C8" w:rsidRPr="00E35136">
        <w:rPr>
          <w:sz w:val="28"/>
          <w:szCs w:val="28"/>
          <w:lang w:val="uk-UA"/>
        </w:rPr>
        <w:t xml:space="preserve">                                                                     </w:t>
      </w:r>
      <w:r w:rsidR="00FF53C8" w:rsidRPr="00E60EBB">
        <w:rPr>
          <w:b/>
          <w:sz w:val="28"/>
          <w:szCs w:val="28"/>
          <w:lang w:val="uk-UA"/>
        </w:rPr>
        <w:t>м. Чернівці</w:t>
      </w:r>
    </w:p>
    <w:p w:rsidR="00FF53C8" w:rsidRDefault="00FF53C8" w:rsidP="00FF53C8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FF0BAA" w:rsidRDefault="00FF0BAA" w:rsidP="00FF53C8">
      <w:pPr>
        <w:pStyle w:val="NoSpacing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FF53C8" w:rsidRPr="003A065C" w:rsidRDefault="00FF53C8" w:rsidP="00FF53C8">
      <w:pPr>
        <w:pStyle w:val="NoSpacing"/>
        <w:ind w:firstLine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3A065C">
        <w:rPr>
          <w:rFonts w:ascii="Times New Roman" w:hAnsi="Times New Roman"/>
          <w:b/>
          <w:sz w:val="28"/>
          <w:szCs w:val="28"/>
        </w:rPr>
        <w:t xml:space="preserve">Про </w:t>
      </w:r>
      <w:r w:rsidR="00134AC5">
        <w:rPr>
          <w:rFonts w:ascii="Times New Roman" w:hAnsi="Times New Roman"/>
          <w:b/>
          <w:sz w:val="28"/>
          <w:szCs w:val="28"/>
        </w:rPr>
        <w:t>епідемічну ситуацію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665248">
        <w:rPr>
          <w:rFonts w:ascii="Times New Roman" w:hAnsi="Times New Roman"/>
          <w:b/>
          <w:sz w:val="28"/>
          <w:szCs w:val="28"/>
        </w:rPr>
        <w:t xml:space="preserve">в </w:t>
      </w:r>
      <w:r>
        <w:rPr>
          <w:rFonts w:ascii="Times New Roman" w:hAnsi="Times New Roman"/>
          <w:b/>
          <w:sz w:val="28"/>
          <w:szCs w:val="28"/>
        </w:rPr>
        <w:t>м. Чернівц</w:t>
      </w:r>
      <w:r w:rsidR="00134AC5">
        <w:rPr>
          <w:rFonts w:ascii="Times New Roman" w:hAnsi="Times New Roman"/>
          <w:b/>
          <w:sz w:val="28"/>
          <w:szCs w:val="28"/>
        </w:rPr>
        <w:t>ях</w:t>
      </w:r>
    </w:p>
    <w:bookmarkEnd w:id="0"/>
    <w:p w:rsidR="00FF53C8" w:rsidRPr="003A065C" w:rsidRDefault="00FF53C8" w:rsidP="00FF53C8">
      <w:pPr>
        <w:pStyle w:val="NoSpacing"/>
        <w:rPr>
          <w:rFonts w:ascii="Times New Roman" w:hAnsi="Times New Roman"/>
          <w:sz w:val="16"/>
          <w:szCs w:val="16"/>
        </w:rPr>
      </w:pPr>
    </w:p>
    <w:p w:rsidR="00FF53C8" w:rsidRPr="003A065C" w:rsidRDefault="00FF53C8" w:rsidP="00FF53C8">
      <w:pPr>
        <w:pStyle w:val="NoSpacing"/>
        <w:rPr>
          <w:rFonts w:ascii="Times New Roman" w:hAnsi="Times New Roman"/>
          <w:sz w:val="28"/>
          <w:szCs w:val="28"/>
        </w:rPr>
      </w:pPr>
      <w:r w:rsidRPr="003A065C">
        <w:rPr>
          <w:rFonts w:ascii="Times New Roman" w:hAnsi="Times New Roman"/>
          <w:sz w:val="28"/>
          <w:szCs w:val="28"/>
        </w:rPr>
        <w:t>Відповідно до</w:t>
      </w:r>
      <w:r>
        <w:rPr>
          <w:rFonts w:ascii="Times New Roman" w:hAnsi="Times New Roman"/>
          <w:sz w:val="28"/>
          <w:szCs w:val="28"/>
        </w:rPr>
        <w:t xml:space="preserve"> статті 144 Конституції України,</w:t>
      </w:r>
      <w:r w:rsidR="00EC21E0">
        <w:rPr>
          <w:rFonts w:ascii="Times New Roman" w:hAnsi="Times New Roman"/>
          <w:sz w:val="28"/>
          <w:szCs w:val="28"/>
        </w:rPr>
        <w:t xml:space="preserve"> Європейської хартії місцевого самоврядування,</w:t>
      </w:r>
      <w:r>
        <w:rPr>
          <w:rFonts w:ascii="Times New Roman" w:hAnsi="Times New Roman"/>
          <w:sz w:val="28"/>
          <w:szCs w:val="28"/>
        </w:rPr>
        <w:t xml:space="preserve"> </w:t>
      </w:r>
      <w:r w:rsidR="00EC21E0">
        <w:rPr>
          <w:rFonts w:ascii="Times New Roman" w:hAnsi="Times New Roman"/>
          <w:sz w:val="28"/>
          <w:szCs w:val="28"/>
        </w:rPr>
        <w:t xml:space="preserve">Конвенції про захист прав людини і основоположних свобод, </w:t>
      </w:r>
      <w:r>
        <w:rPr>
          <w:rFonts w:ascii="Times New Roman" w:hAnsi="Times New Roman"/>
          <w:sz w:val="28"/>
          <w:szCs w:val="28"/>
        </w:rPr>
        <w:t>п</w:t>
      </w:r>
      <w:r w:rsidR="00E60EBB">
        <w:rPr>
          <w:rFonts w:ascii="Times New Roman" w:hAnsi="Times New Roman"/>
          <w:sz w:val="28"/>
          <w:szCs w:val="28"/>
        </w:rPr>
        <w:t xml:space="preserve">ідпункту </w:t>
      </w:r>
      <w:r>
        <w:rPr>
          <w:rFonts w:ascii="Times New Roman" w:hAnsi="Times New Roman"/>
          <w:sz w:val="28"/>
          <w:szCs w:val="28"/>
        </w:rPr>
        <w:t>45 п</w:t>
      </w:r>
      <w:r w:rsidR="00E60EBB">
        <w:rPr>
          <w:rFonts w:ascii="Times New Roman" w:hAnsi="Times New Roman"/>
          <w:sz w:val="28"/>
          <w:szCs w:val="28"/>
        </w:rPr>
        <w:t>ункту</w:t>
      </w:r>
      <w:r>
        <w:rPr>
          <w:rFonts w:ascii="Times New Roman" w:hAnsi="Times New Roman"/>
          <w:sz w:val="28"/>
          <w:szCs w:val="28"/>
        </w:rPr>
        <w:t xml:space="preserve"> 1 статті 26 Закону </w:t>
      </w:r>
      <w:r w:rsidRPr="003A065C">
        <w:rPr>
          <w:rFonts w:ascii="Times New Roman" w:hAnsi="Times New Roman"/>
          <w:sz w:val="28"/>
          <w:szCs w:val="28"/>
        </w:rPr>
        <w:t xml:space="preserve">України «Про місцеве самоврядування в Україні», </w:t>
      </w:r>
      <w:r w:rsidR="00E83E45">
        <w:rPr>
          <w:rFonts w:ascii="Times New Roman" w:hAnsi="Times New Roman"/>
          <w:sz w:val="28"/>
          <w:szCs w:val="28"/>
        </w:rPr>
        <w:t>ста</w:t>
      </w:r>
      <w:r>
        <w:rPr>
          <w:rFonts w:ascii="Times New Roman" w:hAnsi="Times New Roman"/>
          <w:sz w:val="28"/>
          <w:szCs w:val="28"/>
        </w:rPr>
        <w:t>т</w:t>
      </w:r>
      <w:r w:rsidR="00E83E4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5</w:t>
      </w:r>
      <w:r w:rsidR="00E83E45">
        <w:rPr>
          <w:rFonts w:ascii="Times New Roman" w:hAnsi="Times New Roman"/>
          <w:sz w:val="28"/>
          <w:szCs w:val="28"/>
        </w:rPr>
        <w:t>, 32</w:t>
      </w:r>
      <w:r>
        <w:rPr>
          <w:rFonts w:ascii="Times New Roman" w:hAnsi="Times New Roman"/>
          <w:sz w:val="28"/>
          <w:szCs w:val="28"/>
        </w:rPr>
        <w:t xml:space="preserve"> Закону України «</w:t>
      </w:r>
      <w:r w:rsidRPr="00FF53C8">
        <w:rPr>
          <w:rFonts w:ascii="Times New Roman" w:hAnsi="Times New Roman"/>
          <w:sz w:val="28"/>
          <w:szCs w:val="28"/>
        </w:rPr>
        <w:t>Про захист населення від інфекційних хвороб</w:t>
      </w:r>
      <w:r>
        <w:rPr>
          <w:rFonts w:ascii="Times New Roman" w:hAnsi="Times New Roman"/>
          <w:sz w:val="28"/>
          <w:szCs w:val="28"/>
        </w:rPr>
        <w:t xml:space="preserve">», </w:t>
      </w:r>
      <w:r w:rsidRPr="003A065C">
        <w:rPr>
          <w:rFonts w:ascii="Times New Roman" w:hAnsi="Times New Roman"/>
          <w:sz w:val="28"/>
          <w:szCs w:val="28"/>
        </w:rPr>
        <w:t>Чернівецька міська рада</w:t>
      </w:r>
    </w:p>
    <w:p w:rsidR="00FF53C8" w:rsidRPr="003A065C" w:rsidRDefault="00FF53C8" w:rsidP="00FF53C8">
      <w:pPr>
        <w:ind w:firstLine="708"/>
        <w:jc w:val="center"/>
        <w:rPr>
          <w:b/>
          <w:sz w:val="16"/>
          <w:szCs w:val="16"/>
          <w:lang w:val="uk-UA"/>
        </w:rPr>
      </w:pPr>
    </w:p>
    <w:p w:rsidR="00FF53C8" w:rsidRPr="003A065C" w:rsidRDefault="00FF53C8" w:rsidP="00FF53C8">
      <w:pPr>
        <w:ind w:firstLine="708"/>
        <w:jc w:val="center"/>
        <w:rPr>
          <w:b/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В И Р І Ш И Л А :</w:t>
      </w:r>
    </w:p>
    <w:p w:rsidR="00FF53C8" w:rsidRDefault="00FF53C8" w:rsidP="00FF53C8">
      <w:pPr>
        <w:ind w:firstLine="720"/>
        <w:jc w:val="center"/>
        <w:rPr>
          <w:b/>
          <w:sz w:val="10"/>
          <w:szCs w:val="10"/>
          <w:lang w:val="uk-UA"/>
        </w:rPr>
      </w:pPr>
    </w:p>
    <w:p w:rsidR="00FF53C8" w:rsidRPr="000155FA" w:rsidRDefault="00FF53C8" w:rsidP="004F627C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E60EBB">
        <w:rPr>
          <w:b/>
          <w:sz w:val="28"/>
          <w:szCs w:val="28"/>
          <w:lang w:val="uk-UA"/>
        </w:rPr>
        <w:t>1.</w:t>
      </w:r>
      <w:r w:rsidR="00846717" w:rsidRPr="000155FA">
        <w:rPr>
          <w:sz w:val="28"/>
          <w:szCs w:val="28"/>
          <w:lang w:val="uk-UA"/>
        </w:rPr>
        <w:tab/>
      </w:r>
      <w:r w:rsidRPr="000155FA">
        <w:rPr>
          <w:sz w:val="28"/>
          <w:szCs w:val="28"/>
          <w:lang w:val="uk-UA"/>
        </w:rPr>
        <w:t xml:space="preserve">Інформацію </w:t>
      </w:r>
      <w:r w:rsidR="00134AC5">
        <w:rPr>
          <w:sz w:val="28"/>
          <w:szCs w:val="28"/>
          <w:lang w:val="uk-UA"/>
        </w:rPr>
        <w:t xml:space="preserve">управління забезпечення медичного обслуговування у сфері охорони здоров’я міської ради </w:t>
      </w:r>
      <w:r w:rsidRPr="000155FA">
        <w:rPr>
          <w:sz w:val="28"/>
          <w:szCs w:val="28"/>
          <w:lang w:val="uk-UA"/>
        </w:rPr>
        <w:t xml:space="preserve">про епідеміологічну ситуацію в </w:t>
      </w:r>
      <w:r w:rsidR="00E60EBB">
        <w:rPr>
          <w:sz w:val="28"/>
          <w:szCs w:val="28"/>
          <w:lang w:val="uk-UA"/>
        </w:rPr>
        <w:t xml:space="preserve">              </w:t>
      </w:r>
      <w:r w:rsidRPr="000155FA">
        <w:rPr>
          <w:sz w:val="28"/>
          <w:szCs w:val="28"/>
          <w:lang w:val="uk-UA"/>
        </w:rPr>
        <w:t>м.</w:t>
      </w:r>
      <w:r w:rsidR="00E83E45">
        <w:rPr>
          <w:sz w:val="28"/>
          <w:szCs w:val="28"/>
          <w:lang w:val="uk-UA"/>
        </w:rPr>
        <w:t xml:space="preserve"> </w:t>
      </w:r>
      <w:r w:rsidRPr="000155FA">
        <w:rPr>
          <w:sz w:val="28"/>
          <w:szCs w:val="28"/>
          <w:lang w:val="uk-UA"/>
        </w:rPr>
        <w:t>Чернівц</w:t>
      </w:r>
      <w:r w:rsidR="00E60EBB">
        <w:rPr>
          <w:sz w:val="28"/>
          <w:szCs w:val="28"/>
          <w:lang w:val="uk-UA"/>
        </w:rPr>
        <w:t>ях</w:t>
      </w:r>
      <w:r w:rsidR="00134AC5">
        <w:rPr>
          <w:sz w:val="28"/>
          <w:szCs w:val="28"/>
          <w:lang w:val="uk-UA"/>
        </w:rPr>
        <w:t>,</w:t>
      </w:r>
      <w:r w:rsidRPr="000155FA">
        <w:rPr>
          <w:sz w:val="28"/>
          <w:szCs w:val="28"/>
          <w:lang w:val="uk-UA"/>
        </w:rPr>
        <w:t xml:space="preserve"> взяти до </w:t>
      </w:r>
      <w:r w:rsidR="00134AC5">
        <w:rPr>
          <w:sz w:val="28"/>
          <w:szCs w:val="28"/>
          <w:lang w:val="uk-UA"/>
        </w:rPr>
        <w:t>відома</w:t>
      </w:r>
      <w:r w:rsidRPr="000155FA">
        <w:rPr>
          <w:sz w:val="28"/>
          <w:szCs w:val="28"/>
          <w:lang w:val="uk-UA"/>
        </w:rPr>
        <w:t>.</w:t>
      </w:r>
    </w:p>
    <w:p w:rsidR="00E83E45" w:rsidRDefault="00FF53C8" w:rsidP="004F627C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E60EBB">
        <w:rPr>
          <w:b/>
          <w:sz w:val="28"/>
          <w:szCs w:val="28"/>
          <w:lang w:val="uk-UA"/>
        </w:rPr>
        <w:t>2.</w:t>
      </w:r>
      <w:r w:rsidR="00846717" w:rsidRPr="000155FA">
        <w:rPr>
          <w:sz w:val="28"/>
          <w:szCs w:val="28"/>
          <w:lang w:val="uk-UA"/>
        </w:rPr>
        <w:tab/>
      </w:r>
      <w:r w:rsidR="00134AC5">
        <w:rPr>
          <w:sz w:val="28"/>
          <w:szCs w:val="28"/>
          <w:lang w:val="uk-UA"/>
        </w:rPr>
        <w:t>Встановити порядок роботи</w:t>
      </w:r>
      <w:r w:rsidR="00E83E45">
        <w:rPr>
          <w:sz w:val="28"/>
          <w:szCs w:val="28"/>
          <w:lang w:val="uk-UA"/>
        </w:rPr>
        <w:t>:</w:t>
      </w:r>
    </w:p>
    <w:p w:rsidR="00FF53C8" w:rsidRPr="00A21F7E" w:rsidRDefault="00E83E45" w:rsidP="004F627C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E60EBB">
        <w:rPr>
          <w:b/>
          <w:sz w:val="28"/>
          <w:szCs w:val="28"/>
          <w:lang w:val="uk-UA"/>
        </w:rPr>
        <w:t>2.1.</w:t>
      </w:r>
      <w:r w:rsidR="000155FA" w:rsidRPr="00A21F7E">
        <w:rPr>
          <w:sz w:val="28"/>
          <w:szCs w:val="28"/>
          <w:lang w:val="uk-UA"/>
        </w:rPr>
        <w:t xml:space="preserve"> </w:t>
      </w:r>
      <w:r w:rsidR="00E60EBB">
        <w:rPr>
          <w:sz w:val="28"/>
          <w:szCs w:val="28"/>
          <w:lang w:val="uk-UA"/>
        </w:rPr>
        <w:t>Г</w:t>
      </w:r>
      <w:r w:rsidR="000155FA" w:rsidRPr="00A21F7E">
        <w:rPr>
          <w:sz w:val="28"/>
          <w:szCs w:val="28"/>
          <w:lang w:val="uk-UA"/>
        </w:rPr>
        <w:t xml:space="preserve">ромадського транспорту </w:t>
      </w:r>
      <w:r w:rsidR="00C440BC" w:rsidRPr="00A21F7E">
        <w:rPr>
          <w:sz w:val="28"/>
          <w:szCs w:val="28"/>
          <w:lang w:val="uk-UA"/>
        </w:rPr>
        <w:t>в режимі спец</w:t>
      </w:r>
      <w:r w:rsidR="00EC21E0" w:rsidRPr="00A21F7E">
        <w:rPr>
          <w:sz w:val="28"/>
          <w:szCs w:val="28"/>
          <w:lang w:val="uk-UA"/>
        </w:rPr>
        <w:t xml:space="preserve">іальних </w:t>
      </w:r>
      <w:r w:rsidR="00C440BC" w:rsidRPr="00A21F7E">
        <w:rPr>
          <w:sz w:val="28"/>
          <w:szCs w:val="28"/>
          <w:lang w:val="uk-UA"/>
        </w:rPr>
        <w:t>перевезень</w:t>
      </w:r>
      <w:r w:rsidRPr="00A21F7E">
        <w:rPr>
          <w:sz w:val="28"/>
          <w:szCs w:val="28"/>
          <w:lang w:val="uk-UA"/>
        </w:rPr>
        <w:t>,</w:t>
      </w:r>
      <w:r w:rsidR="00C440BC" w:rsidRPr="00A21F7E">
        <w:rPr>
          <w:sz w:val="28"/>
          <w:szCs w:val="28"/>
          <w:lang w:val="uk-UA"/>
        </w:rPr>
        <w:t xml:space="preserve"> з</w:t>
      </w:r>
      <w:r w:rsidRPr="00A21F7E">
        <w:rPr>
          <w:sz w:val="28"/>
          <w:szCs w:val="28"/>
          <w:lang w:val="uk-UA"/>
        </w:rPr>
        <w:t>а  умови забезпечення водіїв та пасажирів під час таких перевезень засобами індивідуального захисту в межах кількості місць для сидіння</w:t>
      </w:r>
      <w:r w:rsidR="00E60EBB">
        <w:rPr>
          <w:sz w:val="28"/>
          <w:szCs w:val="28"/>
          <w:lang w:val="uk-UA"/>
        </w:rPr>
        <w:t>.</w:t>
      </w:r>
      <w:r w:rsidR="009D045F" w:rsidRPr="00A21F7E">
        <w:rPr>
          <w:sz w:val="28"/>
          <w:szCs w:val="28"/>
          <w:lang w:val="uk-UA"/>
        </w:rPr>
        <w:t xml:space="preserve"> </w:t>
      </w:r>
      <w:r w:rsidR="00E60EBB">
        <w:rPr>
          <w:sz w:val="28"/>
          <w:szCs w:val="28"/>
          <w:lang w:val="uk-UA"/>
        </w:rPr>
        <w:t>З</w:t>
      </w:r>
      <w:r w:rsidR="009D045F" w:rsidRPr="00A21F7E">
        <w:rPr>
          <w:sz w:val="28"/>
          <w:szCs w:val="28"/>
          <w:lang w:val="uk-UA"/>
        </w:rPr>
        <w:t>обов’язати перевізників дотримуватися  усіх необхідних протиепідемічних заходів.</w:t>
      </w:r>
    </w:p>
    <w:p w:rsidR="00C440BC" w:rsidRPr="00A21F7E" w:rsidRDefault="00E83E45" w:rsidP="004F627C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E60EBB">
        <w:rPr>
          <w:b/>
          <w:sz w:val="28"/>
          <w:szCs w:val="28"/>
          <w:lang w:val="uk-UA"/>
        </w:rPr>
        <w:t>2.2.</w:t>
      </w:r>
      <w:r w:rsidR="00C440BC" w:rsidRPr="00A21F7E">
        <w:rPr>
          <w:sz w:val="28"/>
          <w:szCs w:val="28"/>
          <w:lang w:val="uk-UA"/>
        </w:rPr>
        <w:t xml:space="preserve"> </w:t>
      </w:r>
      <w:r w:rsidR="00E60EBB">
        <w:rPr>
          <w:sz w:val="28"/>
          <w:szCs w:val="28"/>
          <w:lang w:val="uk-UA"/>
        </w:rPr>
        <w:t>С</w:t>
      </w:r>
      <w:r w:rsidR="00C440BC" w:rsidRPr="00A21F7E">
        <w:rPr>
          <w:sz w:val="28"/>
          <w:szCs w:val="28"/>
          <w:lang w:val="uk-UA"/>
        </w:rPr>
        <w:t>уб’єктів господарювання (торгівлі, побутових послуг, ринків, торгових комплексів</w:t>
      </w:r>
      <w:r w:rsidR="00134AC5" w:rsidRPr="00A21F7E">
        <w:rPr>
          <w:sz w:val="28"/>
          <w:szCs w:val="28"/>
          <w:lang w:val="uk-UA"/>
        </w:rPr>
        <w:t>, кінотеатрів,</w:t>
      </w:r>
      <w:r w:rsidR="00C440BC" w:rsidRPr="00A21F7E">
        <w:rPr>
          <w:sz w:val="28"/>
          <w:szCs w:val="28"/>
          <w:lang w:val="uk-UA"/>
        </w:rPr>
        <w:t xml:space="preserve"> </w:t>
      </w:r>
      <w:r w:rsidR="009D045F" w:rsidRPr="00A21F7E">
        <w:rPr>
          <w:sz w:val="28"/>
          <w:szCs w:val="28"/>
          <w:lang w:val="uk-UA"/>
        </w:rPr>
        <w:t xml:space="preserve">дитячо-юнацьких спортивних шкіл, спортивним клубам, залам, секціям </w:t>
      </w:r>
      <w:r w:rsidR="00C440BC" w:rsidRPr="00A21F7E">
        <w:rPr>
          <w:sz w:val="28"/>
          <w:szCs w:val="28"/>
          <w:lang w:val="uk-UA"/>
        </w:rPr>
        <w:t>тощо)</w:t>
      </w:r>
      <w:r w:rsidRPr="00A21F7E">
        <w:rPr>
          <w:sz w:val="28"/>
          <w:szCs w:val="28"/>
          <w:lang w:val="uk-UA"/>
        </w:rPr>
        <w:t>,</w:t>
      </w:r>
      <w:r w:rsidR="00C440BC" w:rsidRPr="00A21F7E">
        <w:rPr>
          <w:sz w:val="28"/>
          <w:szCs w:val="28"/>
          <w:lang w:val="uk-UA"/>
        </w:rPr>
        <w:t xml:space="preserve"> за умови дотримання протиепідемічних заходів</w:t>
      </w:r>
      <w:r w:rsidR="00E60EBB">
        <w:rPr>
          <w:sz w:val="28"/>
          <w:szCs w:val="28"/>
          <w:lang w:val="uk-UA"/>
        </w:rPr>
        <w:t>.</w:t>
      </w:r>
    </w:p>
    <w:p w:rsidR="00E83E45" w:rsidRDefault="00E83E45" w:rsidP="004F627C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351854">
        <w:rPr>
          <w:b/>
          <w:sz w:val="28"/>
          <w:szCs w:val="28"/>
          <w:lang w:val="uk-UA"/>
        </w:rPr>
        <w:t>2.3.</w:t>
      </w:r>
      <w:r>
        <w:rPr>
          <w:sz w:val="28"/>
          <w:szCs w:val="28"/>
          <w:lang w:val="uk-UA"/>
        </w:rPr>
        <w:t xml:space="preserve"> </w:t>
      </w:r>
      <w:r w:rsidR="00E60EBB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акладів громадського харчування, за умови присутності в залі не більше 20 </w:t>
      </w:r>
      <w:r w:rsidR="00233DA2">
        <w:rPr>
          <w:sz w:val="28"/>
          <w:szCs w:val="28"/>
          <w:lang w:val="uk-UA"/>
        </w:rPr>
        <w:t>осіб</w:t>
      </w:r>
      <w:r>
        <w:rPr>
          <w:sz w:val="28"/>
          <w:szCs w:val="28"/>
          <w:lang w:val="uk-UA"/>
        </w:rPr>
        <w:t xml:space="preserve">, але не менше ніж </w:t>
      </w:r>
      <w:smartTag w:uri="urn:schemas-microsoft-com:office:smarttags" w:element="metricconverter">
        <w:smartTagPr>
          <w:attr w:name="ProductID" w:val="10 м2"/>
        </w:smartTagPr>
        <w:r>
          <w:rPr>
            <w:sz w:val="28"/>
            <w:szCs w:val="28"/>
            <w:lang w:val="uk-UA"/>
          </w:rPr>
          <w:t>10 м</w:t>
        </w:r>
        <w:r>
          <w:rPr>
            <w:sz w:val="28"/>
            <w:szCs w:val="28"/>
            <w:vertAlign w:val="superscript"/>
            <w:lang w:val="uk-UA"/>
          </w:rPr>
          <w:t>2</w:t>
        </w:r>
      </w:smartTag>
      <w:r>
        <w:rPr>
          <w:sz w:val="28"/>
          <w:szCs w:val="28"/>
          <w:lang w:val="uk-UA"/>
        </w:rPr>
        <w:t xml:space="preserve"> залу на одну </w:t>
      </w:r>
      <w:r w:rsidR="00233DA2">
        <w:rPr>
          <w:sz w:val="28"/>
          <w:szCs w:val="28"/>
          <w:lang w:val="uk-UA"/>
        </w:rPr>
        <w:t>особу</w:t>
      </w:r>
      <w:r w:rsidR="00E60EBB">
        <w:rPr>
          <w:sz w:val="28"/>
          <w:szCs w:val="28"/>
          <w:lang w:val="uk-UA"/>
        </w:rPr>
        <w:t>.</w:t>
      </w:r>
    </w:p>
    <w:p w:rsidR="00EC21E0" w:rsidRPr="00536CEF" w:rsidRDefault="00EC21E0" w:rsidP="004F627C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351854">
        <w:rPr>
          <w:b/>
          <w:sz w:val="28"/>
          <w:szCs w:val="28"/>
          <w:lang w:val="uk-UA"/>
        </w:rPr>
        <w:t>2.4.</w:t>
      </w:r>
      <w:r w:rsidRPr="00536CEF">
        <w:rPr>
          <w:sz w:val="28"/>
          <w:szCs w:val="28"/>
          <w:lang w:val="uk-UA"/>
        </w:rPr>
        <w:t xml:space="preserve"> </w:t>
      </w:r>
      <w:r w:rsidR="00E60EBB">
        <w:rPr>
          <w:sz w:val="28"/>
          <w:szCs w:val="28"/>
          <w:lang w:val="uk-UA"/>
        </w:rPr>
        <w:t>Д</w:t>
      </w:r>
      <w:r w:rsidRPr="00536CEF">
        <w:rPr>
          <w:sz w:val="28"/>
          <w:szCs w:val="28"/>
          <w:lang w:val="uk-UA"/>
        </w:rPr>
        <w:t xml:space="preserve">ошкільних навчальних закладів </w:t>
      </w:r>
      <w:r w:rsidR="00E60EBB">
        <w:rPr>
          <w:sz w:val="28"/>
          <w:szCs w:val="28"/>
          <w:lang w:val="uk-UA"/>
        </w:rPr>
        <w:t>та загальн</w:t>
      </w:r>
      <w:r w:rsidR="00351854">
        <w:rPr>
          <w:sz w:val="28"/>
          <w:szCs w:val="28"/>
          <w:lang w:val="uk-UA"/>
        </w:rPr>
        <w:t>о</w:t>
      </w:r>
      <w:r w:rsidRPr="00026B93">
        <w:rPr>
          <w:sz w:val="28"/>
          <w:szCs w:val="28"/>
          <w:lang w:val="uk-UA"/>
        </w:rPr>
        <w:t>освітніх навчальних закладів,</w:t>
      </w:r>
      <w:r w:rsidRPr="00536CEF">
        <w:rPr>
          <w:sz w:val="28"/>
          <w:szCs w:val="28"/>
          <w:lang w:val="uk-UA"/>
        </w:rPr>
        <w:t xml:space="preserve"> за умови дотримання рекомендацій головного державного санітарного лікаря України.</w:t>
      </w:r>
    </w:p>
    <w:p w:rsidR="00EC21E0" w:rsidRDefault="00EC21E0" w:rsidP="004F627C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351854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C440BC">
        <w:rPr>
          <w:sz w:val="28"/>
          <w:szCs w:val="28"/>
          <w:lang w:val="uk-UA"/>
        </w:rPr>
        <w:t>Заборонити роботу</w:t>
      </w:r>
      <w:r>
        <w:rPr>
          <w:sz w:val="28"/>
          <w:szCs w:val="28"/>
          <w:lang w:val="uk-UA"/>
        </w:rPr>
        <w:t>:</w:t>
      </w:r>
    </w:p>
    <w:p w:rsidR="00C440BC" w:rsidRDefault="00EC21E0" w:rsidP="004F627C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351854">
        <w:rPr>
          <w:b/>
          <w:sz w:val="28"/>
          <w:szCs w:val="28"/>
          <w:lang w:val="uk-UA"/>
        </w:rPr>
        <w:t>3.1</w:t>
      </w:r>
      <w:r w:rsidR="00351854">
        <w:rPr>
          <w:b/>
          <w:sz w:val="28"/>
          <w:szCs w:val="28"/>
          <w:lang w:val="uk-UA"/>
        </w:rPr>
        <w:t>.</w:t>
      </w:r>
      <w:r w:rsidR="00C440BC">
        <w:rPr>
          <w:sz w:val="28"/>
          <w:szCs w:val="28"/>
          <w:lang w:val="uk-UA"/>
        </w:rPr>
        <w:t xml:space="preserve"> </w:t>
      </w:r>
      <w:r w:rsidR="00233DA2">
        <w:rPr>
          <w:sz w:val="28"/>
          <w:szCs w:val="28"/>
          <w:lang w:val="uk-UA"/>
        </w:rPr>
        <w:t>Р</w:t>
      </w:r>
      <w:r w:rsidR="00C440BC">
        <w:rPr>
          <w:sz w:val="28"/>
          <w:szCs w:val="28"/>
          <w:lang w:val="uk-UA"/>
        </w:rPr>
        <w:t>озважальних закладів, зон в межах торгових центрів</w:t>
      </w:r>
      <w:r w:rsidR="00351854">
        <w:rPr>
          <w:sz w:val="28"/>
          <w:szCs w:val="28"/>
          <w:lang w:val="uk-UA"/>
        </w:rPr>
        <w:t>.</w:t>
      </w:r>
    </w:p>
    <w:p w:rsidR="009D045F" w:rsidRDefault="00EC21E0" w:rsidP="004F627C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351854">
        <w:rPr>
          <w:b/>
          <w:sz w:val="28"/>
          <w:szCs w:val="28"/>
          <w:lang w:val="uk-UA"/>
        </w:rPr>
        <w:t>3.2.</w:t>
      </w:r>
      <w:r w:rsidR="00C440BC">
        <w:rPr>
          <w:sz w:val="28"/>
          <w:szCs w:val="28"/>
          <w:lang w:val="uk-UA"/>
        </w:rPr>
        <w:tab/>
      </w:r>
      <w:r w:rsidR="00233DA2">
        <w:rPr>
          <w:sz w:val="28"/>
          <w:szCs w:val="28"/>
          <w:lang w:val="uk-UA"/>
        </w:rPr>
        <w:t>П</w:t>
      </w:r>
      <w:r w:rsidR="00C440BC">
        <w:rPr>
          <w:sz w:val="28"/>
          <w:szCs w:val="28"/>
          <w:lang w:val="uk-UA"/>
        </w:rPr>
        <w:t xml:space="preserve">роведення масових </w:t>
      </w:r>
      <w:r>
        <w:rPr>
          <w:sz w:val="28"/>
          <w:szCs w:val="28"/>
          <w:lang w:val="uk-UA"/>
        </w:rPr>
        <w:t xml:space="preserve">заходів </w:t>
      </w:r>
      <w:r w:rsidR="00C440BC">
        <w:rPr>
          <w:sz w:val="28"/>
          <w:szCs w:val="28"/>
          <w:lang w:val="uk-UA"/>
        </w:rPr>
        <w:t xml:space="preserve">з кількістю учасників більше 20 </w:t>
      </w:r>
      <w:r w:rsidR="00233DA2">
        <w:rPr>
          <w:sz w:val="28"/>
          <w:szCs w:val="28"/>
          <w:lang w:val="uk-UA"/>
        </w:rPr>
        <w:t>осіб</w:t>
      </w:r>
      <w:r w:rsidR="00C440BC">
        <w:rPr>
          <w:sz w:val="28"/>
          <w:szCs w:val="28"/>
          <w:lang w:val="uk-UA"/>
        </w:rPr>
        <w:t xml:space="preserve"> у закритому приміщенні</w:t>
      </w:r>
      <w:r w:rsidR="009D045F">
        <w:rPr>
          <w:sz w:val="28"/>
          <w:szCs w:val="28"/>
          <w:lang w:val="uk-UA"/>
        </w:rPr>
        <w:t>.</w:t>
      </w:r>
      <w:r w:rsidR="00C440BC">
        <w:rPr>
          <w:sz w:val="28"/>
          <w:szCs w:val="28"/>
          <w:lang w:val="uk-UA"/>
        </w:rPr>
        <w:t xml:space="preserve"> </w:t>
      </w:r>
    </w:p>
    <w:p w:rsidR="001C1916" w:rsidRDefault="001C1916" w:rsidP="004F627C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351854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Управлінню освіти міської ради невідкладно підготувати проєкт рішення міської ради про відновлення роботи закладів дошкільної освіти та закладів загальної середньої освіти</w:t>
      </w:r>
      <w:r w:rsidR="0066524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 урахуванням Регламент</w:t>
      </w:r>
      <w:r w:rsidR="00665248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діяльності закладів дошкільної освіти комунальної форми в</w:t>
      </w:r>
      <w:r w:rsidR="00665248">
        <w:rPr>
          <w:sz w:val="28"/>
          <w:szCs w:val="28"/>
          <w:lang w:val="uk-UA"/>
        </w:rPr>
        <w:t xml:space="preserve">ласності в умовах адаптивного карантину </w:t>
      </w:r>
      <w:r w:rsidR="00665248">
        <w:rPr>
          <w:sz w:val="28"/>
          <w:szCs w:val="28"/>
          <w:lang w:val="uk-UA"/>
        </w:rPr>
        <w:lastRenderedPageBreak/>
        <w:t>в 2020/2021 навчальному році, Регламенту підготовки та організації освітнього процесу у закладах загальної середньої освіти міста Чернівців в умовах адаптивного карантину в 2020/2021 навчальному році та Моделі організації освітнього процесу в умовах адаптивного карантину.</w:t>
      </w:r>
    </w:p>
    <w:p w:rsidR="00D310EE" w:rsidRDefault="00665248" w:rsidP="004F627C">
      <w:pPr>
        <w:spacing w:before="120"/>
        <w:ind w:firstLine="709"/>
        <w:jc w:val="both"/>
        <w:rPr>
          <w:color w:val="000000"/>
          <w:sz w:val="28"/>
          <w:szCs w:val="28"/>
          <w:lang w:val="uk-UA"/>
        </w:rPr>
      </w:pPr>
      <w:r w:rsidRPr="00351854">
        <w:rPr>
          <w:b/>
          <w:sz w:val="28"/>
          <w:szCs w:val="28"/>
          <w:lang w:val="uk-UA"/>
        </w:rPr>
        <w:t>5</w:t>
      </w:r>
      <w:r w:rsidR="00EC21E0" w:rsidRPr="00351854">
        <w:rPr>
          <w:b/>
          <w:sz w:val="28"/>
          <w:szCs w:val="28"/>
          <w:lang w:val="uk-UA"/>
        </w:rPr>
        <w:t>.</w:t>
      </w:r>
      <w:r w:rsidR="00EC21E0">
        <w:rPr>
          <w:sz w:val="28"/>
          <w:szCs w:val="28"/>
          <w:lang w:val="uk-UA"/>
        </w:rPr>
        <w:t xml:space="preserve"> </w:t>
      </w:r>
      <w:r w:rsidR="00134AC5">
        <w:rPr>
          <w:color w:val="000000"/>
          <w:sz w:val="28"/>
          <w:szCs w:val="28"/>
          <w:lang w:val="uk-UA"/>
        </w:rPr>
        <w:t>О</w:t>
      </w:r>
      <w:r w:rsidR="00FF0BAA" w:rsidRPr="00FF0BAA">
        <w:rPr>
          <w:color w:val="000000"/>
          <w:sz w:val="28"/>
          <w:szCs w:val="28"/>
          <w:lang w:val="uk-UA"/>
        </w:rPr>
        <w:t xml:space="preserve">рганам національної поліції </w:t>
      </w:r>
      <w:r w:rsidR="00134AC5">
        <w:rPr>
          <w:sz w:val="28"/>
          <w:szCs w:val="28"/>
          <w:lang w:val="uk-UA"/>
        </w:rPr>
        <w:t>рекомендувати</w:t>
      </w:r>
      <w:r w:rsidR="00134AC5" w:rsidRPr="00FF0BAA">
        <w:rPr>
          <w:rFonts w:ascii="Helvetica" w:hAnsi="Helvetica" w:cs="Helvetica"/>
          <w:color w:val="000000"/>
          <w:sz w:val="23"/>
          <w:szCs w:val="23"/>
        </w:rPr>
        <w:t xml:space="preserve"> </w:t>
      </w:r>
      <w:r w:rsidR="00351854">
        <w:rPr>
          <w:color w:val="000000"/>
          <w:sz w:val="28"/>
          <w:szCs w:val="28"/>
          <w:lang w:val="uk-UA"/>
        </w:rPr>
        <w:t>не вчиняти дій</w:t>
      </w:r>
      <w:r w:rsidR="00FF0BAA" w:rsidRPr="00FF0BAA">
        <w:rPr>
          <w:color w:val="000000"/>
          <w:sz w:val="28"/>
          <w:szCs w:val="28"/>
          <w:lang w:val="uk-UA"/>
        </w:rPr>
        <w:t xml:space="preserve"> щодо притягнення до  відповідальності суб’єктів господарювання, які діятимуть відповідно до </w:t>
      </w:r>
      <w:r w:rsidR="00351854">
        <w:rPr>
          <w:color w:val="000000"/>
          <w:sz w:val="28"/>
          <w:szCs w:val="28"/>
          <w:lang w:val="uk-UA"/>
        </w:rPr>
        <w:t>цього</w:t>
      </w:r>
      <w:r w:rsidR="00FF0BAA" w:rsidRPr="00FF0BAA">
        <w:rPr>
          <w:color w:val="000000"/>
          <w:sz w:val="28"/>
          <w:szCs w:val="28"/>
          <w:lang w:val="uk-UA"/>
        </w:rPr>
        <w:t>  рішення</w:t>
      </w:r>
      <w:r w:rsidR="00FF0BAA">
        <w:rPr>
          <w:color w:val="000000"/>
          <w:sz w:val="28"/>
          <w:szCs w:val="28"/>
          <w:lang w:val="uk-UA"/>
        </w:rPr>
        <w:t>.</w:t>
      </w:r>
    </w:p>
    <w:p w:rsidR="00A21F7E" w:rsidRDefault="00A21F7E" w:rsidP="004F627C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351854">
        <w:rPr>
          <w:b/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 xml:space="preserve">  Звернутися до </w:t>
      </w:r>
      <w:r w:rsidR="00351854">
        <w:rPr>
          <w:sz w:val="28"/>
          <w:szCs w:val="28"/>
          <w:lang w:val="uk-UA"/>
        </w:rPr>
        <w:t xml:space="preserve">Міністерства </w:t>
      </w:r>
      <w:r>
        <w:rPr>
          <w:sz w:val="28"/>
          <w:szCs w:val="28"/>
          <w:lang w:val="uk-UA"/>
        </w:rPr>
        <w:t>інфраструктури України щодо недопущення скасування зупинок поїздів далекого сполучення.</w:t>
      </w:r>
    </w:p>
    <w:p w:rsidR="00FF0BAA" w:rsidRDefault="00A21F7E" w:rsidP="004F627C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204146">
        <w:rPr>
          <w:b/>
          <w:sz w:val="28"/>
          <w:szCs w:val="28"/>
          <w:lang w:val="uk-UA"/>
        </w:rPr>
        <w:t>7</w:t>
      </w:r>
      <w:r w:rsidR="00FF0BAA" w:rsidRPr="00204146">
        <w:rPr>
          <w:b/>
          <w:sz w:val="28"/>
          <w:szCs w:val="28"/>
          <w:lang w:val="uk-UA"/>
        </w:rPr>
        <w:t>.</w:t>
      </w:r>
      <w:r w:rsidR="00FF0BAA">
        <w:rPr>
          <w:sz w:val="28"/>
          <w:szCs w:val="28"/>
          <w:lang w:val="uk-UA"/>
        </w:rPr>
        <w:t xml:space="preserve"> </w:t>
      </w:r>
      <w:r w:rsidR="00FF0BAA" w:rsidRPr="002F245F">
        <w:rPr>
          <w:sz w:val="28"/>
          <w:szCs w:val="28"/>
        </w:rPr>
        <w:t>Рішення підлягає</w:t>
      </w:r>
      <w:r w:rsidR="00FF0BAA">
        <w:rPr>
          <w:sz w:val="28"/>
          <w:szCs w:val="28"/>
        </w:rPr>
        <w:t xml:space="preserve"> оприлюдненню на офіційному веб</w:t>
      </w:r>
      <w:r w:rsidR="00FF0BAA" w:rsidRPr="002F245F">
        <w:rPr>
          <w:sz w:val="28"/>
          <w:szCs w:val="28"/>
        </w:rPr>
        <w:t>порталі Чернівецької міської ради.</w:t>
      </w:r>
    </w:p>
    <w:p w:rsidR="00EC21E0" w:rsidRDefault="00A21F7E" w:rsidP="004F627C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204146">
        <w:rPr>
          <w:b/>
          <w:sz w:val="28"/>
          <w:szCs w:val="28"/>
          <w:lang w:val="uk-UA"/>
        </w:rPr>
        <w:t>8</w:t>
      </w:r>
      <w:r w:rsidR="00FF0BAA" w:rsidRPr="00204146">
        <w:rPr>
          <w:b/>
          <w:sz w:val="28"/>
          <w:szCs w:val="28"/>
          <w:lang w:val="uk-UA"/>
        </w:rPr>
        <w:t>.</w:t>
      </w:r>
      <w:r w:rsidR="00FF0BAA">
        <w:rPr>
          <w:sz w:val="28"/>
          <w:szCs w:val="28"/>
          <w:lang w:val="uk-UA"/>
        </w:rPr>
        <w:t xml:space="preserve"> </w:t>
      </w:r>
      <w:r w:rsidR="00EC21E0" w:rsidRPr="000155FA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FF0BAA">
        <w:rPr>
          <w:sz w:val="28"/>
          <w:szCs w:val="28"/>
          <w:lang w:val="uk-UA"/>
        </w:rPr>
        <w:t>виконавчі органи міської ради</w:t>
      </w:r>
      <w:r w:rsidR="001C1916">
        <w:rPr>
          <w:sz w:val="28"/>
          <w:szCs w:val="28"/>
          <w:lang w:val="uk-UA"/>
        </w:rPr>
        <w:t xml:space="preserve"> та керівників суб’єктів господарювання, незалежно від форми власності.</w:t>
      </w:r>
    </w:p>
    <w:p w:rsidR="00FF53C8" w:rsidRPr="000155FA" w:rsidRDefault="00C440BC" w:rsidP="00FF0BAA">
      <w:pPr>
        <w:spacing w:before="120"/>
        <w:ind w:firstLine="600"/>
        <w:jc w:val="both"/>
        <w:rPr>
          <w:sz w:val="28"/>
          <w:szCs w:val="28"/>
          <w:lang w:val="uk-UA"/>
        </w:rPr>
      </w:pPr>
      <w:r w:rsidRPr="000155FA">
        <w:rPr>
          <w:sz w:val="28"/>
          <w:szCs w:val="28"/>
          <w:lang w:val="uk-UA"/>
        </w:rPr>
        <w:tab/>
      </w:r>
      <w:r w:rsidR="00A21F7E" w:rsidRPr="00204146">
        <w:rPr>
          <w:b/>
          <w:sz w:val="28"/>
          <w:szCs w:val="28"/>
          <w:lang w:val="uk-UA"/>
        </w:rPr>
        <w:t>9</w:t>
      </w:r>
      <w:r w:rsidRPr="0020414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</w:r>
      <w:r w:rsidR="00FF53C8" w:rsidRPr="000155FA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гуманітарної політики.</w:t>
      </w:r>
    </w:p>
    <w:p w:rsidR="00FF53C8" w:rsidRDefault="00FF53C8" w:rsidP="00FF53C8">
      <w:pPr>
        <w:rPr>
          <w:b/>
          <w:sz w:val="28"/>
          <w:szCs w:val="28"/>
          <w:lang w:val="uk-UA"/>
        </w:rPr>
      </w:pPr>
    </w:p>
    <w:p w:rsidR="00FF53C8" w:rsidRPr="003A065C" w:rsidRDefault="00FF53C8" w:rsidP="00FF53C8">
      <w:pPr>
        <w:rPr>
          <w:b/>
          <w:sz w:val="28"/>
          <w:szCs w:val="28"/>
          <w:lang w:val="uk-UA"/>
        </w:rPr>
      </w:pPr>
    </w:p>
    <w:p w:rsidR="00FF53C8" w:rsidRDefault="00FF53C8" w:rsidP="00C440BC">
      <w:pPr>
        <w:jc w:val="both"/>
        <w:outlineLvl w:val="0"/>
        <w:rPr>
          <w:b/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Секретар Чернівецької міської ради                                                 В. Продан</w:t>
      </w:r>
    </w:p>
    <w:p w:rsidR="001B597E" w:rsidRDefault="001B597E" w:rsidP="00C440BC">
      <w:pPr>
        <w:jc w:val="both"/>
        <w:outlineLvl w:val="0"/>
        <w:rPr>
          <w:b/>
          <w:sz w:val="28"/>
          <w:szCs w:val="28"/>
          <w:lang w:val="uk-UA"/>
        </w:rPr>
      </w:pPr>
    </w:p>
    <w:p w:rsidR="001B597E" w:rsidRDefault="001B597E" w:rsidP="00C440BC">
      <w:pPr>
        <w:jc w:val="both"/>
        <w:outlineLvl w:val="0"/>
        <w:rPr>
          <w:b/>
          <w:sz w:val="28"/>
          <w:szCs w:val="28"/>
          <w:lang w:val="uk-UA"/>
        </w:rPr>
      </w:pPr>
    </w:p>
    <w:p w:rsidR="001B597E" w:rsidRDefault="001B597E" w:rsidP="00C440BC">
      <w:pPr>
        <w:jc w:val="both"/>
        <w:outlineLvl w:val="0"/>
        <w:rPr>
          <w:b/>
          <w:sz w:val="28"/>
          <w:szCs w:val="28"/>
          <w:lang w:val="uk-UA"/>
        </w:rPr>
      </w:pPr>
    </w:p>
    <w:p w:rsidR="001B597E" w:rsidRDefault="001B597E" w:rsidP="00C440BC">
      <w:pPr>
        <w:jc w:val="both"/>
        <w:outlineLvl w:val="0"/>
        <w:rPr>
          <w:b/>
          <w:sz w:val="28"/>
          <w:szCs w:val="28"/>
          <w:lang w:val="uk-UA"/>
        </w:rPr>
      </w:pPr>
    </w:p>
    <w:p w:rsidR="001B597E" w:rsidRDefault="001B597E" w:rsidP="00C440BC">
      <w:pPr>
        <w:jc w:val="both"/>
        <w:outlineLvl w:val="0"/>
        <w:rPr>
          <w:b/>
          <w:sz w:val="28"/>
          <w:szCs w:val="28"/>
          <w:lang w:val="uk-UA"/>
        </w:rPr>
      </w:pPr>
    </w:p>
    <w:p w:rsidR="001B597E" w:rsidRDefault="001B597E" w:rsidP="00C440BC">
      <w:pPr>
        <w:jc w:val="both"/>
        <w:outlineLvl w:val="0"/>
        <w:rPr>
          <w:b/>
          <w:sz w:val="28"/>
          <w:szCs w:val="28"/>
          <w:lang w:val="uk-UA"/>
        </w:rPr>
      </w:pPr>
    </w:p>
    <w:sectPr w:rsidR="001B597E" w:rsidSect="00FF0BAA">
      <w:headerReference w:type="even" r:id="rId7"/>
      <w:headerReference w:type="default" r:id="rId8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ED6" w:rsidRDefault="007E6ED6">
      <w:r>
        <w:separator/>
      </w:r>
    </w:p>
  </w:endnote>
  <w:endnote w:type="continuationSeparator" w:id="0">
    <w:p w:rsidR="007E6ED6" w:rsidRDefault="007E6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ED6" w:rsidRDefault="007E6ED6">
      <w:r>
        <w:separator/>
      </w:r>
    </w:p>
  </w:footnote>
  <w:footnote w:type="continuationSeparator" w:id="0">
    <w:p w:rsidR="007E6ED6" w:rsidRDefault="007E6E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D11" w:rsidRDefault="00316D11" w:rsidP="00536CE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16D11" w:rsidRDefault="00316D1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D11" w:rsidRDefault="00316D11" w:rsidP="000965F4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lang w:val="uk-UA"/>
      </w:rPr>
      <w:t xml:space="preserve">                                                                                 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821FE">
      <w:rPr>
        <w:rStyle w:val="a5"/>
        <w:noProof/>
      </w:rPr>
      <w:t>2</w:t>
    </w:r>
    <w:r>
      <w:rPr>
        <w:rStyle w:val="a5"/>
      </w:rPr>
      <w:fldChar w:fldCharType="end"/>
    </w:r>
  </w:p>
  <w:p w:rsidR="00316D11" w:rsidRDefault="00316D11" w:rsidP="00FF53C8">
    <w:pPr>
      <w:pStyle w:val="a4"/>
      <w:framePr w:wrap="around" w:vAnchor="text" w:hAnchor="margin" w:xAlign="center" w:y="1"/>
      <w:rPr>
        <w:rStyle w:val="a5"/>
      </w:rPr>
    </w:pPr>
  </w:p>
  <w:p w:rsidR="00316D11" w:rsidRDefault="00316D11">
    <w:pPr>
      <w:pStyle w:val="a4"/>
      <w:rPr>
        <w:lang w:val="uk-UA"/>
      </w:rPr>
    </w:pPr>
    <w:r>
      <w:rPr>
        <w:lang w:val="uk-UA"/>
      </w:rPr>
      <w:tab/>
    </w:r>
  </w:p>
  <w:p w:rsidR="00316D11" w:rsidRPr="005724E6" w:rsidRDefault="00316D11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321"/>
    <w:rsid w:val="0000138B"/>
    <w:rsid w:val="00003E28"/>
    <w:rsid w:val="000108FA"/>
    <w:rsid w:val="00011464"/>
    <w:rsid w:val="000133A9"/>
    <w:rsid w:val="000155FA"/>
    <w:rsid w:val="00017CF0"/>
    <w:rsid w:val="00020FAD"/>
    <w:rsid w:val="000255E9"/>
    <w:rsid w:val="00026B93"/>
    <w:rsid w:val="00036C85"/>
    <w:rsid w:val="00041C11"/>
    <w:rsid w:val="000427A3"/>
    <w:rsid w:val="00043159"/>
    <w:rsid w:val="00043C20"/>
    <w:rsid w:val="00046660"/>
    <w:rsid w:val="00051508"/>
    <w:rsid w:val="00055B3F"/>
    <w:rsid w:val="000571D5"/>
    <w:rsid w:val="00057FA9"/>
    <w:rsid w:val="000628BA"/>
    <w:rsid w:val="000653B1"/>
    <w:rsid w:val="00065447"/>
    <w:rsid w:val="0006568A"/>
    <w:rsid w:val="0006788B"/>
    <w:rsid w:val="00071B33"/>
    <w:rsid w:val="00071E57"/>
    <w:rsid w:val="00076EE1"/>
    <w:rsid w:val="0008648A"/>
    <w:rsid w:val="000965F4"/>
    <w:rsid w:val="000A01D6"/>
    <w:rsid w:val="000A3CB5"/>
    <w:rsid w:val="000A453B"/>
    <w:rsid w:val="000B1029"/>
    <w:rsid w:val="000B2EF3"/>
    <w:rsid w:val="000C14BB"/>
    <w:rsid w:val="000C21EE"/>
    <w:rsid w:val="000D424D"/>
    <w:rsid w:val="000D5826"/>
    <w:rsid w:val="000D61B9"/>
    <w:rsid w:val="000E474F"/>
    <w:rsid w:val="000F1DE2"/>
    <w:rsid w:val="000F23E6"/>
    <w:rsid w:val="000F5867"/>
    <w:rsid w:val="00100CC8"/>
    <w:rsid w:val="00101ABC"/>
    <w:rsid w:val="00102AE0"/>
    <w:rsid w:val="00102BA0"/>
    <w:rsid w:val="00104188"/>
    <w:rsid w:val="00106D63"/>
    <w:rsid w:val="0011189C"/>
    <w:rsid w:val="00113C66"/>
    <w:rsid w:val="001172BB"/>
    <w:rsid w:val="00120C7C"/>
    <w:rsid w:val="00121D84"/>
    <w:rsid w:val="001220DC"/>
    <w:rsid w:val="00123A00"/>
    <w:rsid w:val="00123E78"/>
    <w:rsid w:val="001240DB"/>
    <w:rsid w:val="00125AED"/>
    <w:rsid w:val="00134623"/>
    <w:rsid w:val="00134AC5"/>
    <w:rsid w:val="00136EF1"/>
    <w:rsid w:val="00137198"/>
    <w:rsid w:val="00141322"/>
    <w:rsid w:val="00142F54"/>
    <w:rsid w:val="00145283"/>
    <w:rsid w:val="00150BB8"/>
    <w:rsid w:val="00154BB7"/>
    <w:rsid w:val="00156982"/>
    <w:rsid w:val="001616D2"/>
    <w:rsid w:val="00162404"/>
    <w:rsid w:val="00163771"/>
    <w:rsid w:val="001640E6"/>
    <w:rsid w:val="00164B43"/>
    <w:rsid w:val="00166F39"/>
    <w:rsid w:val="00176908"/>
    <w:rsid w:val="00182791"/>
    <w:rsid w:val="00184A5C"/>
    <w:rsid w:val="00184F5D"/>
    <w:rsid w:val="00190394"/>
    <w:rsid w:val="001907DB"/>
    <w:rsid w:val="00193108"/>
    <w:rsid w:val="00197F5A"/>
    <w:rsid w:val="001B2330"/>
    <w:rsid w:val="001B46F7"/>
    <w:rsid w:val="001B597E"/>
    <w:rsid w:val="001B6864"/>
    <w:rsid w:val="001B7D01"/>
    <w:rsid w:val="001C1729"/>
    <w:rsid w:val="001C1916"/>
    <w:rsid w:val="001C1D3E"/>
    <w:rsid w:val="001C3678"/>
    <w:rsid w:val="001C43AF"/>
    <w:rsid w:val="001C5C4E"/>
    <w:rsid w:val="001C5EDF"/>
    <w:rsid w:val="001C6351"/>
    <w:rsid w:val="001D6687"/>
    <w:rsid w:val="001E1969"/>
    <w:rsid w:val="001E74BD"/>
    <w:rsid w:val="001E7B39"/>
    <w:rsid w:val="001F1F1B"/>
    <w:rsid w:val="001F37A9"/>
    <w:rsid w:val="001F6921"/>
    <w:rsid w:val="00201452"/>
    <w:rsid w:val="00204146"/>
    <w:rsid w:val="00207744"/>
    <w:rsid w:val="002142EE"/>
    <w:rsid w:val="00217C39"/>
    <w:rsid w:val="002225D8"/>
    <w:rsid w:val="00222677"/>
    <w:rsid w:val="002233D1"/>
    <w:rsid w:val="00225BCD"/>
    <w:rsid w:val="00230D5C"/>
    <w:rsid w:val="00233DA2"/>
    <w:rsid w:val="0024079E"/>
    <w:rsid w:val="00240EFA"/>
    <w:rsid w:val="00243CB0"/>
    <w:rsid w:val="002621E1"/>
    <w:rsid w:val="00266334"/>
    <w:rsid w:val="002733BA"/>
    <w:rsid w:val="00274546"/>
    <w:rsid w:val="00283029"/>
    <w:rsid w:val="00284392"/>
    <w:rsid w:val="002A3119"/>
    <w:rsid w:val="002A5212"/>
    <w:rsid w:val="002C0A54"/>
    <w:rsid w:val="002D0B51"/>
    <w:rsid w:val="002D2DB0"/>
    <w:rsid w:val="002E35C6"/>
    <w:rsid w:val="002E423D"/>
    <w:rsid w:val="002E4F87"/>
    <w:rsid w:val="002E568E"/>
    <w:rsid w:val="0030057B"/>
    <w:rsid w:val="00301AF3"/>
    <w:rsid w:val="00303E51"/>
    <w:rsid w:val="00310360"/>
    <w:rsid w:val="00312B41"/>
    <w:rsid w:val="00316BA2"/>
    <w:rsid w:val="00316D11"/>
    <w:rsid w:val="00317DB7"/>
    <w:rsid w:val="00322F80"/>
    <w:rsid w:val="00324E33"/>
    <w:rsid w:val="00325A58"/>
    <w:rsid w:val="003318E7"/>
    <w:rsid w:val="00337C62"/>
    <w:rsid w:val="00340619"/>
    <w:rsid w:val="003418DB"/>
    <w:rsid w:val="00347BF2"/>
    <w:rsid w:val="003506CA"/>
    <w:rsid w:val="00351854"/>
    <w:rsid w:val="0035649E"/>
    <w:rsid w:val="003627E8"/>
    <w:rsid w:val="003631ED"/>
    <w:rsid w:val="00366E8E"/>
    <w:rsid w:val="003673EE"/>
    <w:rsid w:val="0037359E"/>
    <w:rsid w:val="003743AC"/>
    <w:rsid w:val="003776F1"/>
    <w:rsid w:val="0038011C"/>
    <w:rsid w:val="00383640"/>
    <w:rsid w:val="00383B43"/>
    <w:rsid w:val="003845DC"/>
    <w:rsid w:val="00395137"/>
    <w:rsid w:val="00395AD6"/>
    <w:rsid w:val="003971C1"/>
    <w:rsid w:val="003A1472"/>
    <w:rsid w:val="003B2BF0"/>
    <w:rsid w:val="003B3A2D"/>
    <w:rsid w:val="003D4865"/>
    <w:rsid w:val="003E099D"/>
    <w:rsid w:val="003E1BF9"/>
    <w:rsid w:val="003E36AD"/>
    <w:rsid w:val="003F448C"/>
    <w:rsid w:val="003F55F2"/>
    <w:rsid w:val="004053C5"/>
    <w:rsid w:val="0041038D"/>
    <w:rsid w:val="00416C6B"/>
    <w:rsid w:val="00423EC2"/>
    <w:rsid w:val="0042758C"/>
    <w:rsid w:val="0043185B"/>
    <w:rsid w:val="00432D1E"/>
    <w:rsid w:val="00433BC3"/>
    <w:rsid w:val="004345B2"/>
    <w:rsid w:val="00434E8D"/>
    <w:rsid w:val="004376A9"/>
    <w:rsid w:val="00442790"/>
    <w:rsid w:val="00443FD1"/>
    <w:rsid w:val="00445019"/>
    <w:rsid w:val="00462343"/>
    <w:rsid w:val="004639E3"/>
    <w:rsid w:val="00474FA6"/>
    <w:rsid w:val="004758F3"/>
    <w:rsid w:val="0047785D"/>
    <w:rsid w:val="00484621"/>
    <w:rsid w:val="00485BCA"/>
    <w:rsid w:val="00491AAE"/>
    <w:rsid w:val="00495A5B"/>
    <w:rsid w:val="004A08A4"/>
    <w:rsid w:val="004A1C98"/>
    <w:rsid w:val="004A389C"/>
    <w:rsid w:val="004A3B52"/>
    <w:rsid w:val="004A478B"/>
    <w:rsid w:val="004A55CD"/>
    <w:rsid w:val="004A5F17"/>
    <w:rsid w:val="004A65BC"/>
    <w:rsid w:val="004B373C"/>
    <w:rsid w:val="004C42F3"/>
    <w:rsid w:val="004C5CD3"/>
    <w:rsid w:val="004D019C"/>
    <w:rsid w:val="004D0B60"/>
    <w:rsid w:val="004E6FDE"/>
    <w:rsid w:val="004F01DF"/>
    <w:rsid w:val="004F3FE3"/>
    <w:rsid w:val="004F4120"/>
    <w:rsid w:val="004F5474"/>
    <w:rsid w:val="004F627C"/>
    <w:rsid w:val="004F6831"/>
    <w:rsid w:val="00503A2C"/>
    <w:rsid w:val="005044FB"/>
    <w:rsid w:val="0050705C"/>
    <w:rsid w:val="00507DB9"/>
    <w:rsid w:val="00510093"/>
    <w:rsid w:val="0051193E"/>
    <w:rsid w:val="0052080C"/>
    <w:rsid w:val="00523481"/>
    <w:rsid w:val="00525EF5"/>
    <w:rsid w:val="005318EE"/>
    <w:rsid w:val="00533D49"/>
    <w:rsid w:val="00535A5D"/>
    <w:rsid w:val="00536CEF"/>
    <w:rsid w:val="0054266E"/>
    <w:rsid w:val="00542BAD"/>
    <w:rsid w:val="00544256"/>
    <w:rsid w:val="00545BFD"/>
    <w:rsid w:val="005523E1"/>
    <w:rsid w:val="005525A0"/>
    <w:rsid w:val="00552FB7"/>
    <w:rsid w:val="00560D4F"/>
    <w:rsid w:val="005713EB"/>
    <w:rsid w:val="0057597B"/>
    <w:rsid w:val="00582042"/>
    <w:rsid w:val="00584454"/>
    <w:rsid w:val="005864E0"/>
    <w:rsid w:val="00586779"/>
    <w:rsid w:val="0059752E"/>
    <w:rsid w:val="00597BEC"/>
    <w:rsid w:val="005A3F5F"/>
    <w:rsid w:val="005A630A"/>
    <w:rsid w:val="005A7979"/>
    <w:rsid w:val="005B1A7F"/>
    <w:rsid w:val="005B3871"/>
    <w:rsid w:val="005B7B6A"/>
    <w:rsid w:val="005C3463"/>
    <w:rsid w:val="005C3DBF"/>
    <w:rsid w:val="005C4EAB"/>
    <w:rsid w:val="005D2412"/>
    <w:rsid w:val="005D662F"/>
    <w:rsid w:val="005D76AB"/>
    <w:rsid w:val="005E00A6"/>
    <w:rsid w:val="005E5979"/>
    <w:rsid w:val="005F068A"/>
    <w:rsid w:val="005F42CF"/>
    <w:rsid w:val="005F571B"/>
    <w:rsid w:val="005F7227"/>
    <w:rsid w:val="0060039C"/>
    <w:rsid w:val="00600D25"/>
    <w:rsid w:val="00601DFF"/>
    <w:rsid w:val="00602B6B"/>
    <w:rsid w:val="00611F2B"/>
    <w:rsid w:val="00614B24"/>
    <w:rsid w:val="00626A28"/>
    <w:rsid w:val="00633F46"/>
    <w:rsid w:val="00636247"/>
    <w:rsid w:val="0064044C"/>
    <w:rsid w:val="00646322"/>
    <w:rsid w:val="00647635"/>
    <w:rsid w:val="006511DF"/>
    <w:rsid w:val="00651BD6"/>
    <w:rsid w:val="00655CAE"/>
    <w:rsid w:val="00655F48"/>
    <w:rsid w:val="0066182A"/>
    <w:rsid w:val="00665248"/>
    <w:rsid w:val="00671A81"/>
    <w:rsid w:val="0067209C"/>
    <w:rsid w:val="006737BF"/>
    <w:rsid w:val="00675BB9"/>
    <w:rsid w:val="00676C97"/>
    <w:rsid w:val="00684E81"/>
    <w:rsid w:val="00684F3E"/>
    <w:rsid w:val="00685765"/>
    <w:rsid w:val="00686705"/>
    <w:rsid w:val="00690755"/>
    <w:rsid w:val="00691AC1"/>
    <w:rsid w:val="00694D97"/>
    <w:rsid w:val="006A219B"/>
    <w:rsid w:val="006A654C"/>
    <w:rsid w:val="006A6BC4"/>
    <w:rsid w:val="006B14E6"/>
    <w:rsid w:val="006B20CE"/>
    <w:rsid w:val="006B65D5"/>
    <w:rsid w:val="006E0CFA"/>
    <w:rsid w:val="006E197E"/>
    <w:rsid w:val="006E2D73"/>
    <w:rsid w:val="006E329F"/>
    <w:rsid w:val="006E4CEE"/>
    <w:rsid w:val="006E6327"/>
    <w:rsid w:val="006E6559"/>
    <w:rsid w:val="006E7739"/>
    <w:rsid w:val="006F0A42"/>
    <w:rsid w:val="00704364"/>
    <w:rsid w:val="007064AE"/>
    <w:rsid w:val="00711569"/>
    <w:rsid w:val="0071462B"/>
    <w:rsid w:val="00714B64"/>
    <w:rsid w:val="00724EE7"/>
    <w:rsid w:val="007258C7"/>
    <w:rsid w:val="007347ED"/>
    <w:rsid w:val="00743283"/>
    <w:rsid w:val="00747289"/>
    <w:rsid w:val="007543F8"/>
    <w:rsid w:val="0076285D"/>
    <w:rsid w:val="0077563D"/>
    <w:rsid w:val="00777D12"/>
    <w:rsid w:val="007826F9"/>
    <w:rsid w:val="00791B17"/>
    <w:rsid w:val="00792B57"/>
    <w:rsid w:val="00793284"/>
    <w:rsid w:val="007B295F"/>
    <w:rsid w:val="007B6FC2"/>
    <w:rsid w:val="007B7C23"/>
    <w:rsid w:val="007C231B"/>
    <w:rsid w:val="007C2F08"/>
    <w:rsid w:val="007C3D5B"/>
    <w:rsid w:val="007C4D3D"/>
    <w:rsid w:val="007C6EBA"/>
    <w:rsid w:val="007C7620"/>
    <w:rsid w:val="007D4364"/>
    <w:rsid w:val="007D4BBA"/>
    <w:rsid w:val="007E6ED6"/>
    <w:rsid w:val="007F3EE3"/>
    <w:rsid w:val="007F5FEE"/>
    <w:rsid w:val="00804564"/>
    <w:rsid w:val="00805A63"/>
    <w:rsid w:val="00807C21"/>
    <w:rsid w:val="00817812"/>
    <w:rsid w:val="00824116"/>
    <w:rsid w:val="008321AA"/>
    <w:rsid w:val="008425BE"/>
    <w:rsid w:val="00843315"/>
    <w:rsid w:val="0084607B"/>
    <w:rsid w:val="00846717"/>
    <w:rsid w:val="00850142"/>
    <w:rsid w:val="00854956"/>
    <w:rsid w:val="00854C7D"/>
    <w:rsid w:val="00864D48"/>
    <w:rsid w:val="0087371D"/>
    <w:rsid w:val="0087626B"/>
    <w:rsid w:val="00880514"/>
    <w:rsid w:val="008809F1"/>
    <w:rsid w:val="0088246C"/>
    <w:rsid w:val="00884B09"/>
    <w:rsid w:val="0088554A"/>
    <w:rsid w:val="00894CEF"/>
    <w:rsid w:val="008957B5"/>
    <w:rsid w:val="008A0C90"/>
    <w:rsid w:val="008A0EC4"/>
    <w:rsid w:val="008A442E"/>
    <w:rsid w:val="008B00DA"/>
    <w:rsid w:val="008B029F"/>
    <w:rsid w:val="008B2392"/>
    <w:rsid w:val="008B52D2"/>
    <w:rsid w:val="008C2EC5"/>
    <w:rsid w:val="008F3114"/>
    <w:rsid w:val="008F3FD3"/>
    <w:rsid w:val="00901CA7"/>
    <w:rsid w:val="00907CB8"/>
    <w:rsid w:val="00913371"/>
    <w:rsid w:val="009207E5"/>
    <w:rsid w:val="009224C8"/>
    <w:rsid w:val="009334D4"/>
    <w:rsid w:val="00941D94"/>
    <w:rsid w:val="009441FF"/>
    <w:rsid w:val="00944DD3"/>
    <w:rsid w:val="00957B4E"/>
    <w:rsid w:val="00961E8E"/>
    <w:rsid w:val="009653A5"/>
    <w:rsid w:val="00966D4E"/>
    <w:rsid w:val="009707B5"/>
    <w:rsid w:val="00973125"/>
    <w:rsid w:val="009731BC"/>
    <w:rsid w:val="00982724"/>
    <w:rsid w:val="00984BE5"/>
    <w:rsid w:val="009926AC"/>
    <w:rsid w:val="00995504"/>
    <w:rsid w:val="00996605"/>
    <w:rsid w:val="009B1EBA"/>
    <w:rsid w:val="009B2A6C"/>
    <w:rsid w:val="009B5FB4"/>
    <w:rsid w:val="009C760E"/>
    <w:rsid w:val="009C7BBE"/>
    <w:rsid w:val="009D045F"/>
    <w:rsid w:val="009D6D7D"/>
    <w:rsid w:val="009E7E89"/>
    <w:rsid w:val="009F30E2"/>
    <w:rsid w:val="00A1266E"/>
    <w:rsid w:val="00A12BA1"/>
    <w:rsid w:val="00A200C6"/>
    <w:rsid w:val="00A21F7E"/>
    <w:rsid w:val="00A2612B"/>
    <w:rsid w:val="00A26563"/>
    <w:rsid w:val="00A3565D"/>
    <w:rsid w:val="00A362CC"/>
    <w:rsid w:val="00A36786"/>
    <w:rsid w:val="00A36D00"/>
    <w:rsid w:val="00A44B7E"/>
    <w:rsid w:val="00A4744D"/>
    <w:rsid w:val="00A554E7"/>
    <w:rsid w:val="00A60F42"/>
    <w:rsid w:val="00A620DB"/>
    <w:rsid w:val="00A62BA7"/>
    <w:rsid w:val="00A66194"/>
    <w:rsid w:val="00A739C0"/>
    <w:rsid w:val="00A761BC"/>
    <w:rsid w:val="00A76278"/>
    <w:rsid w:val="00A77B94"/>
    <w:rsid w:val="00A80937"/>
    <w:rsid w:val="00A83F47"/>
    <w:rsid w:val="00A86C3E"/>
    <w:rsid w:val="00A870E0"/>
    <w:rsid w:val="00A8793A"/>
    <w:rsid w:val="00A957BC"/>
    <w:rsid w:val="00A969C3"/>
    <w:rsid w:val="00AA3FCC"/>
    <w:rsid w:val="00AB00FD"/>
    <w:rsid w:val="00AB07F3"/>
    <w:rsid w:val="00AB142D"/>
    <w:rsid w:val="00AB1A52"/>
    <w:rsid w:val="00AB30FB"/>
    <w:rsid w:val="00AB3499"/>
    <w:rsid w:val="00AC6449"/>
    <w:rsid w:val="00AD033F"/>
    <w:rsid w:val="00AD791B"/>
    <w:rsid w:val="00AE0152"/>
    <w:rsid w:val="00AE6984"/>
    <w:rsid w:val="00AF00A1"/>
    <w:rsid w:val="00AF3B17"/>
    <w:rsid w:val="00B03EEE"/>
    <w:rsid w:val="00B0718D"/>
    <w:rsid w:val="00B108BE"/>
    <w:rsid w:val="00B13409"/>
    <w:rsid w:val="00B13E05"/>
    <w:rsid w:val="00B15DDA"/>
    <w:rsid w:val="00B221F7"/>
    <w:rsid w:val="00B264D9"/>
    <w:rsid w:val="00B338D2"/>
    <w:rsid w:val="00B3477D"/>
    <w:rsid w:val="00B41291"/>
    <w:rsid w:val="00B46EFE"/>
    <w:rsid w:val="00B52F19"/>
    <w:rsid w:val="00B54859"/>
    <w:rsid w:val="00B57FA9"/>
    <w:rsid w:val="00B612D0"/>
    <w:rsid w:val="00B659E9"/>
    <w:rsid w:val="00B702B1"/>
    <w:rsid w:val="00B7331C"/>
    <w:rsid w:val="00B735A0"/>
    <w:rsid w:val="00B8046C"/>
    <w:rsid w:val="00B836DE"/>
    <w:rsid w:val="00B926FF"/>
    <w:rsid w:val="00B93E9A"/>
    <w:rsid w:val="00BB3F6B"/>
    <w:rsid w:val="00BC0658"/>
    <w:rsid w:val="00BC3E5E"/>
    <w:rsid w:val="00BC7631"/>
    <w:rsid w:val="00BD0D31"/>
    <w:rsid w:val="00BD115E"/>
    <w:rsid w:val="00BD7072"/>
    <w:rsid w:val="00BE032D"/>
    <w:rsid w:val="00BF1B74"/>
    <w:rsid w:val="00BF322A"/>
    <w:rsid w:val="00BF342C"/>
    <w:rsid w:val="00BF449D"/>
    <w:rsid w:val="00BF54B5"/>
    <w:rsid w:val="00BF635E"/>
    <w:rsid w:val="00C05086"/>
    <w:rsid w:val="00C06F1D"/>
    <w:rsid w:val="00C10097"/>
    <w:rsid w:val="00C15981"/>
    <w:rsid w:val="00C162EF"/>
    <w:rsid w:val="00C23C61"/>
    <w:rsid w:val="00C253A9"/>
    <w:rsid w:val="00C26232"/>
    <w:rsid w:val="00C36AFE"/>
    <w:rsid w:val="00C41421"/>
    <w:rsid w:val="00C42DE1"/>
    <w:rsid w:val="00C440BC"/>
    <w:rsid w:val="00C475FB"/>
    <w:rsid w:val="00C5557F"/>
    <w:rsid w:val="00C57F0A"/>
    <w:rsid w:val="00C60C3E"/>
    <w:rsid w:val="00C61036"/>
    <w:rsid w:val="00C64003"/>
    <w:rsid w:val="00C64898"/>
    <w:rsid w:val="00C673A7"/>
    <w:rsid w:val="00C7118C"/>
    <w:rsid w:val="00C74576"/>
    <w:rsid w:val="00C75B5B"/>
    <w:rsid w:val="00C80F9D"/>
    <w:rsid w:val="00C8494A"/>
    <w:rsid w:val="00C86FC8"/>
    <w:rsid w:val="00C87271"/>
    <w:rsid w:val="00C9252A"/>
    <w:rsid w:val="00C9298E"/>
    <w:rsid w:val="00C94600"/>
    <w:rsid w:val="00CA0CAB"/>
    <w:rsid w:val="00CA4748"/>
    <w:rsid w:val="00CA62C0"/>
    <w:rsid w:val="00CB1CC3"/>
    <w:rsid w:val="00CB45B9"/>
    <w:rsid w:val="00CB52EA"/>
    <w:rsid w:val="00CC1430"/>
    <w:rsid w:val="00CC564E"/>
    <w:rsid w:val="00CC6047"/>
    <w:rsid w:val="00CC7C9A"/>
    <w:rsid w:val="00CD4920"/>
    <w:rsid w:val="00CE3DE4"/>
    <w:rsid w:val="00CE41F6"/>
    <w:rsid w:val="00CE4E9F"/>
    <w:rsid w:val="00CE4F3A"/>
    <w:rsid w:val="00CE763B"/>
    <w:rsid w:val="00CF28FB"/>
    <w:rsid w:val="00CF4510"/>
    <w:rsid w:val="00CF6A87"/>
    <w:rsid w:val="00CF7B8A"/>
    <w:rsid w:val="00D025F3"/>
    <w:rsid w:val="00D05704"/>
    <w:rsid w:val="00D13570"/>
    <w:rsid w:val="00D1479A"/>
    <w:rsid w:val="00D17448"/>
    <w:rsid w:val="00D27AC1"/>
    <w:rsid w:val="00D310EE"/>
    <w:rsid w:val="00D34C7A"/>
    <w:rsid w:val="00D443D5"/>
    <w:rsid w:val="00D45B57"/>
    <w:rsid w:val="00D51937"/>
    <w:rsid w:val="00D51D2A"/>
    <w:rsid w:val="00D51FE8"/>
    <w:rsid w:val="00D554B3"/>
    <w:rsid w:val="00D57A3C"/>
    <w:rsid w:val="00D62D5C"/>
    <w:rsid w:val="00D70768"/>
    <w:rsid w:val="00D7197A"/>
    <w:rsid w:val="00D74338"/>
    <w:rsid w:val="00D7455E"/>
    <w:rsid w:val="00D900E1"/>
    <w:rsid w:val="00DA0DD0"/>
    <w:rsid w:val="00DA3321"/>
    <w:rsid w:val="00DB3EDA"/>
    <w:rsid w:val="00DC5799"/>
    <w:rsid w:val="00DC6DA1"/>
    <w:rsid w:val="00DC771D"/>
    <w:rsid w:val="00DD0882"/>
    <w:rsid w:val="00DD2AD2"/>
    <w:rsid w:val="00DE6DAB"/>
    <w:rsid w:val="00DF5B34"/>
    <w:rsid w:val="00DF68FB"/>
    <w:rsid w:val="00E3493D"/>
    <w:rsid w:val="00E40149"/>
    <w:rsid w:val="00E4078D"/>
    <w:rsid w:val="00E411F7"/>
    <w:rsid w:val="00E46D11"/>
    <w:rsid w:val="00E60EBB"/>
    <w:rsid w:val="00E66418"/>
    <w:rsid w:val="00E77EE4"/>
    <w:rsid w:val="00E821FE"/>
    <w:rsid w:val="00E83E45"/>
    <w:rsid w:val="00E8455C"/>
    <w:rsid w:val="00E9432D"/>
    <w:rsid w:val="00E9457B"/>
    <w:rsid w:val="00EB4EE0"/>
    <w:rsid w:val="00EB765F"/>
    <w:rsid w:val="00EC1F34"/>
    <w:rsid w:val="00EC21E0"/>
    <w:rsid w:val="00ED06BA"/>
    <w:rsid w:val="00ED13C4"/>
    <w:rsid w:val="00ED42D3"/>
    <w:rsid w:val="00EE0F99"/>
    <w:rsid w:val="00EE13CE"/>
    <w:rsid w:val="00EE18D7"/>
    <w:rsid w:val="00EE3F86"/>
    <w:rsid w:val="00EE5928"/>
    <w:rsid w:val="00EE5DF6"/>
    <w:rsid w:val="00EE7E72"/>
    <w:rsid w:val="00EF079E"/>
    <w:rsid w:val="00EF0BB1"/>
    <w:rsid w:val="00EF5AB0"/>
    <w:rsid w:val="00EF6F4E"/>
    <w:rsid w:val="00F006C3"/>
    <w:rsid w:val="00F02ACC"/>
    <w:rsid w:val="00F03B33"/>
    <w:rsid w:val="00F11E3F"/>
    <w:rsid w:val="00F11F26"/>
    <w:rsid w:val="00F13D02"/>
    <w:rsid w:val="00F20EF4"/>
    <w:rsid w:val="00F34044"/>
    <w:rsid w:val="00F3604C"/>
    <w:rsid w:val="00F36745"/>
    <w:rsid w:val="00F56D32"/>
    <w:rsid w:val="00F576BE"/>
    <w:rsid w:val="00F61F26"/>
    <w:rsid w:val="00F64CE7"/>
    <w:rsid w:val="00F71EE5"/>
    <w:rsid w:val="00F72405"/>
    <w:rsid w:val="00F77E0E"/>
    <w:rsid w:val="00F82ABD"/>
    <w:rsid w:val="00F85DD0"/>
    <w:rsid w:val="00F86449"/>
    <w:rsid w:val="00F90B56"/>
    <w:rsid w:val="00FA0923"/>
    <w:rsid w:val="00FC2CC5"/>
    <w:rsid w:val="00FC7A37"/>
    <w:rsid w:val="00FD0903"/>
    <w:rsid w:val="00FD26FE"/>
    <w:rsid w:val="00FD6A45"/>
    <w:rsid w:val="00FE641F"/>
    <w:rsid w:val="00FE7AA0"/>
    <w:rsid w:val="00FF08B9"/>
    <w:rsid w:val="00FF0BAA"/>
    <w:rsid w:val="00FF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decimalSymbol w:val="."/>
  <w:listSeparator w:val=","/>
  <w15:chartTrackingRefBased/>
  <w15:docId w15:val="{A799615C-57B4-4FA5-BCE3-BDC259A38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3C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F53C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53C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FF53C8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FF53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53C8"/>
    <w:rPr>
      <w:rFonts w:cs="Times New Roman"/>
    </w:rPr>
  </w:style>
  <w:style w:type="character" w:customStyle="1" w:styleId="NoSpacingChar">
    <w:name w:val="No Spacing Char"/>
    <w:link w:val="NoSpacing"/>
    <w:locked/>
    <w:rsid w:val="00FF53C8"/>
    <w:rPr>
      <w:rFonts w:ascii="Calibri" w:hAnsi="Calibri"/>
      <w:sz w:val="22"/>
      <w:lang w:val="uk-UA" w:eastAsia="uk-UA" w:bidi="ar-SA"/>
    </w:rPr>
  </w:style>
  <w:style w:type="paragraph" w:customStyle="1" w:styleId="NoSpacing">
    <w:name w:val="No Spacing"/>
    <w:link w:val="NoSpacingChar"/>
    <w:rsid w:val="00FF53C8"/>
    <w:pPr>
      <w:ind w:firstLine="709"/>
      <w:jc w:val="both"/>
    </w:pPr>
    <w:rPr>
      <w:rFonts w:ascii="Calibri" w:hAnsi="Calibri"/>
      <w:sz w:val="22"/>
      <w:lang w:val="uk-UA" w:eastAsia="uk-UA"/>
    </w:rPr>
  </w:style>
  <w:style w:type="paragraph" w:styleId="a6">
    <w:name w:val="footer"/>
    <w:basedOn w:val="a"/>
    <w:rsid w:val="00536CEF"/>
    <w:pPr>
      <w:tabs>
        <w:tab w:val="center" w:pos="4677"/>
        <w:tab w:val="right" w:pos="9355"/>
      </w:tabs>
    </w:pPr>
  </w:style>
  <w:style w:type="paragraph" w:styleId="a7">
    <w:name w:val="Body Text"/>
    <w:basedOn w:val="a"/>
    <w:link w:val="a8"/>
    <w:rsid w:val="001B597E"/>
    <w:pPr>
      <w:autoSpaceDE w:val="0"/>
      <w:autoSpaceDN w:val="0"/>
      <w:spacing w:after="120"/>
    </w:pPr>
    <w:rPr>
      <w:sz w:val="20"/>
      <w:szCs w:val="20"/>
      <w:lang w:val="uk-UA"/>
    </w:rPr>
  </w:style>
  <w:style w:type="character" w:customStyle="1" w:styleId="a8">
    <w:name w:val="Основной текст Знак"/>
    <w:basedOn w:val="a0"/>
    <w:link w:val="a7"/>
    <w:semiHidden/>
    <w:locked/>
    <w:rsid w:val="001B597E"/>
    <w:rPr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</dc:creator>
  <cp:keywords/>
  <cp:lastModifiedBy>kompvid2</cp:lastModifiedBy>
  <cp:revision>2</cp:revision>
  <cp:lastPrinted>2020-08-25T10:53:00Z</cp:lastPrinted>
  <dcterms:created xsi:type="dcterms:W3CDTF">2020-08-25T11:13:00Z</dcterms:created>
  <dcterms:modified xsi:type="dcterms:W3CDTF">2020-08-25T11:13:00Z</dcterms:modified>
</cp:coreProperties>
</file>