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606EEB" w:rsidP="00C96454">
      <w:pPr>
        <w:autoSpaceDE w:val="0"/>
        <w:autoSpaceDN w:val="0"/>
        <w:adjustRightInd w:val="0"/>
        <w:ind w:hanging="140"/>
        <w:jc w:val="center"/>
      </w:pPr>
      <w:bookmarkStart w:id="0" w:name="_GoBack"/>
      <w:bookmarkEnd w:id="0"/>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C6694C" w:rsidP="00C96454">
      <w:pPr>
        <w:jc w:val="center"/>
        <w:rPr>
          <w:b/>
          <w:sz w:val="32"/>
          <w:szCs w:val="32"/>
        </w:rPr>
      </w:pPr>
      <w:r>
        <w:rPr>
          <w:b/>
          <w:sz w:val="32"/>
          <w:szCs w:val="32"/>
          <w:lang w:val="en-US"/>
        </w:rPr>
        <w:t xml:space="preserve">81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D23085" w:rsidRDefault="00550432" w:rsidP="00C96454">
      <w:pPr>
        <w:pStyle w:val="3"/>
        <w:jc w:val="center"/>
        <w:rPr>
          <w:b/>
          <w:sz w:val="16"/>
          <w:szCs w:val="16"/>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C6694C" w:rsidP="00C96454">
      <w:pPr>
        <w:rPr>
          <w:b/>
          <w:i/>
          <w:sz w:val="28"/>
          <w:szCs w:val="28"/>
          <w:u w:val="single"/>
        </w:rPr>
      </w:pPr>
      <w:r>
        <w:rPr>
          <w:b/>
          <w:bCs/>
          <w:sz w:val="28"/>
          <w:u w:val="single"/>
          <w:lang w:val="en-US"/>
        </w:rPr>
        <w:t>19</w:t>
      </w:r>
      <w:r w:rsidR="00485BDA">
        <w:rPr>
          <w:b/>
          <w:bCs/>
          <w:sz w:val="28"/>
          <w:u w:val="single"/>
        </w:rPr>
        <w:t>.</w:t>
      </w:r>
      <w:r w:rsidR="00272749" w:rsidRPr="00272749">
        <w:rPr>
          <w:b/>
          <w:bCs/>
          <w:sz w:val="28"/>
          <w:u w:val="single"/>
          <w:lang w:val="ru-RU"/>
        </w:rPr>
        <w:t>0</w:t>
      </w:r>
      <w:r>
        <w:rPr>
          <w:b/>
          <w:bCs/>
          <w:sz w:val="28"/>
          <w:u w:val="single"/>
          <w:lang w:val="en-US"/>
        </w:rPr>
        <w:t>8</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9152CA">
        <w:rPr>
          <w:b/>
          <w:sz w:val="28"/>
          <w:u w:val="single"/>
        </w:rPr>
        <w:t>2355</w:t>
      </w:r>
      <w:r w:rsidR="00844B43">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8E3B00">
        <w:rPr>
          <w:b/>
          <w:i/>
          <w:sz w:val="28"/>
          <w:szCs w:val="28"/>
        </w:rPr>
        <w:t xml:space="preserve"> </w:t>
      </w:r>
      <w:r w:rsidR="00C96454" w:rsidRPr="00E82AF9">
        <w:rPr>
          <w:b/>
          <w:i/>
          <w:sz w:val="28"/>
          <w:szCs w:val="28"/>
        </w:rPr>
        <w:t xml:space="preserve"> </w:t>
      </w:r>
      <w:r w:rsidR="009152CA">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540463"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w:t>
            </w:r>
            <w:r w:rsidR="003543F8">
              <w:rPr>
                <w:b/>
                <w:sz w:val="28"/>
                <w:szCs w:val="28"/>
              </w:rPr>
              <w:t xml:space="preserve">фізичних </w:t>
            </w:r>
            <w:r w:rsidR="00B90CA2">
              <w:rPr>
                <w:b/>
                <w:sz w:val="28"/>
                <w:szCs w:val="28"/>
              </w:rPr>
              <w:t xml:space="preserve">осіб </w:t>
            </w:r>
            <w:r w:rsidRPr="003D3E24">
              <w:rPr>
                <w:b/>
                <w:sz w:val="28"/>
                <w:szCs w:val="28"/>
              </w:rPr>
              <w:t xml:space="preserve">щодо </w:t>
            </w:r>
            <w:r w:rsidR="00BE409A">
              <w:rPr>
                <w:b/>
                <w:sz w:val="28"/>
                <w:szCs w:val="28"/>
              </w:rPr>
              <w:t xml:space="preserve">надання </w:t>
            </w:r>
          </w:p>
          <w:p w:rsidR="00540463" w:rsidRDefault="00BE409A" w:rsidP="00B545A0">
            <w:pPr>
              <w:tabs>
                <w:tab w:val="left" w:pos="9252"/>
              </w:tabs>
              <w:ind w:left="-108" w:right="-108"/>
              <w:jc w:val="center"/>
              <w:rPr>
                <w:b/>
                <w:sz w:val="28"/>
                <w:szCs w:val="28"/>
              </w:rPr>
            </w:pPr>
            <w:r>
              <w:rPr>
                <w:b/>
                <w:sz w:val="28"/>
                <w:szCs w:val="28"/>
              </w:rPr>
              <w:t xml:space="preserve">дозволів на проведення експертних грошових оцінок </w:t>
            </w:r>
            <w:r w:rsidR="00B545A0" w:rsidRPr="003D3E24">
              <w:rPr>
                <w:b/>
                <w:sz w:val="28"/>
                <w:szCs w:val="28"/>
              </w:rPr>
              <w:t xml:space="preserve">земельних </w:t>
            </w:r>
          </w:p>
          <w:p w:rsidR="00037BCD" w:rsidRPr="004006D8" w:rsidRDefault="00B545A0" w:rsidP="00B1708B">
            <w:pPr>
              <w:tabs>
                <w:tab w:val="left" w:pos="9252"/>
              </w:tabs>
              <w:ind w:left="-108" w:right="-108"/>
              <w:jc w:val="center"/>
              <w:rPr>
                <w:b/>
                <w:sz w:val="28"/>
                <w:szCs w:val="28"/>
              </w:rPr>
            </w:pPr>
            <w:r w:rsidRPr="003D3E24">
              <w:rPr>
                <w:b/>
                <w:sz w:val="28"/>
                <w:szCs w:val="28"/>
              </w:rPr>
              <w:t>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p>
        </w:tc>
      </w:tr>
    </w:tbl>
    <w:p w:rsidR="00C511AF" w:rsidRPr="008E3B00" w:rsidRDefault="00C511AF" w:rsidP="00037BCD">
      <w:pPr>
        <w:pStyle w:val="aa"/>
        <w:rPr>
          <w:sz w:val="28"/>
          <w:szCs w:val="28"/>
          <w:lang w:val="uk-UA"/>
        </w:rPr>
      </w:pPr>
    </w:p>
    <w:p w:rsidR="00187842" w:rsidRDefault="00037BCD" w:rsidP="00187842">
      <w:pPr>
        <w:ind w:firstLine="72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C6694C" w:rsidRPr="00C6694C">
        <w:rPr>
          <w:sz w:val="28"/>
          <w:szCs w:val="28"/>
        </w:rPr>
        <w:t>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3543F8">
        <w:rPr>
          <w:sz w:val="28"/>
          <w:szCs w:val="28"/>
        </w:rPr>
        <w:t xml:space="preserve">фізичних </w:t>
      </w:r>
      <w:r w:rsidR="00B90CA2">
        <w:rPr>
          <w:sz w:val="28"/>
          <w:szCs w:val="28"/>
        </w:rPr>
        <w:t>осіб</w:t>
      </w:r>
      <w:r w:rsidR="00C6694C">
        <w:rPr>
          <w:sz w:val="28"/>
          <w:szCs w:val="28"/>
        </w:rPr>
        <w:t xml:space="preserve">, беручи до уваги </w:t>
      </w:r>
      <w:r w:rsidR="00187842">
        <w:rPr>
          <w:sz w:val="28"/>
          <w:szCs w:val="28"/>
        </w:rPr>
        <w:t>пропозиції департаменту містобудівного комплексу та земельних відносин міської ради, рекомендації постійної комісії міської       ради з питань земельних відносин, архітектури та будівництва, Чернівецька міська рада</w:t>
      </w:r>
    </w:p>
    <w:p w:rsidR="00187842" w:rsidRPr="00187842" w:rsidRDefault="00187842" w:rsidP="0034394B">
      <w:pPr>
        <w:ind w:firstLine="720"/>
        <w:jc w:val="center"/>
        <w:rPr>
          <w:b/>
          <w:sz w:val="16"/>
          <w:szCs w:val="16"/>
        </w:rPr>
      </w:pPr>
    </w:p>
    <w:p w:rsidR="00037BCD" w:rsidRDefault="00037BCD" w:rsidP="0034394B">
      <w:pPr>
        <w:ind w:firstLine="720"/>
        <w:jc w:val="center"/>
        <w:rPr>
          <w:b/>
          <w:sz w:val="28"/>
          <w:szCs w:val="28"/>
        </w:rPr>
      </w:pPr>
      <w:r>
        <w:rPr>
          <w:b/>
          <w:sz w:val="28"/>
          <w:szCs w:val="28"/>
        </w:rPr>
        <w:t>В И Р І Ш И Л А:</w:t>
      </w:r>
    </w:p>
    <w:p w:rsidR="00E5339F" w:rsidRPr="008E3B00" w:rsidRDefault="00E5339F" w:rsidP="0034394B">
      <w:pPr>
        <w:ind w:firstLine="540"/>
        <w:jc w:val="both"/>
        <w:rPr>
          <w:b/>
          <w:sz w:val="24"/>
          <w:szCs w:val="24"/>
        </w:rPr>
      </w:pPr>
    </w:p>
    <w:p w:rsidR="003543F8" w:rsidRPr="00965CF9" w:rsidRDefault="003543F8" w:rsidP="003543F8">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Pr>
          <w:sz w:val="28"/>
          <w:szCs w:val="28"/>
        </w:rPr>
        <w:t xml:space="preserve"> </w:t>
      </w:r>
      <w:r w:rsidRPr="00965CF9">
        <w:rPr>
          <w:sz w:val="28"/>
          <w:szCs w:val="28"/>
          <w:lang w:val="ru-RU"/>
        </w:rPr>
        <w:t>.</w:t>
      </w:r>
      <w:r w:rsidRPr="00965CF9">
        <w:rPr>
          <w:sz w:val="28"/>
          <w:szCs w:val="28"/>
        </w:rPr>
        <w:t xml:space="preserve"> </w:t>
      </w:r>
    </w:p>
    <w:p w:rsidR="003543F8" w:rsidRDefault="003543F8" w:rsidP="003543F8">
      <w:pPr>
        <w:ind w:firstLine="540"/>
        <w:jc w:val="both"/>
        <w:rPr>
          <w:sz w:val="28"/>
          <w:szCs w:val="28"/>
        </w:rPr>
      </w:pPr>
      <w:r w:rsidRPr="002E073D">
        <w:rPr>
          <w:b/>
          <w:sz w:val="28"/>
          <w:szCs w:val="28"/>
        </w:rPr>
        <w:t>1.</w:t>
      </w:r>
      <w:r>
        <w:rPr>
          <w:b/>
          <w:sz w:val="28"/>
          <w:szCs w:val="28"/>
        </w:rPr>
        <w:t>1</w:t>
      </w:r>
      <w:r w:rsidRPr="002E073D">
        <w:rPr>
          <w:b/>
          <w:sz w:val="28"/>
          <w:szCs w:val="28"/>
        </w:rPr>
        <w:t>.</w:t>
      </w:r>
      <w:r w:rsidRPr="002E073D">
        <w:rPr>
          <w:sz w:val="28"/>
          <w:szCs w:val="28"/>
        </w:rPr>
        <w:t xml:space="preserve"> Визнати припиненим</w:t>
      </w:r>
      <w:r>
        <w:rPr>
          <w:sz w:val="28"/>
          <w:szCs w:val="28"/>
        </w:rPr>
        <w:t>и</w:t>
      </w:r>
      <w:r w:rsidRPr="002E073D">
        <w:rPr>
          <w:sz w:val="28"/>
          <w:szCs w:val="28"/>
        </w:rPr>
        <w:t xml:space="preserve"> догов</w:t>
      </w:r>
      <w:r>
        <w:rPr>
          <w:sz w:val="28"/>
          <w:szCs w:val="28"/>
        </w:rPr>
        <w:t xml:space="preserve">ори </w:t>
      </w:r>
      <w:r w:rsidRPr="002E073D">
        <w:rPr>
          <w:sz w:val="28"/>
          <w:szCs w:val="28"/>
        </w:rPr>
        <w:t>оренди землі з моменту державної реєстрації права власності на земельн</w:t>
      </w:r>
      <w:r>
        <w:rPr>
          <w:sz w:val="28"/>
          <w:szCs w:val="28"/>
        </w:rPr>
        <w:t>і</w:t>
      </w:r>
      <w:r w:rsidRPr="002E073D">
        <w:rPr>
          <w:sz w:val="28"/>
          <w:szCs w:val="28"/>
        </w:rPr>
        <w:t xml:space="preserve"> ділянк</w:t>
      </w:r>
      <w:r>
        <w:rPr>
          <w:sz w:val="28"/>
          <w:szCs w:val="28"/>
        </w:rPr>
        <w:t>и</w:t>
      </w:r>
      <w:r w:rsidRPr="002E073D">
        <w:rPr>
          <w:sz w:val="28"/>
          <w:szCs w:val="28"/>
        </w:rPr>
        <w:t>, зазначен</w:t>
      </w:r>
      <w:r>
        <w:rPr>
          <w:sz w:val="28"/>
          <w:szCs w:val="28"/>
        </w:rPr>
        <w:t>і</w:t>
      </w:r>
      <w:r w:rsidRPr="002E073D">
        <w:rPr>
          <w:sz w:val="28"/>
          <w:szCs w:val="28"/>
        </w:rPr>
        <w:t xml:space="preserve"> у додатку</w:t>
      </w:r>
      <w:r>
        <w:rPr>
          <w:sz w:val="28"/>
          <w:szCs w:val="28"/>
        </w:rPr>
        <w:t xml:space="preserve"> </w:t>
      </w:r>
      <w:r w:rsidRPr="002E073D">
        <w:rPr>
          <w:sz w:val="28"/>
          <w:szCs w:val="28"/>
        </w:rPr>
        <w:t>до цього рішення.</w:t>
      </w:r>
    </w:p>
    <w:p w:rsidR="003543F8" w:rsidRPr="003543F8" w:rsidRDefault="003543F8" w:rsidP="005F30B6">
      <w:pPr>
        <w:ind w:firstLine="708"/>
        <w:jc w:val="both"/>
        <w:rPr>
          <w:b/>
          <w:sz w:val="16"/>
          <w:szCs w:val="16"/>
        </w:rPr>
      </w:pPr>
    </w:p>
    <w:p w:rsidR="003543F8" w:rsidRDefault="008263E9" w:rsidP="003543F8">
      <w:pPr>
        <w:ind w:firstLine="540"/>
        <w:jc w:val="both"/>
        <w:rPr>
          <w:sz w:val="28"/>
          <w:szCs w:val="28"/>
        </w:rPr>
      </w:pPr>
      <w:r>
        <w:rPr>
          <w:b/>
          <w:sz w:val="28"/>
          <w:szCs w:val="28"/>
          <w:lang w:val="ru-RU"/>
        </w:rPr>
        <w:t>2</w:t>
      </w:r>
      <w:r w:rsidR="002A6933">
        <w:rPr>
          <w:b/>
          <w:sz w:val="28"/>
          <w:szCs w:val="28"/>
          <w:lang w:val="ru-RU"/>
        </w:rPr>
        <w:t>.</w:t>
      </w:r>
      <w:r w:rsidR="002A6933" w:rsidRPr="002C56A8">
        <w:rPr>
          <w:sz w:val="28"/>
          <w:szCs w:val="28"/>
        </w:rPr>
        <w:t xml:space="preserve"> Продати земельн</w:t>
      </w:r>
      <w:r w:rsidR="005F30B6">
        <w:rPr>
          <w:sz w:val="28"/>
          <w:szCs w:val="28"/>
        </w:rPr>
        <w:t>і</w:t>
      </w:r>
      <w:r w:rsidR="002A6933" w:rsidRPr="002C56A8">
        <w:rPr>
          <w:sz w:val="28"/>
          <w:szCs w:val="28"/>
        </w:rPr>
        <w:t xml:space="preserve"> ділянк</w:t>
      </w:r>
      <w:r w:rsidR="005F30B6">
        <w:rPr>
          <w:sz w:val="28"/>
          <w:szCs w:val="28"/>
        </w:rPr>
        <w:t>и</w:t>
      </w:r>
      <w:r w:rsidR="002A6933" w:rsidRPr="002C56A8">
        <w:rPr>
          <w:sz w:val="28"/>
          <w:szCs w:val="28"/>
        </w:rPr>
        <w:t xml:space="preserve"> за рахунок земель комунальної власності</w:t>
      </w:r>
      <w:r w:rsidR="003543F8">
        <w:rPr>
          <w:sz w:val="28"/>
          <w:szCs w:val="28"/>
        </w:rPr>
        <w:t xml:space="preserve">, </w:t>
      </w:r>
      <w:r w:rsidR="003543F8" w:rsidRPr="002E073D">
        <w:rPr>
          <w:sz w:val="28"/>
          <w:szCs w:val="28"/>
        </w:rPr>
        <w:t>зазначен</w:t>
      </w:r>
      <w:r w:rsidR="003543F8">
        <w:rPr>
          <w:sz w:val="28"/>
          <w:szCs w:val="28"/>
        </w:rPr>
        <w:t>і</w:t>
      </w:r>
      <w:r w:rsidR="003543F8" w:rsidRPr="002E073D">
        <w:rPr>
          <w:sz w:val="28"/>
          <w:szCs w:val="28"/>
        </w:rPr>
        <w:t xml:space="preserve"> у додатку</w:t>
      </w:r>
      <w:r w:rsidR="003543F8">
        <w:rPr>
          <w:sz w:val="28"/>
          <w:szCs w:val="28"/>
        </w:rPr>
        <w:t xml:space="preserve"> </w:t>
      </w:r>
      <w:r w:rsidR="003543F8" w:rsidRPr="002E073D">
        <w:rPr>
          <w:sz w:val="28"/>
          <w:szCs w:val="28"/>
        </w:rPr>
        <w:t>до цього рішення.</w:t>
      </w:r>
    </w:p>
    <w:p w:rsidR="00540463" w:rsidRPr="00CE5645" w:rsidRDefault="00540463" w:rsidP="00BC4828">
      <w:pPr>
        <w:ind w:firstLine="540"/>
        <w:jc w:val="both"/>
        <w:rPr>
          <w:sz w:val="16"/>
          <w:szCs w:val="16"/>
          <w:highlight w:val="yellow"/>
        </w:rPr>
      </w:pPr>
    </w:p>
    <w:p w:rsidR="003543F8" w:rsidRDefault="008263E9" w:rsidP="003543F8">
      <w:pPr>
        <w:ind w:firstLine="540"/>
        <w:jc w:val="both"/>
        <w:rPr>
          <w:sz w:val="28"/>
          <w:szCs w:val="28"/>
        </w:rPr>
      </w:pPr>
      <w:r>
        <w:rPr>
          <w:b/>
          <w:bCs/>
          <w:sz w:val="28"/>
          <w:szCs w:val="28"/>
        </w:rPr>
        <w:t>3</w:t>
      </w:r>
      <w:r w:rsidR="00C04690">
        <w:rPr>
          <w:b/>
          <w:bCs/>
          <w:sz w:val="28"/>
          <w:szCs w:val="28"/>
        </w:rPr>
        <w:t xml:space="preserve">. </w:t>
      </w:r>
      <w:r w:rsidR="00C04690" w:rsidRPr="002C56A8">
        <w:rPr>
          <w:b/>
          <w:bCs/>
          <w:sz w:val="28"/>
          <w:szCs w:val="28"/>
        </w:rPr>
        <w:t>Уповноважити</w:t>
      </w:r>
      <w:r w:rsidR="00C04690"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C04690">
        <w:rPr>
          <w:bCs/>
          <w:sz w:val="28"/>
          <w:szCs w:val="28"/>
        </w:rPr>
        <w:t>ори</w:t>
      </w:r>
      <w:r w:rsidR="00C04690" w:rsidRPr="002C56A8">
        <w:rPr>
          <w:bCs/>
          <w:sz w:val="28"/>
          <w:szCs w:val="28"/>
        </w:rPr>
        <w:t xml:space="preserve"> про оплату авансового внеску в рахунок оплати ціни земельн</w:t>
      </w:r>
      <w:r w:rsidR="00C04690">
        <w:rPr>
          <w:bCs/>
          <w:sz w:val="28"/>
          <w:szCs w:val="28"/>
        </w:rPr>
        <w:t>их</w:t>
      </w:r>
      <w:r w:rsidR="00C04690" w:rsidRPr="002C56A8">
        <w:rPr>
          <w:bCs/>
          <w:sz w:val="28"/>
          <w:szCs w:val="28"/>
        </w:rPr>
        <w:t xml:space="preserve"> ділян</w:t>
      </w:r>
      <w:r w:rsidR="00C04690">
        <w:rPr>
          <w:bCs/>
          <w:sz w:val="28"/>
          <w:szCs w:val="28"/>
        </w:rPr>
        <w:t>о</w:t>
      </w:r>
      <w:r w:rsidR="00C04690" w:rsidRPr="002C56A8">
        <w:rPr>
          <w:bCs/>
          <w:sz w:val="28"/>
          <w:szCs w:val="28"/>
        </w:rPr>
        <w:t>к,</w:t>
      </w:r>
      <w:r w:rsidR="00C04690" w:rsidRPr="002C56A8">
        <w:rPr>
          <w:sz w:val="28"/>
          <w:szCs w:val="28"/>
        </w:rPr>
        <w:t xml:space="preserve"> </w:t>
      </w:r>
      <w:r w:rsidR="003543F8" w:rsidRPr="002E073D">
        <w:rPr>
          <w:sz w:val="28"/>
          <w:szCs w:val="28"/>
        </w:rPr>
        <w:t>зазначен</w:t>
      </w:r>
      <w:r w:rsidR="003543F8">
        <w:rPr>
          <w:sz w:val="28"/>
          <w:szCs w:val="28"/>
        </w:rPr>
        <w:t>і</w:t>
      </w:r>
      <w:r w:rsidR="003543F8" w:rsidRPr="002E073D">
        <w:rPr>
          <w:sz w:val="28"/>
          <w:szCs w:val="28"/>
        </w:rPr>
        <w:t xml:space="preserve"> у додатку</w:t>
      </w:r>
      <w:r w:rsidR="003543F8">
        <w:rPr>
          <w:sz w:val="28"/>
          <w:szCs w:val="28"/>
        </w:rPr>
        <w:t xml:space="preserve"> </w:t>
      </w:r>
      <w:r w:rsidR="003543F8" w:rsidRPr="002E073D">
        <w:rPr>
          <w:sz w:val="28"/>
          <w:szCs w:val="28"/>
        </w:rPr>
        <w:t>до цього рішення.</w:t>
      </w:r>
    </w:p>
    <w:p w:rsidR="00C04690" w:rsidRPr="00CE5645" w:rsidRDefault="00C04690" w:rsidP="00C04690">
      <w:pPr>
        <w:ind w:firstLine="540"/>
        <w:rPr>
          <w:sz w:val="16"/>
          <w:szCs w:val="16"/>
        </w:rPr>
      </w:pPr>
    </w:p>
    <w:p w:rsidR="003543F8" w:rsidRDefault="008263E9" w:rsidP="003543F8">
      <w:pPr>
        <w:ind w:firstLine="540"/>
        <w:jc w:val="both"/>
        <w:rPr>
          <w:sz w:val="28"/>
          <w:szCs w:val="28"/>
        </w:rPr>
      </w:pPr>
      <w:r>
        <w:rPr>
          <w:b/>
          <w:sz w:val="28"/>
          <w:szCs w:val="28"/>
        </w:rPr>
        <w:t>4</w:t>
      </w:r>
      <w:r w:rsidR="00C04690" w:rsidRPr="002C56A8">
        <w:rPr>
          <w:b/>
          <w:sz w:val="28"/>
          <w:szCs w:val="28"/>
        </w:rPr>
        <w:t>.</w:t>
      </w:r>
      <w:r w:rsidR="00C04690"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w:t>
      </w:r>
      <w:r w:rsidR="00C04690" w:rsidRPr="002C56A8">
        <w:rPr>
          <w:sz w:val="28"/>
          <w:szCs w:val="28"/>
        </w:rPr>
        <w:lastRenderedPageBreak/>
        <w:t xml:space="preserve">визначення експертної грошової оцінки </w:t>
      </w:r>
      <w:r w:rsidR="00C04690" w:rsidRPr="002C56A8">
        <w:rPr>
          <w:bCs/>
          <w:sz w:val="28"/>
          <w:szCs w:val="28"/>
        </w:rPr>
        <w:t>земельн</w:t>
      </w:r>
      <w:r w:rsidR="00C04690">
        <w:rPr>
          <w:bCs/>
          <w:sz w:val="28"/>
          <w:szCs w:val="28"/>
        </w:rPr>
        <w:t>их</w:t>
      </w:r>
      <w:r w:rsidR="00C04690" w:rsidRPr="002C56A8">
        <w:rPr>
          <w:bCs/>
          <w:sz w:val="28"/>
          <w:szCs w:val="28"/>
        </w:rPr>
        <w:t xml:space="preserve"> ділян</w:t>
      </w:r>
      <w:r w:rsidR="00C04690">
        <w:rPr>
          <w:bCs/>
          <w:sz w:val="28"/>
          <w:szCs w:val="28"/>
        </w:rPr>
        <w:t>о</w:t>
      </w:r>
      <w:r w:rsidR="00C04690" w:rsidRPr="002C56A8">
        <w:rPr>
          <w:bCs/>
          <w:sz w:val="28"/>
          <w:szCs w:val="28"/>
        </w:rPr>
        <w:t>к,</w:t>
      </w:r>
      <w:r w:rsidR="00C04690" w:rsidRPr="002C56A8">
        <w:rPr>
          <w:sz w:val="28"/>
          <w:szCs w:val="28"/>
        </w:rPr>
        <w:t xml:space="preserve"> </w:t>
      </w:r>
      <w:r w:rsidR="003543F8" w:rsidRPr="002E073D">
        <w:rPr>
          <w:sz w:val="28"/>
          <w:szCs w:val="28"/>
        </w:rPr>
        <w:t>зазначен</w:t>
      </w:r>
      <w:r w:rsidR="003543F8">
        <w:rPr>
          <w:sz w:val="28"/>
          <w:szCs w:val="28"/>
        </w:rPr>
        <w:t>і</w:t>
      </w:r>
      <w:r w:rsidR="003543F8" w:rsidRPr="002E073D">
        <w:rPr>
          <w:sz w:val="28"/>
          <w:szCs w:val="28"/>
        </w:rPr>
        <w:t xml:space="preserve"> у додатку</w:t>
      </w:r>
      <w:r w:rsidR="003543F8">
        <w:rPr>
          <w:sz w:val="28"/>
          <w:szCs w:val="28"/>
        </w:rPr>
        <w:t xml:space="preserve"> </w:t>
      </w:r>
      <w:r w:rsidR="003543F8" w:rsidRPr="002E073D">
        <w:rPr>
          <w:sz w:val="28"/>
          <w:szCs w:val="28"/>
        </w:rPr>
        <w:t>до цього рішення.</w:t>
      </w:r>
    </w:p>
    <w:p w:rsidR="00C04690" w:rsidRPr="00C04690" w:rsidRDefault="00C04690" w:rsidP="00C04690">
      <w:pPr>
        <w:ind w:firstLine="540"/>
        <w:jc w:val="both"/>
        <w:rPr>
          <w:sz w:val="16"/>
          <w:szCs w:val="16"/>
          <w:highlight w:val="yellow"/>
        </w:rPr>
      </w:pPr>
    </w:p>
    <w:p w:rsidR="003543F8" w:rsidRDefault="008263E9" w:rsidP="003543F8">
      <w:pPr>
        <w:ind w:firstLine="540"/>
        <w:jc w:val="both"/>
        <w:rPr>
          <w:sz w:val="28"/>
          <w:szCs w:val="28"/>
        </w:rPr>
      </w:pPr>
      <w:r>
        <w:rPr>
          <w:b/>
          <w:sz w:val="28"/>
          <w:szCs w:val="28"/>
        </w:rPr>
        <w:t>5</w:t>
      </w:r>
      <w:r w:rsidR="00C04690" w:rsidRPr="00965CF9">
        <w:rPr>
          <w:b/>
          <w:sz w:val="28"/>
          <w:szCs w:val="28"/>
        </w:rPr>
        <w:t xml:space="preserve">. Покупцям </w:t>
      </w:r>
      <w:r w:rsidR="00C04690"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C04690" w:rsidRPr="00B0041C">
        <w:rPr>
          <w:sz w:val="28"/>
          <w:szCs w:val="28"/>
        </w:rPr>
        <w:t xml:space="preserve">, </w:t>
      </w:r>
      <w:r w:rsidR="003543F8" w:rsidRPr="002E073D">
        <w:rPr>
          <w:sz w:val="28"/>
          <w:szCs w:val="28"/>
        </w:rPr>
        <w:t>зазначен</w:t>
      </w:r>
      <w:r w:rsidR="003543F8">
        <w:rPr>
          <w:sz w:val="28"/>
          <w:szCs w:val="28"/>
        </w:rPr>
        <w:t>і</w:t>
      </w:r>
      <w:r w:rsidR="003543F8" w:rsidRPr="002E073D">
        <w:rPr>
          <w:sz w:val="28"/>
          <w:szCs w:val="28"/>
        </w:rPr>
        <w:t xml:space="preserve"> у додатку</w:t>
      </w:r>
      <w:r w:rsidR="003543F8">
        <w:rPr>
          <w:sz w:val="28"/>
          <w:szCs w:val="28"/>
        </w:rPr>
        <w:t xml:space="preserve"> </w:t>
      </w:r>
      <w:r w:rsidR="003543F8" w:rsidRPr="002E073D">
        <w:rPr>
          <w:sz w:val="28"/>
          <w:szCs w:val="28"/>
        </w:rPr>
        <w:t>до цього рішення.</w:t>
      </w:r>
    </w:p>
    <w:p w:rsidR="00C04690" w:rsidRPr="00B71812" w:rsidRDefault="00C04690" w:rsidP="00C04690">
      <w:pPr>
        <w:ind w:firstLine="540"/>
        <w:jc w:val="both"/>
        <w:rPr>
          <w:b/>
          <w:sz w:val="16"/>
          <w:szCs w:val="16"/>
          <w:lang w:val="ru-RU"/>
        </w:rPr>
      </w:pPr>
    </w:p>
    <w:p w:rsidR="00C04690" w:rsidRDefault="008263E9" w:rsidP="00C04690">
      <w:pPr>
        <w:ind w:firstLine="540"/>
        <w:jc w:val="both"/>
        <w:rPr>
          <w:sz w:val="28"/>
          <w:szCs w:val="28"/>
        </w:rPr>
      </w:pPr>
      <w:r>
        <w:rPr>
          <w:b/>
          <w:sz w:val="28"/>
          <w:szCs w:val="28"/>
        </w:rPr>
        <w:t>6</w:t>
      </w:r>
      <w:r w:rsidR="00C04690" w:rsidRPr="00300A03">
        <w:rPr>
          <w:b/>
          <w:sz w:val="28"/>
          <w:szCs w:val="28"/>
        </w:rPr>
        <w:t>.</w:t>
      </w:r>
      <w:r w:rsidR="00C04690">
        <w:rPr>
          <w:sz w:val="28"/>
          <w:szCs w:val="28"/>
        </w:rPr>
        <w:t xml:space="preserve"> Рішення підлягає оприлюдненню на офіційному вебпорталі Чернівецької міської ради.</w:t>
      </w:r>
    </w:p>
    <w:p w:rsidR="00C04690" w:rsidRPr="00B71812" w:rsidRDefault="00C04690" w:rsidP="00C04690">
      <w:pPr>
        <w:ind w:firstLine="540"/>
        <w:jc w:val="both"/>
        <w:rPr>
          <w:sz w:val="16"/>
          <w:szCs w:val="16"/>
        </w:rPr>
      </w:pPr>
    </w:p>
    <w:p w:rsidR="00C04690" w:rsidRDefault="008263E9" w:rsidP="00C04690">
      <w:pPr>
        <w:pStyle w:val="a4"/>
        <w:ind w:firstLine="540"/>
        <w:jc w:val="both"/>
        <w:rPr>
          <w:rFonts w:ascii="Times New Roman" w:hAnsi="Times New Roman"/>
          <w:bCs/>
          <w:sz w:val="28"/>
          <w:szCs w:val="28"/>
        </w:rPr>
      </w:pPr>
      <w:r>
        <w:rPr>
          <w:rFonts w:ascii="Times New Roman" w:hAnsi="Times New Roman"/>
          <w:b/>
          <w:sz w:val="28"/>
          <w:szCs w:val="28"/>
        </w:rPr>
        <w:t>7</w:t>
      </w:r>
      <w:r w:rsidR="00C04690">
        <w:rPr>
          <w:rFonts w:ascii="Times New Roman" w:hAnsi="Times New Roman"/>
          <w:b/>
          <w:sz w:val="28"/>
          <w:szCs w:val="28"/>
        </w:rPr>
        <w:t>.</w:t>
      </w:r>
      <w:r w:rsidR="00C04690">
        <w:rPr>
          <w:rFonts w:ascii="Times New Roman" w:hAnsi="Times New Roman"/>
          <w:sz w:val="28"/>
          <w:szCs w:val="28"/>
        </w:rPr>
        <w:t xml:space="preserve"> </w:t>
      </w:r>
      <w:r w:rsidR="00C04690" w:rsidRPr="007D2292">
        <w:rPr>
          <w:rFonts w:ascii="Times New Roman" w:hAnsi="Times New Roman"/>
          <w:sz w:val="28"/>
          <w:szCs w:val="28"/>
        </w:rPr>
        <w:t>О</w:t>
      </w:r>
      <w:r w:rsidR="00C04690">
        <w:rPr>
          <w:rFonts w:ascii="Times New Roman" w:hAnsi="Times New Roman"/>
          <w:sz w:val="28"/>
          <w:szCs w:val="28"/>
        </w:rPr>
        <w:t xml:space="preserve">рганізацію виконання цього рішення покласти на </w:t>
      </w:r>
      <w:r w:rsidR="00C04690">
        <w:rPr>
          <w:rFonts w:ascii="Times New Roman" w:hAnsi="Times New Roman"/>
          <w:bCs/>
          <w:sz w:val="28"/>
          <w:szCs w:val="28"/>
        </w:rPr>
        <w:t xml:space="preserve">директора </w:t>
      </w:r>
      <w:r w:rsidR="00C04690">
        <w:rPr>
          <w:rFonts w:ascii="Times New Roman" w:hAnsi="Times New Roman"/>
          <w:sz w:val="28"/>
          <w:szCs w:val="28"/>
        </w:rPr>
        <w:t>департаменту містобудівного комплексу та земельних відносин міської ради</w:t>
      </w:r>
      <w:r w:rsidR="00C04690">
        <w:rPr>
          <w:rFonts w:ascii="Times New Roman" w:hAnsi="Times New Roman"/>
          <w:bCs/>
          <w:sz w:val="28"/>
          <w:szCs w:val="28"/>
        </w:rPr>
        <w:t>.</w:t>
      </w:r>
    </w:p>
    <w:p w:rsidR="00C04690" w:rsidRPr="00B71812" w:rsidRDefault="00C04690" w:rsidP="00C04690">
      <w:pPr>
        <w:pStyle w:val="a4"/>
        <w:tabs>
          <w:tab w:val="left" w:pos="720"/>
        </w:tabs>
        <w:ind w:firstLine="540"/>
        <w:jc w:val="both"/>
        <w:rPr>
          <w:bCs/>
          <w:sz w:val="16"/>
          <w:szCs w:val="16"/>
        </w:rPr>
      </w:pPr>
    </w:p>
    <w:p w:rsidR="00C04690" w:rsidRDefault="008263E9" w:rsidP="00C04690">
      <w:pPr>
        <w:pStyle w:val="a4"/>
        <w:tabs>
          <w:tab w:val="left" w:pos="720"/>
        </w:tabs>
        <w:ind w:firstLine="540"/>
        <w:jc w:val="both"/>
        <w:rPr>
          <w:rFonts w:ascii="Times New Roman" w:hAnsi="Times New Roman"/>
          <w:sz w:val="28"/>
          <w:szCs w:val="28"/>
        </w:rPr>
      </w:pPr>
      <w:r>
        <w:rPr>
          <w:rFonts w:ascii="Times New Roman" w:hAnsi="Times New Roman"/>
          <w:b/>
          <w:bCs/>
          <w:sz w:val="28"/>
          <w:szCs w:val="28"/>
        </w:rPr>
        <w:t>8</w:t>
      </w:r>
      <w:r w:rsidR="00C04690">
        <w:rPr>
          <w:rFonts w:ascii="Times New Roman" w:hAnsi="Times New Roman"/>
          <w:b/>
          <w:bCs/>
          <w:sz w:val="28"/>
          <w:szCs w:val="28"/>
          <w:lang w:val="ru-RU"/>
        </w:rPr>
        <w:t>.</w:t>
      </w:r>
      <w:r w:rsidR="00C04690">
        <w:rPr>
          <w:rFonts w:ascii="Times New Roman" w:hAnsi="Times New Roman"/>
          <w:b/>
          <w:bCs/>
          <w:sz w:val="28"/>
          <w:szCs w:val="28"/>
        </w:rPr>
        <w:t xml:space="preserve"> </w:t>
      </w:r>
      <w:r w:rsidR="00C0469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C04690" w:rsidRDefault="00E027C3" w:rsidP="00A93D71">
      <w:pPr>
        <w:rPr>
          <w:b/>
          <w:sz w:val="28"/>
          <w:szCs w:val="28"/>
        </w:rPr>
      </w:pPr>
    </w:p>
    <w:p w:rsidR="00DF6933" w:rsidRPr="008D0553" w:rsidRDefault="00DF6933" w:rsidP="00A93D71">
      <w:pPr>
        <w:rPr>
          <w:b/>
          <w:sz w:val="28"/>
          <w:szCs w:val="28"/>
          <w:lang w:val="ru-RU"/>
        </w:rPr>
      </w:pPr>
    </w:p>
    <w:p w:rsidR="00E027C3" w:rsidRDefault="008263E9" w:rsidP="00E027C3">
      <w:pPr>
        <w:rPr>
          <w:b/>
          <w:sz w:val="28"/>
          <w:szCs w:val="28"/>
        </w:rPr>
      </w:pPr>
      <w:r>
        <w:rPr>
          <w:b/>
          <w:sz w:val="28"/>
          <w:szCs w:val="28"/>
        </w:rPr>
        <w:t xml:space="preserve">Секретар </w:t>
      </w:r>
      <w:r w:rsidR="00E027C3" w:rsidRPr="00A93D71">
        <w:rPr>
          <w:b/>
          <w:sz w:val="28"/>
          <w:szCs w:val="28"/>
        </w:rPr>
        <w:t>Чернівецьк</w:t>
      </w:r>
      <w:r>
        <w:rPr>
          <w:b/>
          <w:sz w:val="28"/>
          <w:szCs w:val="28"/>
        </w:rPr>
        <w:t>ої</w:t>
      </w:r>
      <w:r w:rsidR="00E027C3" w:rsidRPr="00A93D71">
        <w:rPr>
          <w:b/>
          <w:sz w:val="28"/>
          <w:szCs w:val="28"/>
        </w:rPr>
        <w:t xml:space="preserve"> міськ</w:t>
      </w:r>
      <w:r>
        <w:rPr>
          <w:b/>
          <w:sz w:val="28"/>
          <w:szCs w:val="28"/>
        </w:rPr>
        <w:t>ої</w:t>
      </w:r>
      <w:r w:rsidR="00E027C3" w:rsidRPr="00A93D71">
        <w:rPr>
          <w:b/>
          <w:sz w:val="28"/>
          <w:szCs w:val="28"/>
        </w:rPr>
        <w:t xml:space="preserve"> </w:t>
      </w:r>
      <w:r>
        <w:rPr>
          <w:b/>
          <w:sz w:val="28"/>
          <w:szCs w:val="28"/>
        </w:rPr>
        <w:t>ради</w:t>
      </w:r>
      <w:r w:rsidR="00E027C3" w:rsidRPr="00A93D71">
        <w:rPr>
          <w:b/>
          <w:sz w:val="28"/>
          <w:szCs w:val="28"/>
        </w:rPr>
        <w:tab/>
      </w:r>
      <w:r w:rsidR="00E027C3" w:rsidRPr="00A93D71">
        <w:rPr>
          <w:b/>
          <w:sz w:val="28"/>
          <w:szCs w:val="28"/>
        </w:rPr>
        <w:tab/>
      </w:r>
      <w:r w:rsidR="00E027C3" w:rsidRPr="00A93D71">
        <w:rPr>
          <w:b/>
          <w:sz w:val="28"/>
          <w:szCs w:val="28"/>
        </w:rPr>
        <w:tab/>
      </w:r>
      <w:r w:rsidR="00E027C3" w:rsidRPr="00A93D71">
        <w:rPr>
          <w:b/>
          <w:sz w:val="28"/>
          <w:szCs w:val="28"/>
        </w:rPr>
        <w:tab/>
      </w:r>
      <w:r w:rsidR="00E027C3">
        <w:rPr>
          <w:b/>
          <w:sz w:val="28"/>
          <w:szCs w:val="28"/>
        </w:rPr>
        <w:t xml:space="preserve">     </w:t>
      </w:r>
      <w:r>
        <w:rPr>
          <w:b/>
          <w:sz w:val="28"/>
          <w:szCs w:val="28"/>
        </w:rPr>
        <w:t xml:space="preserve">    </w:t>
      </w:r>
      <w:r w:rsidR="00E027C3">
        <w:rPr>
          <w:b/>
          <w:sz w:val="28"/>
          <w:szCs w:val="28"/>
        </w:rPr>
        <w:t xml:space="preserve"> </w:t>
      </w:r>
      <w:r w:rsidR="00E027C3" w:rsidRPr="00A93D71">
        <w:rPr>
          <w:b/>
          <w:sz w:val="28"/>
          <w:szCs w:val="28"/>
        </w:rPr>
        <w:tab/>
      </w:r>
      <w:r>
        <w:rPr>
          <w:b/>
          <w:sz w:val="28"/>
          <w:szCs w:val="28"/>
        </w:rPr>
        <w:t>В</w:t>
      </w:r>
      <w:r w:rsidR="00E027C3" w:rsidRPr="00A93D71">
        <w:rPr>
          <w:b/>
          <w:sz w:val="28"/>
          <w:szCs w:val="28"/>
        </w:rPr>
        <w:t>.</w:t>
      </w:r>
      <w:r>
        <w:rPr>
          <w:b/>
          <w:sz w:val="28"/>
          <w:szCs w:val="28"/>
        </w:rPr>
        <w:t>Продан</w:t>
      </w:r>
    </w:p>
    <w:p w:rsidR="004D2C81" w:rsidRDefault="004D2C81" w:rsidP="00E027C3">
      <w:pPr>
        <w:rPr>
          <w:b/>
          <w:sz w:val="28"/>
          <w:szCs w:val="28"/>
        </w:rPr>
      </w:pPr>
    </w:p>
    <w:p w:rsidR="004D2C81" w:rsidRPr="008263E9" w:rsidRDefault="004D2C81" w:rsidP="00E027C3">
      <w:pPr>
        <w:rPr>
          <w:b/>
          <w:sz w:val="28"/>
          <w:szCs w:val="28"/>
          <w:lang w:val="ru-RU"/>
        </w:rPr>
      </w:pPr>
    </w:p>
    <w:p w:rsidR="00B70037" w:rsidRPr="008263E9" w:rsidRDefault="00B70037" w:rsidP="00E027C3">
      <w:pPr>
        <w:rPr>
          <w:b/>
          <w:sz w:val="28"/>
          <w:szCs w:val="28"/>
          <w:lang w:val="ru-RU"/>
        </w:rPr>
      </w:pPr>
    </w:p>
    <w:p w:rsidR="00B70037" w:rsidRDefault="00B70037" w:rsidP="00E027C3">
      <w:pPr>
        <w:rPr>
          <w:b/>
          <w:sz w:val="28"/>
          <w:szCs w:val="28"/>
        </w:rPr>
      </w:pPr>
    </w:p>
    <w:p w:rsidR="008E3B00" w:rsidRDefault="008E3B00" w:rsidP="00E027C3">
      <w:pPr>
        <w:rPr>
          <w:b/>
          <w:sz w:val="28"/>
          <w:szCs w:val="28"/>
        </w:rPr>
      </w:pPr>
    </w:p>
    <w:p w:rsidR="008E3B00" w:rsidRDefault="008E3B00" w:rsidP="00E027C3">
      <w:pPr>
        <w:rPr>
          <w:b/>
          <w:sz w:val="28"/>
          <w:szCs w:val="28"/>
        </w:rPr>
      </w:pPr>
    </w:p>
    <w:p w:rsidR="008E3B00" w:rsidRDefault="008E3B00"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AD61DF" w:rsidRDefault="00AD61DF" w:rsidP="00E027C3">
      <w:pPr>
        <w:rPr>
          <w:b/>
          <w:sz w:val="28"/>
          <w:szCs w:val="28"/>
        </w:rPr>
      </w:pPr>
    </w:p>
    <w:p w:rsidR="008263E9" w:rsidRDefault="008263E9" w:rsidP="00E027C3">
      <w:pPr>
        <w:rPr>
          <w:b/>
          <w:sz w:val="28"/>
          <w:szCs w:val="28"/>
        </w:rPr>
      </w:pPr>
    </w:p>
    <w:p w:rsidR="008263E9" w:rsidRDefault="008263E9" w:rsidP="00E027C3">
      <w:pPr>
        <w:rPr>
          <w:b/>
          <w:sz w:val="28"/>
          <w:szCs w:val="28"/>
        </w:rPr>
      </w:pPr>
    </w:p>
    <w:p w:rsidR="00CA5153" w:rsidRDefault="00CA5153" w:rsidP="00CA5153">
      <w:pPr>
        <w:ind w:right="45"/>
        <w:rPr>
          <w:rFonts w:eastAsia="PMingLiU"/>
          <w:bCs/>
        </w:rPr>
      </w:pPr>
      <w:r w:rsidRPr="003068F3">
        <w:rPr>
          <w:rFonts w:eastAsia="PMingLiU"/>
          <w:bCs/>
        </w:rPr>
        <w:t xml:space="preserve"> </w:t>
      </w:r>
    </w:p>
    <w:sectPr w:rsidR="00CA5153" w:rsidSect="00D23085">
      <w:headerReference w:type="even" r:id="rId7"/>
      <w:headerReference w:type="default" r:id="rId8"/>
      <w:pgSz w:w="11906" w:h="16838"/>
      <w:pgMar w:top="96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25E" w:rsidRDefault="009D025E">
      <w:r>
        <w:separator/>
      </w:r>
    </w:p>
  </w:endnote>
  <w:endnote w:type="continuationSeparator" w:id="0">
    <w:p w:rsidR="009D025E" w:rsidRDefault="009D0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25E" w:rsidRDefault="009D025E">
      <w:r>
        <w:separator/>
      </w:r>
    </w:p>
  </w:footnote>
  <w:footnote w:type="continuationSeparator" w:id="0">
    <w:p w:rsidR="009D025E" w:rsidRDefault="009D02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D4" w:rsidRDefault="00581BD4"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81BD4" w:rsidRDefault="00581BD4">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D4" w:rsidRDefault="00581BD4"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06EEB">
      <w:rPr>
        <w:rStyle w:val="a6"/>
        <w:noProof/>
      </w:rPr>
      <w:t>2</w:t>
    </w:r>
    <w:r>
      <w:rPr>
        <w:rStyle w:val="a6"/>
      </w:rPr>
      <w:fldChar w:fldCharType="end"/>
    </w:r>
  </w:p>
  <w:p w:rsidR="00581BD4" w:rsidRPr="00333805" w:rsidRDefault="00581BD4" w:rsidP="00E835AD">
    <w:pPr>
      <w:pStyle w:val="a5"/>
      <w:framePr w:wrap="around" w:vAnchor="text" w:hAnchor="page" w:x="2560" w:y="222"/>
      <w:rPr>
        <w:rStyle w:val="a6"/>
        <w:sz w:val="10"/>
        <w:szCs w:val="10"/>
      </w:rPr>
    </w:pPr>
  </w:p>
  <w:p w:rsidR="00581BD4" w:rsidRPr="000A686A" w:rsidRDefault="00581BD4">
    <w:pPr>
      <w:pStyle w:val="a5"/>
      <w:rPr>
        <w:sz w:val="16"/>
        <w:szCs w:val="16"/>
      </w:rPr>
    </w:pPr>
  </w:p>
  <w:p w:rsidR="00581BD4" w:rsidRPr="000A686A" w:rsidRDefault="00581BD4">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3E44"/>
    <w:rsid w:val="000263B3"/>
    <w:rsid w:val="00026925"/>
    <w:rsid w:val="000313CE"/>
    <w:rsid w:val="00032D4A"/>
    <w:rsid w:val="0003304F"/>
    <w:rsid w:val="00034764"/>
    <w:rsid w:val="00037347"/>
    <w:rsid w:val="00037BCD"/>
    <w:rsid w:val="00040A30"/>
    <w:rsid w:val="000453B1"/>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16FD"/>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2405"/>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82C"/>
    <w:rsid w:val="00187842"/>
    <w:rsid w:val="00191A63"/>
    <w:rsid w:val="00192BFE"/>
    <w:rsid w:val="00196E60"/>
    <w:rsid w:val="001A1271"/>
    <w:rsid w:val="001A593B"/>
    <w:rsid w:val="001A79D9"/>
    <w:rsid w:val="001B0D54"/>
    <w:rsid w:val="001B2068"/>
    <w:rsid w:val="001B24FB"/>
    <w:rsid w:val="001C0E6B"/>
    <w:rsid w:val="001C2735"/>
    <w:rsid w:val="001C4D83"/>
    <w:rsid w:val="001C5FA9"/>
    <w:rsid w:val="001C6688"/>
    <w:rsid w:val="001C7264"/>
    <w:rsid w:val="001C753D"/>
    <w:rsid w:val="001D03D9"/>
    <w:rsid w:val="001D2527"/>
    <w:rsid w:val="001D326F"/>
    <w:rsid w:val="001D4DE8"/>
    <w:rsid w:val="001D689A"/>
    <w:rsid w:val="001E1533"/>
    <w:rsid w:val="001E3A95"/>
    <w:rsid w:val="001E629E"/>
    <w:rsid w:val="001E6757"/>
    <w:rsid w:val="001F0FA2"/>
    <w:rsid w:val="001F2F6C"/>
    <w:rsid w:val="001F4551"/>
    <w:rsid w:val="001F62EA"/>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373DC"/>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4643"/>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933"/>
    <w:rsid w:val="002A6AB5"/>
    <w:rsid w:val="002A76E2"/>
    <w:rsid w:val="002B00E2"/>
    <w:rsid w:val="002B0240"/>
    <w:rsid w:val="002B1391"/>
    <w:rsid w:val="002B18FB"/>
    <w:rsid w:val="002B2880"/>
    <w:rsid w:val="002B5318"/>
    <w:rsid w:val="002C0A25"/>
    <w:rsid w:val="002C1B5A"/>
    <w:rsid w:val="002C2DA3"/>
    <w:rsid w:val="002C301A"/>
    <w:rsid w:val="002C56A8"/>
    <w:rsid w:val="002C57FF"/>
    <w:rsid w:val="002C680A"/>
    <w:rsid w:val="002D108E"/>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69BE"/>
    <w:rsid w:val="003076A6"/>
    <w:rsid w:val="003102BC"/>
    <w:rsid w:val="00313C08"/>
    <w:rsid w:val="00314623"/>
    <w:rsid w:val="003146AB"/>
    <w:rsid w:val="00315622"/>
    <w:rsid w:val="00316FF2"/>
    <w:rsid w:val="00317471"/>
    <w:rsid w:val="00317A65"/>
    <w:rsid w:val="00320C74"/>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1AAE"/>
    <w:rsid w:val="003528C2"/>
    <w:rsid w:val="003543F8"/>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4F2E"/>
    <w:rsid w:val="003E5472"/>
    <w:rsid w:val="003F087F"/>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4BB"/>
    <w:rsid w:val="0043462E"/>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A248A"/>
    <w:rsid w:val="004B175E"/>
    <w:rsid w:val="004B17D8"/>
    <w:rsid w:val="004B25AC"/>
    <w:rsid w:val="004B3142"/>
    <w:rsid w:val="004B3E7F"/>
    <w:rsid w:val="004C03D6"/>
    <w:rsid w:val="004C0D76"/>
    <w:rsid w:val="004C0E0A"/>
    <w:rsid w:val="004C2018"/>
    <w:rsid w:val="004C324D"/>
    <w:rsid w:val="004C41C1"/>
    <w:rsid w:val="004C4305"/>
    <w:rsid w:val="004C4FB7"/>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1614"/>
    <w:rsid w:val="005020FB"/>
    <w:rsid w:val="0050391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463"/>
    <w:rsid w:val="00540C77"/>
    <w:rsid w:val="005414D4"/>
    <w:rsid w:val="00542825"/>
    <w:rsid w:val="00544866"/>
    <w:rsid w:val="00544915"/>
    <w:rsid w:val="00545C06"/>
    <w:rsid w:val="00546270"/>
    <w:rsid w:val="00550432"/>
    <w:rsid w:val="00551860"/>
    <w:rsid w:val="00551A0F"/>
    <w:rsid w:val="00551A82"/>
    <w:rsid w:val="0055416C"/>
    <w:rsid w:val="00557E3A"/>
    <w:rsid w:val="00562411"/>
    <w:rsid w:val="0056317C"/>
    <w:rsid w:val="00566421"/>
    <w:rsid w:val="00566F04"/>
    <w:rsid w:val="00573DFD"/>
    <w:rsid w:val="005745F8"/>
    <w:rsid w:val="00581BD4"/>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088C"/>
    <w:rsid w:val="005E5259"/>
    <w:rsid w:val="005E6F54"/>
    <w:rsid w:val="005E7133"/>
    <w:rsid w:val="005F06BF"/>
    <w:rsid w:val="005F14EF"/>
    <w:rsid w:val="005F1983"/>
    <w:rsid w:val="005F20FF"/>
    <w:rsid w:val="005F221C"/>
    <w:rsid w:val="005F2984"/>
    <w:rsid w:val="005F3086"/>
    <w:rsid w:val="005F30B6"/>
    <w:rsid w:val="005F38B6"/>
    <w:rsid w:val="00600BD3"/>
    <w:rsid w:val="00604D16"/>
    <w:rsid w:val="00606EEB"/>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B16"/>
    <w:rsid w:val="0066056A"/>
    <w:rsid w:val="00660AB0"/>
    <w:rsid w:val="00663CE6"/>
    <w:rsid w:val="00665BD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3E48"/>
    <w:rsid w:val="006C405F"/>
    <w:rsid w:val="006C4BFB"/>
    <w:rsid w:val="006C6048"/>
    <w:rsid w:val="006D0753"/>
    <w:rsid w:val="006D1E6D"/>
    <w:rsid w:val="006D2EA4"/>
    <w:rsid w:val="006D5EDC"/>
    <w:rsid w:val="006E515B"/>
    <w:rsid w:val="006E610C"/>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5657"/>
    <w:rsid w:val="00787172"/>
    <w:rsid w:val="007871E9"/>
    <w:rsid w:val="00791D0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1A41"/>
    <w:rsid w:val="007C224D"/>
    <w:rsid w:val="007C4206"/>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371E"/>
    <w:rsid w:val="007F6054"/>
    <w:rsid w:val="0080059D"/>
    <w:rsid w:val="00801FBA"/>
    <w:rsid w:val="00802D31"/>
    <w:rsid w:val="00805B7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63E9"/>
    <w:rsid w:val="00827A3F"/>
    <w:rsid w:val="0083165A"/>
    <w:rsid w:val="008316E9"/>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058B"/>
    <w:rsid w:val="0086280D"/>
    <w:rsid w:val="008636ED"/>
    <w:rsid w:val="008642A6"/>
    <w:rsid w:val="008649A8"/>
    <w:rsid w:val="0086703E"/>
    <w:rsid w:val="0087289B"/>
    <w:rsid w:val="00872990"/>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2EC"/>
    <w:rsid w:val="0089694C"/>
    <w:rsid w:val="00897973"/>
    <w:rsid w:val="008A05DC"/>
    <w:rsid w:val="008A2EAF"/>
    <w:rsid w:val="008A3BB2"/>
    <w:rsid w:val="008A4BA4"/>
    <w:rsid w:val="008A5E37"/>
    <w:rsid w:val="008A6B1E"/>
    <w:rsid w:val="008B02B7"/>
    <w:rsid w:val="008B2487"/>
    <w:rsid w:val="008B2F4C"/>
    <w:rsid w:val="008B378E"/>
    <w:rsid w:val="008B3CEF"/>
    <w:rsid w:val="008B5FBE"/>
    <w:rsid w:val="008B7381"/>
    <w:rsid w:val="008C2D43"/>
    <w:rsid w:val="008C308E"/>
    <w:rsid w:val="008C5105"/>
    <w:rsid w:val="008C54E6"/>
    <w:rsid w:val="008C6ABD"/>
    <w:rsid w:val="008C72EE"/>
    <w:rsid w:val="008C79B6"/>
    <w:rsid w:val="008D0553"/>
    <w:rsid w:val="008D0BA4"/>
    <w:rsid w:val="008D0ECA"/>
    <w:rsid w:val="008D3009"/>
    <w:rsid w:val="008D4210"/>
    <w:rsid w:val="008D4367"/>
    <w:rsid w:val="008D497A"/>
    <w:rsid w:val="008D4CCC"/>
    <w:rsid w:val="008D723A"/>
    <w:rsid w:val="008E3943"/>
    <w:rsid w:val="008E3B00"/>
    <w:rsid w:val="008F0033"/>
    <w:rsid w:val="008F0320"/>
    <w:rsid w:val="008F10BF"/>
    <w:rsid w:val="008F3CCC"/>
    <w:rsid w:val="0090088A"/>
    <w:rsid w:val="00901D71"/>
    <w:rsid w:val="00903C23"/>
    <w:rsid w:val="00904B0F"/>
    <w:rsid w:val="00904F34"/>
    <w:rsid w:val="009054EC"/>
    <w:rsid w:val="009070EA"/>
    <w:rsid w:val="009074CC"/>
    <w:rsid w:val="00910284"/>
    <w:rsid w:val="009109CF"/>
    <w:rsid w:val="00911AA5"/>
    <w:rsid w:val="00911F87"/>
    <w:rsid w:val="009132EC"/>
    <w:rsid w:val="009133D9"/>
    <w:rsid w:val="00913998"/>
    <w:rsid w:val="00913C6E"/>
    <w:rsid w:val="009152CA"/>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751C"/>
    <w:rsid w:val="009B7840"/>
    <w:rsid w:val="009C1168"/>
    <w:rsid w:val="009C33F2"/>
    <w:rsid w:val="009C55B0"/>
    <w:rsid w:val="009D025E"/>
    <w:rsid w:val="009D2B49"/>
    <w:rsid w:val="009D4F5C"/>
    <w:rsid w:val="009D6149"/>
    <w:rsid w:val="009E09DC"/>
    <w:rsid w:val="009E4B56"/>
    <w:rsid w:val="009E7D4F"/>
    <w:rsid w:val="009F072B"/>
    <w:rsid w:val="009F0C00"/>
    <w:rsid w:val="009F19CE"/>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3B5E"/>
    <w:rsid w:val="00A854A4"/>
    <w:rsid w:val="00A85CD1"/>
    <w:rsid w:val="00A86831"/>
    <w:rsid w:val="00A86BB0"/>
    <w:rsid w:val="00A87C14"/>
    <w:rsid w:val="00A927D1"/>
    <w:rsid w:val="00A93488"/>
    <w:rsid w:val="00A93D71"/>
    <w:rsid w:val="00A94BCE"/>
    <w:rsid w:val="00AA2A0B"/>
    <w:rsid w:val="00AA30E6"/>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C694B"/>
    <w:rsid w:val="00AC724A"/>
    <w:rsid w:val="00AC787A"/>
    <w:rsid w:val="00AD0903"/>
    <w:rsid w:val="00AD2AAE"/>
    <w:rsid w:val="00AD3B78"/>
    <w:rsid w:val="00AD61DF"/>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205E"/>
    <w:rsid w:val="00B63609"/>
    <w:rsid w:val="00B63B6D"/>
    <w:rsid w:val="00B64FB1"/>
    <w:rsid w:val="00B70037"/>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0CA2"/>
    <w:rsid w:val="00B938A2"/>
    <w:rsid w:val="00B957F2"/>
    <w:rsid w:val="00B95876"/>
    <w:rsid w:val="00B976E5"/>
    <w:rsid w:val="00B977BB"/>
    <w:rsid w:val="00BA1933"/>
    <w:rsid w:val="00BA65FE"/>
    <w:rsid w:val="00BA7CC9"/>
    <w:rsid w:val="00BB0AA4"/>
    <w:rsid w:val="00BB4C1B"/>
    <w:rsid w:val="00BB53D4"/>
    <w:rsid w:val="00BB571C"/>
    <w:rsid w:val="00BB5D2B"/>
    <w:rsid w:val="00BB6C6F"/>
    <w:rsid w:val="00BB79AB"/>
    <w:rsid w:val="00BC0673"/>
    <w:rsid w:val="00BC24F7"/>
    <w:rsid w:val="00BC367B"/>
    <w:rsid w:val="00BC45D2"/>
    <w:rsid w:val="00BC4828"/>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04690"/>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52AC"/>
    <w:rsid w:val="00C479EC"/>
    <w:rsid w:val="00C50171"/>
    <w:rsid w:val="00C50339"/>
    <w:rsid w:val="00C511AF"/>
    <w:rsid w:val="00C52281"/>
    <w:rsid w:val="00C5487A"/>
    <w:rsid w:val="00C5587B"/>
    <w:rsid w:val="00C55B6B"/>
    <w:rsid w:val="00C5738E"/>
    <w:rsid w:val="00C63537"/>
    <w:rsid w:val="00C64D3C"/>
    <w:rsid w:val="00C6694C"/>
    <w:rsid w:val="00C73835"/>
    <w:rsid w:val="00C7619F"/>
    <w:rsid w:val="00C778F4"/>
    <w:rsid w:val="00C87024"/>
    <w:rsid w:val="00C872BF"/>
    <w:rsid w:val="00C904EF"/>
    <w:rsid w:val="00C914D6"/>
    <w:rsid w:val="00C92B4A"/>
    <w:rsid w:val="00C93CB0"/>
    <w:rsid w:val="00C9482E"/>
    <w:rsid w:val="00C94A6F"/>
    <w:rsid w:val="00C9628E"/>
    <w:rsid w:val="00C96454"/>
    <w:rsid w:val="00CA0DDC"/>
    <w:rsid w:val="00CA21FA"/>
    <w:rsid w:val="00CA4971"/>
    <w:rsid w:val="00CA5153"/>
    <w:rsid w:val="00CA53E6"/>
    <w:rsid w:val="00CA552F"/>
    <w:rsid w:val="00CA5AA1"/>
    <w:rsid w:val="00CA5DE6"/>
    <w:rsid w:val="00CB1164"/>
    <w:rsid w:val="00CB14BE"/>
    <w:rsid w:val="00CB1B31"/>
    <w:rsid w:val="00CB2426"/>
    <w:rsid w:val="00CB2C2F"/>
    <w:rsid w:val="00CB33CD"/>
    <w:rsid w:val="00CB37D2"/>
    <w:rsid w:val="00CB3AC5"/>
    <w:rsid w:val="00CB4D69"/>
    <w:rsid w:val="00CB6608"/>
    <w:rsid w:val="00CB74B7"/>
    <w:rsid w:val="00CC01B2"/>
    <w:rsid w:val="00CC2E17"/>
    <w:rsid w:val="00CC4B00"/>
    <w:rsid w:val="00CC751B"/>
    <w:rsid w:val="00CC7788"/>
    <w:rsid w:val="00CD0ADB"/>
    <w:rsid w:val="00CD22A6"/>
    <w:rsid w:val="00CD3695"/>
    <w:rsid w:val="00CD3B4F"/>
    <w:rsid w:val="00CD59CC"/>
    <w:rsid w:val="00CD5D39"/>
    <w:rsid w:val="00CD6819"/>
    <w:rsid w:val="00CD7C14"/>
    <w:rsid w:val="00CE0037"/>
    <w:rsid w:val="00CE05F6"/>
    <w:rsid w:val="00CE171C"/>
    <w:rsid w:val="00CE3095"/>
    <w:rsid w:val="00CE3667"/>
    <w:rsid w:val="00CE4F0A"/>
    <w:rsid w:val="00CE51A3"/>
    <w:rsid w:val="00CE5645"/>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3085"/>
    <w:rsid w:val="00D244C3"/>
    <w:rsid w:val="00D3129B"/>
    <w:rsid w:val="00D34620"/>
    <w:rsid w:val="00D369E6"/>
    <w:rsid w:val="00D37988"/>
    <w:rsid w:val="00D37F51"/>
    <w:rsid w:val="00D42F88"/>
    <w:rsid w:val="00D44C40"/>
    <w:rsid w:val="00D44C67"/>
    <w:rsid w:val="00D454B3"/>
    <w:rsid w:val="00D5087C"/>
    <w:rsid w:val="00D51BB4"/>
    <w:rsid w:val="00D5443F"/>
    <w:rsid w:val="00D62913"/>
    <w:rsid w:val="00D65CC0"/>
    <w:rsid w:val="00D66345"/>
    <w:rsid w:val="00D67A5E"/>
    <w:rsid w:val="00D71613"/>
    <w:rsid w:val="00D71FF9"/>
    <w:rsid w:val="00D740F8"/>
    <w:rsid w:val="00D76EAF"/>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9DC"/>
    <w:rsid w:val="00DB5E1A"/>
    <w:rsid w:val="00DC238A"/>
    <w:rsid w:val="00DC3E0C"/>
    <w:rsid w:val="00DD1D71"/>
    <w:rsid w:val="00DD42E4"/>
    <w:rsid w:val="00DD4434"/>
    <w:rsid w:val="00DD4A5D"/>
    <w:rsid w:val="00DE0573"/>
    <w:rsid w:val="00DE178A"/>
    <w:rsid w:val="00DE72A6"/>
    <w:rsid w:val="00DE74DE"/>
    <w:rsid w:val="00DF1436"/>
    <w:rsid w:val="00DF1CB4"/>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37C3C"/>
    <w:rsid w:val="00E402CF"/>
    <w:rsid w:val="00E4185D"/>
    <w:rsid w:val="00E46348"/>
    <w:rsid w:val="00E518FC"/>
    <w:rsid w:val="00E5200B"/>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87EF0"/>
    <w:rsid w:val="00E90904"/>
    <w:rsid w:val="00E929F3"/>
    <w:rsid w:val="00E94BE9"/>
    <w:rsid w:val="00EA0668"/>
    <w:rsid w:val="00EA1606"/>
    <w:rsid w:val="00EA3912"/>
    <w:rsid w:val="00EA53D4"/>
    <w:rsid w:val="00EA757A"/>
    <w:rsid w:val="00EB06E1"/>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A1A"/>
    <w:rsid w:val="00EF6FF4"/>
    <w:rsid w:val="00F01EDC"/>
    <w:rsid w:val="00F021D4"/>
    <w:rsid w:val="00F05324"/>
    <w:rsid w:val="00F06C47"/>
    <w:rsid w:val="00F10A48"/>
    <w:rsid w:val="00F10BD3"/>
    <w:rsid w:val="00F11A30"/>
    <w:rsid w:val="00F1421C"/>
    <w:rsid w:val="00F1575B"/>
    <w:rsid w:val="00F17AB3"/>
    <w:rsid w:val="00F25866"/>
    <w:rsid w:val="00F268EB"/>
    <w:rsid w:val="00F30003"/>
    <w:rsid w:val="00F30AE5"/>
    <w:rsid w:val="00F366D6"/>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0C53"/>
    <w:rsid w:val="00FC43F7"/>
    <w:rsid w:val="00FC458E"/>
    <w:rsid w:val="00FC6A70"/>
    <w:rsid w:val="00FC6E4B"/>
    <w:rsid w:val="00FD1469"/>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F47C6A-4EAB-4C9D-8DEA-FBDF6C8A8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1737898307">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2020-08-20T05:11:00Z</cp:lastPrinted>
  <dcterms:created xsi:type="dcterms:W3CDTF">2020-09-01T06:04:00Z</dcterms:created>
  <dcterms:modified xsi:type="dcterms:W3CDTF">2020-09-01T06:04:00Z</dcterms:modified>
</cp:coreProperties>
</file>