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F56156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9D5A6C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</w:t>
      </w:r>
      <w:r w:rsidR="00266A76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81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66A76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66A76">
        <w:rPr>
          <w:sz w:val="28"/>
          <w:szCs w:val="28"/>
          <w:u w:val="single"/>
        </w:rPr>
        <w:t>19.08.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266A76">
        <w:rPr>
          <w:sz w:val="28"/>
          <w:szCs w:val="28"/>
          <w:u w:val="single"/>
        </w:rPr>
        <w:t>2350</w:t>
      </w:r>
      <w:r w:rsidR="00120324" w:rsidRPr="00266A76">
        <w:rPr>
          <w:sz w:val="28"/>
          <w:szCs w:val="28"/>
          <w:u w:val="single"/>
        </w:rPr>
        <w:t xml:space="preserve"> 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3D4C5C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="00266A76">
        <w:rPr>
          <w:b/>
          <w:sz w:val="28"/>
          <w:szCs w:val="28"/>
        </w:rPr>
        <w:t xml:space="preserve"> внесення змін до рішення міської ради </w:t>
      </w:r>
      <w:r w:rsidR="00266A76">
        <w:rPr>
          <w:b/>
          <w:sz w:val="28"/>
          <w:szCs w:val="28"/>
          <w:lang w:val="en-US"/>
        </w:rPr>
        <w:t>VII</w:t>
      </w:r>
      <w:r w:rsidR="00266A76" w:rsidRPr="00266A76">
        <w:rPr>
          <w:b/>
          <w:sz w:val="28"/>
          <w:szCs w:val="28"/>
          <w:lang w:val="ru-RU"/>
        </w:rPr>
        <w:t xml:space="preserve"> </w:t>
      </w:r>
      <w:r w:rsidR="00266A76">
        <w:rPr>
          <w:b/>
          <w:sz w:val="28"/>
          <w:szCs w:val="28"/>
          <w:lang w:val="ru-RU"/>
        </w:rPr>
        <w:t>скликання від 30.07.2020р.</w:t>
      </w:r>
      <w:r>
        <w:rPr>
          <w:b/>
          <w:sz w:val="28"/>
          <w:szCs w:val="28"/>
        </w:rPr>
        <w:t xml:space="preserve"> </w:t>
      </w:r>
      <w:r w:rsidR="00266A76">
        <w:rPr>
          <w:b/>
          <w:sz w:val="28"/>
          <w:szCs w:val="28"/>
        </w:rPr>
        <w:t xml:space="preserve">№2316 " Про </w:t>
      </w:r>
      <w:r w:rsidR="003D4C5C">
        <w:rPr>
          <w:b/>
          <w:sz w:val="28"/>
          <w:szCs w:val="28"/>
        </w:rPr>
        <w:t xml:space="preserve">включення до </w:t>
      </w:r>
      <w:r w:rsidR="0067311F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471283">
        <w:rPr>
          <w:b/>
          <w:sz w:val="28"/>
          <w:szCs w:val="28"/>
        </w:rPr>
        <w:t>майна, що на праві власності належить територіальній громаді м. Чернівців</w:t>
      </w:r>
      <w:r w:rsidR="00266A76">
        <w:rPr>
          <w:b/>
          <w:sz w:val="28"/>
          <w:szCs w:val="28"/>
        </w:rPr>
        <w:t>,</w:t>
      </w:r>
      <w:r w:rsidR="00471283">
        <w:rPr>
          <w:b/>
          <w:sz w:val="28"/>
          <w:szCs w:val="28"/>
        </w:rPr>
        <w:t xml:space="preserve"> т</w:t>
      </w:r>
      <w:r w:rsidR="003D4C5C">
        <w:rPr>
          <w:b/>
          <w:sz w:val="28"/>
          <w:szCs w:val="28"/>
        </w:rPr>
        <w:t xml:space="preserve">а надання </w:t>
      </w:r>
      <w:r w:rsidR="00471283">
        <w:rPr>
          <w:b/>
          <w:sz w:val="28"/>
          <w:szCs w:val="28"/>
        </w:rPr>
        <w:t>його в оренду</w:t>
      </w:r>
      <w:r w:rsidR="00266A76">
        <w:rPr>
          <w:b/>
          <w:sz w:val="28"/>
          <w:szCs w:val="28"/>
        </w:rPr>
        <w:t xml:space="preserve"> </w:t>
      </w:r>
      <w:r w:rsidR="003D4C5C">
        <w:rPr>
          <w:b/>
          <w:sz w:val="28"/>
          <w:szCs w:val="28"/>
        </w:rPr>
        <w:t xml:space="preserve">КНП "Чернівецький обласний перинатальний центр" </w:t>
      </w:r>
    </w:p>
    <w:p w:rsidR="00C94950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471283" w:rsidRPr="001F6787" w:rsidRDefault="00471283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9D5A6C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266A76">
        <w:rPr>
          <w:rFonts w:ascii="Times New Roman" w:hAnsi="Times New Roman"/>
          <w:sz w:val="28"/>
          <w:szCs w:val="28"/>
          <w:lang w:val="uk-UA"/>
        </w:rPr>
        <w:t xml:space="preserve"> від 03.10.2019р. № 157-ІХ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«Про оренду державного та комунального майна»</w:t>
      </w:r>
      <w:r w:rsidR="00266A76">
        <w:rPr>
          <w:rFonts w:ascii="Times New Roman" w:hAnsi="Times New Roman"/>
          <w:sz w:val="28"/>
          <w:szCs w:val="28"/>
          <w:lang w:val="uk-UA"/>
        </w:rPr>
        <w:t>,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ECE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266A76" w:rsidRDefault="00BC1BF0" w:rsidP="00266A76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266A76" w:rsidRDefault="00266A76" w:rsidP="00266A76">
      <w:pPr>
        <w:pStyle w:val="Normal"/>
        <w:widowControl/>
        <w:jc w:val="both"/>
        <w:rPr>
          <w:b/>
          <w:sz w:val="28"/>
          <w:szCs w:val="28"/>
        </w:rPr>
      </w:pPr>
    </w:p>
    <w:p w:rsidR="00743DC2" w:rsidRPr="00266A76" w:rsidRDefault="00266A76" w:rsidP="00266A76">
      <w:pPr>
        <w:pStyle w:val="Normal"/>
        <w:widowControl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66A76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від </w:t>
      </w:r>
      <w:r w:rsidRPr="00266A76">
        <w:rPr>
          <w:b/>
          <w:sz w:val="28"/>
          <w:szCs w:val="28"/>
        </w:rPr>
        <w:t>30.07.2020р. №2316</w:t>
      </w:r>
      <w:r>
        <w:rPr>
          <w:sz w:val="28"/>
          <w:szCs w:val="28"/>
        </w:rPr>
        <w:t xml:space="preserve"> </w:t>
      </w:r>
      <w:r w:rsidRPr="00266A76">
        <w:rPr>
          <w:sz w:val="28"/>
          <w:szCs w:val="28"/>
        </w:rPr>
        <w:t>"</w:t>
      </w:r>
      <w:r>
        <w:rPr>
          <w:sz w:val="28"/>
          <w:szCs w:val="28"/>
        </w:rPr>
        <w:t xml:space="preserve">Про включення до </w:t>
      </w:r>
      <w:r w:rsidR="0067311F">
        <w:rPr>
          <w:sz w:val="28"/>
          <w:szCs w:val="28"/>
        </w:rPr>
        <w:t>П</w:t>
      </w:r>
      <w:r w:rsidR="00743DC2">
        <w:rPr>
          <w:sz w:val="28"/>
          <w:szCs w:val="28"/>
        </w:rPr>
        <w:t>ереліку другого типу</w:t>
      </w:r>
      <w:r>
        <w:rPr>
          <w:sz w:val="28"/>
          <w:szCs w:val="28"/>
        </w:rPr>
        <w:t xml:space="preserve"> майна</w:t>
      </w:r>
      <w:r w:rsidR="00743DC2">
        <w:rPr>
          <w:sz w:val="28"/>
          <w:szCs w:val="28"/>
        </w:rPr>
        <w:t>,</w:t>
      </w:r>
      <w:r>
        <w:rPr>
          <w:sz w:val="28"/>
          <w:szCs w:val="28"/>
        </w:rPr>
        <w:t xml:space="preserve"> що на праві власності належить територіальній громаді м. Чернівців, та надання його в оренду                 КНП </w:t>
      </w:r>
      <w:r>
        <w:rPr>
          <w:sz w:val="28"/>
          <w:szCs w:val="28"/>
          <w:lang w:val="ru-RU"/>
        </w:rPr>
        <w:t>"</w:t>
      </w:r>
      <w:r>
        <w:rPr>
          <w:sz w:val="28"/>
          <w:szCs w:val="28"/>
        </w:rPr>
        <w:t>Чернівецький обласний перинатальний центр</w:t>
      </w:r>
      <w:r w:rsidRPr="00266A76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  <w:r w:rsidR="00743DC2">
        <w:rPr>
          <w:sz w:val="28"/>
          <w:szCs w:val="28"/>
        </w:rPr>
        <w:t>а саме:</w:t>
      </w:r>
    </w:p>
    <w:p w:rsidR="00266A76" w:rsidRDefault="00743DC2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 w:rsidRPr="00480AA1">
        <w:rPr>
          <w:b/>
          <w:szCs w:val="28"/>
        </w:rPr>
        <w:t>1.</w:t>
      </w:r>
      <w:r w:rsidR="001C11B6">
        <w:rPr>
          <w:b/>
          <w:szCs w:val="28"/>
        </w:rPr>
        <w:t>1</w:t>
      </w:r>
      <w:r w:rsidR="00E52DA8">
        <w:rPr>
          <w:b/>
          <w:szCs w:val="28"/>
        </w:rPr>
        <w:t>.</w:t>
      </w:r>
      <w:r>
        <w:rPr>
          <w:szCs w:val="28"/>
        </w:rPr>
        <w:t xml:space="preserve"> </w:t>
      </w:r>
      <w:r w:rsidR="00266A76">
        <w:rPr>
          <w:szCs w:val="28"/>
        </w:rPr>
        <w:t>У підпункті 2.1 пункту 2 виключити цифри "1.1.</w:t>
      </w:r>
      <w:r w:rsidR="00266A76" w:rsidRPr="00266A76">
        <w:rPr>
          <w:szCs w:val="28"/>
        </w:rPr>
        <w:t>"</w:t>
      </w:r>
      <w:r w:rsidR="00266A76">
        <w:rPr>
          <w:szCs w:val="28"/>
        </w:rPr>
        <w:t>.</w:t>
      </w:r>
    </w:p>
    <w:p w:rsidR="00266A76" w:rsidRDefault="00266A76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Пункт 2 доповнити підпунктом 2.4 такого змісту:</w:t>
      </w:r>
    </w:p>
    <w:p w:rsidR="005A7566" w:rsidRDefault="00266A76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  <w:lang w:val="ru-RU"/>
        </w:rPr>
      </w:pPr>
      <w:r w:rsidRPr="005A7566">
        <w:rPr>
          <w:szCs w:val="28"/>
        </w:rPr>
        <w:t>"</w:t>
      </w:r>
      <w:r>
        <w:rPr>
          <w:b/>
          <w:szCs w:val="28"/>
        </w:rPr>
        <w:t>2.4.</w:t>
      </w:r>
      <w:r>
        <w:rPr>
          <w:b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Зазначеного в </w:t>
      </w:r>
      <w:r>
        <w:rPr>
          <w:b/>
          <w:szCs w:val="28"/>
          <w:lang w:val="ru-RU"/>
        </w:rPr>
        <w:t xml:space="preserve">пункты 1.1, </w:t>
      </w:r>
      <w:r w:rsidRPr="00266A76">
        <w:rPr>
          <w:szCs w:val="28"/>
          <w:lang w:val="ru-RU"/>
        </w:rPr>
        <w:t>терміном до</w:t>
      </w:r>
      <w:r>
        <w:rPr>
          <w:b/>
          <w:szCs w:val="28"/>
          <w:lang w:val="ru-RU"/>
        </w:rPr>
        <w:t xml:space="preserve"> 01.01.2022р.</w:t>
      </w:r>
      <w:r w:rsidR="005A7566" w:rsidRPr="005A7566">
        <w:rPr>
          <w:szCs w:val="28"/>
          <w:lang w:val="ru-RU"/>
        </w:rPr>
        <w:t xml:space="preserve">" </w:t>
      </w:r>
      <w:r w:rsidRPr="005A7566">
        <w:rPr>
          <w:szCs w:val="28"/>
          <w:lang w:val="ru-RU"/>
        </w:rPr>
        <w:t xml:space="preserve"> </w:t>
      </w:r>
    </w:p>
    <w:p w:rsidR="005A7566" w:rsidRDefault="005A7566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  <w:lang w:val="ru-RU"/>
        </w:rPr>
      </w:pPr>
      <w:r>
        <w:rPr>
          <w:b/>
          <w:szCs w:val="28"/>
          <w:lang w:val="ru-RU"/>
        </w:rPr>
        <w:t>1.3.</w:t>
      </w:r>
      <w:r>
        <w:rPr>
          <w:szCs w:val="28"/>
          <w:lang w:val="ru-RU"/>
        </w:rPr>
        <w:t xml:space="preserve"> Рішення доповнити пунктом 3 такого змісту:</w:t>
      </w:r>
    </w:p>
    <w:p w:rsidR="005A7566" w:rsidRDefault="005A7566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 w:rsidRPr="005A7566">
        <w:rPr>
          <w:szCs w:val="28"/>
        </w:rPr>
        <w:t>"</w:t>
      </w:r>
      <w:r>
        <w:rPr>
          <w:b/>
          <w:szCs w:val="28"/>
        </w:rPr>
        <w:t>3.</w:t>
      </w:r>
      <w:r>
        <w:rPr>
          <w:szCs w:val="28"/>
        </w:rPr>
        <w:t xml:space="preserve"> Департаменту розвитку Чернівецької міської ради при укладенні договорів оренди нерухомого майна з КНП "Чернівецький обласний перинатальний центр</w:t>
      </w:r>
      <w:r w:rsidRPr="005A7566">
        <w:rPr>
          <w:szCs w:val="28"/>
        </w:rPr>
        <w:t>"</w:t>
      </w:r>
      <w:r>
        <w:rPr>
          <w:szCs w:val="28"/>
        </w:rPr>
        <w:t xml:space="preserve"> встановити ставку орендної плати на рівні затвердженої Чернівецькою міською радою ставки як бюджетним організаціям.</w:t>
      </w:r>
      <w:r w:rsidRPr="005A7566">
        <w:rPr>
          <w:szCs w:val="28"/>
        </w:rPr>
        <w:t xml:space="preserve">"  </w:t>
      </w:r>
    </w:p>
    <w:p w:rsidR="005A7566" w:rsidRDefault="005A7566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1.4. </w:t>
      </w:r>
      <w:r w:rsidRPr="005A7566">
        <w:rPr>
          <w:szCs w:val="28"/>
        </w:rPr>
        <w:t>Відповідно пункти 3-6 рішення вважати пунктами 4-7.</w:t>
      </w:r>
      <w:r>
        <w:rPr>
          <w:b/>
          <w:szCs w:val="28"/>
        </w:rPr>
        <w:t xml:space="preserve"> </w:t>
      </w:r>
    </w:p>
    <w:p w:rsidR="00DC386D" w:rsidRPr="005A7566" w:rsidRDefault="005A7566" w:rsidP="005A7566">
      <w:pPr>
        <w:spacing w:before="24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A7566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FC56DD" w:rsidRPr="005A75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6BD7" w:rsidRPr="005A7566">
        <w:rPr>
          <w:rFonts w:ascii="Times New Roman" w:hAnsi="Times New Roman"/>
          <w:sz w:val="28"/>
          <w:szCs w:val="28"/>
          <w:lang w:val="uk-UA"/>
        </w:rPr>
        <w:t>Рішення підлягає</w:t>
      </w:r>
      <w:r w:rsidR="00DC386D" w:rsidRPr="005A7566">
        <w:rPr>
          <w:rFonts w:ascii="Times New Roman" w:hAnsi="Times New Roman"/>
          <w:sz w:val="28"/>
          <w:szCs w:val="28"/>
          <w:lang w:val="uk-UA"/>
        </w:rPr>
        <w:t xml:space="preserve"> оприлюдненню на офіційному веб</w:t>
      </w:r>
      <w:r w:rsidR="000C6BD7" w:rsidRPr="005A7566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ради.</w:t>
      </w:r>
      <w:r w:rsidR="00B5127C" w:rsidRPr="005A7566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35AE2" w:rsidRDefault="005A7566" w:rsidP="004521AD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5A7566" w:rsidP="004521AD">
      <w:pPr>
        <w:pStyle w:val="11"/>
        <w:widowControl/>
        <w:spacing w:before="240"/>
        <w:ind w:firstLine="709"/>
        <w:jc w:val="both"/>
        <w:rPr>
          <w:sz w:val="28"/>
        </w:rPr>
      </w:pPr>
      <w:r>
        <w:rPr>
          <w:b/>
          <w:sz w:val="28"/>
        </w:rPr>
        <w:t>4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4521AD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5A7566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и</w:t>
      </w:r>
      <w:r w:rsidR="00C3562F"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                 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5A7566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331" w:rsidRDefault="009C6331" w:rsidP="003B742E">
      <w:r>
        <w:separator/>
      </w:r>
    </w:p>
  </w:endnote>
  <w:endnote w:type="continuationSeparator" w:id="0">
    <w:p w:rsidR="009C6331" w:rsidRDefault="009C6331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331" w:rsidRDefault="009C6331" w:rsidP="003B742E">
      <w:r>
        <w:separator/>
      </w:r>
    </w:p>
  </w:footnote>
  <w:footnote w:type="continuationSeparator" w:id="0">
    <w:p w:rsidR="009C6331" w:rsidRDefault="009C6331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94" w:rsidRDefault="005F6594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6594" w:rsidRDefault="005F659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94" w:rsidRDefault="005F6594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6156">
      <w:rPr>
        <w:rStyle w:val="a8"/>
        <w:noProof/>
      </w:rPr>
      <w:t>2</w:t>
    </w:r>
    <w:r>
      <w:rPr>
        <w:rStyle w:val="a8"/>
      </w:rPr>
      <w:fldChar w:fldCharType="end"/>
    </w:r>
  </w:p>
  <w:p w:rsidR="005F6594" w:rsidRDefault="005F659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4C00EC9"/>
    <w:multiLevelType w:val="hybridMultilevel"/>
    <w:tmpl w:val="EDF44E04"/>
    <w:lvl w:ilvl="0" w:tplc="DB42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922" w:hanging="360"/>
      </w:pPr>
    </w:lvl>
    <w:lvl w:ilvl="2" w:tplc="0422001B" w:tentative="1">
      <w:start w:val="1"/>
      <w:numFmt w:val="lowerRoman"/>
      <w:lvlText w:val="%3."/>
      <w:lvlJc w:val="right"/>
      <w:pPr>
        <w:ind w:left="3642" w:hanging="180"/>
      </w:pPr>
    </w:lvl>
    <w:lvl w:ilvl="3" w:tplc="0422000F" w:tentative="1">
      <w:start w:val="1"/>
      <w:numFmt w:val="decimal"/>
      <w:lvlText w:val="%4."/>
      <w:lvlJc w:val="left"/>
      <w:pPr>
        <w:ind w:left="4362" w:hanging="360"/>
      </w:pPr>
    </w:lvl>
    <w:lvl w:ilvl="4" w:tplc="04220019" w:tentative="1">
      <w:start w:val="1"/>
      <w:numFmt w:val="lowerLetter"/>
      <w:lvlText w:val="%5."/>
      <w:lvlJc w:val="left"/>
      <w:pPr>
        <w:ind w:left="5082" w:hanging="360"/>
      </w:pPr>
    </w:lvl>
    <w:lvl w:ilvl="5" w:tplc="0422001B" w:tentative="1">
      <w:start w:val="1"/>
      <w:numFmt w:val="lowerRoman"/>
      <w:lvlText w:val="%6."/>
      <w:lvlJc w:val="right"/>
      <w:pPr>
        <w:ind w:left="5802" w:hanging="180"/>
      </w:pPr>
    </w:lvl>
    <w:lvl w:ilvl="6" w:tplc="0422000F" w:tentative="1">
      <w:start w:val="1"/>
      <w:numFmt w:val="decimal"/>
      <w:lvlText w:val="%7."/>
      <w:lvlJc w:val="left"/>
      <w:pPr>
        <w:ind w:left="6522" w:hanging="360"/>
      </w:pPr>
    </w:lvl>
    <w:lvl w:ilvl="7" w:tplc="04220019" w:tentative="1">
      <w:start w:val="1"/>
      <w:numFmt w:val="lowerLetter"/>
      <w:lvlText w:val="%8."/>
      <w:lvlJc w:val="left"/>
      <w:pPr>
        <w:ind w:left="7242" w:hanging="360"/>
      </w:pPr>
    </w:lvl>
    <w:lvl w:ilvl="8" w:tplc="0422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9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182D"/>
    <w:rsid w:val="00036647"/>
    <w:rsid w:val="00052CDB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B1C98"/>
    <w:rsid w:val="000B392A"/>
    <w:rsid w:val="000C1C77"/>
    <w:rsid w:val="000C6BD7"/>
    <w:rsid w:val="000F20E9"/>
    <w:rsid w:val="00114EEA"/>
    <w:rsid w:val="00120324"/>
    <w:rsid w:val="00123AE7"/>
    <w:rsid w:val="00124C33"/>
    <w:rsid w:val="00134ECE"/>
    <w:rsid w:val="00147572"/>
    <w:rsid w:val="00147A5B"/>
    <w:rsid w:val="0015340F"/>
    <w:rsid w:val="00154301"/>
    <w:rsid w:val="00157839"/>
    <w:rsid w:val="00165D49"/>
    <w:rsid w:val="00184C95"/>
    <w:rsid w:val="001A3237"/>
    <w:rsid w:val="001B2908"/>
    <w:rsid w:val="001C11B6"/>
    <w:rsid w:val="001C1C88"/>
    <w:rsid w:val="001C2D5A"/>
    <w:rsid w:val="001C7780"/>
    <w:rsid w:val="001D2635"/>
    <w:rsid w:val="001E512A"/>
    <w:rsid w:val="001E610A"/>
    <w:rsid w:val="001F530B"/>
    <w:rsid w:val="001F6787"/>
    <w:rsid w:val="00200442"/>
    <w:rsid w:val="0020085E"/>
    <w:rsid w:val="0020188E"/>
    <w:rsid w:val="00207D9C"/>
    <w:rsid w:val="0022120C"/>
    <w:rsid w:val="00223B9C"/>
    <w:rsid w:val="002302B5"/>
    <w:rsid w:val="00230881"/>
    <w:rsid w:val="00235F2B"/>
    <w:rsid w:val="0023663A"/>
    <w:rsid w:val="00240979"/>
    <w:rsid w:val="0024281E"/>
    <w:rsid w:val="0026191B"/>
    <w:rsid w:val="00266A76"/>
    <w:rsid w:val="00277890"/>
    <w:rsid w:val="002801DA"/>
    <w:rsid w:val="002821DE"/>
    <w:rsid w:val="00292415"/>
    <w:rsid w:val="002936FA"/>
    <w:rsid w:val="002945A8"/>
    <w:rsid w:val="00297A63"/>
    <w:rsid w:val="002A0CF9"/>
    <w:rsid w:val="002B7332"/>
    <w:rsid w:val="002C06A4"/>
    <w:rsid w:val="002C1116"/>
    <w:rsid w:val="002C424B"/>
    <w:rsid w:val="002C6E2D"/>
    <w:rsid w:val="002C72C2"/>
    <w:rsid w:val="002D2EC7"/>
    <w:rsid w:val="002E29F4"/>
    <w:rsid w:val="002E53A8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4C5C"/>
    <w:rsid w:val="003D715B"/>
    <w:rsid w:val="003F06BE"/>
    <w:rsid w:val="003F1DB5"/>
    <w:rsid w:val="00401552"/>
    <w:rsid w:val="00405651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1AD"/>
    <w:rsid w:val="00452626"/>
    <w:rsid w:val="004532EB"/>
    <w:rsid w:val="00463ABE"/>
    <w:rsid w:val="0046717E"/>
    <w:rsid w:val="00471283"/>
    <w:rsid w:val="004745CF"/>
    <w:rsid w:val="00474AE7"/>
    <w:rsid w:val="00476867"/>
    <w:rsid w:val="00480AA1"/>
    <w:rsid w:val="0048792F"/>
    <w:rsid w:val="004A2635"/>
    <w:rsid w:val="004A275F"/>
    <w:rsid w:val="004B2BAC"/>
    <w:rsid w:val="004B678F"/>
    <w:rsid w:val="004B6DF8"/>
    <w:rsid w:val="004C69A9"/>
    <w:rsid w:val="004D4BFB"/>
    <w:rsid w:val="004D7389"/>
    <w:rsid w:val="004E03F4"/>
    <w:rsid w:val="004E64CD"/>
    <w:rsid w:val="004F43C8"/>
    <w:rsid w:val="004F645A"/>
    <w:rsid w:val="0051649B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566"/>
    <w:rsid w:val="005A7EC0"/>
    <w:rsid w:val="005B0D00"/>
    <w:rsid w:val="005B1281"/>
    <w:rsid w:val="005B2B3A"/>
    <w:rsid w:val="005B3605"/>
    <w:rsid w:val="005B5919"/>
    <w:rsid w:val="005B67A4"/>
    <w:rsid w:val="005D58FC"/>
    <w:rsid w:val="005E2167"/>
    <w:rsid w:val="005E2BE7"/>
    <w:rsid w:val="005E48AD"/>
    <w:rsid w:val="005F04D5"/>
    <w:rsid w:val="005F27BE"/>
    <w:rsid w:val="005F3F32"/>
    <w:rsid w:val="005F6594"/>
    <w:rsid w:val="00601416"/>
    <w:rsid w:val="00602B1D"/>
    <w:rsid w:val="006034BF"/>
    <w:rsid w:val="0061039C"/>
    <w:rsid w:val="0061143B"/>
    <w:rsid w:val="0061178A"/>
    <w:rsid w:val="00611969"/>
    <w:rsid w:val="006201D9"/>
    <w:rsid w:val="0062470F"/>
    <w:rsid w:val="006248FA"/>
    <w:rsid w:val="00625C88"/>
    <w:rsid w:val="00626382"/>
    <w:rsid w:val="00630AC0"/>
    <w:rsid w:val="006314E1"/>
    <w:rsid w:val="00673029"/>
    <w:rsid w:val="0067311F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6427"/>
    <w:rsid w:val="006F7ABD"/>
    <w:rsid w:val="007046FA"/>
    <w:rsid w:val="00727020"/>
    <w:rsid w:val="00735D77"/>
    <w:rsid w:val="00743DC2"/>
    <w:rsid w:val="00762FB0"/>
    <w:rsid w:val="00764AC6"/>
    <w:rsid w:val="0077091E"/>
    <w:rsid w:val="00774AF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7220"/>
    <w:rsid w:val="009176B9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86837"/>
    <w:rsid w:val="00991AAE"/>
    <w:rsid w:val="0099734D"/>
    <w:rsid w:val="009A1F41"/>
    <w:rsid w:val="009A4FFC"/>
    <w:rsid w:val="009A6FD9"/>
    <w:rsid w:val="009B0823"/>
    <w:rsid w:val="009C14E9"/>
    <w:rsid w:val="009C6331"/>
    <w:rsid w:val="009C7A33"/>
    <w:rsid w:val="009D58C0"/>
    <w:rsid w:val="009D5A6C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1A40"/>
    <w:rsid w:val="00B11E61"/>
    <w:rsid w:val="00B15A6C"/>
    <w:rsid w:val="00B206BD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76B3"/>
    <w:rsid w:val="00BF038A"/>
    <w:rsid w:val="00BF4267"/>
    <w:rsid w:val="00BF47EC"/>
    <w:rsid w:val="00BF6B0B"/>
    <w:rsid w:val="00C10524"/>
    <w:rsid w:val="00C13F05"/>
    <w:rsid w:val="00C14151"/>
    <w:rsid w:val="00C23C46"/>
    <w:rsid w:val="00C243A0"/>
    <w:rsid w:val="00C32C6F"/>
    <w:rsid w:val="00C3491F"/>
    <w:rsid w:val="00C3562F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635E"/>
    <w:rsid w:val="00CD7721"/>
    <w:rsid w:val="00CE0567"/>
    <w:rsid w:val="00CE2006"/>
    <w:rsid w:val="00CF238A"/>
    <w:rsid w:val="00CF3D2A"/>
    <w:rsid w:val="00CF4F40"/>
    <w:rsid w:val="00D02E57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76D29"/>
    <w:rsid w:val="00D95753"/>
    <w:rsid w:val="00DA42C3"/>
    <w:rsid w:val="00DA564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7B2E"/>
    <w:rsid w:val="00E52DA8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7FEE"/>
    <w:rsid w:val="00F0764E"/>
    <w:rsid w:val="00F22606"/>
    <w:rsid w:val="00F327D0"/>
    <w:rsid w:val="00F379B3"/>
    <w:rsid w:val="00F40D2B"/>
    <w:rsid w:val="00F415EB"/>
    <w:rsid w:val="00F52D7C"/>
    <w:rsid w:val="00F52EE5"/>
    <w:rsid w:val="00F53AF9"/>
    <w:rsid w:val="00F54FBB"/>
    <w:rsid w:val="00F56156"/>
    <w:rsid w:val="00F6016C"/>
    <w:rsid w:val="00F67507"/>
    <w:rsid w:val="00F72636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7F67B1-845F-4B83-8150-C428BAEE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2020-07-03T13:46:00Z</cp:lastPrinted>
  <dcterms:created xsi:type="dcterms:W3CDTF">2020-10-13T14:05:00Z</dcterms:created>
  <dcterms:modified xsi:type="dcterms:W3CDTF">2020-10-13T14:05:00Z</dcterms:modified>
</cp:coreProperties>
</file>