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225B9E" w:rsidRDefault="00697CD6" w:rsidP="00C4690F">
      <w:pPr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225B9E">
        <w:rPr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485900" cy="571500"/>
                <wp:effectExtent l="381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90F" w:rsidRDefault="00C4690F" w:rsidP="00C4690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pt;margin-top:0;width:11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cNmfwIAAA8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" stroked="f">
                <v:textbox>
                  <w:txbxContent>
                    <w:p w:rsidR="00C4690F" w:rsidRDefault="00C4690F" w:rsidP="00C4690F">
                      <w:pPr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B9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У К Р А Ї Н А</w:t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Чернівецька міська рада</w:t>
      </w:r>
    </w:p>
    <w:p w:rsidR="00C4690F" w:rsidRPr="00225B9E" w:rsidRDefault="000654F7" w:rsidP="00C4690F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81 </w:t>
      </w:r>
      <w:r w:rsidR="00C4690F" w:rsidRPr="00225B9E">
        <w:rPr>
          <w:b/>
          <w:sz w:val="30"/>
          <w:szCs w:val="30"/>
          <w:lang w:val="uk-UA"/>
        </w:rPr>
        <w:t>сесія VІ</w:t>
      </w:r>
      <w:r w:rsidR="00E4439B" w:rsidRPr="00225B9E">
        <w:rPr>
          <w:b/>
          <w:sz w:val="30"/>
          <w:szCs w:val="30"/>
          <w:lang w:val="uk-UA"/>
        </w:rPr>
        <w:t>I</w:t>
      </w:r>
      <w:r w:rsidR="00C4690F" w:rsidRPr="00225B9E">
        <w:rPr>
          <w:b/>
          <w:sz w:val="30"/>
          <w:szCs w:val="30"/>
          <w:lang w:val="uk-UA"/>
        </w:rPr>
        <w:t xml:space="preserve"> скликання</w:t>
      </w:r>
    </w:p>
    <w:p w:rsidR="00C4690F" w:rsidRPr="00225B9E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25B9E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225B9E" w:rsidRDefault="000654F7" w:rsidP="009D5D33">
      <w:pPr>
        <w:pStyle w:val="Normal"/>
        <w:tabs>
          <w:tab w:val="left" w:pos="7920"/>
        </w:tabs>
        <w:rPr>
          <w:sz w:val="27"/>
          <w:szCs w:val="27"/>
          <w:u w:val="single"/>
          <w:lang w:val="uk-UA"/>
        </w:rPr>
      </w:pPr>
      <w:r>
        <w:rPr>
          <w:bCs/>
          <w:sz w:val="27"/>
          <w:szCs w:val="27"/>
          <w:u w:val="single"/>
          <w:lang w:val="uk-UA"/>
        </w:rPr>
        <w:t>07.08.</w:t>
      </w:r>
      <w:r w:rsidR="00225B9E" w:rsidRPr="00225B9E">
        <w:rPr>
          <w:bCs/>
          <w:sz w:val="27"/>
          <w:szCs w:val="27"/>
          <w:u w:val="single"/>
          <w:lang w:val="uk-UA"/>
        </w:rPr>
        <w:t xml:space="preserve">2020 </w:t>
      </w:r>
      <w:r w:rsidR="00C4690F" w:rsidRPr="00225B9E">
        <w:rPr>
          <w:bCs/>
          <w:sz w:val="27"/>
          <w:szCs w:val="27"/>
          <w:lang w:val="uk-UA"/>
        </w:rPr>
        <w:t>№</w:t>
      </w:r>
      <w:r w:rsidR="00F26C10">
        <w:rPr>
          <w:bCs/>
          <w:sz w:val="27"/>
          <w:szCs w:val="27"/>
          <w:lang w:val="uk-UA"/>
        </w:rPr>
        <w:t xml:space="preserve"> </w:t>
      </w:r>
      <w:r w:rsidR="00F26C10" w:rsidRPr="00F26C10">
        <w:rPr>
          <w:bCs/>
          <w:sz w:val="27"/>
          <w:szCs w:val="27"/>
          <w:u w:val="single"/>
          <w:lang w:val="uk-UA"/>
        </w:rPr>
        <w:t>2341</w:t>
      </w:r>
      <w:r w:rsidR="00C4690F" w:rsidRPr="00225B9E">
        <w:rPr>
          <w:sz w:val="27"/>
          <w:szCs w:val="27"/>
          <w:lang w:val="uk-UA"/>
        </w:rPr>
        <w:tab/>
        <w:t>м. Чернівці</w:t>
      </w:r>
    </w:p>
    <w:p w:rsidR="006702FE" w:rsidRPr="00225B9E" w:rsidRDefault="006702FE" w:rsidP="00E9176F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</w:p>
    <w:p w:rsidR="00E109C2" w:rsidRDefault="00AC00A3" w:rsidP="00E9176F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</w:t>
      </w:r>
      <w:r w:rsidR="00A5607C">
        <w:rPr>
          <w:rStyle w:val="a8"/>
          <w:color w:val="1B1D1F"/>
          <w:sz w:val="28"/>
          <w:szCs w:val="21"/>
          <w:shd w:val="clear" w:color="auto" w:fill="FFFFFF"/>
          <w:lang w:val="uk-UA"/>
        </w:rPr>
        <w:t>визначення переможців</w:t>
      </w:r>
      <w:r w:rsidR="009755AB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(банківськ</w:t>
      </w:r>
      <w:r w:rsidR="00A5607C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их </w:t>
      </w:r>
      <w:r w:rsidR="009755AB">
        <w:rPr>
          <w:rStyle w:val="a8"/>
          <w:color w:val="1B1D1F"/>
          <w:sz w:val="28"/>
          <w:szCs w:val="21"/>
          <w:shd w:val="clear" w:color="auto" w:fill="FFFFFF"/>
          <w:lang w:val="uk-UA"/>
        </w:rPr>
        <w:t>установ) для здійснення внутрішнього місцевого запозичення до міського бюджету</w:t>
      </w:r>
      <w:r w:rsidR="00E109C2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м. Чернівці </w:t>
      </w:r>
    </w:p>
    <w:p w:rsidR="00AC00A3" w:rsidRPr="00225B9E" w:rsidRDefault="009755AB" w:rsidP="00E9176F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>у 2020 році</w:t>
      </w:r>
    </w:p>
    <w:p w:rsidR="00AC00A3" w:rsidRPr="00B84110" w:rsidRDefault="00AC00A3" w:rsidP="00E9176F">
      <w:pPr>
        <w:jc w:val="center"/>
        <w:rPr>
          <w:sz w:val="22"/>
          <w:szCs w:val="28"/>
          <w:highlight w:val="green"/>
          <w:lang w:val="uk-UA"/>
        </w:rPr>
      </w:pPr>
    </w:p>
    <w:p w:rsidR="00C4690F" w:rsidRDefault="0098076D" w:rsidP="00DF25B4">
      <w:pPr>
        <w:ind w:firstLine="708"/>
        <w:jc w:val="both"/>
        <w:rPr>
          <w:sz w:val="28"/>
          <w:szCs w:val="28"/>
          <w:lang w:val="uk-UA"/>
        </w:rPr>
      </w:pPr>
      <w:r w:rsidRPr="000734AF">
        <w:rPr>
          <w:sz w:val="28"/>
          <w:szCs w:val="28"/>
          <w:lang w:val="uk-UA"/>
        </w:rPr>
        <w:t xml:space="preserve">Відповідно до </w:t>
      </w:r>
      <w:r w:rsidR="000734AF" w:rsidRPr="000734AF">
        <w:rPr>
          <w:sz w:val="28"/>
          <w:szCs w:val="28"/>
          <w:lang w:val="uk-UA"/>
        </w:rPr>
        <w:t>статей</w:t>
      </w:r>
      <w:r w:rsidRPr="000734AF">
        <w:rPr>
          <w:sz w:val="28"/>
          <w:szCs w:val="28"/>
          <w:lang w:val="uk-UA"/>
        </w:rPr>
        <w:t xml:space="preserve"> 26</w:t>
      </w:r>
      <w:r w:rsidR="00D035D2" w:rsidRPr="000734AF">
        <w:rPr>
          <w:sz w:val="28"/>
          <w:szCs w:val="28"/>
          <w:lang w:val="uk-UA"/>
        </w:rPr>
        <w:t xml:space="preserve">, </w:t>
      </w:r>
      <w:r w:rsidR="00954431">
        <w:rPr>
          <w:sz w:val="28"/>
          <w:szCs w:val="28"/>
          <w:lang w:val="uk-UA"/>
        </w:rPr>
        <w:t>70</w:t>
      </w:r>
      <w:r w:rsidRPr="00954431">
        <w:rPr>
          <w:sz w:val="28"/>
          <w:szCs w:val="28"/>
          <w:lang w:val="uk-UA"/>
        </w:rPr>
        <w:t xml:space="preserve"> </w:t>
      </w:r>
      <w:r w:rsidRPr="000734AF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FC0FFC" w:rsidRPr="000734AF">
        <w:rPr>
          <w:sz w:val="28"/>
          <w:szCs w:val="28"/>
          <w:lang w:val="uk-UA"/>
        </w:rPr>
        <w:t xml:space="preserve">, </w:t>
      </w:r>
      <w:r w:rsidR="00AC00A3" w:rsidRPr="000734AF">
        <w:rPr>
          <w:sz w:val="28"/>
          <w:szCs w:val="28"/>
          <w:lang w:val="uk-UA"/>
        </w:rPr>
        <w:t xml:space="preserve">з метою </w:t>
      </w:r>
      <w:r w:rsidR="000734AF" w:rsidRPr="000734AF">
        <w:rPr>
          <w:sz w:val="28"/>
          <w:szCs w:val="28"/>
          <w:lang w:val="uk-UA"/>
        </w:rPr>
        <w:t>визначення банківськ</w:t>
      </w:r>
      <w:r w:rsidR="00B94581">
        <w:rPr>
          <w:sz w:val="28"/>
          <w:szCs w:val="28"/>
          <w:lang w:val="uk-UA"/>
        </w:rPr>
        <w:t>их установ</w:t>
      </w:r>
      <w:r w:rsidR="001A6585" w:rsidRPr="001A6585">
        <w:rPr>
          <w:sz w:val="28"/>
          <w:szCs w:val="28"/>
          <w:lang w:val="uk-UA"/>
        </w:rPr>
        <w:t xml:space="preserve"> </w:t>
      </w:r>
      <w:r w:rsidR="001A6585">
        <w:rPr>
          <w:sz w:val="28"/>
          <w:szCs w:val="28"/>
          <w:lang w:val="uk-UA"/>
        </w:rPr>
        <w:t xml:space="preserve">для здійснення місцевого </w:t>
      </w:r>
      <w:r w:rsidR="00B94581">
        <w:rPr>
          <w:sz w:val="28"/>
          <w:szCs w:val="28"/>
          <w:lang w:val="uk-UA"/>
        </w:rPr>
        <w:t xml:space="preserve">внутрішнього </w:t>
      </w:r>
      <w:r w:rsidR="001A6585">
        <w:rPr>
          <w:sz w:val="28"/>
          <w:szCs w:val="28"/>
          <w:lang w:val="uk-UA"/>
        </w:rPr>
        <w:t xml:space="preserve">запозичення </w:t>
      </w:r>
      <w:r w:rsidR="001A6585" w:rsidRPr="001A6585">
        <w:rPr>
          <w:sz w:val="28"/>
          <w:szCs w:val="28"/>
          <w:lang w:val="uk-UA"/>
        </w:rPr>
        <w:t>до міського бюджету м. Ч</w:t>
      </w:r>
      <w:r w:rsidR="001A6585">
        <w:rPr>
          <w:sz w:val="28"/>
          <w:szCs w:val="28"/>
          <w:lang w:val="uk-UA"/>
        </w:rPr>
        <w:t>ернівці</w:t>
      </w:r>
      <w:r w:rsidR="00AC00A3" w:rsidRPr="000734AF">
        <w:rPr>
          <w:sz w:val="28"/>
          <w:szCs w:val="28"/>
          <w:lang w:val="uk-UA"/>
        </w:rPr>
        <w:t>,</w:t>
      </w:r>
      <w:r w:rsidR="00C4690F" w:rsidRPr="000734AF">
        <w:rPr>
          <w:sz w:val="28"/>
          <w:szCs w:val="28"/>
          <w:lang w:val="uk-UA"/>
        </w:rPr>
        <w:t xml:space="preserve"> Чернівецька міська рада</w:t>
      </w:r>
    </w:p>
    <w:p w:rsidR="00C4690F" w:rsidRPr="00225B9E" w:rsidRDefault="00C4690F" w:rsidP="00225B9E">
      <w:pPr>
        <w:spacing w:before="240"/>
        <w:jc w:val="center"/>
        <w:rPr>
          <w:b/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В И Р І Ш И Л А:</w:t>
      </w:r>
    </w:p>
    <w:p w:rsidR="00C4690F" w:rsidRDefault="00C4690F" w:rsidP="009755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</w:t>
      </w:r>
      <w:r w:rsidRPr="00225B9E">
        <w:rPr>
          <w:sz w:val="28"/>
          <w:szCs w:val="28"/>
          <w:lang w:val="uk-UA"/>
        </w:rPr>
        <w:t xml:space="preserve"> </w:t>
      </w:r>
      <w:r w:rsidR="009755AB">
        <w:rPr>
          <w:sz w:val="28"/>
          <w:szCs w:val="28"/>
          <w:lang w:val="uk-UA"/>
        </w:rPr>
        <w:t xml:space="preserve">Інформацію щодо результатів оцінки пропозицій банків, що готові </w:t>
      </w:r>
      <w:r w:rsidR="009755AB" w:rsidRPr="009755AB">
        <w:rPr>
          <w:sz w:val="28"/>
          <w:szCs w:val="28"/>
          <w:lang w:val="uk-UA"/>
        </w:rPr>
        <w:t xml:space="preserve">у 2020 році </w:t>
      </w:r>
      <w:r w:rsidR="009755AB">
        <w:rPr>
          <w:sz w:val="28"/>
          <w:szCs w:val="28"/>
          <w:lang w:val="uk-UA"/>
        </w:rPr>
        <w:t xml:space="preserve">надати </w:t>
      </w:r>
      <w:r w:rsidR="009755AB" w:rsidRPr="009755AB">
        <w:rPr>
          <w:sz w:val="28"/>
          <w:szCs w:val="28"/>
          <w:lang w:val="uk-UA"/>
        </w:rPr>
        <w:t xml:space="preserve">кредит міському бюджету </w:t>
      </w:r>
      <w:r w:rsidR="00E109C2">
        <w:rPr>
          <w:sz w:val="28"/>
          <w:szCs w:val="28"/>
          <w:lang w:val="uk-UA"/>
        </w:rPr>
        <w:t>для</w:t>
      </w:r>
      <w:r w:rsidR="009755AB" w:rsidRPr="009755AB">
        <w:rPr>
          <w:sz w:val="28"/>
          <w:szCs w:val="28"/>
          <w:lang w:val="uk-UA"/>
        </w:rPr>
        <w:t xml:space="preserve"> фінансування </w:t>
      </w:r>
      <w:r w:rsidR="00E109C2">
        <w:rPr>
          <w:sz w:val="28"/>
          <w:szCs w:val="28"/>
          <w:lang w:val="uk-UA"/>
        </w:rPr>
        <w:t xml:space="preserve">видатків </w:t>
      </w:r>
      <w:r w:rsidR="009755AB" w:rsidRPr="009755AB">
        <w:rPr>
          <w:sz w:val="28"/>
          <w:szCs w:val="28"/>
          <w:lang w:val="uk-UA"/>
        </w:rPr>
        <w:t>бюджету розвитку</w:t>
      </w:r>
      <w:r w:rsidR="002D38A8">
        <w:rPr>
          <w:sz w:val="28"/>
          <w:szCs w:val="28"/>
          <w:lang w:val="uk-UA"/>
        </w:rPr>
        <w:t>,</w:t>
      </w:r>
      <w:r w:rsidR="009755AB">
        <w:rPr>
          <w:sz w:val="28"/>
          <w:szCs w:val="28"/>
          <w:lang w:val="uk-UA"/>
        </w:rPr>
        <w:t xml:space="preserve"> взяти до відома (додається).</w:t>
      </w:r>
    </w:p>
    <w:p w:rsidR="009755AB" w:rsidRDefault="009755AB" w:rsidP="009755A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5310C3">
        <w:rPr>
          <w:b/>
          <w:sz w:val="28"/>
          <w:szCs w:val="28"/>
          <w:lang w:val="uk-UA"/>
        </w:rPr>
        <w:t>2.</w:t>
      </w:r>
      <w:r w:rsidR="007A1E53">
        <w:rPr>
          <w:sz w:val="28"/>
          <w:szCs w:val="28"/>
          <w:lang w:val="uk-UA"/>
        </w:rPr>
        <w:t xml:space="preserve"> Переможця</w:t>
      </w:r>
      <w:r>
        <w:rPr>
          <w:sz w:val="28"/>
          <w:szCs w:val="28"/>
          <w:lang w:val="uk-UA"/>
        </w:rPr>
        <w:t>м</w:t>
      </w:r>
      <w:r w:rsidR="007A1E5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визначити </w:t>
      </w:r>
      <w:r w:rsidRPr="00211709">
        <w:rPr>
          <w:sz w:val="28"/>
          <w:szCs w:val="28"/>
          <w:lang w:val="uk-UA"/>
        </w:rPr>
        <w:t xml:space="preserve">акціонерне товариство </w:t>
      </w:r>
      <w:r w:rsidR="00211709" w:rsidRPr="00211709">
        <w:rPr>
          <w:sz w:val="28"/>
          <w:szCs w:val="28"/>
          <w:lang w:val="uk-UA"/>
        </w:rPr>
        <w:t xml:space="preserve">«Державний ощадний банк України» </w:t>
      </w:r>
      <w:r w:rsidR="007A1E53" w:rsidRPr="00211709">
        <w:rPr>
          <w:sz w:val="28"/>
          <w:szCs w:val="28"/>
          <w:lang w:val="uk-UA"/>
        </w:rPr>
        <w:t xml:space="preserve">та </w:t>
      </w:r>
      <w:r w:rsidR="00211709" w:rsidRPr="00211709">
        <w:rPr>
          <w:sz w:val="28"/>
          <w:szCs w:val="28"/>
          <w:lang w:val="uk-UA"/>
        </w:rPr>
        <w:t>акціонерне товариство «Державний експортно-імпортний банк України»</w:t>
      </w:r>
      <w:r w:rsidRPr="00211709">
        <w:rPr>
          <w:sz w:val="28"/>
          <w:szCs w:val="28"/>
          <w:lang w:val="uk-UA"/>
        </w:rPr>
        <w:t>.</w:t>
      </w:r>
    </w:p>
    <w:p w:rsidR="00C4690F" w:rsidRPr="00225B9E" w:rsidRDefault="000654F7" w:rsidP="00984F6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4690F" w:rsidRPr="00225B9E">
        <w:rPr>
          <w:b/>
          <w:sz w:val="28"/>
          <w:szCs w:val="28"/>
          <w:lang w:val="uk-UA"/>
        </w:rPr>
        <w:t>.</w:t>
      </w:r>
      <w:r w:rsidR="00C4690F"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Рішення підлягає</w:t>
      </w:r>
      <w:r w:rsidR="00FC4D8B" w:rsidRPr="00225B9E">
        <w:rPr>
          <w:sz w:val="28"/>
          <w:szCs w:val="28"/>
          <w:lang w:val="uk-UA"/>
        </w:rPr>
        <w:t xml:space="preserve"> оприлюдненню на офіційному веб</w:t>
      </w:r>
      <w:r w:rsidR="0098076D" w:rsidRPr="00225B9E">
        <w:rPr>
          <w:sz w:val="28"/>
          <w:szCs w:val="28"/>
          <w:lang w:val="uk-UA"/>
        </w:rPr>
        <w:t>порталі Чернівецької міської ради.</w:t>
      </w:r>
    </w:p>
    <w:p w:rsidR="0098076D" w:rsidRPr="00225B9E" w:rsidRDefault="000654F7" w:rsidP="00984F6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82450" w:rsidRPr="00225B9E">
        <w:rPr>
          <w:b/>
          <w:sz w:val="28"/>
          <w:szCs w:val="28"/>
          <w:lang w:val="uk-UA"/>
        </w:rPr>
        <w:t>.</w:t>
      </w:r>
      <w:r w:rsidR="0098076D" w:rsidRPr="00225B9E">
        <w:rPr>
          <w:sz w:val="28"/>
          <w:szCs w:val="28"/>
          <w:lang w:val="uk-UA"/>
        </w:rPr>
        <w:t xml:space="preserve"> </w:t>
      </w:r>
      <w:r w:rsidR="00B749CD" w:rsidRPr="00225B9E">
        <w:rPr>
          <w:sz w:val="28"/>
          <w:szCs w:val="28"/>
          <w:lang w:val="uk-UA"/>
        </w:rPr>
        <w:t>Дане р</w:t>
      </w:r>
      <w:r w:rsidR="0098076D" w:rsidRPr="00225B9E">
        <w:rPr>
          <w:sz w:val="28"/>
          <w:szCs w:val="28"/>
          <w:lang w:val="uk-UA"/>
        </w:rPr>
        <w:t>ішення набуває чинності</w:t>
      </w:r>
      <w:r w:rsidR="002D38A8">
        <w:rPr>
          <w:sz w:val="28"/>
          <w:szCs w:val="28"/>
          <w:lang w:val="uk-UA"/>
        </w:rPr>
        <w:t xml:space="preserve"> з </w:t>
      </w:r>
      <w:r w:rsidR="002D38A8" w:rsidRPr="002D38A8">
        <w:rPr>
          <w:sz w:val="28"/>
          <w:szCs w:val="28"/>
          <w:lang w:val="uk-UA"/>
        </w:rPr>
        <w:t>дня його оприлюднення на офіційному вебпорталі Чернівецької міської ради.</w:t>
      </w:r>
    </w:p>
    <w:p w:rsidR="002D38A8" w:rsidRDefault="000654F7" w:rsidP="002D38A8">
      <w:pPr>
        <w:spacing w:before="24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4690F" w:rsidRPr="00225B9E">
        <w:rPr>
          <w:b/>
          <w:sz w:val="28"/>
          <w:szCs w:val="28"/>
          <w:lang w:val="uk-UA"/>
        </w:rPr>
        <w:t>.</w:t>
      </w:r>
      <w:r w:rsidR="00C4690F" w:rsidRPr="00225B9E">
        <w:rPr>
          <w:sz w:val="28"/>
          <w:szCs w:val="28"/>
          <w:lang w:val="uk-UA"/>
        </w:rPr>
        <w:t xml:space="preserve"> </w:t>
      </w:r>
      <w:r w:rsidR="00AA46F7">
        <w:rPr>
          <w:sz w:val="28"/>
          <w:szCs w:val="28"/>
          <w:lang w:val="uk-UA"/>
        </w:rPr>
        <w:t>Організацію виконання</w:t>
      </w:r>
      <w:r w:rsidR="00C4690F" w:rsidRPr="00225B9E">
        <w:rPr>
          <w:sz w:val="28"/>
          <w:szCs w:val="28"/>
          <w:lang w:val="uk-UA"/>
        </w:rPr>
        <w:t xml:space="preserve"> </w:t>
      </w:r>
      <w:r w:rsidR="00AA46F7">
        <w:rPr>
          <w:sz w:val="28"/>
          <w:szCs w:val="28"/>
          <w:lang w:val="uk-UA"/>
        </w:rPr>
        <w:t xml:space="preserve">цього </w:t>
      </w:r>
      <w:r w:rsidR="00C4690F" w:rsidRPr="00225B9E">
        <w:rPr>
          <w:sz w:val="28"/>
          <w:szCs w:val="28"/>
          <w:lang w:val="uk-UA"/>
        </w:rPr>
        <w:t xml:space="preserve">рішення покласти </w:t>
      </w:r>
      <w:r w:rsidR="002D38A8">
        <w:rPr>
          <w:sz w:val="28"/>
          <w:szCs w:val="28"/>
          <w:lang w:val="uk-UA"/>
        </w:rPr>
        <w:t>на начальника фінансового управління</w:t>
      </w:r>
      <w:r w:rsidR="00E109C2">
        <w:rPr>
          <w:sz w:val="28"/>
          <w:szCs w:val="28"/>
          <w:lang w:val="uk-UA"/>
        </w:rPr>
        <w:t xml:space="preserve"> Чернівецької </w:t>
      </w:r>
      <w:r w:rsidR="002D38A8">
        <w:rPr>
          <w:sz w:val="28"/>
          <w:szCs w:val="28"/>
          <w:lang w:val="uk-UA"/>
        </w:rPr>
        <w:t>міської ради.</w:t>
      </w:r>
    </w:p>
    <w:p w:rsidR="00AA46F7" w:rsidRPr="00AA46F7" w:rsidRDefault="000654F7" w:rsidP="00B84110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A46F7" w:rsidRPr="00AA46F7">
        <w:rPr>
          <w:sz w:val="28"/>
          <w:szCs w:val="28"/>
          <w:lang w:val="uk-UA"/>
        </w:rPr>
        <w:t xml:space="preserve">. Контроль за виконанням рішення покласти </w:t>
      </w:r>
      <w:r w:rsidR="00AA46F7">
        <w:rPr>
          <w:sz w:val="28"/>
          <w:szCs w:val="28"/>
          <w:lang w:val="uk-UA"/>
        </w:rPr>
        <w:t>на постійну комісію міської ради з питань бюджету та фінансів.</w:t>
      </w:r>
    </w:p>
    <w:p w:rsidR="00C4690F" w:rsidRDefault="00C4690F" w:rsidP="00C4690F">
      <w:pPr>
        <w:jc w:val="both"/>
        <w:rPr>
          <w:sz w:val="18"/>
          <w:szCs w:val="28"/>
          <w:highlight w:val="yellow"/>
          <w:lang w:val="uk-UA"/>
        </w:rPr>
      </w:pPr>
    </w:p>
    <w:p w:rsidR="000654F7" w:rsidRDefault="000654F7" w:rsidP="00C4690F">
      <w:pPr>
        <w:jc w:val="both"/>
        <w:rPr>
          <w:sz w:val="18"/>
          <w:szCs w:val="28"/>
          <w:highlight w:val="yellow"/>
          <w:lang w:val="uk-UA"/>
        </w:rPr>
      </w:pPr>
    </w:p>
    <w:p w:rsidR="000654F7" w:rsidRPr="00B84110" w:rsidRDefault="000654F7" w:rsidP="00C4690F">
      <w:pPr>
        <w:jc w:val="both"/>
        <w:rPr>
          <w:sz w:val="18"/>
          <w:szCs w:val="28"/>
          <w:highlight w:val="yellow"/>
          <w:lang w:val="uk-UA"/>
        </w:rPr>
      </w:pPr>
    </w:p>
    <w:p w:rsidR="00EB2CC2" w:rsidRDefault="00FC4D8B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225B9E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="00C4690F" w:rsidRPr="00225B9E"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225B9E">
        <w:rPr>
          <w:rFonts w:ascii="Times New Roman" w:hAnsi="Times New Roman" w:cs="Times New Roman"/>
          <w:i w:val="0"/>
          <w:lang w:val="uk-UA"/>
        </w:rPr>
        <w:tab/>
      </w:r>
      <w:r w:rsidRPr="00225B9E">
        <w:rPr>
          <w:rFonts w:ascii="Times New Roman" w:hAnsi="Times New Roman" w:cs="Times New Roman"/>
          <w:i w:val="0"/>
          <w:lang w:val="uk-UA"/>
        </w:rPr>
        <w:t>В. Продан</w:t>
      </w:r>
    </w:p>
    <w:p w:rsidR="00054EBD" w:rsidRPr="00054EBD" w:rsidRDefault="00054EBD" w:rsidP="00054EBD">
      <w:pPr>
        <w:rPr>
          <w:lang w:val="uk-UA"/>
        </w:rPr>
      </w:pPr>
    </w:p>
    <w:sectPr w:rsidR="00054EBD" w:rsidRPr="00054EBD" w:rsidSect="00B84110">
      <w:headerReference w:type="even" r:id="rId7"/>
      <w:headerReference w:type="default" r:id="rId8"/>
      <w:pgSz w:w="11906" w:h="16838" w:code="9"/>
      <w:pgMar w:top="568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CF1" w:rsidRDefault="00FC3CF1">
      <w:r>
        <w:separator/>
      </w:r>
    </w:p>
  </w:endnote>
  <w:endnote w:type="continuationSeparator" w:id="0">
    <w:p w:rsidR="00FC3CF1" w:rsidRDefault="00FC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CF1" w:rsidRDefault="00FC3CF1">
      <w:r>
        <w:separator/>
      </w:r>
    </w:p>
  </w:footnote>
  <w:footnote w:type="continuationSeparator" w:id="0">
    <w:p w:rsidR="00FC3CF1" w:rsidRDefault="00FC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24" w:rsidRDefault="00C9562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6543A9">
      <w:rPr>
        <w:rStyle w:val="a4"/>
      </w:rPr>
      <w:fldChar w:fldCharType="separate"/>
    </w:r>
    <w:r w:rsidR="006543A9">
      <w:rPr>
        <w:rStyle w:val="a4"/>
        <w:noProof/>
      </w:rPr>
      <w:t>2</w:t>
    </w:r>
    <w:r>
      <w:rPr>
        <w:rStyle w:val="a4"/>
      </w:rPr>
      <w:fldChar w:fldCharType="end"/>
    </w:r>
  </w:p>
  <w:p w:rsidR="00C95624" w:rsidRDefault="00C9562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0F" w:rsidRPr="00C4690F" w:rsidRDefault="00C4690F" w:rsidP="00C95624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C4690F">
      <w:rPr>
        <w:rStyle w:val="a4"/>
        <w:sz w:val="28"/>
        <w:szCs w:val="28"/>
      </w:rPr>
      <w:fldChar w:fldCharType="begin"/>
    </w:r>
    <w:r w:rsidRPr="00C4690F">
      <w:rPr>
        <w:rStyle w:val="a4"/>
        <w:sz w:val="28"/>
        <w:szCs w:val="28"/>
      </w:rPr>
      <w:instrText xml:space="preserve">PAGE  </w:instrText>
    </w:r>
    <w:r w:rsidRPr="00C4690F">
      <w:rPr>
        <w:rStyle w:val="a4"/>
        <w:sz w:val="28"/>
        <w:szCs w:val="28"/>
      </w:rPr>
      <w:fldChar w:fldCharType="separate"/>
    </w:r>
    <w:r w:rsidR="00A4405B">
      <w:rPr>
        <w:rStyle w:val="a4"/>
        <w:noProof/>
        <w:sz w:val="28"/>
        <w:szCs w:val="28"/>
      </w:rPr>
      <w:t>2</w:t>
    </w:r>
    <w:r w:rsidRPr="00C4690F">
      <w:rPr>
        <w:rStyle w:val="a4"/>
        <w:sz w:val="28"/>
        <w:szCs w:val="28"/>
      </w:rPr>
      <w:fldChar w:fldCharType="end"/>
    </w:r>
  </w:p>
  <w:p w:rsidR="00C4690F" w:rsidRDefault="00C4690F" w:rsidP="00C4690F">
    <w:pPr>
      <w:pStyle w:val="a3"/>
      <w:rPr>
        <w:rStyle w:val="a4"/>
      </w:rPr>
    </w:pPr>
  </w:p>
  <w:p w:rsidR="00C95624" w:rsidRDefault="00C95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141A9"/>
    <w:rsid w:val="00042B56"/>
    <w:rsid w:val="00054EBD"/>
    <w:rsid w:val="0006463F"/>
    <w:rsid w:val="000654F7"/>
    <w:rsid w:val="000734AF"/>
    <w:rsid w:val="00082450"/>
    <w:rsid w:val="000905D2"/>
    <w:rsid w:val="00091B58"/>
    <w:rsid w:val="00097F58"/>
    <w:rsid w:val="000B0292"/>
    <w:rsid w:val="000C08D3"/>
    <w:rsid w:val="000C6103"/>
    <w:rsid w:val="00112479"/>
    <w:rsid w:val="0011754B"/>
    <w:rsid w:val="00137296"/>
    <w:rsid w:val="001765FA"/>
    <w:rsid w:val="0018286B"/>
    <w:rsid w:val="001A6585"/>
    <w:rsid w:val="001B3320"/>
    <w:rsid w:val="001C399B"/>
    <w:rsid w:val="001D01C4"/>
    <w:rsid w:val="001D7048"/>
    <w:rsid w:val="001E2E38"/>
    <w:rsid w:val="0020276E"/>
    <w:rsid w:val="00211709"/>
    <w:rsid w:val="0022020E"/>
    <w:rsid w:val="00225B9E"/>
    <w:rsid w:val="00236703"/>
    <w:rsid w:val="00257B92"/>
    <w:rsid w:val="00270EF4"/>
    <w:rsid w:val="0029213C"/>
    <w:rsid w:val="002A142E"/>
    <w:rsid w:val="002A3D18"/>
    <w:rsid w:val="002B0E96"/>
    <w:rsid w:val="002B6759"/>
    <w:rsid w:val="002C2D7D"/>
    <w:rsid w:val="002C3143"/>
    <w:rsid w:val="002D2220"/>
    <w:rsid w:val="002D38A8"/>
    <w:rsid w:val="002D493C"/>
    <w:rsid w:val="002E508A"/>
    <w:rsid w:val="002F0041"/>
    <w:rsid w:val="002F4179"/>
    <w:rsid w:val="002F75EA"/>
    <w:rsid w:val="00366722"/>
    <w:rsid w:val="003806A2"/>
    <w:rsid w:val="00382759"/>
    <w:rsid w:val="00391B34"/>
    <w:rsid w:val="003A5F60"/>
    <w:rsid w:val="003B19C3"/>
    <w:rsid w:val="003C0581"/>
    <w:rsid w:val="003D5C97"/>
    <w:rsid w:val="003E021A"/>
    <w:rsid w:val="004414E3"/>
    <w:rsid w:val="00453B79"/>
    <w:rsid w:val="00471273"/>
    <w:rsid w:val="00477515"/>
    <w:rsid w:val="004872E2"/>
    <w:rsid w:val="004910B5"/>
    <w:rsid w:val="004A5EF5"/>
    <w:rsid w:val="00500E0C"/>
    <w:rsid w:val="00505323"/>
    <w:rsid w:val="00524218"/>
    <w:rsid w:val="00526480"/>
    <w:rsid w:val="005310C3"/>
    <w:rsid w:val="00556F10"/>
    <w:rsid w:val="00561AFD"/>
    <w:rsid w:val="00581563"/>
    <w:rsid w:val="005836C9"/>
    <w:rsid w:val="005B3C98"/>
    <w:rsid w:val="005C0BE9"/>
    <w:rsid w:val="005D14A0"/>
    <w:rsid w:val="005E2B91"/>
    <w:rsid w:val="00603D0C"/>
    <w:rsid w:val="00627CCF"/>
    <w:rsid w:val="00630667"/>
    <w:rsid w:val="0064718C"/>
    <w:rsid w:val="006543A9"/>
    <w:rsid w:val="00654CA4"/>
    <w:rsid w:val="006702FE"/>
    <w:rsid w:val="00671113"/>
    <w:rsid w:val="00676B61"/>
    <w:rsid w:val="006833F0"/>
    <w:rsid w:val="00685FBE"/>
    <w:rsid w:val="00697CD6"/>
    <w:rsid w:val="006C158A"/>
    <w:rsid w:val="006F038F"/>
    <w:rsid w:val="006F31C8"/>
    <w:rsid w:val="00731271"/>
    <w:rsid w:val="007330E0"/>
    <w:rsid w:val="00751B6F"/>
    <w:rsid w:val="00751F22"/>
    <w:rsid w:val="00760B60"/>
    <w:rsid w:val="00781001"/>
    <w:rsid w:val="00787BC8"/>
    <w:rsid w:val="007A1E53"/>
    <w:rsid w:val="007A65E6"/>
    <w:rsid w:val="007B4EE1"/>
    <w:rsid w:val="007B5211"/>
    <w:rsid w:val="007C6B35"/>
    <w:rsid w:val="007D5DC2"/>
    <w:rsid w:val="007E47F7"/>
    <w:rsid w:val="007F0178"/>
    <w:rsid w:val="00824A88"/>
    <w:rsid w:val="00830457"/>
    <w:rsid w:val="00837E9B"/>
    <w:rsid w:val="0084785A"/>
    <w:rsid w:val="00847F0C"/>
    <w:rsid w:val="00855C7B"/>
    <w:rsid w:val="008667E6"/>
    <w:rsid w:val="008773B0"/>
    <w:rsid w:val="00886AE5"/>
    <w:rsid w:val="00897F4B"/>
    <w:rsid w:val="008C36CB"/>
    <w:rsid w:val="008C76FD"/>
    <w:rsid w:val="008D05B7"/>
    <w:rsid w:val="008E3305"/>
    <w:rsid w:val="008E474B"/>
    <w:rsid w:val="008F0B59"/>
    <w:rsid w:val="008F6A5A"/>
    <w:rsid w:val="009362C6"/>
    <w:rsid w:val="009376F6"/>
    <w:rsid w:val="0094343C"/>
    <w:rsid w:val="00954431"/>
    <w:rsid w:val="0096342D"/>
    <w:rsid w:val="0096753A"/>
    <w:rsid w:val="0097081F"/>
    <w:rsid w:val="009755AB"/>
    <w:rsid w:val="0098076D"/>
    <w:rsid w:val="00981D49"/>
    <w:rsid w:val="00984F6D"/>
    <w:rsid w:val="00985CDE"/>
    <w:rsid w:val="009A0004"/>
    <w:rsid w:val="009A2388"/>
    <w:rsid w:val="009D5D33"/>
    <w:rsid w:val="00A01CD7"/>
    <w:rsid w:val="00A05D43"/>
    <w:rsid w:val="00A273E7"/>
    <w:rsid w:val="00A41795"/>
    <w:rsid w:val="00A4405B"/>
    <w:rsid w:val="00A5607C"/>
    <w:rsid w:val="00A67189"/>
    <w:rsid w:val="00A82443"/>
    <w:rsid w:val="00A96628"/>
    <w:rsid w:val="00AA46F7"/>
    <w:rsid w:val="00AB2040"/>
    <w:rsid w:val="00AC00A3"/>
    <w:rsid w:val="00AC12FD"/>
    <w:rsid w:val="00AC26B0"/>
    <w:rsid w:val="00AC52FB"/>
    <w:rsid w:val="00AF2072"/>
    <w:rsid w:val="00B073D9"/>
    <w:rsid w:val="00B143DB"/>
    <w:rsid w:val="00B22569"/>
    <w:rsid w:val="00B308C5"/>
    <w:rsid w:val="00B44257"/>
    <w:rsid w:val="00B53816"/>
    <w:rsid w:val="00B562C6"/>
    <w:rsid w:val="00B678B1"/>
    <w:rsid w:val="00B749CD"/>
    <w:rsid w:val="00B7626A"/>
    <w:rsid w:val="00B84110"/>
    <w:rsid w:val="00B94581"/>
    <w:rsid w:val="00BD181A"/>
    <w:rsid w:val="00BE116B"/>
    <w:rsid w:val="00C00025"/>
    <w:rsid w:val="00C017D2"/>
    <w:rsid w:val="00C134A8"/>
    <w:rsid w:val="00C3600F"/>
    <w:rsid w:val="00C437B5"/>
    <w:rsid w:val="00C4690F"/>
    <w:rsid w:val="00C81377"/>
    <w:rsid w:val="00C95624"/>
    <w:rsid w:val="00CB031B"/>
    <w:rsid w:val="00CD5913"/>
    <w:rsid w:val="00D035D2"/>
    <w:rsid w:val="00D17771"/>
    <w:rsid w:val="00D332D4"/>
    <w:rsid w:val="00D41F68"/>
    <w:rsid w:val="00D6041A"/>
    <w:rsid w:val="00D63445"/>
    <w:rsid w:val="00D77A0E"/>
    <w:rsid w:val="00D82F6F"/>
    <w:rsid w:val="00D94AF7"/>
    <w:rsid w:val="00D96443"/>
    <w:rsid w:val="00DB5923"/>
    <w:rsid w:val="00DB6671"/>
    <w:rsid w:val="00DC4FDD"/>
    <w:rsid w:val="00DD2A41"/>
    <w:rsid w:val="00DE4B96"/>
    <w:rsid w:val="00DF25B4"/>
    <w:rsid w:val="00E03631"/>
    <w:rsid w:val="00E109C2"/>
    <w:rsid w:val="00E349B2"/>
    <w:rsid w:val="00E4439B"/>
    <w:rsid w:val="00E54A19"/>
    <w:rsid w:val="00E57C57"/>
    <w:rsid w:val="00E76A80"/>
    <w:rsid w:val="00E9176F"/>
    <w:rsid w:val="00EB2CC2"/>
    <w:rsid w:val="00EB649C"/>
    <w:rsid w:val="00ED1A35"/>
    <w:rsid w:val="00ED7F41"/>
    <w:rsid w:val="00EE3DBF"/>
    <w:rsid w:val="00F00212"/>
    <w:rsid w:val="00F076C2"/>
    <w:rsid w:val="00F1503F"/>
    <w:rsid w:val="00F156B3"/>
    <w:rsid w:val="00F22F21"/>
    <w:rsid w:val="00F26C10"/>
    <w:rsid w:val="00F51CDE"/>
    <w:rsid w:val="00F62FFF"/>
    <w:rsid w:val="00F7358B"/>
    <w:rsid w:val="00F91094"/>
    <w:rsid w:val="00FB13B0"/>
    <w:rsid w:val="00FC0FFC"/>
    <w:rsid w:val="00FC3CF1"/>
    <w:rsid w:val="00FC4D8B"/>
    <w:rsid w:val="00FC52E9"/>
    <w:rsid w:val="00FD4934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327E3-998B-4567-9144-BDC9B0C1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  <w:lang w:val="ru-RU" w:eastAsia="ru-RU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4439B"/>
    <w:rPr>
      <w:rFonts w:ascii="Arial" w:hAnsi="Arial" w:cs="Arial"/>
      <w:sz w:val="22"/>
      <w:szCs w:val="22"/>
      <w:lang w:val="ru-RU" w:eastAsia="ru-RU"/>
    </w:rPr>
  </w:style>
  <w:style w:type="paragraph" w:customStyle="1" w:styleId="Style5">
    <w:name w:val="Style5"/>
    <w:basedOn w:val="a"/>
    <w:rsid w:val="00787BC8"/>
    <w:pPr>
      <w:spacing w:line="276" w:lineRule="exact"/>
    </w:pPr>
    <w:rPr>
      <w:sz w:val="24"/>
      <w:szCs w:val="24"/>
    </w:rPr>
  </w:style>
  <w:style w:type="paragraph" w:customStyle="1" w:styleId="Style7">
    <w:name w:val="Style7"/>
    <w:basedOn w:val="a"/>
    <w:rsid w:val="00787BC8"/>
    <w:pPr>
      <w:spacing w:line="276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787BC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rsid w:val="004A5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A5EF5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AC0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2020-08-05T05:53:00Z</cp:lastPrinted>
  <dcterms:created xsi:type="dcterms:W3CDTF">2020-08-17T09:10:00Z</dcterms:created>
  <dcterms:modified xsi:type="dcterms:W3CDTF">2020-08-17T09:10:00Z</dcterms:modified>
</cp:coreProperties>
</file>