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A529D7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69053C" w:rsidP="00F747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 80 </w:t>
      </w:r>
      <w:r w:rsidR="00343ECF"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скликання</w:t>
      </w:r>
    </w:p>
    <w:p w:rsidR="00343ECF" w:rsidRPr="00DC6BFD" w:rsidRDefault="00343ECF" w:rsidP="00F747D1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Pr="00997C23" w:rsidRDefault="00343ECF" w:rsidP="00343ECF">
      <w:pPr>
        <w:rPr>
          <w:sz w:val="24"/>
          <w:szCs w:val="24"/>
        </w:rPr>
      </w:pPr>
    </w:p>
    <w:p w:rsidR="00DC6BFD" w:rsidRPr="00997C23" w:rsidRDefault="00DC6BFD" w:rsidP="00343ECF">
      <w:pPr>
        <w:rPr>
          <w:sz w:val="24"/>
          <w:szCs w:val="24"/>
        </w:rPr>
      </w:pPr>
    </w:p>
    <w:p w:rsidR="00343ECF" w:rsidRPr="00E82AF9" w:rsidRDefault="0069053C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  <w:lang w:val="en-US"/>
        </w:rPr>
        <w:t>16</w:t>
      </w:r>
      <w:r w:rsidR="00343ECF" w:rsidRPr="00E82AF9">
        <w:rPr>
          <w:b/>
          <w:bCs/>
          <w:sz w:val="28"/>
          <w:u w:val="single"/>
        </w:rPr>
        <w:t>.</w:t>
      </w:r>
      <w:r w:rsidR="00094BE2">
        <w:rPr>
          <w:b/>
          <w:bCs/>
          <w:sz w:val="28"/>
          <w:u w:val="single"/>
          <w:lang w:val="en-US"/>
        </w:rPr>
        <w:t>0</w:t>
      </w:r>
      <w:r>
        <w:rPr>
          <w:b/>
          <w:bCs/>
          <w:sz w:val="28"/>
          <w:u w:val="single"/>
          <w:lang w:val="en-US"/>
        </w:rPr>
        <w:t>7</w:t>
      </w:r>
      <w:r w:rsidR="00343ECF" w:rsidRPr="00E82AF9">
        <w:rPr>
          <w:b/>
          <w:bCs/>
          <w:sz w:val="28"/>
          <w:u w:val="single"/>
        </w:rPr>
        <w:t>.20</w:t>
      </w:r>
      <w:r w:rsidR="00094BE2">
        <w:rPr>
          <w:b/>
          <w:bCs/>
          <w:sz w:val="28"/>
          <w:u w:val="single"/>
          <w:lang w:val="en-US"/>
        </w:rPr>
        <w:t>20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714B39">
        <w:rPr>
          <w:b/>
          <w:sz w:val="28"/>
          <w:u w:val="single"/>
        </w:rPr>
        <w:t>2259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</w:p>
    <w:p w:rsidR="0026762C" w:rsidRPr="00997C23" w:rsidRDefault="0026762C" w:rsidP="0026762C">
      <w:pPr>
        <w:rPr>
          <w:b/>
          <w:i/>
          <w:sz w:val="24"/>
          <w:szCs w:val="24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p w:rsidR="001E6EFD" w:rsidRPr="00997C23" w:rsidRDefault="001E6EFD" w:rsidP="0026762C">
      <w:pPr>
        <w:rPr>
          <w:b/>
          <w:i/>
          <w:sz w:val="24"/>
          <w:szCs w:val="24"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2620B2" w:rsidRPr="00724867" w:rsidRDefault="006B4F8D" w:rsidP="001E2AAA">
            <w:pPr>
              <w:ind w:left="-108" w:firstLine="252"/>
              <w:jc w:val="center"/>
              <w:rPr>
                <w:b/>
                <w:sz w:val="28"/>
                <w:szCs w:val="28"/>
              </w:rPr>
            </w:pPr>
            <w:r w:rsidRPr="00717654">
              <w:rPr>
                <w:b/>
                <w:bCs/>
                <w:sz w:val="28"/>
                <w:szCs w:val="28"/>
              </w:rPr>
              <w:t xml:space="preserve">Про </w:t>
            </w:r>
            <w:r w:rsidR="00D562F8" w:rsidRPr="00717654">
              <w:rPr>
                <w:b/>
                <w:bCs/>
                <w:sz w:val="28"/>
                <w:szCs w:val="28"/>
              </w:rPr>
              <w:t xml:space="preserve">включення </w:t>
            </w:r>
            <w:r w:rsidR="00717654" w:rsidRPr="00717654">
              <w:rPr>
                <w:b/>
                <w:bCs/>
                <w:sz w:val="28"/>
                <w:szCs w:val="28"/>
              </w:rPr>
              <w:t>до п</w:t>
            </w:r>
            <w:r w:rsidR="00717654" w:rsidRPr="00717654">
              <w:rPr>
                <w:b/>
                <w:color w:val="000000"/>
                <w:sz w:val="28"/>
                <w:szCs w:val="28"/>
              </w:rPr>
              <w:t xml:space="preserve">ереліку земельних ділянок </w:t>
            </w:r>
            <w:r w:rsidR="001F5217" w:rsidRPr="00717654">
              <w:rPr>
                <w:b/>
                <w:sz w:val="28"/>
                <w:szCs w:val="28"/>
              </w:rPr>
              <w:t xml:space="preserve">несільськогосподарського призначення </w:t>
            </w:r>
            <w:r w:rsidR="00717654" w:rsidRPr="00717654">
              <w:rPr>
                <w:b/>
                <w:sz w:val="28"/>
                <w:szCs w:val="28"/>
              </w:rPr>
              <w:t>комунальної власності, які виставлятимуться на земельні торги у формі аукціону окремим</w:t>
            </w:r>
            <w:r w:rsidR="004F7E50">
              <w:rPr>
                <w:b/>
                <w:sz w:val="28"/>
                <w:szCs w:val="28"/>
              </w:rPr>
              <w:t>и</w:t>
            </w:r>
            <w:r w:rsidR="00717654" w:rsidRPr="00717654">
              <w:rPr>
                <w:b/>
                <w:sz w:val="28"/>
                <w:szCs w:val="28"/>
              </w:rPr>
              <w:t xml:space="preserve"> лот</w:t>
            </w:r>
            <w:r w:rsidR="004F7E50">
              <w:rPr>
                <w:b/>
                <w:sz w:val="28"/>
                <w:szCs w:val="28"/>
              </w:rPr>
              <w:t>а</w:t>
            </w:r>
            <w:r w:rsidR="00717654" w:rsidRPr="00717654">
              <w:rPr>
                <w:b/>
                <w:sz w:val="28"/>
                <w:szCs w:val="28"/>
              </w:rPr>
              <w:t>м</w:t>
            </w:r>
            <w:r w:rsidR="004F7E50">
              <w:rPr>
                <w:b/>
                <w:sz w:val="28"/>
                <w:szCs w:val="28"/>
              </w:rPr>
              <w:t>и</w:t>
            </w:r>
            <w:r w:rsidR="00717654" w:rsidRPr="00717654">
              <w:rPr>
                <w:b/>
                <w:sz w:val="28"/>
                <w:szCs w:val="28"/>
              </w:rPr>
              <w:t>, земельн</w:t>
            </w:r>
            <w:r w:rsidR="00717654">
              <w:rPr>
                <w:b/>
                <w:sz w:val="28"/>
                <w:szCs w:val="28"/>
              </w:rPr>
              <w:t>у</w:t>
            </w:r>
            <w:r w:rsidR="00717654" w:rsidRPr="00717654">
              <w:rPr>
                <w:b/>
                <w:sz w:val="28"/>
                <w:szCs w:val="28"/>
              </w:rPr>
              <w:t xml:space="preserve"> ділянк</w:t>
            </w:r>
            <w:r w:rsidR="00717654">
              <w:rPr>
                <w:b/>
                <w:sz w:val="28"/>
                <w:szCs w:val="28"/>
              </w:rPr>
              <w:t>у</w:t>
            </w:r>
            <w:r w:rsidR="00717654" w:rsidRPr="00717654">
              <w:rPr>
                <w:b/>
                <w:sz w:val="28"/>
                <w:szCs w:val="28"/>
              </w:rPr>
              <w:t xml:space="preserve"> за адресою </w:t>
            </w:r>
            <w:r w:rsidR="00514246" w:rsidRPr="00717654">
              <w:rPr>
                <w:b/>
                <w:sz w:val="28"/>
                <w:szCs w:val="28"/>
              </w:rPr>
              <w:t>вул.Хотинська,54-Д</w:t>
            </w:r>
          </w:p>
        </w:tc>
      </w:tr>
    </w:tbl>
    <w:p w:rsidR="00312F0F" w:rsidRPr="001E2AAA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807E1E" w:rsidRDefault="005C237B" w:rsidP="005C237B">
      <w:pPr>
        <w:ind w:firstLine="720"/>
        <w:jc w:val="both"/>
        <w:rPr>
          <w:sz w:val="28"/>
          <w:szCs w:val="28"/>
        </w:rPr>
      </w:pPr>
      <w:r w:rsidRPr="00807E1E">
        <w:rPr>
          <w:sz w:val="28"/>
          <w:szCs w:val="28"/>
        </w:rPr>
        <w:t>Відповідно до Конституції України, Зе</w:t>
      </w:r>
      <w:r w:rsidR="00C25E51" w:rsidRPr="00807E1E">
        <w:rPr>
          <w:sz w:val="28"/>
          <w:szCs w:val="28"/>
        </w:rPr>
        <w:t xml:space="preserve">мельного кодексу України, </w:t>
      </w:r>
      <w:r w:rsidR="005378C3" w:rsidRPr="00B574EE">
        <w:rPr>
          <w:sz w:val="28"/>
          <w:szCs w:val="28"/>
        </w:rPr>
        <w:t>Закону України “Про місцеве самоврядування в Україні”</w:t>
      </w:r>
      <w:r w:rsidR="005378C3">
        <w:rPr>
          <w:sz w:val="28"/>
          <w:szCs w:val="28"/>
        </w:rPr>
        <w:t>,</w:t>
      </w:r>
      <w:r w:rsidR="005378C3" w:rsidRPr="005378C3">
        <w:rPr>
          <w:sz w:val="28"/>
          <w:szCs w:val="28"/>
        </w:rPr>
        <w:t xml:space="preserve"> </w:t>
      </w:r>
      <w:r w:rsidR="00C25E51" w:rsidRPr="00807E1E">
        <w:rPr>
          <w:sz w:val="28"/>
          <w:szCs w:val="28"/>
        </w:rPr>
        <w:t>Законів</w:t>
      </w:r>
      <w:r w:rsidRPr="00807E1E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807E1E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807E1E">
        <w:rPr>
          <w:sz w:val="28"/>
          <w:szCs w:val="28"/>
        </w:rPr>
        <w:t xml:space="preserve">, </w:t>
      </w:r>
      <w:r w:rsidR="00122155" w:rsidRPr="00807E1E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807E1E">
        <w:rPr>
          <w:sz w:val="28"/>
          <w:szCs w:val="28"/>
        </w:rPr>
        <w:t xml:space="preserve">, </w:t>
      </w:r>
      <w:r w:rsidR="005A4376" w:rsidRPr="00807E1E">
        <w:rPr>
          <w:sz w:val="28"/>
          <w:szCs w:val="28"/>
        </w:rPr>
        <w:t xml:space="preserve">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="00343ECF" w:rsidRPr="00807E1E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="0069053C">
        <w:rPr>
          <w:sz w:val="28"/>
          <w:szCs w:val="28"/>
        </w:rPr>
        <w:t xml:space="preserve">рекомендації постійної комісії </w:t>
      </w:r>
      <w:r w:rsidR="00D562F8">
        <w:rPr>
          <w:sz w:val="28"/>
          <w:szCs w:val="28"/>
        </w:rPr>
        <w:t xml:space="preserve">міської ради з питань земельних відносин, архітектури та будівництва, </w:t>
      </w:r>
      <w:r w:rsidRPr="00807E1E">
        <w:rPr>
          <w:sz w:val="28"/>
          <w:szCs w:val="28"/>
        </w:rPr>
        <w:t>Чернівецька міська рада</w:t>
      </w:r>
    </w:p>
    <w:p w:rsidR="005C237B" w:rsidRPr="00997C23" w:rsidRDefault="005C237B" w:rsidP="00724867">
      <w:pPr>
        <w:ind w:firstLine="720"/>
        <w:jc w:val="center"/>
        <w:rPr>
          <w:b/>
          <w:sz w:val="24"/>
          <w:szCs w:val="24"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997C23" w:rsidRDefault="00724867" w:rsidP="00724867">
      <w:pPr>
        <w:ind w:firstLine="720"/>
        <w:jc w:val="center"/>
        <w:rPr>
          <w:b/>
          <w:sz w:val="24"/>
          <w:szCs w:val="24"/>
        </w:rPr>
      </w:pPr>
    </w:p>
    <w:p w:rsidR="004F7E50" w:rsidRDefault="004F7E50" w:rsidP="004F7E50">
      <w:pPr>
        <w:ind w:firstLine="708"/>
        <w:jc w:val="both"/>
        <w:rPr>
          <w:bCs/>
          <w:sz w:val="28"/>
          <w:szCs w:val="28"/>
        </w:rPr>
      </w:pPr>
      <w:r w:rsidRPr="00965CF9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 xml:space="preserve">Включити </w:t>
      </w:r>
      <w:r>
        <w:rPr>
          <w:bCs/>
          <w:sz w:val="28"/>
          <w:szCs w:val="28"/>
        </w:rPr>
        <w:t>до переліку земельних ділянок несільськогосподарського призначення комунальної власності, які продаватимуться у власність на земельних торгах у формі аукціону окремими лотами,</w:t>
      </w:r>
      <w:r>
        <w:rPr>
          <w:color w:val="000000"/>
          <w:sz w:val="28"/>
          <w:szCs w:val="28"/>
        </w:rPr>
        <w:t xml:space="preserve"> земельну ділянку</w:t>
      </w:r>
      <w:r>
        <w:rPr>
          <w:b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 адресою </w:t>
      </w:r>
      <w:r w:rsidRPr="004F7E50">
        <w:rPr>
          <w:b/>
          <w:bCs/>
          <w:sz w:val="28"/>
          <w:szCs w:val="28"/>
        </w:rPr>
        <w:t>вул.Хотинська,54-Д</w:t>
      </w:r>
      <w:r>
        <w:rPr>
          <w:bCs/>
          <w:sz w:val="28"/>
          <w:szCs w:val="28"/>
        </w:rPr>
        <w:t>, площею 0,1500га (кадастровий номер 7310136900:42:004:0109) для будівництва та обслуговування будівель торгівлі (код 03.07).</w:t>
      </w:r>
    </w:p>
    <w:p w:rsidR="004F7E50" w:rsidRDefault="004F7E50" w:rsidP="004F7E50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Pr="002C56A8">
        <w:rPr>
          <w:b/>
          <w:sz w:val="28"/>
          <w:szCs w:val="28"/>
        </w:rPr>
        <w:t>.</w:t>
      </w:r>
      <w:r w:rsidRPr="002C56A8">
        <w:rPr>
          <w:sz w:val="28"/>
          <w:szCs w:val="28"/>
        </w:rPr>
        <w:t xml:space="preserve"> Д</w:t>
      </w:r>
      <w:r>
        <w:rPr>
          <w:sz w:val="28"/>
          <w:szCs w:val="28"/>
        </w:rPr>
        <w:t>озволити д</w:t>
      </w:r>
      <w:r w:rsidRPr="002C56A8">
        <w:rPr>
          <w:sz w:val="28"/>
          <w:szCs w:val="28"/>
        </w:rPr>
        <w:t xml:space="preserve">епартаменту містобудівного комплексу та земельних відносин міської ради </w:t>
      </w:r>
      <w:r>
        <w:rPr>
          <w:sz w:val="28"/>
          <w:szCs w:val="28"/>
        </w:rPr>
        <w:t xml:space="preserve">укласти з суб’єктом оціночної діяльності договір, що стосуються надання послуг з проведення експертної грошової оцінки вартості земельної ділянки комунальної власності </w:t>
      </w:r>
    </w:p>
    <w:p w:rsidR="006B4F8D" w:rsidRPr="00ED6E81" w:rsidRDefault="006B4F8D" w:rsidP="006B4F8D">
      <w:pPr>
        <w:ind w:firstLine="540"/>
        <w:jc w:val="both"/>
        <w:rPr>
          <w:b/>
          <w:sz w:val="16"/>
          <w:szCs w:val="16"/>
        </w:rPr>
      </w:pPr>
    </w:p>
    <w:p w:rsidR="006B4F8D" w:rsidRPr="009C7A2A" w:rsidRDefault="004F7E50" w:rsidP="006B4F8D">
      <w:pPr>
        <w:ind w:right="-6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B4F8D" w:rsidRPr="009C7A2A">
        <w:rPr>
          <w:b/>
          <w:sz w:val="28"/>
          <w:szCs w:val="28"/>
        </w:rPr>
        <w:t xml:space="preserve">. </w:t>
      </w:r>
      <w:r w:rsidR="006B4F8D" w:rsidRPr="009C7A2A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6B4F8D" w:rsidRPr="00ED6E81" w:rsidRDefault="006B4F8D" w:rsidP="006B4F8D">
      <w:pPr>
        <w:pStyle w:val="a3"/>
        <w:ind w:firstLine="540"/>
        <w:jc w:val="both"/>
        <w:rPr>
          <w:rFonts w:ascii="Times New Roman" w:hAnsi="Times New Roman"/>
          <w:b/>
          <w:sz w:val="16"/>
          <w:szCs w:val="16"/>
        </w:rPr>
      </w:pPr>
    </w:p>
    <w:p w:rsidR="006B4F8D" w:rsidRPr="009C7A2A" w:rsidRDefault="004F7E50" w:rsidP="006B4F8D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="006B4F8D" w:rsidRPr="009C7A2A">
        <w:rPr>
          <w:rFonts w:ascii="Times New Roman" w:hAnsi="Times New Roman"/>
          <w:b/>
          <w:sz w:val="28"/>
          <w:szCs w:val="28"/>
        </w:rPr>
        <w:t>.</w:t>
      </w:r>
      <w:r w:rsidR="00997C23">
        <w:rPr>
          <w:rFonts w:ascii="Times New Roman" w:hAnsi="Times New Roman"/>
          <w:sz w:val="28"/>
          <w:szCs w:val="28"/>
        </w:rPr>
        <w:t xml:space="preserve"> </w:t>
      </w:r>
      <w:r w:rsidR="006B4F8D" w:rsidRPr="009C7A2A">
        <w:rPr>
          <w:rFonts w:ascii="Times New Roman" w:hAnsi="Times New Roman"/>
          <w:sz w:val="28"/>
          <w:szCs w:val="28"/>
        </w:rPr>
        <w:t xml:space="preserve">Організацію виконання цього рішення покласти на </w:t>
      </w:r>
      <w:r w:rsidR="006B4F8D" w:rsidRPr="009C7A2A">
        <w:rPr>
          <w:rFonts w:ascii="Times New Roman" w:hAnsi="Times New Roman"/>
          <w:bCs/>
          <w:sz w:val="28"/>
          <w:szCs w:val="28"/>
        </w:rPr>
        <w:t xml:space="preserve">директора </w:t>
      </w:r>
      <w:r w:rsidR="006B4F8D" w:rsidRPr="009C7A2A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 w:rsidR="006B4F8D" w:rsidRPr="009C7A2A">
        <w:rPr>
          <w:rFonts w:ascii="Times New Roman" w:hAnsi="Times New Roman"/>
          <w:bCs/>
          <w:sz w:val="28"/>
          <w:szCs w:val="28"/>
        </w:rPr>
        <w:t>.</w:t>
      </w:r>
      <w:r w:rsidR="006B4F8D" w:rsidRPr="009C7A2A">
        <w:rPr>
          <w:bCs/>
          <w:sz w:val="28"/>
          <w:szCs w:val="28"/>
        </w:rPr>
        <w:t xml:space="preserve"> </w:t>
      </w:r>
      <w:r w:rsidR="006B4F8D" w:rsidRPr="009C7A2A">
        <w:rPr>
          <w:sz w:val="10"/>
          <w:szCs w:val="10"/>
        </w:rPr>
        <w:t xml:space="preserve">    </w:t>
      </w:r>
    </w:p>
    <w:p w:rsidR="006B4F8D" w:rsidRPr="00ED6E81" w:rsidRDefault="006B4F8D" w:rsidP="006B4F8D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6B4F8D" w:rsidRPr="009C7A2A" w:rsidRDefault="004F7E50" w:rsidP="006B4F8D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6B4F8D" w:rsidRPr="009C7A2A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6B4F8D" w:rsidRPr="009C7A2A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A3AFC" w:rsidRDefault="001A3AFC" w:rsidP="001A3AFC">
      <w:pPr>
        <w:rPr>
          <w:b/>
          <w:sz w:val="28"/>
          <w:szCs w:val="28"/>
        </w:rPr>
      </w:pPr>
    </w:p>
    <w:p w:rsidR="001E6EFD" w:rsidRDefault="001E6EFD" w:rsidP="00DB55FB">
      <w:pPr>
        <w:rPr>
          <w:b/>
          <w:sz w:val="28"/>
          <w:szCs w:val="28"/>
        </w:rPr>
      </w:pPr>
    </w:p>
    <w:p w:rsidR="00D9257B" w:rsidRDefault="005378C3" w:rsidP="00DB55FB">
      <w:pPr>
        <w:ind w:right="45"/>
        <w:rPr>
          <w:b/>
          <w:sz w:val="24"/>
          <w:szCs w:val="24"/>
        </w:rPr>
      </w:pPr>
      <w:r w:rsidRPr="00B574EE">
        <w:rPr>
          <w:b/>
          <w:sz w:val="28"/>
          <w:szCs w:val="28"/>
        </w:rPr>
        <w:t>Секретар Чернівецької міської ради</w:t>
      </w:r>
      <w:r w:rsidRPr="00B574EE">
        <w:rPr>
          <w:b/>
          <w:sz w:val="28"/>
          <w:szCs w:val="28"/>
        </w:rPr>
        <w:tab/>
      </w:r>
      <w:r w:rsidRPr="00B574EE">
        <w:rPr>
          <w:b/>
          <w:sz w:val="28"/>
          <w:szCs w:val="28"/>
        </w:rPr>
        <w:tab/>
      </w:r>
      <w:r w:rsidRPr="00B574EE">
        <w:rPr>
          <w:b/>
          <w:sz w:val="28"/>
          <w:szCs w:val="28"/>
        </w:rPr>
        <w:tab/>
      </w:r>
      <w:r w:rsidRPr="00B574EE">
        <w:rPr>
          <w:b/>
          <w:sz w:val="28"/>
          <w:szCs w:val="28"/>
        </w:rPr>
        <w:tab/>
      </w:r>
      <w:r w:rsidRPr="00B574EE">
        <w:rPr>
          <w:b/>
          <w:sz w:val="28"/>
          <w:szCs w:val="28"/>
        </w:rPr>
        <w:tab/>
      </w:r>
      <w:r w:rsidR="00B574EE">
        <w:rPr>
          <w:b/>
          <w:sz w:val="28"/>
          <w:szCs w:val="28"/>
        </w:rPr>
        <w:t xml:space="preserve">       </w:t>
      </w:r>
      <w:r w:rsidRPr="00B574EE">
        <w:rPr>
          <w:b/>
          <w:sz w:val="28"/>
          <w:szCs w:val="28"/>
        </w:rPr>
        <w:t>В. Продан</w:t>
      </w:r>
    </w:p>
    <w:p w:rsidR="00D9257B" w:rsidRDefault="00D9257B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Pr="00ED6E81" w:rsidRDefault="00D07022" w:rsidP="00DB55FB">
      <w:pPr>
        <w:ind w:right="45"/>
        <w:rPr>
          <w:b/>
          <w:sz w:val="24"/>
          <w:szCs w:val="24"/>
          <w:lang w:val="ru-RU"/>
        </w:rPr>
      </w:pPr>
    </w:p>
    <w:p w:rsidR="00ED6E81" w:rsidRPr="00ED6E81" w:rsidRDefault="00ED6E81" w:rsidP="00DB55FB">
      <w:pPr>
        <w:ind w:right="45"/>
        <w:rPr>
          <w:b/>
          <w:sz w:val="24"/>
          <w:szCs w:val="24"/>
          <w:lang w:val="ru-RU"/>
        </w:rPr>
      </w:pPr>
    </w:p>
    <w:p w:rsidR="00ED6E81" w:rsidRPr="00ED6E81" w:rsidRDefault="00ED6E81" w:rsidP="00DB55FB">
      <w:pPr>
        <w:ind w:right="45"/>
        <w:rPr>
          <w:b/>
          <w:sz w:val="24"/>
          <w:szCs w:val="24"/>
          <w:lang w:val="ru-RU"/>
        </w:rPr>
      </w:pPr>
    </w:p>
    <w:p w:rsidR="00ED6E81" w:rsidRPr="00ED6E81" w:rsidRDefault="00ED6E81" w:rsidP="00DB55FB">
      <w:pPr>
        <w:ind w:right="45"/>
        <w:rPr>
          <w:b/>
          <w:sz w:val="24"/>
          <w:szCs w:val="24"/>
          <w:lang w:val="ru-RU"/>
        </w:rPr>
      </w:pPr>
    </w:p>
    <w:p w:rsidR="00ED6E81" w:rsidRDefault="00ED6E81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4F7E50" w:rsidRDefault="004F7E50" w:rsidP="00DB55FB">
      <w:pPr>
        <w:ind w:right="45"/>
        <w:rPr>
          <w:b/>
          <w:sz w:val="24"/>
          <w:szCs w:val="24"/>
          <w:lang w:val="ru-RU"/>
        </w:rPr>
      </w:pPr>
    </w:p>
    <w:p w:rsidR="00B574EE" w:rsidRDefault="00B574EE" w:rsidP="00DB55FB">
      <w:pPr>
        <w:ind w:right="45"/>
        <w:rPr>
          <w:b/>
          <w:sz w:val="24"/>
          <w:szCs w:val="24"/>
          <w:lang w:val="ru-RU"/>
        </w:rPr>
      </w:pPr>
    </w:p>
    <w:p w:rsidR="00B574EE" w:rsidRDefault="00B574EE" w:rsidP="00DB55FB">
      <w:pPr>
        <w:ind w:right="45"/>
        <w:rPr>
          <w:b/>
          <w:sz w:val="24"/>
          <w:szCs w:val="24"/>
          <w:lang w:val="ru-RU"/>
        </w:rPr>
      </w:pPr>
    </w:p>
    <w:p w:rsidR="00B574EE" w:rsidRDefault="00B574EE" w:rsidP="00DB55FB">
      <w:pPr>
        <w:ind w:right="45"/>
        <w:rPr>
          <w:b/>
          <w:sz w:val="24"/>
          <w:szCs w:val="24"/>
          <w:lang w:val="ru-RU"/>
        </w:rPr>
      </w:pPr>
    </w:p>
    <w:p w:rsidR="00684D4D" w:rsidRPr="00CB14BE" w:rsidRDefault="00684D4D" w:rsidP="00684D4D">
      <w:pPr>
        <w:ind w:right="45"/>
        <w:rPr>
          <w:rFonts w:eastAsia="PMingLiU"/>
          <w:bCs/>
        </w:rPr>
      </w:pPr>
    </w:p>
    <w:p w:rsidR="00684D4D" w:rsidRDefault="00684D4D" w:rsidP="00DB55FB">
      <w:pPr>
        <w:ind w:right="45"/>
        <w:rPr>
          <w:b/>
          <w:sz w:val="24"/>
          <w:szCs w:val="24"/>
        </w:rPr>
      </w:pPr>
    </w:p>
    <w:p w:rsidR="00DB55FB" w:rsidRPr="00CB14BE" w:rsidRDefault="00DB55FB" w:rsidP="00DB55FB">
      <w:pPr>
        <w:ind w:right="45"/>
        <w:rPr>
          <w:rFonts w:eastAsia="PMingLiU"/>
          <w:bCs/>
        </w:rPr>
      </w:pPr>
    </w:p>
    <w:sectPr w:rsidR="00DB55FB" w:rsidRPr="00CB14BE" w:rsidSect="00997C23">
      <w:headerReference w:type="even" r:id="rId7"/>
      <w:headerReference w:type="default" r:id="rId8"/>
      <w:footerReference w:type="even" r:id="rId9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B26" w:rsidRDefault="003B3B26">
      <w:r>
        <w:separator/>
      </w:r>
    </w:p>
  </w:endnote>
  <w:endnote w:type="continuationSeparator" w:id="0">
    <w:p w:rsidR="003B3B26" w:rsidRDefault="003B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2F8" w:rsidRDefault="00D562F8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62F8" w:rsidRDefault="00D562F8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B26" w:rsidRDefault="003B3B26">
      <w:r>
        <w:separator/>
      </w:r>
    </w:p>
  </w:footnote>
  <w:footnote w:type="continuationSeparator" w:id="0">
    <w:p w:rsidR="003B3B26" w:rsidRDefault="003B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2F8" w:rsidRDefault="00D562F8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62F8" w:rsidRDefault="00D562F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2F8" w:rsidRPr="009F3846" w:rsidRDefault="00D562F8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A529D7">
      <w:rPr>
        <w:rStyle w:val="a5"/>
        <w:noProof/>
        <w:sz w:val="24"/>
        <w:szCs w:val="24"/>
      </w:rPr>
      <w:t>2</w:t>
    </w:r>
    <w:r w:rsidRPr="009F3846">
      <w:rPr>
        <w:rStyle w:val="a5"/>
        <w:sz w:val="24"/>
        <w:szCs w:val="24"/>
      </w:rPr>
      <w:fldChar w:fldCharType="end"/>
    </w:r>
  </w:p>
  <w:p w:rsidR="00D562F8" w:rsidRDefault="00D562F8" w:rsidP="00505B88">
    <w:pPr>
      <w:pStyle w:val="a4"/>
      <w:framePr w:wrap="around" w:vAnchor="text" w:hAnchor="margin" w:xAlign="center" w:y="1"/>
      <w:rPr>
        <w:rStyle w:val="a5"/>
      </w:rPr>
    </w:pPr>
  </w:p>
  <w:p w:rsidR="00D562F8" w:rsidRPr="009F3846" w:rsidRDefault="00D562F8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1F94"/>
    <w:rsid w:val="000060C7"/>
    <w:rsid w:val="0001002C"/>
    <w:rsid w:val="0001128E"/>
    <w:rsid w:val="00025BF0"/>
    <w:rsid w:val="000263B3"/>
    <w:rsid w:val="00026BDB"/>
    <w:rsid w:val="000313CE"/>
    <w:rsid w:val="00031F9D"/>
    <w:rsid w:val="00034764"/>
    <w:rsid w:val="00037347"/>
    <w:rsid w:val="00040A30"/>
    <w:rsid w:val="00047FBD"/>
    <w:rsid w:val="00050138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2B0"/>
    <w:rsid w:val="00084933"/>
    <w:rsid w:val="00094BE2"/>
    <w:rsid w:val="00096136"/>
    <w:rsid w:val="000964E4"/>
    <w:rsid w:val="00096897"/>
    <w:rsid w:val="000976FE"/>
    <w:rsid w:val="00097F7F"/>
    <w:rsid w:val="000A374B"/>
    <w:rsid w:val="000A603A"/>
    <w:rsid w:val="000B0E23"/>
    <w:rsid w:val="000B43F4"/>
    <w:rsid w:val="000C1221"/>
    <w:rsid w:val="000C3CD8"/>
    <w:rsid w:val="000C706A"/>
    <w:rsid w:val="000D3F91"/>
    <w:rsid w:val="000D7206"/>
    <w:rsid w:val="000E0937"/>
    <w:rsid w:val="000E2A8F"/>
    <w:rsid w:val="000E34F2"/>
    <w:rsid w:val="000E6E39"/>
    <w:rsid w:val="000F11ED"/>
    <w:rsid w:val="000F4322"/>
    <w:rsid w:val="000F504A"/>
    <w:rsid w:val="000F6710"/>
    <w:rsid w:val="001011E0"/>
    <w:rsid w:val="00101307"/>
    <w:rsid w:val="0010321E"/>
    <w:rsid w:val="00103454"/>
    <w:rsid w:val="00113890"/>
    <w:rsid w:val="00115525"/>
    <w:rsid w:val="0011616B"/>
    <w:rsid w:val="001163A4"/>
    <w:rsid w:val="00122155"/>
    <w:rsid w:val="00125B88"/>
    <w:rsid w:val="0013318B"/>
    <w:rsid w:val="001339F3"/>
    <w:rsid w:val="00143259"/>
    <w:rsid w:val="00146397"/>
    <w:rsid w:val="0014732A"/>
    <w:rsid w:val="001508D4"/>
    <w:rsid w:val="00150BF4"/>
    <w:rsid w:val="00154831"/>
    <w:rsid w:val="00155F33"/>
    <w:rsid w:val="0015738C"/>
    <w:rsid w:val="001601A5"/>
    <w:rsid w:val="00173698"/>
    <w:rsid w:val="0018016D"/>
    <w:rsid w:val="00180683"/>
    <w:rsid w:val="001824A1"/>
    <w:rsid w:val="001843F3"/>
    <w:rsid w:val="0018682C"/>
    <w:rsid w:val="00190E5B"/>
    <w:rsid w:val="00195602"/>
    <w:rsid w:val="001A1271"/>
    <w:rsid w:val="001A3AFC"/>
    <w:rsid w:val="001A480F"/>
    <w:rsid w:val="001A7950"/>
    <w:rsid w:val="001B0911"/>
    <w:rsid w:val="001B18EE"/>
    <w:rsid w:val="001B2068"/>
    <w:rsid w:val="001B2490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2AAA"/>
    <w:rsid w:val="001E6757"/>
    <w:rsid w:val="001E69B5"/>
    <w:rsid w:val="001E6EFD"/>
    <w:rsid w:val="001F051F"/>
    <w:rsid w:val="001F19EF"/>
    <w:rsid w:val="001F4551"/>
    <w:rsid w:val="001F4A83"/>
    <w:rsid w:val="001F5217"/>
    <w:rsid w:val="00213DFD"/>
    <w:rsid w:val="002203C9"/>
    <w:rsid w:val="00220957"/>
    <w:rsid w:val="00221355"/>
    <w:rsid w:val="00234498"/>
    <w:rsid w:val="002346A3"/>
    <w:rsid w:val="0023475C"/>
    <w:rsid w:val="00237883"/>
    <w:rsid w:val="002400E9"/>
    <w:rsid w:val="00241D37"/>
    <w:rsid w:val="00244091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76AE2"/>
    <w:rsid w:val="00280EB2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D39C8"/>
    <w:rsid w:val="002E036B"/>
    <w:rsid w:val="002E29C7"/>
    <w:rsid w:val="002E52D6"/>
    <w:rsid w:val="002E7E64"/>
    <w:rsid w:val="0030433F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82190"/>
    <w:rsid w:val="00383A2A"/>
    <w:rsid w:val="003906B2"/>
    <w:rsid w:val="0039435B"/>
    <w:rsid w:val="003943F2"/>
    <w:rsid w:val="00394E2F"/>
    <w:rsid w:val="003A1A83"/>
    <w:rsid w:val="003A5824"/>
    <w:rsid w:val="003B0EF6"/>
    <w:rsid w:val="003B228E"/>
    <w:rsid w:val="003B3B26"/>
    <w:rsid w:val="003B4685"/>
    <w:rsid w:val="003B4702"/>
    <w:rsid w:val="003B55CE"/>
    <w:rsid w:val="003B60D7"/>
    <w:rsid w:val="003B6283"/>
    <w:rsid w:val="003C17F6"/>
    <w:rsid w:val="003C7999"/>
    <w:rsid w:val="003D30F5"/>
    <w:rsid w:val="003D594F"/>
    <w:rsid w:val="003E0977"/>
    <w:rsid w:val="003E0EF1"/>
    <w:rsid w:val="003E14F4"/>
    <w:rsid w:val="003E2CEB"/>
    <w:rsid w:val="003E4F1F"/>
    <w:rsid w:val="003E6631"/>
    <w:rsid w:val="00400479"/>
    <w:rsid w:val="00400F54"/>
    <w:rsid w:val="00406D31"/>
    <w:rsid w:val="0040725B"/>
    <w:rsid w:val="00407FBB"/>
    <w:rsid w:val="00411540"/>
    <w:rsid w:val="00413B95"/>
    <w:rsid w:val="00417AF1"/>
    <w:rsid w:val="00426922"/>
    <w:rsid w:val="00426C2C"/>
    <w:rsid w:val="0043462E"/>
    <w:rsid w:val="00443228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02BF"/>
    <w:rsid w:val="0046181E"/>
    <w:rsid w:val="004634AD"/>
    <w:rsid w:val="004663EA"/>
    <w:rsid w:val="00471ED0"/>
    <w:rsid w:val="004732BF"/>
    <w:rsid w:val="00480230"/>
    <w:rsid w:val="00484729"/>
    <w:rsid w:val="0048528E"/>
    <w:rsid w:val="0048557A"/>
    <w:rsid w:val="004873A3"/>
    <w:rsid w:val="00487EE6"/>
    <w:rsid w:val="00491125"/>
    <w:rsid w:val="004937D2"/>
    <w:rsid w:val="004A209A"/>
    <w:rsid w:val="004A4E28"/>
    <w:rsid w:val="004B17D8"/>
    <w:rsid w:val="004B3E7F"/>
    <w:rsid w:val="004B6398"/>
    <w:rsid w:val="004C0D76"/>
    <w:rsid w:val="004C2018"/>
    <w:rsid w:val="004C41C1"/>
    <w:rsid w:val="004C7C65"/>
    <w:rsid w:val="004D2A9F"/>
    <w:rsid w:val="004D567F"/>
    <w:rsid w:val="004D7334"/>
    <w:rsid w:val="004E17A8"/>
    <w:rsid w:val="004E29F2"/>
    <w:rsid w:val="004F12A6"/>
    <w:rsid w:val="004F49A6"/>
    <w:rsid w:val="004F53F8"/>
    <w:rsid w:val="004F6615"/>
    <w:rsid w:val="004F7E50"/>
    <w:rsid w:val="005020FB"/>
    <w:rsid w:val="00504671"/>
    <w:rsid w:val="005053C3"/>
    <w:rsid w:val="00505B88"/>
    <w:rsid w:val="00506E43"/>
    <w:rsid w:val="00514246"/>
    <w:rsid w:val="00515736"/>
    <w:rsid w:val="0052189A"/>
    <w:rsid w:val="005234B0"/>
    <w:rsid w:val="005240DD"/>
    <w:rsid w:val="005266E4"/>
    <w:rsid w:val="00533B89"/>
    <w:rsid w:val="005378C3"/>
    <w:rsid w:val="005437B2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4376"/>
    <w:rsid w:val="005A5CCB"/>
    <w:rsid w:val="005A6B1C"/>
    <w:rsid w:val="005B0F33"/>
    <w:rsid w:val="005B1557"/>
    <w:rsid w:val="005B3327"/>
    <w:rsid w:val="005C03BA"/>
    <w:rsid w:val="005C0939"/>
    <w:rsid w:val="005C237B"/>
    <w:rsid w:val="005C3C70"/>
    <w:rsid w:val="005C45AD"/>
    <w:rsid w:val="005D39CC"/>
    <w:rsid w:val="005D479E"/>
    <w:rsid w:val="005D573F"/>
    <w:rsid w:val="005E2A4A"/>
    <w:rsid w:val="005E589C"/>
    <w:rsid w:val="005E6032"/>
    <w:rsid w:val="005E6F54"/>
    <w:rsid w:val="005F06BF"/>
    <w:rsid w:val="005F1DE0"/>
    <w:rsid w:val="00604CC4"/>
    <w:rsid w:val="006059E8"/>
    <w:rsid w:val="00606A5E"/>
    <w:rsid w:val="00607455"/>
    <w:rsid w:val="00607E71"/>
    <w:rsid w:val="0061092F"/>
    <w:rsid w:val="00612ADE"/>
    <w:rsid w:val="006211EE"/>
    <w:rsid w:val="006224F1"/>
    <w:rsid w:val="00625716"/>
    <w:rsid w:val="00627AE5"/>
    <w:rsid w:val="00633929"/>
    <w:rsid w:val="006354D4"/>
    <w:rsid w:val="00641AE5"/>
    <w:rsid w:val="00641D5D"/>
    <w:rsid w:val="00641E56"/>
    <w:rsid w:val="00642FD6"/>
    <w:rsid w:val="00651EA5"/>
    <w:rsid w:val="00653563"/>
    <w:rsid w:val="00654122"/>
    <w:rsid w:val="0065413B"/>
    <w:rsid w:val="0066201D"/>
    <w:rsid w:val="00665EB3"/>
    <w:rsid w:val="00667BC0"/>
    <w:rsid w:val="00674CEC"/>
    <w:rsid w:val="0068038D"/>
    <w:rsid w:val="00680E25"/>
    <w:rsid w:val="00682B27"/>
    <w:rsid w:val="006838F1"/>
    <w:rsid w:val="00684D4D"/>
    <w:rsid w:val="00686851"/>
    <w:rsid w:val="0069053C"/>
    <w:rsid w:val="006905D7"/>
    <w:rsid w:val="0069213D"/>
    <w:rsid w:val="00693D0D"/>
    <w:rsid w:val="00695215"/>
    <w:rsid w:val="00696DB7"/>
    <w:rsid w:val="006A074E"/>
    <w:rsid w:val="006A3530"/>
    <w:rsid w:val="006A53BD"/>
    <w:rsid w:val="006A7CF3"/>
    <w:rsid w:val="006B36FA"/>
    <w:rsid w:val="006B4F8D"/>
    <w:rsid w:val="006C4624"/>
    <w:rsid w:val="006C4AD6"/>
    <w:rsid w:val="006C6048"/>
    <w:rsid w:val="006D4133"/>
    <w:rsid w:val="006D5EDC"/>
    <w:rsid w:val="006E2887"/>
    <w:rsid w:val="006E3813"/>
    <w:rsid w:val="006E4B04"/>
    <w:rsid w:val="006E4E26"/>
    <w:rsid w:val="006E4FF2"/>
    <w:rsid w:val="006E6674"/>
    <w:rsid w:val="006F1924"/>
    <w:rsid w:val="006F231F"/>
    <w:rsid w:val="006F7CA1"/>
    <w:rsid w:val="00700A67"/>
    <w:rsid w:val="00704EC6"/>
    <w:rsid w:val="0070672F"/>
    <w:rsid w:val="00712E8E"/>
    <w:rsid w:val="00714B39"/>
    <w:rsid w:val="00714D82"/>
    <w:rsid w:val="00716B34"/>
    <w:rsid w:val="00717654"/>
    <w:rsid w:val="0072029C"/>
    <w:rsid w:val="007203E2"/>
    <w:rsid w:val="0072299A"/>
    <w:rsid w:val="00723F6C"/>
    <w:rsid w:val="00724867"/>
    <w:rsid w:val="00725ACC"/>
    <w:rsid w:val="00726CBC"/>
    <w:rsid w:val="00731731"/>
    <w:rsid w:val="0073424D"/>
    <w:rsid w:val="007352CA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27E9"/>
    <w:rsid w:val="00775086"/>
    <w:rsid w:val="00775875"/>
    <w:rsid w:val="00775B51"/>
    <w:rsid w:val="007871E9"/>
    <w:rsid w:val="00792FB9"/>
    <w:rsid w:val="007A0276"/>
    <w:rsid w:val="007A032B"/>
    <w:rsid w:val="007A311E"/>
    <w:rsid w:val="007A463D"/>
    <w:rsid w:val="007A545B"/>
    <w:rsid w:val="007B10F2"/>
    <w:rsid w:val="007B2750"/>
    <w:rsid w:val="007B5E52"/>
    <w:rsid w:val="007B7777"/>
    <w:rsid w:val="007B7D2D"/>
    <w:rsid w:val="007C116B"/>
    <w:rsid w:val="007C224D"/>
    <w:rsid w:val="007C2C4D"/>
    <w:rsid w:val="007C352D"/>
    <w:rsid w:val="007C4AF4"/>
    <w:rsid w:val="007C4B53"/>
    <w:rsid w:val="007C55E6"/>
    <w:rsid w:val="007C7767"/>
    <w:rsid w:val="007D19C0"/>
    <w:rsid w:val="007E1425"/>
    <w:rsid w:val="007E37D6"/>
    <w:rsid w:val="007F0707"/>
    <w:rsid w:val="007F1624"/>
    <w:rsid w:val="007F17CA"/>
    <w:rsid w:val="007F2966"/>
    <w:rsid w:val="0080059D"/>
    <w:rsid w:val="00802D31"/>
    <w:rsid w:val="00806822"/>
    <w:rsid w:val="00807E1E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32AA5"/>
    <w:rsid w:val="008400B3"/>
    <w:rsid w:val="00842B60"/>
    <w:rsid w:val="0084538F"/>
    <w:rsid w:val="00850993"/>
    <w:rsid w:val="0085138F"/>
    <w:rsid w:val="008550D8"/>
    <w:rsid w:val="0086145F"/>
    <w:rsid w:val="0086280D"/>
    <w:rsid w:val="00863F8A"/>
    <w:rsid w:val="00864C98"/>
    <w:rsid w:val="00865459"/>
    <w:rsid w:val="00866F78"/>
    <w:rsid w:val="00877AB9"/>
    <w:rsid w:val="008833B3"/>
    <w:rsid w:val="0088552E"/>
    <w:rsid w:val="00891D95"/>
    <w:rsid w:val="008934AB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174F"/>
    <w:rsid w:val="008D497A"/>
    <w:rsid w:val="008D4A76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3157"/>
    <w:rsid w:val="009834B0"/>
    <w:rsid w:val="009840BF"/>
    <w:rsid w:val="00984786"/>
    <w:rsid w:val="0099065D"/>
    <w:rsid w:val="009935F5"/>
    <w:rsid w:val="00996CB5"/>
    <w:rsid w:val="00997C23"/>
    <w:rsid w:val="009B6273"/>
    <w:rsid w:val="009B63EE"/>
    <w:rsid w:val="009C3626"/>
    <w:rsid w:val="009D0E78"/>
    <w:rsid w:val="009D2B49"/>
    <w:rsid w:val="009D4F5C"/>
    <w:rsid w:val="009D5E80"/>
    <w:rsid w:val="009D6149"/>
    <w:rsid w:val="009D75FB"/>
    <w:rsid w:val="009E2F03"/>
    <w:rsid w:val="009E37C1"/>
    <w:rsid w:val="009E4FA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9F6B3D"/>
    <w:rsid w:val="00A01BCF"/>
    <w:rsid w:val="00A02E0F"/>
    <w:rsid w:val="00A0318E"/>
    <w:rsid w:val="00A041FC"/>
    <w:rsid w:val="00A0706B"/>
    <w:rsid w:val="00A12A20"/>
    <w:rsid w:val="00A142EA"/>
    <w:rsid w:val="00A24D2C"/>
    <w:rsid w:val="00A26DC1"/>
    <w:rsid w:val="00A2731B"/>
    <w:rsid w:val="00A30293"/>
    <w:rsid w:val="00A32480"/>
    <w:rsid w:val="00A3260B"/>
    <w:rsid w:val="00A370F6"/>
    <w:rsid w:val="00A41D3E"/>
    <w:rsid w:val="00A529D7"/>
    <w:rsid w:val="00A53C74"/>
    <w:rsid w:val="00A548A8"/>
    <w:rsid w:val="00A577BB"/>
    <w:rsid w:val="00A61FDF"/>
    <w:rsid w:val="00A620C4"/>
    <w:rsid w:val="00A62FE6"/>
    <w:rsid w:val="00A64D84"/>
    <w:rsid w:val="00A702B7"/>
    <w:rsid w:val="00A71BF0"/>
    <w:rsid w:val="00A72F83"/>
    <w:rsid w:val="00A74A03"/>
    <w:rsid w:val="00A81CC6"/>
    <w:rsid w:val="00A85CD1"/>
    <w:rsid w:val="00A94816"/>
    <w:rsid w:val="00A96FFE"/>
    <w:rsid w:val="00AA4FCE"/>
    <w:rsid w:val="00AB1A67"/>
    <w:rsid w:val="00AB1ACA"/>
    <w:rsid w:val="00AB3886"/>
    <w:rsid w:val="00AB3CEE"/>
    <w:rsid w:val="00AB4924"/>
    <w:rsid w:val="00AB51EB"/>
    <w:rsid w:val="00AB68E7"/>
    <w:rsid w:val="00AB6E48"/>
    <w:rsid w:val="00AC02D1"/>
    <w:rsid w:val="00AC7499"/>
    <w:rsid w:val="00AD390B"/>
    <w:rsid w:val="00AD517A"/>
    <w:rsid w:val="00AE176B"/>
    <w:rsid w:val="00AE6F9F"/>
    <w:rsid w:val="00AF076C"/>
    <w:rsid w:val="00AF0D70"/>
    <w:rsid w:val="00AF1FC6"/>
    <w:rsid w:val="00AF2974"/>
    <w:rsid w:val="00AF5020"/>
    <w:rsid w:val="00AF590C"/>
    <w:rsid w:val="00AF5E74"/>
    <w:rsid w:val="00AF7DE7"/>
    <w:rsid w:val="00B02E8E"/>
    <w:rsid w:val="00B052CA"/>
    <w:rsid w:val="00B05722"/>
    <w:rsid w:val="00B1046B"/>
    <w:rsid w:val="00B12609"/>
    <w:rsid w:val="00B13BBD"/>
    <w:rsid w:val="00B219A0"/>
    <w:rsid w:val="00B3297F"/>
    <w:rsid w:val="00B421EC"/>
    <w:rsid w:val="00B4347D"/>
    <w:rsid w:val="00B54696"/>
    <w:rsid w:val="00B574EE"/>
    <w:rsid w:val="00B60C65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9727E"/>
    <w:rsid w:val="00BA2EC3"/>
    <w:rsid w:val="00BA5636"/>
    <w:rsid w:val="00BA5E0C"/>
    <w:rsid w:val="00BA6CB9"/>
    <w:rsid w:val="00BB2FD9"/>
    <w:rsid w:val="00BB4C1B"/>
    <w:rsid w:val="00BC3915"/>
    <w:rsid w:val="00BC45D2"/>
    <w:rsid w:val="00BD2235"/>
    <w:rsid w:val="00BD255C"/>
    <w:rsid w:val="00BD49F9"/>
    <w:rsid w:val="00BD4D13"/>
    <w:rsid w:val="00BE4BCC"/>
    <w:rsid w:val="00BE716F"/>
    <w:rsid w:val="00BF128F"/>
    <w:rsid w:val="00BF3D74"/>
    <w:rsid w:val="00BF5F22"/>
    <w:rsid w:val="00C009AB"/>
    <w:rsid w:val="00C01665"/>
    <w:rsid w:val="00C01F02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121"/>
    <w:rsid w:val="00C34497"/>
    <w:rsid w:val="00C37A93"/>
    <w:rsid w:val="00C50171"/>
    <w:rsid w:val="00C52281"/>
    <w:rsid w:val="00C64D3C"/>
    <w:rsid w:val="00C657EF"/>
    <w:rsid w:val="00C73835"/>
    <w:rsid w:val="00C778F4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E18EB"/>
    <w:rsid w:val="00CE2B88"/>
    <w:rsid w:val="00CF2033"/>
    <w:rsid w:val="00CF3726"/>
    <w:rsid w:val="00CF5732"/>
    <w:rsid w:val="00D023C0"/>
    <w:rsid w:val="00D03B3F"/>
    <w:rsid w:val="00D07022"/>
    <w:rsid w:val="00D127B8"/>
    <w:rsid w:val="00D15F16"/>
    <w:rsid w:val="00D17E99"/>
    <w:rsid w:val="00D21FC6"/>
    <w:rsid w:val="00D2213F"/>
    <w:rsid w:val="00D33AD5"/>
    <w:rsid w:val="00D4393C"/>
    <w:rsid w:val="00D44C40"/>
    <w:rsid w:val="00D51BB4"/>
    <w:rsid w:val="00D540DC"/>
    <w:rsid w:val="00D562F8"/>
    <w:rsid w:val="00D709B7"/>
    <w:rsid w:val="00D70DD6"/>
    <w:rsid w:val="00D77EF7"/>
    <w:rsid w:val="00D8778D"/>
    <w:rsid w:val="00D9257B"/>
    <w:rsid w:val="00D94A1F"/>
    <w:rsid w:val="00DA0135"/>
    <w:rsid w:val="00DA1811"/>
    <w:rsid w:val="00DA62B1"/>
    <w:rsid w:val="00DB08D1"/>
    <w:rsid w:val="00DB2E1A"/>
    <w:rsid w:val="00DB55FB"/>
    <w:rsid w:val="00DB7168"/>
    <w:rsid w:val="00DC2CB6"/>
    <w:rsid w:val="00DC5C98"/>
    <w:rsid w:val="00DC6BFD"/>
    <w:rsid w:val="00DE26F5"/>
    <w:rsid w:val="00DE72A6"/>
    <w:rsid w:val="00DF3A01"/>
    <w:rsid w:val="00DF734F"/>
    <w:rsid w:val="00E0214C"/>
    <w:rsid w:val="00E025B6"/>
    <w:rsid w:val="00E02B2C"/>
    <w:rsid w:val="00E03E8F"/>
    <w:rsid w:val="00E067FC"/>
    <w:rsid w:val="00E06E48"/>
    <w:rsid w:val="00E22C85"/>
    <w:rsid w:val="00E23B5D"/>
    <w:rsid w:val="00E24144"/>
    <w:rsid w:val="00E26A17"/>
    <w:rsid w:val="00E3217C"/>
    <w:rsid w:val="00E329CF"/>
    <w:rsid w:val="00E32E70"/>
    <w:rsid w:val="00E402CF"/>
    <w:rsid w:val="00E51E81"/>
    <w:rsid w:val="00E526C2"/>
    <w:rsid w:val="00E55B47"/>
    <w:rsid w:val="00E56B6A"/>
    <w:rsid w:val="00E57C51"/>
    <w:rsid w:val="00E70137"/>
    <w:rsid w:val="00E70D70"/>
    <w:rsid w:val="00E72203"/>
    <w:rsid w:val="00E74A35"/>
    <w:rsid w:val="00E77754"/>
    <w:rsid w:val="00E809A9"/>
    <w:rsid w:val="00E828AD"/>
    <w:rsid w:val="00E82FAA"/>
    <w:rsid w:val="00E83FB2"/>
    <w:rsid w:val="00E84BF1"/>
    <w:rsid w:val="00E86952"/>
    <w:rsid w:val="00E90688"/>
    <w:rsid w:val="00E90E44"/>
    <w:rsid w:val="00E93280"/>
    <w:rsid w:val="00EA1B38"/>
    <w:rsid w:val="00EB06E1"/>
    <w:rsid w:val="00EB1792"/>
    <w:rsid w:val="00EB1AF1"/>
    <w:rsid w:val="00EC0044"/>
    <w:rsid w:val="00EC3F22"/>
    <w:rsid w:val="00ED520B"/>
    <w:rsid w:val="00ED6E81"/>
    <w:rsid w:val="00EE0F2C"/>
    <w:rsid w:val="00EE13BB"/>
    <w:rsid w:val="00EE4DBE"/>
    <w:rsid w:val="00EE6A09"/>
    <w:rsid w:val="00EE6D1C"/>
    <w:rsid w:val="00EE7554"/>
    <w:rsid w:val="00EF0C25"/>
    <w:rsid w:val="00EF1151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32A78"/>
    <w:rsid w:val="00F43C4F"/>
    <w:rsid w:val="00F5478B"/>
    <w:rsid w:val="00F54ADF"/>
    <w:rsid w:val="00F61523"/>
    <w:rsid w:val="00F62727"/>
    <w:rsid w:val="00F62B9E"/>
    <w:rsid w:val="00F747D1"/>
    <w:rsid w:val="00F74F85"/>
    <w:rsid w:val="00F76217"/>
    <w:rsid w:val="00F91036"/>
    <w:rsid w:val="00F91D47"/>
    <w:rsid w:val="00FA06B0"/>
    <w:rsid w:val="00FB1451"/>
    <w:rsid w:val="00FB3692"/>
    <w:rsid w:val="00FB4348"/>
    <w:rsid w:val="00FB5D20"/>
    <w:rsid w:val="00FB6577"/>
    <w:rsid w:val="00FC0725"/>
    <w:rsid w:val="00FC65C7"/>
    <w:rsid w:val="00FC6A70"/>
    <w:rsid w:val="00FC7156"/>
    <w:rsid w:val="00FC7BE6"/>
    <w:rsid w:val="00FD0C6D"/>
    <w:rsid w:val="00FD1469"/>
    <w:rsid w:val="00FD5196"/>
    <w:rsid w:val="00FD7901"/>
    <w:rsid w:val="00FD7F40"/>
    <w:rsid w:val="00FE0861"/>
    <w:rsid w:val="00FE573A"/>
    <w:rsid w:val="00FE64CA"/>
    <w:rsid w:val="00FE766D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5A02CA-C3B5-4877-BC4B-24B40DAD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  <w:style w:type="character" w:customStyle="1" w:styleId="apple-converted-space">
    <w:name w:val="apple-converted-space"/>
    <w:basedOn w:val="a0"/>
    <w:rsid w:val="001011E0"/>
  </w:style>
  <w:style w:type="character" w:customStyle="1" w:styleId="rvts82">
    <w:name w:val="rvts82"/>
    <w:basedOn w:val="a0"/>
    <w:rsid w:val="00E90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2020-07-24T06:41:00Z</cp:lastPrinted>
  <dcterms:created xsi:type="dcterms:W3CDTF">2020-07-29T12:13:00Z</dcterms:created>
  <dcterms:modified xsi:type="dcterms:W3CDTF">2020-07-29T12:13:00Z</dcterms:modified>
</cp:coreProperties>
</file>