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771" w:rsidRPr="001146B2" w:rsidRDefault="00541771" w:rsidP="001146B2">
      <w:pPr>
        <w:ind w:left="10980"/>
        <w:rPr>
          <w:b/>
          <w:bCs/>
          <w:sz w:val="28"/>
          <w:szCs w:val="28"/>
        </w:rPr>
      </w:pPr>
      <w:bookmarkStart w:id="0" w:name="_GoBack"/>
      <w:bookmarkEnd w:id="0"/>
      <w:r w:rsidRPr="001146B2">
        <w:rPr>
          <w:b/>
          <w:bCs/>
          <w:sz w:val="28"/>
          <w:szCs w:val="28"/>
        </w:rPr>
        <w:t>Додаток 3</w:t>
      </w:r>
    </w:p>
    <w:p w:rsidR="00541771" w:rsidRPr="001146B2" w:rsidRDefault="00541771" w:rsidP="001146B2">
      <w:pPr>
        <w:ind w:left="10980"/>
        <w:rPr>
          <w:sz w:val="28"/>
          <w:szCs w:val="28"/>
        </w:rPr>
      </w:pPr>
      <w:r w:rsidRPr="001146B2">
        <w:rPr>
          <w:sz w:val="28"/>
          <w:szCs w:val="28"/>
        </w:rPr>
        <w:t>До Програми інформатизації Чернівецької міської ради на 2020-2022 роки</w:t>
      </w:r>
    </w:p>
    <w:p w:rsidR="00541771" w:rsidRPr="00460675" w:rsidRDefault="00460675" w:rsidP="001146B2">
      <w:pPr>
        <w:ind w:left="10980"/>
        <w:rPr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  <w:t>01.07.2020</w:t>
      </w:r>
      <w:r w:rsidR="00541771" w:rsidRPr="001146B2">
        <w:rPr>
          <w:sz w:val="28"/>
          <w:szCs w:val="28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u w:val="single"/>
          <w:lang w:val="ru-RU"/>
        </w:rPr>
        <w:t>2230</w:t>
      </w:r>
    </w:p>
    <w:p w:rsidR="00541771" w:rsidRPr="004E0BC7" w:rsidRDefault="00541771" w:rsidP="004E0BC7">
      <w:pPr>
        <w:jc w:val="right"/>
        <w:rPr>
          <w:sz w:val="22"/>
          <w:szCs w:val="22"/>
        </w:rPr>
      </w:pPr>
    </w:p>
    <w:p w:rsidR="00541771" w:rsidRDefault="00541771" w:rsidP="00D5279A">
      <w:pPr>
        <w:jc w:val="center"/>
        <w:rPr>
          <w:b/>
          <w:sz w:val="28"/>
          <w:szCs w:val="28"/>
        </w:rPr>
      </w:pPr>
      <w:r w:rsidRPr="00D5279A">
        <w:rPr>
          <w:b/>
          <w:sz w:val="28"/>
          <w:szCs w:val="28"/>
        </w:rPr>
        <w:t xml:space="preserve">Результативні показники </w:t>
      </w:r>
    </w:p>
    <w:p w:rsidR="00541771" w:rsidRDefault="00541771" w:rsidP="00D527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D5279A">
        <w:rPr>
          <w:b/>
          <w:sz w:val="28"/>
          <w:szCs w:val="28"/>
        </w:rPr>
        <w:t>рограми Інформатизації Чернівецької міської ради</w:t>
      </w:r>
      <w:r>
        <w:rPr>
          <w:b/>
          <w:sz w:val="28"/>
          <w:szCs w:val="28"/>
        </w:rPr>
        <w:t xml:space="preserve"> на 2020-2022 роки</w:t>
      </w:r>
    </w:p>
    <w:p w:rsidR="00541771" w:rsidRPr="00D5279A" w:rsidRDefault="00541771" w:rsidP="00D5279A">
      <w:pPr>
        <w:jc w:val="center"/>
        <w:rPr>
          <w:b/>
        </w:rPr>
      </w:pPr>
    </w:p>
    <w:tbl>
      <w:tblPr>
        <w:tblW w:w="497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5343"/>
        <w:gridCol w:w="1377"/>
        <w:gridCol w:w="1554"/>
        <w:gridCol w:w="1090"/>
        <w:gridCol w:w="1090"/>
        <w:gridCol w:w="1096"/>
        <w:gridCol w:w="2085"/>
      </w:tblGrid>
      <w:tr w:rsidR="00541771" w:rsidRPr="00C526AD" w:rsidTr="001146B2">
        <w:trPr>
          <w:trHeight w:val="699"/>
        </w:trPr>
        <w:tc>
          <w:tcPr>
            <w:tcW w:w="297" w:type="pct"/>
            <w:vMerge w:val="restar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№</w:t>
            </w:r>
            <w:r w:rsidRPr="00C526AD">
              <w:rPr>
                <w:sz w:val="28"/>
                <w:szCs w:val="28"/>
              </w:rPr>
              <w:br/>
              <w:t>з/п</w:t>
            </w:r>
          </w:p>
        </w:tc>
        <w:tc>
          <w:tcPr>
            <w:tcW w:w="1843" w:type="pct"/>
            <w:vMerge w:val="restar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475" w:type="pct"/>
            <w:vMerge w:val="restar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536" w:type="pct"/>
            <w:vMerge w:val="restar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1129" w:type="pct"/>
            <w:gridSpan w:val="3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0" w:type="pct"/>
            <w:vMerge w:val="restar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 за період дії програми (або до кінця дії програми)</w:t>
            </w:r>
          </w:p>
        </w:tc>
      </w:tr>
      <w:tr w:rsidR="00541771" w:rsidRPr="00C526AD" w:rsidTr="001146B2">
        <w:tc>
          <w:tcPr>
            <w:tcW w:w="297" w:type="pct"/>
            <w:vMerge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pct"/>
            <w:vMerge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5" w:type="pct"/>
            <w:vMerge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6" w:type="pct"/>
            <w:vMerge/>
            <w:vAlign w:val="center"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6" w:type="pc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C526AD">
              <w:rPr>
                <w:sz w:val="28"/>
                <w:szCs w:val="28"/>
              </w:rPr>
              <w:t>рік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C526AD">
              <w:rPr>
                <w:sz w:val="28"/>
                <w:szCs w:val="28"/>
              </w:rPr>
              <w:t>рік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867E5D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22 </w:t>
            </w:r>
            <w:r w:rsidRPr="00C526AD">
              <w:rPr>
                <w:sz w:val="28"/>
                <w:szCs w:val="28"/>
              </w:rPr>
              <w:t>рік</w:t>
            </w:r>
          </w:p>
        </w:tc>
        <w:tc>
          <w:tcPr>
            <w:tcW w:w="720" w:type="pct"/>
            <w:vMerge/>
            <w:vAlign w:val="center"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</w:tr>
      <w:tr w:rsidR="00541771" w:rsidRPr="00764E7A" w:rsidTr="001146B2">
        <w:tc>
          <w:tcPr>
            <w:tcW w:w="297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843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475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536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6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720" w:type="pct"/>
          </w:tcPr>
          <w:p w:rsidR="00541771" w:rsidRPr="00764E7A" w:rsidRDefault="00541771" w:rsidP="00867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1771" w:rsidRPr="00C526AD" w:rsidTr="001146B2">
        <w:tc>
          <w:tcPr>
            <w:tcW w:w="297" w:type="pct"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3" w:type="pct"/>
            <w:gridSpan w:val="7"/>
          </w:tcPr>
          <w:p w:rsidR="00541771" w:rsidRPr="00C526AD" w:rsidRDefault="00541771" w:rsidP="00906D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продукту</w:t>
            </w:r>
          </w:p>
        </w:tc>
      </w:tr>
      <w:tr w:rsidR="00541771" w:rsidRPr="00C526AD" w:rsidTr="001146B2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  <w:vAlign w:val="center"/>
          </w:tcPr>
          <w:p w:rsidR="00541771" w:rsidRPr="00906DAB" w:rsidRDefault="00541771" w:rsidP="004F018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  <w:r>
              <w:rPr>
                <w:sz w:val="28"/>
                <w:szCs w:val="28"/>
              </w:rPr>
              <w:t>і</w:t>
            </w:r>
            <w:proofErr w:type="spellStart"/>
            <w:r>
              <w:rPr>
                <w:sz w:val="28"/>
                <w:szCs w:val="28"/>
                <w:lang w:val="ru-RU"/>
              </w:rPr>
              <w:t>лькість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придбаних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ПК</w:t>
            </w:r>
          </w:p>
        </w:tc>
        <w:tc>
          <w:tcPr>
            <w:tcW w:w="475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118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112</w:t>
            </w:r>
          </w:p>
        </w:tc>
        <w:tc>
          <w:tcPr>
            <w:tcW w:w="378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124</w:t>
            </w:r>
          </w:p>
        </w:tc>
        <w:tc>
          <w:tcPr>
            <w:tcW w:w="720" w:type="pct"/>
            <w:vAlign w:val="center"/>
          </w:tcPr>
          <w:p w:rsidR="00541771" w:rsidRPr="00D5279A" w:rsidRDefault="00541771" w:rsidP="00DA7245">
            <w:pPr>
              <w:jc w:val="center"/>
              <w:rPr>
                <w:sz w:val="28"/>
                <w:szCs w:val="28"/>
              </w:rPr>
            </w:pPr>
            <w:r w:rsidRPr="00D5279A">
              <w:rPr>
                <w:sz w:val="28"/>
                <w:szCs w:val="28"/>
              </w:rPr>
              <w:t>354</w:t>
            </w:r>
          </w:p>
        </w:tc>
      </w:tr>
      <w:tr w:rsidR="00541771" w:rsidRPr="00C526AD" w:rsidTr="001146B2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Pr="00C526AD" w:rsidRDefault="00541771" w:rsidP="00DA7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нових принтерів та багатофункціональних друкуючих пристроїв</w:t>
            </w:r>
          </w:p>
        </w:tc>
        <w:tc>
          <w:tcPr>
            <w:tcW w:w="475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72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74</w:t>
            </w:r>
          </w:p>
        </w:tc>
        <w:tc>
          <w:tcPr>
            <w:tcW w:w="378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74</w:t>
            </w:r>
          </w:p>
        </w:tc>
        <w:tc>
          <w:tcPr>
            <w:tcW w:w="720" w:type="pct"/>
            <w:vAlign w:val="center"/>
          </w:tcPr>
          <w:p w:rsidR="00541771" w:rsidRPr="00D5279A" w:rsidRDefault="00541771" w:rsidP="00DA7245">
            <w:pPr>
              <w:jc w:val="center"/>
              <w:rPr>
                <w:sz w:val="28"/>
                <w:szCs w:val="28"/>
              </w:rPr>
            </w:pPr>
            <w:r w:rsidRPr="00D5279A">
              <w:rPr>
                <w:sz w:val="28"/>
                <w:szCs w:val="28"/>
              </w:rPr>
              <w:t>220</w:t>
            </w:r>
          </w:p>
        </w:tc>
      </w:tr>
      <w:tr w:rsidR="00541771" w:rsidRPr="00C526AD" w:rsidTr="001146B2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Default="00541771" w:rsidP="00DA7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нових</w:t>
            </w:r>
            <w:proofErr w:type="spellEnd"/>
            <w:r>
              <w:rPr>
                <w:sz w:val="28"/>
                <w:szCs w:val="28"/>
              </w:rPr>
              <w:t xml:space="preserve"> одиниць мережевого обладнання</w:t>
            </w:r>
          </w:p>
        </w:tc>
        <w:tc>
          <w:tcPr>
            <w:tcW w:w="475" w:type="pct"/>
            <w:vAlign w:val="center"/>
          </w:tcPr>
          <w:p w:rsidR="00541771" w:rsidRPr="001515AF" w:rsidRDefault="00541771" w:rsidP="00DA724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0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41771" w:rsidRPr="00C526AD" w:rsidTr="001146B2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Pr="001515AF" w:rsidRDefault="00541771" w:rsidP="00DA724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  <w:r>
              <w:rPr>
                <w:sz w:val="28"/>
                <w:szCs w:val="28"/>
              </w:rPr>
              <w:t>і</w:t>
            </w:r>
            <w:proofErr w:type="spellStart"/>
            <w:r>
              <w:rPr>
                <w:sz w:val="28"/>
                <w:szCs w:val="28"/>
                <w:lang w:val="ru-RU"/>
              </w:rPr>
              <w:t>лькість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нових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інженерно-технічних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систем</w:t>
            </w:r>
          </w:p>
        </w:tc>
        <w:tc>
          <w:tcPr>
            <w:tcW w:w="475" w:type="pct"/>
            <w:vAlign w:val="center"/>
          </w:tcPr>
          <w:p w:rsidR="00541771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41771" w:rsidRPr="00C526AD" w:rsidTr="001146B2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Default="00541771" w:rsidP="00DA7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Обсяг послуг </w:t>
            </w:r>
            <w:r w:rsidRPr="001515AF">
              <w:rPr>
                <w:sz w:val="28"/>
                <w:szCs w:val="28"/>
              </w:rPr>
              <w:t>з обслуговування мереж передачі даних з організацією підмереж, послуги Інтернет</w:t>
            </w:r>
          </w:p>
        </w:tc>
        <w:tc>
          <w:tcPr>
            <w:tcW w:w="475" w:type="pct"/>
            <w:vAlign w:val="center"/>
          </w:tcPr>
          <w:p w:rsidR="00541771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тис. грн.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</w:t>
            </w:r>
          </w:p>
        </w:tc>
        <w:tc>
          <w:tcPr>
            <w:tcW w:w="720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2658</w:t>
            </w:r>
          </w:p>
        </w:tc>
      </w:tr>
      <w:tr w:rsidR="00541771" w:rsidRPr="00C526AD" w:rsidTr="001146B2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Default="00541771" w:rsidP="00DA7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Обсяг </w:t>
            </w:r>
            <w:r w:rsidRPr="000E4C37">
              <w:rPr>
                <w:sz w:val="28"/>
                <w:szCs w:val="28"/>
              </w:rPr>
              <w:t>послуг з ремонту та обслуговування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</w:t>
            </w:r>
            <w:proofErr w:type="spellEnd"/>
            <w:r w:rsidRPr="000E4C37">
              <w:rPr>
                <w:sz w:val="28"/>
                <w:szCs w:val="28"/>
                <w:lang w:val="ru-RU"/>
              </w:rPr>
              <w:t>`</w:t>
            </w:r>
            <w:proofErr w:type="spellStart"/>
            <w:r>
              <w:rPr>
                <w:sz w:val="28"/>
                <w:szCs w:val="28"/>
                <w:lang w:val="ru-RU"/>
              </w:rPr>
              <w:t>ютерної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організаційної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техніки</w:t>
            </w:r>
            <w:proofErr w:type="spellEnd"/>
          </w:p>
        </w:tc>
        <w:tc>
          <w:tcPr>
            <w:tcW w:w="475" w:type="pct"/>
            <w:vAlign w:val="center"/>
          </w:tcPr>
          <w:p w:rsidR="00541771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тис. грн.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1026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</w:t>
            </w:r>
          </w:p>
        </w:tc>
        <w:tc>
          <w:tcPr>
            <w:tcW w:w="720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2876</w:t>
            </w:r>
          </w:p>
        </w:tc>
      </w:tr>
      <w:tr w:rsidR="00541771" w:rsidRPr="00C526AD" w:rsidTr="001146B2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</w:tcPr>
          <w:p w:rsidR="00541771" w:rsidRDefault="00541771" w:rsidP="00DA7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послуг з підтримки наявних програмних продуктів</w:t>
            </w:r>
          </w:p>
        </w:tc>
        <w:tc>
          <w:tcPr>
            <w:tcW w:w="475" w:type="pct"/>
            <w:vAlign w:val="center"/>
          </w:tcPr>
          <w:p w:rsidR="00541771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тис. грн.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DA724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731</w:t>
            </w:r>
          </w:p>
        </w:tc>
        <w:tc>
          <w:tcPr>
            <w:tcW w:w="376" w:type="pct"/>
            <w:vAlign w:val="center"/>
          </w:tcPr>
          <w:p w:rsidR="00541771" w:rsidRPr="00C526AD" w:rsidRDefault="00541771" w:rsidP="00E364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1418</w:t>
            </w:r>
          </w:p>
        </w:tc>
        <w:tc>
          <w:tcPr>
            <w:tcW w:w="378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</w:t>
            </w:r>
          </w:p>
        </w:tc>
        <w:tc>
          <w:tcPr>
            <w:tcW w:w="720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3486</w:t>
            </w:r>
          </w:p>
        </w:tc>
      </w:tr>
      <w:tr w:rsidR="00541771" w:rsidRPr="00C526AD" w:rsidTr="001146B2">
        <w:tc>
          <w:tcPr>
            <w:tcW w:w="297" w:type="pct"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3" w:type="pct"/>
            <w:gridSpan w:val="7"/>
          </w:tcPr>
          <w:p w:rsidR="00541771" w:rsidRPr="00C526AD" w:rsidRDefault="00541771" w:rsidP="00906D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ефективності</w:t>
            </w:r>
          </w:p>
        </w:tc>
      </w:tr>
      <w:tr w:rsidR="00541771" w:rsidRPr="00C526AD" w:rsidTr="00247539">
        <w:trPr>
          <w:trHeight w:val="958"/>
        </w:trPr>
        <w:tc>
          <w:tcPr>
            <w:tcW w:w="297" w:type="pct"/>
            <w:vAlign w:val="center"/>
          </w:tcPr>
          <w:p w:rsidR="00541771" w:rsidRPr="00D5279A" w:rsidRDefault="00541771" w:rsidP="00771E5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  <w:vAlign w:val="center"/>
          </w:tcPr>
          <w:p w:rsidR="00541771" w:rsidRPr="008328A8" w:rsidRDefault="00541771" w:rsidP="00771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Середні витрати на придбання одного ПК</w:t>
            </w:r>
          </w:p>
        </w:tc>
        <w:tc>
          <w:tcPr>
            <w:tcW w:w="475" w:type="pct"/>
            <w:vAlign w:val="center"/>
          </w:tcPr>
          <w:p w:rsidR="00541771" w:rsidRPr="00E36438" w:rsidRDefault="00541771" w:rsidP="00771E5D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тис. грн.</w:t>
            </w:r>
          </w:p>
        </w:tc>
        <w:tc>
          <w:tcPr>
            <w:tcW w:w="536" w:type="pct"/>
            <w:vAlign w:val="center"/>
          </w:tcPr>
          <w:p w:rsidR="00541771" w:rsidRPr="00FB57A4" w:rsidRDefault="00541771" w:rsidP="00771E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FB57A4" w:rsidRDefault="00541771" w:rsidP="00771E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376" w:type="pct"/>
            <w:vAlign w:val="center"/>
          </w:tcPr>
          <w:p w:rsidR="00541771" w:rsidRPr="00FB57A4" w:rsidRDefault="00541771" w:rsidP="00771E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378" w:type="pct"/>
            <w:vAlign w:val="center"/>
          </w:tcPr>
          <w:p w:rsidR="00541771" w:rsidRPr="00FB57A4" w:rsidRDefault="00541771" w:rsidP="00771E5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720" w:type="pct"/>
            <w:vAlign w:val="center"/>
          </w:tcPr>
          <w:p w:rsidR="00541771" w:rsidRPr="00C526AD" w:rsidRDefault="00541771" w:rsidP="00771E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41771" w:rsidRPr="00C526AD" w:rsidTr="001146B2">
        <w:trPr>
          <w:trHeight w:val="1451"/>
        </w:trPr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  <w:vAlign w:val="center"/>
          </w:tcPr>
          <w:p w:rsidR="00541771" w:rsidRPr="008328A8" w:rsidRDefault="00541771" w:rsidP="00D527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Середньорічні витрати на ремонт, технічне обслуговування комп’ютерів та супутніх послуг</w:t>
            </w:r>
          </w:p>
        </w:tc>
        <w:tc>
          <w:tcPr>
            <w:tcW w:w="475" w:type="pct"/>
            <w:vAlign w:val="center"/>
          </w:tcPr>
          <w:p w:rsidR="00541771" w:rsidRPr="00E36438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тис. грн.</w:t>
            </w:r>
          </w:p>
        </w:tc>
        <w:tc>
          <w:tcPr>
            <w:tcW w:w="536" w:type="pct"/>
            <w:vAlign w:val="center"/>
          </w:tcPr>
          <w:p w:rsidR="00541771" w:rsidRPr="00FB57A4" w:rsidRDefault="00541771" w:rsidP="00DA724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376" w:type="pct"/>
            <w:vAlign w:val="center"/>
          </w:tcPr>
          <w:p w:rsidR="00541771" w:rsidRPr="00FB57A4" w:rsidRDefault="00541771" w:rsidP="00D5279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846</w:t>
            </w:r>
          </w:p>
        </w:tc>
        <w:tc>
          <w:tcPr>
            <w:tcW w:w="376" w:type="pct"/>
            <w:vAlign w:val="center"/>
          </w:tcPr>
          <w:p w:rsidR="00541771" w:rsidRPr="00FB57A4" w:rsidRDefault="00541771" w:rsidP="00DA724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1039</w:t>
            </w:r>
          </w:p>
        </w:tc>
        <w:tc>
          <w:tcPr>
            <w:tcW w:w="378" w:type="pct"/>
            <w:vAlign w:val="center"/>
          </w:tcPr>
          <w:p w:rsidR="00541771" w:rsidRPr="00FB57A4" w:rsidRDefault="00541771" w:rsidP="00DA7245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1085</w:t>
            </w:r>
          </w:p>
        </w:tc>
        <w:tc>
          <w:tcPr>
            <w:tcW w:w="720" w:type="pct"/>
            <w:vAlign w:val="center"/>
          </w:tcPr>
          <w:p w:rsidR="00541771" w:rsidRPr="00C526AD" w:rsidRDefault="00541771" w:rsidP="00DA7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</w:t>
            </w:r>
          </w:p>
        </w:tc>
      </w:tr>
      <w:tr w:rsidR="00541771" w:rsidRPr="00C526AD" w:rsidTr="001146B2">
        <w:tc>
          <w:tcPr>
            <w:tcW w:w="297" w:type="pct"/>
          </w:tcPr>
          <w:p w:rsidR="00541771" w:rsidRPr="00C526AD" w:rsidRDefault="00541771" w:rsidP="00867E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3" w:type="pct"/>
            <w:gridSpan w:val="7"/>
          </w:tcPr>
          <w:p w:rsidR="00541771" w:rsidRPr="00C526AD" w:rsidRDefault="00541771" w:rsidP="00906D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якості</w:t>
            </w:r>
          </w:p>
        </w:tc>
      </w:tr>
      <w:tr w:rsidR="00541771" w:rsidRPr="00C526AD" w:rsidTr="001146B2">
        <w:tc>
          <w:tcPr>
            <w:tcW w:w="297" w:type="pct"/>
            <w:vAlign w:val="center"/>
          </w:tcPr>
          <w:p w:rsidR="00541771" w:rsidRPr="00D5279A" w:rsidRDefault="00541771" w:rsidP="00D527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pct"/>
            <w:vAlign w:val="center"/>
          </w:tcPr>
          <w:p w:rsidR="00541771" w:rsidRPr="008328A8" w:rsidRDefault="00541771" w:rsidP="00846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Рівень забезпечення працівників виконавчих органів </w:t>
            </w:r>
            <w:r w:rsidRPr="008328A8">
              <w:rPr>
                <w:sz w:val="28"/>
                <w:szCs w:val="28"/>
              </w:rPr>
              <w:t xml:space="preserve">сучасними </w:t>
            </w:r>
            <w:r>
              <w:rPr>
                <w:sz w:val="28"/>
                <w:szCs w:val="28"/>
              </w:rPr>
              <w:t>персональним комп</w:t>
            </w:r>
            <w:r w:rsidRPr="008328A8">
              <w:rPr>
                <w:sz w:val="28"/>
                <w:szCs w:val="28"/>
              </w:rPr>
              <w:t>`ютерами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" w:type="pct"/>
            <w:vAlign w:val="center"/>
          </w:tcPr>
          <w:p w:rsidR="00541771" w:rsidRPr="00E36438" w:rsidRDefault="00541771" w:rsidP="0084656A">
            <w:pPr>
              <w:jc w:val="center"/>
              <w:rPr>
                <w:sz w:val="28"/>
                <w:szCs w:val="28"/>
              </w:rPr>
            </w:pPr>
            <w:r w:rsidRPr="00E36438">
              <w:rPr>
                <w:sz w:val="28"/>
                <w:szCs w:val="28"/>
              </w:rPr>
              <w:t>%</w:t>
            </w:r>
          </w:p>
        </w:tc>
        <w:tc>
          <w:tcPr>
            <w:tcW w:w="536" w:type="pct"/>
            <w:vAlign w:val="center"/>
          </w:tcPr>
          <w:p w:rsidR="00541771" w:rsidRPr="000A67FE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378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720" w:type="pct"/>
            <w:vAlign w:val="center"/>
          </w:tcPr>
          <w:p w:rsidR="00541771" w:rsidRPr="00C526AD" w:rsidRDefault="00541771" w:rsidP="00846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41771" w:rsidRPr="00C526AD" w:rsidTr="001146B2">
        <w:tc>
          <w:tcPr>
            <w:tcW w:w="297" w:type="pct"/>
            <w:vAlign w:val="center"/>
          </w:tcPr>
          <w:p w:rsidR="00541771" w:rsidRPr="00484998" w:rsidRDefault="00541771" w:rsidP="006C50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843" w:type="pct"/>
            <w:vAlign w:val="center"/>
          </w:tcPr>
          <w:p w:rsidR="00541771" w:rsidRPr="00C526AD" w:rsidRDefault="00541771" w:rsidP="00846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Рівень забезпечення працівників виконавчих органів </w:t>
            </w:r>
            <w:r w:rsidRPr="008328A8">
              <w:rPr>
                <w:sz w:val="28"/>
                <w:szCs w:val="28"/>
              </w:rPr>
              <w:t>сучасн</w:t>
            </w:r>
            <w:r>
              <w:rPr>
                <w:sz w:val="28"/>
                <w:szCs w:val="28"/>
              </w:rPr>
              <w:t>ою</w:t>
            </w:r>
            <w:r w:rsidRPr="008328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організаційною технікою </w:t>
            </w:r>
          </w:p>
        </w:tc>
        <w:tc>
          <w:tcPr>
            <w:tcW w:w="475" w:type="pct"/>
            <w:vAlign w:val="center"/>
          </w:tcPr>
          <w:p w:rsidR="00541771" w:rsidRPr="00C526AD" w:rsidRDefault="00541771" w:rsidP="00846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536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376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378" w:type="pct"/>
            <w:vAlign w:val="center"/>
          </w:tcPr>
          <w:p w:rsidR="00541771" w:rsidRPr="00D5279A" w:rsidRDefault="00541771" w:rsidP="0084656A">
            <w:pPr>
              <w:jc w:val="center"/>
              <w:rPr>
                <w:sz w:val="28"/>
                <w:szCs w:val="28"/>
                <w:lang w:val="en-US"/>
              </w:rPr>
            </w:pPr>
            <w:r w:rsidRPr="00D5279A"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720" w:type="pct"/>
            <w:vAlign w:val="center"/>
          </w:tcPr>
          <w:p w:rsidR="00541771" w:rsidRPr="00C526AD" w:rsidRDefault="00541771" w:rsidP="00846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</w:tbl>
    <w:p w:rsidR="00541771" w:rsidRDefault="00541771" w:rsidP="002A4429"/>
    <w:p w:rsidR="00541771" w:rsidRDefault="00541771" w:rsidP="002A4429"/>
    <w:p w:rsidR="00541771" w:rsidRDefault="00541771" w:rsidP="00125B2A">
      <w:pPr>
        <w:rPr>
          <w:rFonts w:ascii="Times New Roman" w:hAnsi="Times New Roman"/>
          <w:b/>
          <w:sz w:val="28"/>
          <w:szCs w:val="28"/>
        </w:rPr>
      </w:pPr>
    </w:p>
    <w:p w:rsidR="00541771" w:rsidRPr="001F5180" w:rsidRDefault="00541771" w:rsidP="00125B2A">
      <w:r w:rsidRPr="001F5180">
        <w:rPr>
          <w:rFonts w:ascii="Times New Roman" w:hAnsi="Times New Roman"/>
          <w:b/>
          <w:sz w:val="28"/>
          <w:szCs w:val="28"/>
        </w:rPr>
        <w:t>Секретар Чернівецької міської ради</w:t>
      </w:r>
      <w:r w:rsidRPr="001F5180">
        <w:rPr>
          <w:rFonts w:ascii="Times New Roman" w:hAnsi="Times New Roman"/>
          <w:b/>
          <w:sz w:val="28"/>
          <w:szCs w:val="28"/>
        </w:rPr>
        <w:tab/>
      </w:r>
      <w:r w:rsidRPr="001F5180">
        <w:rPr>
          <w:rFonts w:ascii="Times New Roman" w:hAnsi="Times New Roman"/>
          <w:b/>
          <w:sz w:val="28"/>
          <w:szCs w:val="28"/>
        </w:rPr>
        <w:tab/>
      </w:r>
      <w:r w:rsidRPr="001F518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1F5180">
        <w:rPr>
          <w:rFonts w:ascii="Times New Roman" w:hAnsi="Times New Roman"/>
          <w:b/>
          <w:sz w:val="28"/>
          <w:szCs w:val="28"/>
        </w:rPr>
        <w:t xml:space="preserve">                    В.Продан</w:t>
      </w:r>
    </w:p>
    <w:p w:rsidR="00541771" w:rsidRPr="00411D08" w:rsidRDefault="00541771" w:rsidP="002A4429"/>
    <w:sectPr w:rsidR="00541771" w:rsidRPr="00411D08" w:rsidSect="001146B2">
      <w:headerReference w:type="default" r:id="rId6"/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445" w:rsidRDefault="00B47445" w:rsidP="002A4429">
      <w:r>
        <w:separator/>
      </w:r>
    </w:p>
  </w:endnote>
  <w:endnote w:type="continuationSeparator" w:id="0">
    <w:p w:rsidR="00B47445" w:rsidRDefault="00B47445" w:rsidP="002A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445" w:rsidRDefault="00B47445" w:rsidP="002A4429">
      <w:r>
        <w:separator/>
      </w:r>
    </w:p>
  </w:footnote>
  <w:footnote w:type="continuationSeparator" w:id="0">
    <w:p w:rsidR="00B47445" w:rsidRDefault="00B47445" w:rsidP="002A4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771" w:rsidRDefault="00541771">
    <w:pPr>
      <w:pStyle w:val="a3"/>
    </w:pPr>
  </w:p>
  <w:p w:rsidR="00541771" w:rsidRDefault="00541771">
    <w:pPr>
      <w:pStyle w:val="a3"/>
    </w:pPr>
  </w:p>
  <w:p w:rsidR="00541771" w:rsidRDefault="005417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429"/>
    <w:rsid w:val="00042B41"/>
    <w:rsid w:val="00076040"/>
    <w:rsid w:val="000A67FE"/>
    <w:rsid w:val="000E4C37"/>
    <w:rsid w:val="001146B2"/>
    <w:rsid w:val="00125B2A"/>
    <w:rsid w:val="001515AF"/>
    <w:rsid w:val="001F5180"/>
    <w:rsid w:val="00247539"/>
    <w:rsid w:val="002A2CF9"/>
    <w:rsid w:val="002A4429"/>
    <w:rsid w:val="00303716"/>
    <w:rsid w:val="003642C5"/>
    <w:rsid w:val="003E20B4"/>
    <w:rsid w:val="00411D08"/>
    <w:rsid w:val="00460675"/>
    <w:rsid w:val="00484998"/>
    <w:rsid w:val="004C765F"/>
    <w:rsid w:val="004E0BC7"/>
    <w:rsid w:val="004F018E"/>
    <w:rsid w:val="00541771"/>
    <w:rsid w:val="005735B7"/>
    <w:rsid w:val="005940A3"/>
    <w:rsid w:val="006600BF"/>
    <w:rsid w:val="006B0911"/>
    <w:rsid w:val="006B72C2"/>
    <w:rsid w:val="006C507D"/>
    <w:rsid w:val="006F0361"/>
    <w:rsid w:val="00711EA0"/>
    <w:rsid w:val="00713198"/>
    <w:rsid w:val="00764E7A"/>
    <w:rsid w:val="00771E5D"/>
    <w:rsid w:val="008243E1"/>
    <w:rsid w:val="008328A8"/>
    <w:rsid w:val="0084656A"/>
    <w:rsid w:val="00861026"/>
    <w:rsid w:val="00867E5D"/>
    <w:rsid w:val="008D49A7"/>
    <w:rsid w:val="00906DAB"/>
    <w:rsid w:val="009E2C51"/>
    <w:rsid w:val="009F043B"/>
    <w:rsid w:val="00A70D0C"/>
    <w:rsid w:val="00B47445"/>
    <w:rsid w:val="00B71911"/>
    <w:rsid w:val="00BC564F"/>
    <w:rsid w:val="00C526AD"/>
    <w:rsid w:val="00C854AD"/>
    <w:rsid w:val="00CB321E"/>
    <w:rsid w:val="00D3584B"/>
    <w:rsid w:val="00D5279A"/>
    <w:rsid w:val="00DA7245"/>
    <w:rsid w:val="00DB76F9"/>
    <w:rsid w:val="00E36438"/>
    <w:rsid w:val="00E82D1F"/>
    <w:rsid w:val="00EA64A6"/>
    <w:rsid w:val="00EB6AD5"/>
    <w:rsid w:val="00F76A0C"/>
    <w:rsid w:val="00F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4FE3B64-51EC-46A2-A1BC-2E852573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429"/>
    <w:rPr>
      <w:rFonts w:ascii="Times New Roman CYR" w:eastAsia="Times New Roman" w:hAnsi="Times New Roman CYR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44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A4429"/>
    <w:rPr>
      <w:rFonts w:ascii="Times New Roman CYR" w:hAnsi="Times New Roman CYR" w:cs="Times New Roman"/>
      <w:sz w:val="20"/>
      <w:szCs w:val="20"/>
      <w:lang w:val="uk-UA" w:eastAsia="ru-RU"/>
    </w:rPr>
  </w:style>
  <w:style w:type="paragraph" w:styleId="a5">
    <w:name w:val="footer"/>
    <w:basedOn w:val="a"/>
    <w:link w:val="a6"/>
    <w:uiPriority w:val="99"/>
    <w:rsid w:val="002A44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2A4429"/>
    <w:rPr>
      <w:rFonts w:ascii="Times New Roman CYR" w:hAnsi="Times New Roman CYR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SPecialiST RePack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User</dc:creator>
  <cp:keywords/>
  <dc:description/>
  <cp:lastModifiedBy>kompvid2</cp:lastModifiedBy>
  <cp:revision>2</cp:revision>
  <cp:lastPrinted>2020-03-25T10:32:00Z</cp:lastPrinted>
  <dcterms:created xsi:type="dcterms:W3CDTF">2020-07-14T11:16:00Z</dcterms:created>
  <dcterms:modified xsi:type="dcterms:W3CDTF">2020-07-14T11:16:00Z</dcterms:modified>
</cp:coreProperties>
</file>