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767108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0C2483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78</w:t>
      </w:r>
      <w:r w:rsidR="00C23D1D" w:rsidRPr="00A8658D">
        <w:rPr>
          <w:b/>
          <w:sz w:val="32"/>
          <w:szCs w:val="32"/>
          <w:lang w:val="uk-UA"/>
        </w:rPr>
        <w:t xml:space="preserve"> 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27511F" w:rsidRPr="00A8658D" w:rsidRDefault="0027511F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0C2483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11.06.</w:t>
      </w:r>
      <w:r w:rsidR="00A63B71" w:rsidRPr="00A8658D">
        <w:rPr>
          <w:b/>
          <w:sz w:val="28"/>
          <w:szCs w:val="28"/>
          <w:u w:val="single"/>
          <w:lang w:val="uk-UA"/>
        </w:rPr>
        <w:t>20</w:t>
      </w:r>
      <w:r w:rsidR="00FC5830">
        <w:rPr>
          <w:b/>
          <w:sz w:val="28"/>
          <w:szCs w:val="28"/>
          <w:u w:val="single"/>
          <w:lang w:val="uk-UA"/>
        </w:rPr>
        <w:t>20</w:t>
      </w:r>
      <w:r w:rsidR="004310B1" w:rsidRPr="00A8658D">
        <w:rPr>
          <w:b/>
          <w:sz w:val="28"/>
          <w:szCs w:val="28"/>
          <w:lang w:val="uk-UA"/>
        </w:rPr>
        <w:t>№</w:t>
      </w:r>
      <w:r w:rsidR="00372EA8">
        <w:rPr>
          <w:b/>
          <w:sz w:val="28"/>
          <w:szCs w:val="28"/>
          <w:u w:val="single"/>
          <w:lang w:val="uk-UA"/>
        </w:rPr>
        <w:t>2205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754DA" w:rsidRPr="00F5420A" w:rsidRDefault="0086781B" w:rsidP="00F5420A">
            <w:pPr>
              <w:pStyle w:val="31"/>
              <w:rPr>
                <w:szCs w:val="28"/>
              </w:rPr>
            </w:pPr>
            <w:bookmarkStart w:id="0" w:name="_GoBack"/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="00F5420A">
              <w:rPr>
                <w:szCs w:val="28"/>
              </w:rPr>
              <w:t>розгляд звернення</w:t>
            </w:r>
            <w:r w:rsidRPr="00A8658D">
              <w:rPr>
                <w:szCs w:val="28"/>
              </w:rPr>
              <w:t xml:space="preserve"> </w:t>
            </w:r>
            <w:r w:rsidR="00F5420A">
              <w:rPr>
                <w:bCs/>
              </w:rPr>
              <w:t>товариства з обмеженою відповідальністю  «Дружба»</w:t>
            </w:r>
            <w:r w:rsidR="00F5420A" w:rsidRPr="00A8658D">
              <w:rPr>
                <w:bCs/>
              </w:rPr>
              <w:t xml:space="preserve"> </w:t>
            </w:r>
            <w:r w:rsidR="009754DA">
              <w:rPr>
                <w:szCs w:val="28"/>
              </w:rPr>
              <w:t>про</w:t>
            </w:r>
            <w:r w:rsidR="008C50B6" w:rsidRPr="00A8658D">
              <w:rPr>
                <w:szCs w:val="28"/>
              </w:rPr>
              <w:t xml:space="preserve"> надання </w:t>
            </w:r>
            <w:r w:rsidR="009754DA">
              <w:rPr>
                <w:szCs w:val="28"/>
              </w:rPr>
              <w:t>д</w:t>
            </w:r>
            <w:r w:rsidR="008C50B6" w:rsidRPr="00A8658D">
              <w:rPr>
                <w:szCs w:val="28"/>
              </w:rPr>
              <w:t>озвол</w:t>
            </w:r>
            <w:r w:rsidR="00F5420A">
              <w:rPr>
                <w:szCs w:val="28"/>
              </w:rPr>
              <w:t>у</w:t>
            </w:r>
            <w:r w:rsidR="009754DA">
              <w:rPr>
                <w:szCs w:val="28"/>
              </w:rPr>
              <w:t xml:space="preserve"> на складання проєкт</w:t>
            </w:r>
            <w:r w:rsidR="00F5420A">
              <w:rPr>
                <w:szCs w:val="28"/>
              </w:rPr>
              <w:t>у</w:t>
            </w:r>
            <w:r w:rsidR="009754DA">
              <w:rPr>
                <w:szCs w:val="28"/>
              </w:rPr>
              <w:t xml:space="preserve"> </w:t>
            </w:r>
            <w:r w:rsidR="009754DA">
              <w:rPr>
                <w:color w:val="000000"/>
                <w:szCs w:val="28"/>
              </w:rPr>
              <w:t xml:space="preserve">землеустрою </w:t>
            </w:r>
          </w:p>
          <w:p w:rsidR="00527B55" w:rsidRDefault="009754DA" w:rsidP="009754DA">
            <w:pPr>
              <w:pStyle w:val="31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щодо </w:t>
            </w:r>
            <w:r>
              <w:rPr>
                <w:szCs w:val="28"/>
              </w:rPr>
              <w:t>відведення земельн</w:t>
            </w:r>
            <w:r w:rsidR="00F5420A">
              <w:rPr>
                <w:szCs w:val="28"/>
              </w:rPr>
              <w:t>ої</w:t>
            </w:r>
            <w:r>
              <w:rPr>
                <w:szCs w:val="28"/>
              </w:rPr>
              <w:t xml:space="preserve"> ділян</w:t>
            </w:r>
            <w:r w:rsidR="00F5420A">
              <w:rPr>
                <w:szCs w:val="28"/>
              </w:rPr>
              <w:t>ки</w:t>
            </w:r>
          </w:p>
          <w:bookmarkEnd w:id="0"/>
          <w:p w:rsidR="009754DA" w:rsidRPr="00A8658D" w:rsidRDefault="009754DA" w:rsidP="009754DA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 xml:space="preserve">звернення </w:t>
      </w:r>
      <w:r w:rsidR="00F5420A">
        <w:rPr>
          <w:sz w:val="28"/>
          <w:szCs w:val="28"/>
          <w:lang w:val="uk-UA"/>
        </w:rPr>
        <w:t>ТОВ «Дружба»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F5420A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27511F" w:rsidRPr="00A8658D" w:rsidRDefault="0027511F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93150C" w:rsidRPr="00A8658D" w:rsidRDefault="0093150C" w:rsidP="0093150C">
      <w:pPr>
        <w:pStyle w:val="31"/>
        <w:ind w:firstLine="708"/>
        <w:jc w:val="both"/>
        <w:rPr>
          <w:b w:val="0"/>
        </w:rPr>
      </w:pPr>
      <w:r w:rsidRPr="00A8658D">
        <w:rPr>
          <w:bCs/>
        </w:rPr>
        <w:t>1.</w:t>
      </w:r>
      <w:r w:rsidR="00F5420A">
        <w:rPr>
          <w:bCs/>
        </w:rPr>
        <w:t xml:space="preserve"> </w:t>
      </w:r>
      <w:r w:rsidR="00F5420A" w:rsidRPr="00A8658D">
        <w:rPr>
          <w:bCs/>
        </w:rPr>
        <w:t>Надати</w:t>
      </w:r>
      <w:r w:rsidR="00F5420A">
        <w:rPr>
          <w:bCs/>
        </w:rPr>
        <w:t xml:space="preserve"> дозвіл т</w:t>
      </w:r>
      <w:r w:rsidR="004A6E9A">
        <w:rPr>
          <w:bCs/>
        </w:rPr>
        <w:t xml:space="preserve">овариству з обмеженою відповідальністю </w:t>
      </w:r>
      <w:r>
        <w:rPr>
          <w:bCs/>
        </w:rPr>
        <w:t xml:space="preserve"> «</w:t>
      </w:r>
      <w:r w:rsidR="004A6E9A">
        <w:rPr>
          <w:bCs/>
        </w:rPr>
        <w:t>Дружба</w:t>
      </w:r>
      <w:r>
        <w:rPr>
          <w:bCs/>
        </w:rPr>
        <w:t>»</w:t>
      </w:r>
      <w:r w:rsidR="00451F3E">
        <w:rPr>
          <w:bCs/>
        </w:rPr>
        <w:t xml:space="preserve"> </w:t>
      </w:r>
      <w:r w:rsidR="004A6E9A">
        <w:rPr>
          <w:b w:val="0"/>
          <w:szCs w:val="28"/>
        </w:rPr>
        <w:t xml:space="preserve">дозвіл </w:t>
      </w:r>
      <w:r w:rsidRPr="00A8658D">
        <w:rPr>
          <w:b w:val="0"/>
          <w:szCs w:val="28"/>
        </w:rPr>
        <w:t>на складання про</w:t>
      </w:r>
      <w:r w:rsidR="00D02028">
        <w:rPr>
          <w:b w:val="0"/>
          <w:szCs w:val="28"/>
        </w:rPr>
        <w:t>є</w:t>
      </w:r>
      <w:r w:rsidRPr="00A8658D">
        <w:rPr>
          <w:b w:val="0"/>
          <w:szCs w:val="28"/>
        </w:rPr>
        <w:t xml:space="preserve">кту відведення земельної ділянки, орієнтовною  площею </w:t>
      </w:r>
      <w:r>
        <w:rPr>
          <w:b w:val="0"/>
          <w:szCs w:val="28"/>
        </w:rPr>
        <w:t>0,00</w:t>
      </w:r>
      <w:r w:rsidR="004A6E9A">
        <w:rPr>
          <w:b w:val="0"/>
          <w:szCs w:val="28"/>
        </w:rPr>
        <w:t>5</w:t>
      </w:r>
      <w:r>
        <w:rPr>
          <w:b w:val="0"/>
          <w:szCs w:val="28"/>
        </w:rPr>
        <w:t>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</w:t>
      </w:r>
      <w:r>
        <w:rPr>
          <w:b w:val="0"/>
          <w:szCs w:val="28"/>
        </w:rPr>
        <w:t xml:space="preserve">оренду за рахунок земель запасу міста терміном </w:t>
      </w:r>
      <w:r w:rsidR="004A6E9A">
        <w:rPr>
          <w:b w:val="0"/>
          <w:szCs w:val="28"/>
        </w:rPr>
        <w:t xml:space="preserve"> </w:t>
      </w:r>
      <w:r>
        <w:rPr>
          <w:b w:val="0"/>
          <w:szCs w:val="28"/>
        </w:rPr>
        <w:t>на</w:t>
      </w:r>
      <w:r w:rsidR="004A6E9A">
        <w:rPr>
          <w:b w:val="0"/>
          <w:szCs w:val="28"/>
        </w:rPr>
        <w:t xml:space="preserve"> </w:t>
      </w:r>
      <w:r>
        <w:rPr>
          <w:b w:val="0"/>
          <w:szCs w:val="28"/>
        </w:rPr>
        <w:t>5 (п’ять) років</w:t>
      </w:r>
      <w:r w:rsidRPr="00A8658D">
        <w:rPr>
          <w:b w:val="0"/>
          <w:szCs w:val="28"/>
        </w:rPr>
        <w:t xml:space="preserve"> </w:t>
      </w:r>
      <w:r w:rsidR="004A6E9A" w:rsidRPr="00A8658D">
        <w:rPr>
          <w:b w:val="0"/>
          <w:szCs w:val="28"/>
        </w:rPr>
        <w:t xml:space="preserve">за адресою </w:t>
      </w:r>
      <w:r w:rsidR="004A6E9A" w:rsidRPr="004A6E9A">
        <w:rPr>
          <w:szCs w:val="28"/>
        </w:rPr>
        <w:t>вул. Руська, 213-Б</w:t>
      </w:r>
      <w:r w:rsidR="004A6E9A">
        <w:rPr>
          <w:b w:val="0"/>
          <w:szCs w:val="28"/>
        </w:rPr>
        <w:t>,</w:t>
      </w:r>
      <w:r w:rsidR="004A6E9A" w:rsidRPr="00A8658D">
        <w:rPr>
          <w:b w:val="0"/>
          <w:szCs w:val="28"/>
        </w:rPr>
        <w:t xml:space="preserve"> </w:t>
      </w:r>
      <w:r w:rsidRPr="00A8658D">
        <w:rPr>
          <w:b w:val="0"/>
          <w:szCs w:val="28"/>
        </w:rPr>
        <w:t xml:space="preserve">для </w:t>
      </w:r>
      <w:r>
        <w:rPr>
          <w:b w:val="0"/>
          <w:szCs w:val="28"/>
        </w:rPr>
        <w:t xml:space="preserve">будівництва </w:t>
      </w:r>
      <w:r w:rsidR="004A6E9A">
        <w:rPr>
          <w:b w:val="0"/>
          <w:szCs w:val="28"/>
        </w:rPr>
        <w:t>трансформаторної підстанції</w:t>
      </w:r>
      <w:r>
        <w:rPr>
          <w:b w:val="0"/>
          <w:szCs w:val="28"/>
        </w:rPr>
        <w:t xml:space="preserve"> </w:t>
      </w:r>
      <w:r w:rsidRPr="009F14DE">
        <w:rPr>
          <w:b w:val="0"/>
          <w:szCs w:val="28"/>
        </w:rPr>
        <w:t>(код 14.02)</w:t>
      </w:r>
      <w:r w:rsidR="004A6E9A">
        <w:rPr>
          <w:b w:val="0"/>
          <w:color w:val="FF0000"/>
          <w:szCs w:val="28"/>
        </w:rPr>
        <w:t xml:space="preserve"> </w:t>
      </w:r>
    </w:p>
    <w:p w:rsidR="00687FE0" w:rsidRDefault="00687FE0" w:rsidP="00D70BED">
      <w:pPr>
        <w:pStyle w:val="31"/>
        <w:ind w:firstLine="708"/>
        <w:jc w:val="both"/>
        <w:rPr>
          <w:bCs/>
        </w:rPr>
      </w:pPr>
    </w:p>
    <w:p w:rsidR="000156F4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</w:t>
      </w:r>
      <w:r w:rsidR="000C2483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>ктування об’єкта містобудування та здійснення про</w:t>
      </w:r>
      <w:r w:rsidR="000C2483">
        <w:rPr>
          <w:sz w:val="28"/>
          <w:szCs w:val="28"/>
          <w:lang w:val="uk-UA"/>
        </w:rPr>
        <w:t>є</w:t>
      </w:r>
      <w:r w:rsidR="000156F4">
        <w:rPr>
          <w:sz w:val="28"/>
          <w:szCs w:val="28"/>
          <w:lang w:val="uk-UA"/>
        </w:rPr>
        <w:t xml:space="preserve">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</w:t>
      </w:r>
      <w:r w:rsidR="00F34FEA">
        <w:rPr>
          <w:sz w:val="28"/>
          <w:szCs w:val="28"/>
          <w:lang w:val="uk-UA"/>
        </w:rPr>
        <w:t>у</w:t>
      </w:r>
      <w:r w:rsidR="000156F4">
        <w:rPr>
          <w:sz w:val="28"/>
          <w:szCs w:val="28"/>
          <w:lang w:val="uk-UA"/>
        </w:rPr>
        <w:t xml:space="preserve"> ділянк</w:t>
      </w:r>
      <w:r w:rsidR="00F34FEA">
        <w:rPr>
          <w:sz w:val="28"/>
          <w:szCs w:val="28"/>
          <w:lang w:val="uk-UA"/>
        </w:rPr>
        <w:t>у</w:t>
      </w:r>
      <w:r w:rsidR="000156F4">
        <w:rPr>
          <w:sz w:val="28"/>
          <w:szCs w:val="28"/>
          <w:lang w:val="uk-UA"/>
        </w:rPr>
        <w:t xml:space="preserve"> звернутися  в департамент містобудівного комплексу та земельних відносин міської ради для отримання містобудівних умов та обмежень забудови земельн</w:t>
      </w:r>
      <w:r w:rsidR="00F34FEA">
        <w:rPr>
          <w:sz w:val="28"/>
          <w:szCs w:val="28"/>
          <w:lang w:val="uk-UA"/>
        </w:rPr>
        <w:t>ої</w:t>
      </w:r>
      <w:r w:rsidR="000156F4">
        <w:rPr>
          <w:sz w:val="28"/>
          <w:szCs w:val="28"/>
          <w:lang w:val="uk-UA"/>
        </w:rPr>
        <w:t xml:space="preserve"> ділянк</w:t>
      </w:r>
      <w:r w:rsidR="00F34FEA">
        <w:rPr>
          <w:sz w:val="28"/>
          <w:szCs w:val="28"/>
          <w:lang w:val="uk-UA"/>
        </w:rPr>
        <w:t>и</w:t>
      </w:r>
      <w:r w:rsidR="000156F4">
        <w:rPr>
          <w:sz w:val="28"/>
          <w:szCs w:val="28"/>
          <w:lang w:val="uk-UA"/>
        </w:rPr>
        <w:t>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F5420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F5420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27CA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F4AE2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</w:t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  <w:t>О.Каспрук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Pr="00A8658D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2E5C" w:rsidRDefault="002F2E5C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B0EF0" w:rsidRDefault="00DB0EF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B0EF0" w:rsidRDefault="00DB0EF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B0EF0" w:rsidRDefault="00DB0EF0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4BE1" w:rsidRDefault="00154BE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4BE1" w:rsidRDefault="00154BE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4BE1" w:rsidRDefault="00154BE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54BE1" w:rsidRDefault="00154BE1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B261D" w:rsidRDefault="001B261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B261D" w:rsidRDefault="001B261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B261D" w:rsidRDefault="001B261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B261D" w:rsidRDefault="001B261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B261D" w:rsidRDefault="001B261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1B261D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775" w:rsidRDefault="00952775">
      <w:r>
        <w:separator/>
      </w:r>
    </w:p>
  </w:endnote>
  <w:endnote w:type="continuationSeparator" w:id="0">
    <w:p w:rsidR="00952775" w:rsidRDefault="00952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775" w:rsidRDefault="00952775">
      <w:r>
        <w:separator/>
      </w:r>
    </w:p>
  </w:footnote>
  <w:footnote w:type="continuationSeparator" w:id="0">
    <w:p w:rsidR="00952775" w:rsidRDefault="00952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E9A" w:rsidRDefault="004A6E9A" w:rsidP="00E0649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67108">
      <w:rPr>
        <w:rStyle w:val="a8"/>
        <w:noProof/>
      </w:rPr>
      <w:t>2</w:t>
    </w:r>
    <w:r>
      <w:rPr>
        <w:rStyle w:val="a8"/>
      </w:rPr>
      <w:fldChar w:fldCharType="end"/>
    </w:r>
  </w:p>
  <w:p w:rsidR="004A6E9A" w:rsidRDefault="004A6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3A1D3AF4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9D6551F"/>
    <w:multiLevelType w:val="hybridMultilevel"/>
    <w:tmpl w:val="D9B0BCFE"/>
    <w:lvl w:ilvl="0" w:tplc="07BCF96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34C8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2483"/>
    <w:rsid w:val="000C3DFF"/>
    <w:rsid w:val="000C52A4"/>
    <w:rsid w:val="000C6299"/>
    <w:rsid w:val="000C6AE0"/>
    <w:rsid w:val="000D0580"/>
    <w:rsid w:val="000D0B6E"/>
    <w:rsid w:val="000D3E9F"/>
    <w:rsid w:val="000D5F96"/>
    <w:rsid w:val="000D7418"/>
    <w:rsid w:val="000D7C74"/>
    <w:rsid w:val="000E3119"/>
    <w:rsid w:val="000E3333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33E45"/>
    <w:rsid w:val="0013599E"/>
    <w:rsid w:val="00141371"/>
    <w:rsid w:val="0014761F"/>
    <w:rsid w:val="00151AAB"/>
    <w:rsid w:val="00151B90"/>
    <w:rsid w:val="00151BFE"/>
    <w:rsid w:val="00154BE1"/>
    <w:rsid w:val="001552D5"/>
    <w:rsid w:val="00156F53"/>
    <w:rsid w:val="00162865"/>
    <w:rsid w:val="00163278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61D"/>
    <w:rsid w:val="001B2BF2"/>
    <w:rsid w:val="001B3D0D"/>
    <w:rsid w:val="001B3EDB"/>
    <w:rsid w:val="001B6306"/>
    <w:rsid w:val="001B73D4"/>
    <w:rsid w:val="001C2CA5"/>
    <w:rsid w:val="001C3B9A"/>
    <w:rsid w:val="001C3D09"/>
    <w:rsid w:val="001C5B40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0CAD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4F44"/>
    <w:rsid w:val="00235853"/>
    <w:rsid w:val="00237081"/>
    <w:rsid w:val="002403D1"/>
    <w:rsid w:val="002412DA"/>
    <w:rsid w:val="00243165"/>
    <w:rsid w:val="0024463D"/>
    <w:rsid w:val="00247950"/>
    <w:rsid w:val="00250CCF"/>
    <w:rsid w:val="002517BE"/>
    <w:rsid w:val="002533D4"/>
    <w:rsid w:val="00256427"/>
    <w:rsid w:val="00256E73"/>
    <w:rsid w:val="00257E92"/>
    <w:rsid w:val="002653FA"/>
    <w:rsid w:val="00267656"/>
    <w:rsid w:val="00271D2A"/>
    <w:rsid w:val="002746CA"/>
    <w:rsid w:val="0027511F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21197"/>
    <w:rsid w:val="003229F5"/>
    <w:rsid w:val="00322E9E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2EA8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7E99"/>
    <w:rsid w:val="003F0690"/>
    <w:rsid w:val="003F0F07"/>
    <w:rsid w:val="003F3279"/>
    <w:rsid w:val="00407F2E"/>
    <w:rsid w:val="00416321"/>
    <w:rsid w:val="004310B1"/>
    <w:rsid w:val="0043275D"/>
    <w:rsid w:val="00437FA4"/>
    <w:rsid w:val="00442649"/>
    <w:rsid w:val="00442D5A"/>
    <w:rsid w:val="0044303E"/>
    <w:rsid w:val="00443068"/>
    <w:rsid w:val="004432A0"/>
    <w:rsid w:val="004507FB"/>
    <w:rsid w:val="00450808"/>
    <w:rsid w:val="00451F3E"/>
    <w:rsid w:val="004539FA"/>
    <w:rsid w:val="00457C4F"/>
    <w:rsid w:val="00457E3F"/>
    <w:rsid w:val="00460896"/>
    <w:rsid w:val="00465507"/>
    <w:rsid w:val="00466641"/>
    <w:rsid w:val="00474E52"/>
    <w:rsid w:val="00476518"/>
    <w:rsid w:val="00482D03"/>
    <w:rsid w:val="00484179"/>
    <w:rsid w:val="00484E72"/>
    <w:rsid w:val="004871CC"/>
    <w:rsid w:val="004876AE"/>
    <w:rsid w:val="00492DAB"/>
    <w:rsid w:val="004A5438"/>
    <w:rsid w:val="004A6E9A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463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1522"/>
    <w:rsid w:val="005B38B5"/>
    <w:rsid w:val="005B3BB1"/>
    <w:rsid w:val="005B47E4"/>
    <w:rsid w:val="005C0C26"/>
    <w:rsid w:val="005C1834"/>
    <w:rsid w:val="005C56FD"/>
    <w:rsid w:val="005D02B1"/>
    <w:rsid w:val="005D12CA"/>
    <w:rsid w:val="005D40F8"/>
    <w:rsid w:val="005D45A1"/>
    <w:rsid w:val="005D5AD5"/>
    <w:rsid w:val="005E205E"/>
    <w:rsid w:val="005E2A1A"/>
    <w:rsid w:val="005E3274"/>
    <w:rsid w:val="005E3619"/>
    <w:rsid w:val="005E5CB2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47B1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87FE0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36D23"/>
    <w:rsid w:val="007427A0"/>
    <w:rsid w:val="0074662B"/>
    <w:rsid w:val="007472DF"/>
    <w:rsid w:val="00750A26"/>
    <w:rsid w:val="007528D1"/>
    <w:rsid w:val="00752B09"/>
    <w:rsid w:val="007532F1"/>
    <w:rsid w:val="00753AE1"/>
    <w:rsid w:val="007611A8"/>
    <w:rsid w:val="0076183E"/>
    <w:rsid w:val="00766D2E"/>
    <w:rsid w:val="00767108"/>
    <w:rsid w:val="00767BA9"/>
    <w:rsid w:val="00771A2C"/>
    <w:rsid w:val="007722ED"/>
    <w:rsid w:val="00772598"/>
    <w:rsid w:val="00772CE5"/>
    <w:rsid w:val="00775B91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349A"/>
    <w:rsid w:val="007B49A0"/>
    <w:rsid w:val="007B52E0"/>
    <w:rsid w:val="007C46F1"/>
    <w:rsid w:val="007C733E"/>
    <w:rsid w:val="007D017C"/>
    <w:rsid w:val="007D49E0"/>
    <w:rsid w:val="007E712B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3998"/>
    <w:rsid w:val="008B52A9"/>
    <w:rsid w:val="008B73E8"/>
    <w:rsid w:val="008C0362"/>
    <w:rsid w:val="008C50B6"/>
    <w:rsid w:val="008D087B"/>
    <w:rsid w:val="008D4D34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2775"/>
    <w:rsid w:val="009530E1"/>
    <w:rsid w:val="00953AC6"/>
    <w:rsid w:val="00963AB5"/>
    <w:rsid w:val="009643E0"/>
    <w:rsid w:val="00964B32"/>
    <w:rsid w:val="0097264B"/>
    <w:rsid w:val="00973D34"/>
    <w:rsid w:val="009743B3"/>
    <w:rsid w:val="00975313"/>
    <w:rsid w:val="009754DA"/>
    <w:rsid w:val="00983C2C"/>
    <w:rsid w:val="00990AD6"/>
    <w:rsid w:val="00991975"/>
    <w:rsid w:val="009945BA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C7E74"/>
    <w:rsid w:val="009D08F6"/>
    <w:rsid w:val="009D3C86"/>
    <w:rsid w:val="009D3DDB"/>
    <w:rsid w:val="009D5393"/>
    <w:rsid w:val="009E2F75"/>
    <w:rsid w:val="009E64E1"/>
    <w:rsid w:val="009F14DE"/>
    <w:rsid w:val="009F39DA"/>
    <w:rsid w:val="009F4AE2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3FC5"/>
    <w:rsid w:val="00A25E98"/>
    <w:rsid w:val="00A30CD3"/>
    <w:rsid w:val="00A33AD3"/>
    <w:rsid w:val="00A3495B"/>
    <w:rsid w:val="00A44536"/>
    <w:rsid w:val="00A44685"/>
    <w:rsid w:val="00A4660A"/>
    <w:rsid w:val="00A4687A"/>
    <w:rsid w:val="00A469B9"/>
    <w:rsid w:val="00A47484"/>
    <w:rsid w:val="00A50D21"/>
    <w:rsid w:val="00A514C1"/>
    <w:rsid w:val="00A52349"/>
    <w:rsid w:val="00A53549"/>
    <w:rsid w:val="00A54634"/>
    <w:rsid w:val="00A56CFC"/>
    <w:rsid w:val="00A60A7C"/>
    <w:rsid w:val="00A61EE5"/>
    <w:rsid w:val="00A627AC"/>
    <w:rsid w:val="00A63B71"/>
    <w:rsid w:val="00A65F8C"/>
    <w:rsid w:val="00A7419A"/>
    <w:rsid w:val="00A74CFD"/>
    <w:rsid w:val="00A75B43"/>
    <w:rsid w:val="00A77151"/>
    <w:rsid w:val="00A83096"/>
    <w:rsid w:val="00A8658D"/>
    <w:rsid w:val="00A867D6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14DCB"/>
    <w:rsid w:val="00B20039"/>
    <w:rsid w:val="00B220DD"/>
    <w:rsid w:val="00B22D85"/>
    <w:rsid w:val="00B33C95"/>
    <w:rsid w:val="00B34050"/>
    <w:rsid w:val="00B36144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75668"/>
    <w:rsid w:val="00B80EBB"/>
    <w:rsid w:val="00B830E9"/>
    <w:rsid w:val="00B92BE4"/>
    <w:rsid w:val="00B94D5F"/>
    <w:rsid w:val="00B9595F"/>
    <w:rsid w:val="00BA3759"/>
    <w:rsid w:val="00BA3F3C"/>
    <w:rsid w:val="00BA4606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C31"/>
    <w:rsid w:val="00BE3D28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080D"/>
    <w:rsid w:val="00C33368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4B35"/>
    <w:rsid w:val="00C8569E"/>
    <w:rsid w:val="00C85F2B"/>
    <w:rsid w:val="00C937D7"/>
    <w:rsid w:val="00C93E76"/>
    <w:rsid w:val="00C9654B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153D"/>
    <w:rsid w:val="00D02028"/>
    <w:rsid w:val="00D030D4"/>
    <w:rsid w:val="00D10632"/>
    <w:rsid w:val="00D10AEF"/>
    <w:rsid w:val="00D13F55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41CAA"/>
    <w:rsid w:val="00E42F8D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8631B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2F8C"/>
    <w:rsid w:val="00F141D8"/>
    <w:rsid w:val="00F1468B"/>
    <w:rsid w:val="00F20E25"/>
    <w:rsid w:val="00F21AC9"/>
    <w:rsid w:val="00F21C6D"/>
    <w:rsid w:val="00F2244E"/>
    <w:rsid w:val="00F26947"/>
    <w:rsid w:val="00F27522"/>
    <w:rsid w:val="00F310FA"/>
    <w:rsid w:val="00F34FE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20A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864C4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21D7"/>
    <w:rsid w:val="00FC3406"/>
    <w:rsid w:val="00FC5830"/>
    <w:rsid w:val="00FC5FA0"/>
    <w:rsid w:val="00FD0052"/>
    <w:rsid w:val="00FD24FB"/>
    <w:rsid w:val="00FD2A78"/>
    <w:rsid w:val="00FD5F4B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0E92BF-794A-42E7-B2CA-BB14CA00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link w:val="a7"/>
    <w:rsid w:val="0034695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9">
    <w:name w:val="Strong"/>
    <w:qFormat/>
    <w:rsid w:val="00B34050"/>
    <w:rPr>
      <w:b/>
      <w:bCs/>
    </w:rPr>
  </w:style>
  <w:style w:type="paragraph" w:styleId="aa">
    <w:name w:val="footer"/>
    <w:basedOn w:val="a"/>
    <w:link w:val="ab"/>
    <w:rsid w:val="00530D40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c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  <w:style w:type="character" w:customStyle="1" w:styleId="a7">
    <w:name w:val="Верхний колонтитул Знак"/>
    <w:link w:val="a6"/>
    <w:rsid w:val="000E3333"/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rsid w:val="00687F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2020-01-03T12:51:00Z</cp:lastPrinted>
  <dcterms:created xsi:type="dcterms:W3CDTF">2020-07-16T12:41:00Z</dcterms:created>
  <dcterms:modified xsi:type="dcterms:W3CDTF">2020-07-16T12:41:00Z</dcterms:modified>
</cp:coreProperties>
</file>