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040F58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9804CF" w:rsidRPr="00B6701E" w:rsidRDefault="009804CF" w:rsidP="009804CF">
            <w:pPr>
              <w:rPr>
                <w:b/>
              </w:rPr>
            </w:pPr>
            <w:proofErr w:type="spellStart"/>
            <w:r w:rsidRPr="00CC3C6A">
              <w:rPr>
                <w:b/>
              </w:rPr>
              <w:t>Додаток</w:t>
            </w:r>
            <w:proofErr w:type="spellEnd"/>
            <w:r w:rsidRPr="00CC3C6A">
              <w:rPr>
                <w:b/>
              </w:rPr>
              <w:t xml:space="preserve"> </w:t>
            </w:r>
            <w:r w:rsidR="007C43E7" w:rsidRPr="00B6701E">
              <w:rPr>
                <w:b/>
              </w:rPr>
              <w:t>1</w:t>
            </w:r>
          </w:p>
          <w:p w:rsidR="009804CF" w:rsidRPr="00CC3C6A" w:rsidRDefault="009804CF" w:rsidP="00CC3C6A">
            <w:pPr>
              <w:widowControl w:val="0"/>
              <w:rPr>
                <w:lang w:val="uk-UA"/>
              </w:rPr>
            </w:pPr>
            <w:r w:rsidRPr="009804CF">
              <w:t xml:space="preserve">до </w:t>
            </w:r>
            <w:proofErr w:type="spellStart"/>
            <w:r w:rsidRPr="009804CF">
              <w:t>Програми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реалізації</w:t>
            </w:r>
            <w:proofErr w:type="spellEnd"/>
            <w:r w:rsidRPr="009804CF">
              <w:t xml:space="preserve"> Бюджету </w:t>
            </w:r>
            <w:proofErr w:type="spellStart"/>
            <w:r w:rsidRPr="009804CF">
              <w:t>ініціатив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чернівчан</w:t>
            </w:r>
            <w:proofErr w:type="spellEnd"/>
            <w:r w:rsidRPr="009804CF">
              <w:t xml:space="preserve"> (бюджету </w:t>
            </w:r>
            <w:proofErr w:type="spellStart"/>
            <w:r w:rsidRPr="009804CF">
              <w:t>участі</w:t>
            </w:r>
            <w:proofErr w:type="spellEnd"/>
            <w:r w:rsidRPr="009804CF">
              <w:t xml:space="preserve">) у </w:t>
            </w:r>
            <w:proofErr w:type="spellStart"/>
            <w:r w:rsidRPr="009804CF">
              <w:t>місті</w:t>
            </w:r>
            <w:proofErr w:type="spellEnd"/>
            <w:r w:rsidRPr="009804CF">
              <w:t xml:space="preserve"> </w:t>
            </w:r>
            <w:proofErr w:type="spellStart"/>
            <w:r w:rsidRPr="009804CF">
              <w:t>Чернівцях</w:t>
            </w:r>
            <w:proofErr w:type="spellEnd"/>
            <w:r w:rsidRPr="009804CF">
              <w:t xml:space="preserve"> на 20</w:t>
            </w:r>
            <w:r w:rsidR="00B6701E">
              <w:rPr>
                <w:lang w:val="uk-UA"/>
              </w:rPr>
              <w:t>21</w:t>
            </w:r>
            <w:r w:rsidR="00A571B6">
              <w:t>-202</w:t>
            </w:r>
            <w:r w:rsidR="00B6701E">
              <w:rPr>
                <w:lang w:val="uk-UA"/>
              </w:rPr>
              <w:t>4</w:t>
            </w:r>
            <w:r w:rsidRPr="009804CF">
              <w:t xml:space="preserve"> роки</w:t>
            </w:r>
            <w:r w:rsidRPr="00CC3C6A">
              <w:rPr>
                <w:lang w:val="uk-UA"/>
              </w:rPr>
              <w:t xml:space="preserve"> </w:t>
            </w:r>
          </w:p>
          <w:p w:rsidR="009804CF" w:rsidRPr="00F5318F" w:rsidRDefault="00544B3D" w:rsidP="003A3231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>
              <w:rPr>
                <w:u w:val="single"/>
                <w:lang w:val="uk-UA"/>
              </w:rPr>
              <w:t>11.06.</w:t>
            </w:r>
            <w:r w:rsidR="003A3231">
              <w:rPr>
                <w:u w:val="single"/>
                <w:lang w:val="uk-UA"/>
              </w:rPr>
              <w:t>2020</w:t>
            </w:r>
            <w:r w:rsidR="009804CF">
              <w:t xml:space="preserve">  №</w:t>
            </w:r>
            <w:r w:rsidR="00F5318F">
              <w:rPr>
                <w:lang w:val="uk-UA"/>
              </w:rPr>
              <w:t xml:space="preserve"> </w:t>
            </w:r>
            <w:r w:rsidR="003A3231">
              <w:rPr>
                <w:u w:val="single"/>
                <w:lang w:val="uk-UA"/>
              </w:rPr>
              <w:t>_</w:t>
            </w:r>
            <w:r>
              <w:rPr>
                <w:u w:val="single"/>
                <w:lang w:val="uk-UA"/>
              </w:rPr>
              <w:t>2182</w:t>
            </w:r>
          </w:p>
        </w:tc>
      </w:tr>
    </w:tbl>
    <w:p w:rsidR="009804CF" w:rsidRDefault="009804CF" w:rsidP="00A542DC">
      <w:pPr>
        <w:widowControl w:val="0"/>
        <w:jc w:val="center"/>
        <w:rPr>
          <w:b/>
          <w:sz w:val="28"/>
          <w:szCs w:val="28"/>
          <w:lang w:val="en-US"/>
        </w:rPr>
      </w:pPr>
    </w:p>
    <w:p w:rsidR="00B4674C" w:rsidRDefault="00A542DC" w:rsidP="00A542DC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 xml:space="preserve">Ресурсне забезпечення </w:t>
      </w:r>
    </w:p>
    <w:p w:rsidR="00B4674C" w:rsidRDefault="00A542DC" w:rsidP="00A542DC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="00EA4518" w:rsidRPr="00EA4518">
        <w:rPr>
          <w:b/>
          <w:sz w:val="28"/>
          <w:szCs w:val="28"/>
        </w:rPr>
        <w:t xml:space="preserve"> </w:t>
      </w:r>
      <w:proofErr w:type="spellStart"/>
      <w:r w:rsidR="00EA4518" w:rsidRPr="00EA4518">
        <w:rPr>
          <w:b/>
          <w:sz w:val="28"/>
          <w:szCs w:val="28"/>
        </w:rPr>
        <w:t>реалізації</w:t>
      </w:r>
      <w:proofErr w:type="spellEnd"/>
      <w:r w:rsidR="00EA4518" w:rsidRPr="00EA4518">
        <w:rPr>
          <w:b/>
          <w:sz w:val="28"/>
          <w:szCs w:val="28"/>
        </w:rPr>
        <w:t xml:space="preserve"> Бюджету </w:t>
      </w:r>
      <w:proofErr w:type="spellStart"/>
      <w:r w:rsidR="00EA4518" w:rsidRPr="00EA4518">
        <w:rPr>
          <w:b/>
          <w:sz w:val="28"/>
          <w:szCs w:val="28"/>
        </w:rPr>
        <w:t>ініціатив</w:t>
      </w:r>
      <w:proofErr w:type="spellEnd"/>
      <w:r w:rsidR="00EA4518" w:rsidRPr="00EA4518">
        <w:rPr>
          <w:b/>
          <w:sz w:val="28"/>
          <w:szCs w:val="28"/>
        </w:rPr>
        <w:t xml:space="preserve"> </w:t>
      </w:r>
      <w:proofErr w:type="spellStart"/>
      <w:r w:rsidR="00EA4518" w:rsidRPr="00EA4518">
        <w:rPr>
          <w:b/>
          <w:sz w:val="28"/>
          <w:szCs w:val="28"/>
        </w:rPr>
        <w:t>чернівчан</w:t>
      </w:r>
      <w:proofErr w:type="spellEnd"/>
      <w:r w:rsidR="00EA4518" w:rsidRPr="00EA4518">
        <w:rPr>
          <w:b/>
          <w:sz w:val="28"/>
          <w:szCs w:val="28"/>
        </w:rPr>
        <w:t xml:space="preserve"> (бюджету </w:t>
      </w:r>
      <w:proofErr w:type="spellStart"/>
      <w:r w:rsidR="00EA4518" w:rsidRPr="00EA4518">
        <w:rPr>
          <w:b/>
          <w:sz w:val="28"/>
          <w:szCs w:val="28"/>
        </w:rPr>
        <w:t>участі</w:t>
      </w:r>
      <w:proofErr w:type="spellEnd"/>
      <w:r w:rsidR="00EA4518" w:rsidRPr="00EA4518">
        <w:rPr>
          <w:b/>
          <w:sz w:val="28"/>
          <w:szCs w:val="28"/>
        </w:rPr>
        <w:t>)</w:t>
      </w:r>
    </w:p>
    <w:p w:rsidR="00A542DC" w:rsidRDefault="00EA4518" w:rsidP="00A542DC">
      <w:pPr>
        <w:widowControl w:val="0"/>
        <w:jc w:val="center"/>
        <w:rPr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</w:t>
      </w:r>
      <w:proofErr w:type="spellStart"/>
      <w:r w:rsidRPr="00EA4518">
        <w:rPr>
          <w:b/>
          <w:sz w:val="28"/>
          <w:szCs w:val="28"/>
        </w:rPr>
        <w:t>місті</w:t>
      </w:r>
      <w:proofErr w:type="spellEnd"/>
      <w:r w:rsidRPr="00EA4518">
        <w:rPr>
          <w:b/>
          <w:sz w:val="28"/>
          <w:szCs w:val="28"/>
        </w:rPr>
        <w:t xml:space="preserve"> </w:t>
      </w:r>
      <w:proofErr w:type="spellStart"/>
      <w:r w:rsidRPr="00EA4518">
        <w:rPr>
          <w:b/>
          <w:sz w:val="28"/>
          <w:szCs w:val="28"/>
        </w:rPr>
        <w:t>Чернівцях</w:t>
      </w:r>
      <w:proofErr w:type="spellEnd"/>
      <w:r w:rsidRPr="00EA4518">
        <w:rPr>
          <w:b/>
          <w:sz w:val="28"/>
          <w:szCs w:val="28"/>
        </w:rPr>
        <w:t xml:space="preserve"> на 20</w:t>
      </w:r>
      <w:r w:rsidR="003A3231">
        <w:rPr>
          <w:b/>
          <w:sz w:val="28"/>
          <w:szCs w:val="28"/>
          <w:lang w:val="uk-UA"/>
        </w:rPr>
        <w:t>21</w:t>
      </w:r>
      <w:r w:rsidRPr="00EA4518">
        <w:rPr>
          <w:b/>
          <w:sz w:val="28"/>
          <w:szCs w:val="28"/>
        </w:rPr>
        <w:t>-20</w:t>
      </w:r>
      <w:r w:rsidR="003A3231">
        <w:rPr>
          <w:b/>
          <w:sz w:val="28"/>
          <w:szCs w:val="28"/>
          <w:lang w:val="uk-UA"/>
        </w:rPr>
        <w:t>24</w:t>
      </w:r>
      <w:r w:rsidRPr="00EA4518">
        <w:rPr>
          <w:b/>
          <w:sz w:val="28"/>
          <w:szCs w:val="28"/>
        </w:rPr>
        <w:t xml:space="preserve"> роки</w:t>
      </w:r>
    </w:p>
    <w:p w:rsidR="00EA4518" w:rsidRDefault="00335A2F" w:rsidP="00335A2F">
      <w:pPr>
        <w:widowControl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 гр</w:t>
      </w:r>
      <w:r w:rsidR="00B4674C">
        <w:rPr>
          <w:sz w:val="28"/>
          <w:szCs w:val="28"/>
          <w:lang w:val="uk-UA"/>
        </w:rPr>
        <w:t>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147"/>
        <w:gridCol w:w="2238"/>
        <w:gridCol w:w="2100"/>
        <w:gridCol w:w="2100"/>
        <w:gridCol w:w="2129"/>
      </w:tblGrid>
      <w:tr w:rsidR="00A571B6" w:rsidRPr="007B110E" w:rsidTr="007F7FD3">
        <w:trPr>
          <w:trHeight w:val="654"/>
        </w:trPr>
        <w:tc>
          <w:tcPr>
            <w:tcW w:w="3888" w:type="dxa"/>
            <w:vMerge w:val="restart"/>
            <w:shd w:val="clear" w:color="auto" w:fill="auto"/>
          </w:tcPr>
          <w:p w:rsidR="00A571B6" w:rsidRPr="00745C85" w:rsidRDefault="00A571B6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694" w:type="dxa"/>
            <w:gridSpan w:val="4"/>
            <w:shd w:val="clear" w:color="auto" w:fill="auto"/>
          </w:tcPr>
          <w:p w:rsidR="00A571B6" w:rsidRPr="00745C85" w:rsidRDefault="00A571B6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Роки</w:t>
            </w:r>
          </w:p>
          <w:p w:rsidR="00A571B6" w:rsidRPr="00745C85" w:rsidRDefault="00A571B6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:rsidR="00A571B6" w:rsidRPr="00745C85" w:rsidRDefault="00A571B6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3A3231" w:rsidRPr="007B110E" w:rsidTr="003A3231">
        <w:tc>
          <w:tcPr>
            <w:tcW w:w="3888" w:type="dxa"/>
            <w:vMerge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74" w:type="dxa"/>
            <w:shd w:val="clear" w:color="auto" w:fill="auto"/>
          </w:tcPr>
          <w:p w:rsidR="003A3231" w:rsidRPr="00745C85" w:rsidRDefault="003A3231" w:rsidP="003A3231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shd w:val="clear" w:color="auto" w:fill="auto"/>
          </w:tcPr>
          <w:p w:rsidR="003A3231" w:rsidRPr="00745C85" w:rsidRDefault="003A3231" w:rsidP="003A3231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6" w:type="dxa"/>
            <w:shd w:val="clear" w:color="auto" w:fill="auto"/>
          </w:tcPr>
          <w:p w:rsidR="003A3231" w:rsidRPr="00745C85" w:rsidRDefault="003A3231" w:rsidP="003A3231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6" w:type="dxa"/>
            <w:shd w:val="clear" w:color="auto" w:fill="auto"/>
          </w:tcPr>
          <w:p w:rsidR="003A3231" w:rsidRPr="00745C85" w:rsidRDefault="003A3231" w:rsidP="003A3231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43" w:type="dxa"/>
            <w:vMerge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74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143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16065,0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A3231">
              <w:rPr>
                <w:color w:val="000000"/>
                <w:sz w:val="28"/>
                <w:szCs w:val="28"/>
                <w:lang w:val="uk-UA"/>
              </w:rPr>
              <w:t>16065,0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8E5842" w:rsidRDefault="003A3231" w:rsidP="008E5842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3A3231">
              <w:rPr>
                <w:color w:val="000000"/>
                <w:sz w:val="28"/>
                <w:szCs w:val="28"/>
                <w:lang w:val="uk-UA"/>
              </w:rPr>
              <w:t>16065,0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A3231">
              <w:rPr>
                <w:color w:val="000000"/>
                <w:sz w:val="28"/>
                <w:szCs w:val="28"/>
                <w:lang w:val="uk-UA"/>
              </w:rPr>
              <w:t>16065,0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3A3231" w:rsidRDefault="003A3231" w:rsidP="003A3231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64260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745C85">
              <w:rPr>
                <w:color w:val="000000"/>
                <w:sz w:val="28"/>
                <w:szCs w:val="28"/>
                <w:lang w:val="uk-UA"/>
              </w:rPr>
              <w:t>т.ч</w:t>
            </w:r>
            <w:proofErr w:type="spellEnd"/>
            <w:r w:rsidRPr="00745C85">
              <w:rPr>
                <w:color w:val="000000"/>
                <w:sz w:val="28"/>
                <w:szCs w:val="28"/>
                <w:lang w:val="uk-UA"/>
              </w:rPr>
              <w:t>.: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B110E" w:rsidRDefault="003A3231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B110E" w:rsidRDefault="003A3231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B110E" w:rsidRDefault="003A3231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B110E" w:rsidRDefault="003A3231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7B110E" w:rsidRDefault="003A3231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B4674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інформаційна кампанія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120,0</w:t>
            </w: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технічна підтримка системи «Громадський проект»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3A3231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5</w:t>
            </w:r>
            <w:r w:rsidRPr="00745C85">
              <w:rPr>
                <w:color w:val="000000"/>
                <w:lang w:val="uk-UA"/>
              </w:rPr>
              <w:t>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35,0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  <w:r w:rsidRPr="00745C85">
              <w:rPr>
                <w:color w:val="000000"/>
                <w:lang w:val="uk-UA"/>
              </w:rPr>
              <w:t>0,0</w:t>
            </w: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реалізація проектів-переможців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16000,0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16000,00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3A3231" w:rsidRDefault="003A3231" w:rsidP="008E5842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16000,0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16000,0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3A3231" w:rsidRDefault="003A3231" w:rsidP="008E5842">
            <w:pPr>
              <w:widowControl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64000,0</w:t>
            </w:r>
          </w:p>
        </w:tc>
      </w:tr>
      <w:tr w:rsidR="003A3231" w:rsidRPr="007B110E" w:rsidTr="003A3231">
        <w:tc>
          <w:tcPr>
            <w:tcW w:w="3888" w:type="dxa"/>
            <w:shd w:val="clear" w:color="auto" w:fill="auto"/>
          </w:tcPr>
          <w:p w:rsidR="003A3231" w:rsidRPr="00745C85" w:rsidRDefault="003A3231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A3231" w:rsidRPr="00745C85" w:rsidRDefault="003A323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E76591" w:rsidRPr="007B110E" w:rsidRDefault="00E76591" w:rsidP="00E76591">
      <w:pPr>
        <w:jc w:val="both"/>
        <w:rPr>
          <w:color w:val="FF0000"/>
          <w:sz w:val="20"/>
          <w:szCs w:val="20"/>
          <w:lang w:val="uk-UA"/>
        </w:rPr>
      </w:pPr>
      <w:r w:rsidRPr="007B110E">
        <w:rPr>
          <w:color w:val="FF0000"/>
          <w:sz w:val="20"/>
          <w:szCs w:val="20"/>
          <w:lang w:val="uk-UA"/>
        </w:rPr>
        <w:t xml:space="preserve"> </w:t>
      </w:r>
    </w:p>
    <w:p w:rsidR="000340B2" w:rsidRPr="00E76591" w:rsidRDefault="00E76591" w:rsidP="00E7659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* </w:t>
      </w:r>
      <w:r w:rsidRPr="00E76591">
        <w:rPr>
          <w:sz w:val="20"/>
          <w:szCs w:val="20"/>
        </w:rPr>
        <w:t xml:space="preserve">до 1% </w:t>
      </w:r>
      <w:proofErr w:type="spellStart"/>
      <w:r w:rsidRPr="00E76591">
        <w:rPr>
          <w:sz w:val="20"/>
          <w:szCs w:val="20"/>
        </w:rPr>
        <w:t>доходів</w:t>
      </w:r>
      <w:proofErr w:type="spellEnd"/>
      <w:r w:rsidRPr="00E76591">
        <w:rPr>
          <w:sz w:val="20"/>
          <w:szCs w:val="20"/>
        </w:rPr>
        <w:t xml:space="preserve"> </w:t>
      </w:r>
      <w:proofErr w:type="spellStart"/>
      <w:r w:rsidRPr="00E76591">
        <w:rPr>
          <w:sz w:val="20"/>
          <w:szCs w:val="20"/>
        </w:rPr>
        <w:t>загального</w:t>
      </w:r>
      <w:proofErr w:type="spellEnd"/>
      <w:r w:rsidRPr="00E76591">
        <w:rPr>
          <w:sz w:val="20"/>
          <w:szCs w:val="20"/>
        </w:rPr>
        <w:t xml:space="preserve"> фонду </w:t>
      </w:r>
      <w:proofErr w:type="spellStart"/>
      <w:r w:rsidRPr="00E76591">
        <w:rPr>
          <w:sz w:val="20"/>
          <w:szCs w:val="20"/>
        </w:rPr>
        <w:t>міського</w:t>
      </w:r>
      <w:proofErr w:type="spellEnd"/>
      <w:r w:rsidRPr="00E76591">
        <w:rPr>
          <w:sz w:val="20"/>
          <w:szCs w:val="20"/>
        </w:rPr>
        <w:t xml:space="preserve"> бюджету без </w:t>
      </w:r>
      <w:proofErr w:type="spellStart"/>
      <w:r w:rsidRPr="00E76591">
        <w:rPr>
          <w:sz w:val="20"/>
          <w:szCs w:val="20"/>
        </w:rPr>
        <w:t>урахування</w:t>
      </w:r>
      <w:proofErr w:type="spellEnd"/>
      <w:r w:rsidRPr="00E76591">
        <w:rPr>
          <w:sz w:val="20"/>
          <w:szCs w:val="20"/>
        </w:rPr>
        <w:t xml:space="preserve"> </w:t>
      </w:r>
      <w:proofErr w:type="spellStart"/>
      <w:r w:rsidRPr="00E76591">
        <w:rPr>
          <w:sz w:val="20"/>
          <w:szCs w:val="20"/>
        </w:rPr>
        <w:t>трансфертів</w:t>
      </w:r>
      <w:proofErr w:type="spellEnd"/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B07B8C" w:rsidRDefault="009804CF" w:rsidP="001028CD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  <w:bookmarkStart w:id="0" w:name="_GoBack"/>
      <w:bookmarkEnd w:id="0"/>
    </w:p>
    <w:sectPr w:rsidR="00B07B8C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F90" w:rsidRDefault="00A35F90">
      <w:r>
        <w:separator/>
      </w:r>
    </w:p>
  </w:endnote>
  <w:endnote w:type="continuationSeparator" w:id="0">
    <w:p w:rsidR="00A35F90" w:rsidRDefault="00A3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F90" w:rsidRDefault="00A35F90">
      <w:r>
        <w:separator/>
      </w:r>
    </w:p>
  </w:footnote>
  <w:footnote w:type="continuationSeparator" w:id="0">
    <w:p w:rsidR="00A35F90" w:rsidRDefault="00A3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9C8" w:rsidRDefault="009039C8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28CD">
      <w:rPr>
        <w:rStyle w:val="a9"/>
        <w:noProof/>
      </w:rPr>
      <w:t>8</w:t>
    </w:r>
    <w:r>
      <w:rPr>
        <w:rStyle w:val="a9"/>
      </w:rPr>
      <w:fldChar w:fldCharType="end"/>
    </w:r>
  </w:p>
  <w:p w:rsidR="009039C8" w:rsidRDefault="009039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747"/>
    <w:rsid w:val="0002666F"/>
    <w:rsid w:val="00027EE0"/>
    <w:rsid w:val="000340B2"/>
    <w:rsid w:val="00040DB0"/>
    <w:rsid w:val="00040F58"/>
    <w:rsid w:val="0004181A"/>
    <w:rsid w:val="00061841"/>
    <w:rsid w:val="00063B6E"/>
    <w:rsid w:val="00063EE1"/>
    <w:rsid w:val="00072753"/>
    <w:rsid w:val="00084C84"/>
    <w:rsid w:val="00085DA6"/>
    <w:rsid w:val="000A2F6A"/>
    <w:rsid w:val="000A4112"/>
    <w:rsid w:val="000B3AEE"/>
    <w:rsid w:val="000C219F"/>
    <w:rsid w:val="000D2BD8"/>
    <w:rsid w:val="000E5E20"/>
    <w:rsid w:val="000E6209"/>
    <w:rsid w:val="001028CD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7915"/>
    <w:rsid w:val="00191254"/>
    <w:rsid w:val="001916BA"/>
    <w:rsid w:val="00192E20"/>
    <w:rsid w:val="00196BC0"/>
    <w:rsid w:val="001B496F"/>
    <w:rsid w:val="001B59C5"/>
    <w:rsid w:val="001C3364"/>
    <w:rsid w:val="001C3759"/>
    <w:rsid w:val="001D025B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8218E"/>
    <w:rsid w:val="00282FC2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F082E"/>
    <w:rsid w:val="002F6A0F"/>
    <w:rsid w:val="003011FF"/>
    <w:rsid w:val="003063C0"/>
    <w:rsid w:val="00311677"/>
    <w:rsid w:val="003178C8"/>
    <w:rsid w:val="00322D37"/>
    <w:rsid w:val="00335A2F"/>
    <w:rsid w:val="00335FFD"/>
    <w:rsid w:val="00341812"/>
    <w:rsid w:val="0034683E"/>
    <w:rsid w:val="0036780C"/>
    <w:rsid w:val="00374BBB"/>
    <w:rsid w:val="00375877"/>
    <w:rsid w:val="00375D83"/>
    <w:rsid w:val="00386C09"/>
    <w:rsid w:val="00387D05"/>
    <w:rsid w:val="00392645"/>
    <w:rsid w:val="00395C67"/>
    <w:rsid w:val="00397817"/>
    <w:rsid w:val="003A3231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6F58"/>
    <w:rsid w:val="00406422"/>
    <w:rsid w:val="0041332F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369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44B3D"/>
    <w:rsid w:val="00550D83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1FD9"/>
    <w:rsid w:val="005A3E31"/>
    <w:rsid w:val="005A4205"/>
    <w:rsid w:val="005A5C2C"/>
    <w:rsid w:val="005B298B"/>
    <w:rsid w:val="005B3CDB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500E5"/>
    <w:rsid w:val="00661461"/>
    <w:rsid w:val="00683ED8"/>
    <w:rsid w:val="0069187D"/>
    <w:rsid w:val="00691C19"/>
    <w:rsid w:val="006A20A4"/>
    <w:rsid w:val="006A760E"/>
    <w:rsid w:val="006D6823"/>
    <w:rsid w:val="006D791C"/>
    <w:rsid w:val="006E36C3"/>
    <w:rsid w:val="006E4461"/>
    <w:rsid w:val="006F7B71"/>
    <w:rsid w:val="00725157"/>
    <w:rsid w:val="00733719"/>
    <w:rsid w:val="00745585"/>
    <w:rsid w:val="00745C85"/>
    <w:rsid w:val="007476E0"/>
    <w:rsid w:val="00751F4A"/>
    <w:rsid w:val="0075562B"/>
    <w:rsid w:val="007610C3"/>
    <w:rsid w:val="007643BE"/>
    <w:rsid w:val="0078217B"/>
    <w:rsid w:val="0078340E"/>
    <w:rsid w:val="007842D3"/>
    <w:rsid w:val="00795719"/>
    <w:rsid w:val="007A0DD3"/>
    <w:rsid w:val="007B0864"/>
    <w:rsid w:val="007B110E"/>
    <w:rsid w:val="007B30CE"/>
    <w:rsid w:val="007C1622"/>
    <w:rsid w:val="007C43E7"/>
    <w:rsid w:val="007C6102"/>
    <w:rsid w:val="007D090E"/>
    <w:rsid w:val="007E7BC9"/>
    <w:rsid w:val="007F3A93"/>
    <w:rsid w:val="007F7FD3"/>
    <w:rsid w:val="008118EA"/>
    <w:rsid w:val="0081701D"/>
    <w:rsid w:val="00824184"/>
    <w:rsid w:val="00834E59"/>
    <w:rsid w:val="00850D6E"/>
    <w:rsid w:val="00854546"/>
    <w:rsid w:val="008570AB"/>
    <w:rsid w:val="00857762"/>
    <w:rsid w:val="008610E6"/>
    <w:rsid w:val="00863B28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5E75"/>
    <w:rsid w:val="008E5842"/>
    <w:rsid w:val="008E5C4C"/>
    <w:rsid w:val="008F17DC"/>
    <w:rsid w:val="009039C8"/>
    <w:rsid w:val="00914CB8"/>
    <w:rsid w:val="0092215E"/>
    <w:rsid w:val="00924ED1"/>
    <w:rsid w:val="00935E71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B0621"/>
    <w:rsid w:val="009B3AF9"/>
    <w:rsid w:val="009C08D3"/>
    <w:rsid w:val="009C2043"/>
    <w:rsid w:val="009C3F07"/>
    <w:rsid w:val="009C56D7"/>
    <w:rsid w:val="009D062D"/>
    <w:rsid w:val="009E22AA"/>
    <w:rsid w:val="009E5A70"/>
    <w:rsid w:val="009F0F26"/>
    <w:rsid w:val="009F4FAB"/>
    <w:rsid w:val="00A04FB8"/>
    <w:rsid w:val="00A148FE"/>
    <w:rsid w:val="00A23975"/>
    <w:rsid w:val="00A35F90"/>
    <w:rsid w:val="00A503F2"/>
    <w:rsid w:val="00A514FB"/>
    <w:rsid w:val="00A542DC"/>
    <w:rsid w:val="00A571B6"/>
    <w:rsid w:val="00A73729"/>
    <w:rsid w:val="00A771C4"/>
    <w:rsid w:val="00A82A02"/>
    <w:rsid w:val="00A920D2"/>
    <w:rsid w:val="00A95506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671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6701E"/>
    <w:rsid w:val="00B7222C"/>
    <w:rsid w:val="00B734C1"/>
    <w:rsid w:val="00B75E06"/>
    <w:rsid w:val="00B851BE"/>
    <w:rsid w:val="00B90A18"/>
    <w:rsid w:val="00B91B35"/>
    <w:rsid w:val="00B9246A"/>
    <w:rsid w:val="00B9496B"/>
    <w:rsid w:val="00BA0CB1"/>
    <w:rsid w:val="00BA2266"/>
    <w:rsid w:val="00BA3667"/>
    <w:rsid w:val="00BB5EB5"/>
    <w:rsid w:val="00BF20EB"/>
    <w:rsid w:val="00C01081"/>
    <w:rsid w:val="00C01166"/>
    <w:rsid w:val="00C01D93"/>
    <w:rsid w:val="00C03E58"/>
    <w:rsid w:val="00C2317B"/>
    <w:rsid w:val="00C23AF0"/>
    <w:rsid w:val="00C26013"/>
    <w:rsid w:val="00C26A5F"/>
    <w:rsid w:val="00C37598"/>
    <w:rsid w:val="00C4752D"/>
    <w:rsid w:val="00C62E28"/>
    <w:rsid w:val="00C679F1"/>
    <w:rsid w:val="00C70EAF"/>
    <w:rsid w:val="00C724B2"/>
    <w:rsid w:val="00C728BA"/>
    <w:rsid w:val="00C7291D"/>
    <w:rsid w:val="00C80890"/>
    <w:rsid w:val="00C915DB"/>
    <w:rsid w:val="00C938F6"/>
    <w:rsid w:val="00C94742"/>
    <w:rsid w:val="00C97A46"/>
    <w:rsid w:val="00CA6E67"/>
    <w:rsid w:val="00CC3C6A"/>
    <w:rsid w:val="00CC3E0B"/>
    <w:rsid w:val="00CC525A"/>
    <w:rsid w:val="00CD5BF6"/>
    <w:rsid w:val="00CF1D40"/>
    <w:rsid w:val="00CF38EA"/>
    <w:rsid w:val="00D1198C"/>
    <w:rsid w:val="00D14FF3"/>
    <w:rsid w:val="00D2382D"/>
    <w:rsid w:val="00D23B24"/>
    <w:rsid w:val="00D26070"/>
    <w:rsid w:val="00D604AD"/>
    <w:rsid w:val="00D6293F"/>
    <w:rsid w:val="00D71BDE"/>
    <w:rsid w:val="00D73D78"/>
    <w:rsid w:val="00D94B1A"/>
    <w:rsid w:val="00DA33C8"/>
    <w:rsid w:val="00DB00EB"/>
    <w:rsid w:val="00DC203E"/>
    <w:rsid w:val="00DC3402"/>
    <w:rsid w:val="00DC39DD"/>
    <w:rsid w:val="00DD7168"/>
    <w:rsid w:val="00DE02B8"/>
    <w:rsid w:val="00DE38CA"/>
    <w:rsid w:val="00E20793"/>
    <w:rsid w:val="00E239FB"/>
    <w:rsid w:val="00E34C16"/>
    <w:rsid w:val="00E34F5E"/>
    <w:rsid w:val="00E5366F"/>
    <w:rsid w:val="00E60033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318F"/>
    <w:rsid w:val="00F66ECB"/>
    <w:rsid w:val="00F74DA8"/>
    <w:rsid w:val="00F77251"/>
    <w:rsid w:val="00F80119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E634B"/>
    <w:rsid w:val="00FF2107"/>
    <w:rsid w:val="00FF4982"/>
    <w:rsid w:val="00FF5653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602CCA"/>
  <w15:chartTrackingRefBased/>
  <w15:docId w15:val="{95466283-A38F-4C98-9B01-140DAAEF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">
    <w:name w:val="Обычный1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styleId="aa">
    <w:name w:val="Balloon Text"/>
    <w:basedOn w:val="a"/>
    <w:link w:val="ab"/>
    <w:rsid w:val="00683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8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2</cp:revision>
  <cp:lastPrinted>2020-02-21T13:45:00Z</cp:lastPrinted>
  <dcterms:created xsi:type="dcterms:W3CDTF">2020-06-22T08:22:00Z</dcterms:created>
  <dcterms:modified xsi:type="dcterms:W3CDTF">2020-06-22T08:22:00Z</dcterms:modified>
</cp:coreProperties>
</file>