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9F" w:rsidRPr="00294D20" w:rsidRDefault="00986742" w:rsidP="00AD51FA">
      <w:pPr>
        <w:widowControl/>
        <w:jc w:val="center"/>
        <w:rPr>
          <w:sz w:val="26"/>
          <w:lang w:val="uk-UA"/>
        </w:rPr>
      </w:pPr>
      <w:r w:rsidRPr="00417002">
        <w:rPr>
          <w:noProof/>
          <w:lang w:val="en-US" w:eastAsia="en-US"/>
        </w:rPr>
        <w:drawing>
          <wp:inline distT="0" distB="0" distL="0" distR="0">
            <wp:extent cx="45720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39F" w:rsidRPr="00294D20" w:rsidRDefault="0079439F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79439F" w:rsidRPr="00294D20" w:rsidRDefault="0079439F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79439F" w:rsidRPr="00294D20" w:rsidRDefault="00BD28C1" w:rsidP="009E1D20">
      <w:pPr>
        <w:pStyle w:val="caaieiaie1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78 </w:t>
      </w:r>
      <w:proofErr w:type="gramStart"/>
      <w:r w:rsidR="0079439F" w:rsidRPr="00294D20">
        <w:rPr>
          <w:sz w:val="32"/>
          <w:szCs w:val="32"/>
        </w:rPr>
        <w:t>сесія  V</w:t>
      </w:r>
      <w:proofErr w:type="gramEnd"/>
      <w:r w:rsidR="0079439F" w:rsidRPr="00294D20">
        <w:rPr>
          <w:sz w:val="32"/>
          <w:szCs w:val="32"/>
        </w:rPr>
        <w:t>ІІ скликання</w:t>
      </w:r>
    </w:p>
    <w:p w:rsidR="0079439F" w:rsidRPr="00294D20" w:rsidRDefault="0079439F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Р І Ш Е Н </w:t>
      </w:r>
      <w:proofErr w:type="spellStart"/>
      <w:r w:rsidRPr="00294D20">
        <w:rPr>
          <w:sz w:val="32"/>
          <w:szCs w:val="32"/>
        </w:rPr>
        <w:t>Н</w:t>
      </w:r>
      <w:proofErr w:type="spellEnd"/>
      <w:r w:rsidRPr="00294D20">
        <w:rPr>
          <w:sz w:val="32"/>
          <w:szCs w:val="32"/>
        </w:rPr>
        <w:t xml:space="preserve"> Я</w:t>
      </w:r>
    </w:p>
    <w:p w:rsidR="0079439F" w:rsidRPr="00294D20" w:rsidRDefault="0079439F" w:rsidP="009E1D20">
      <w:pPr>
        <w:jc w:val="center"/>
        <w:rPr>
          <w:lang w:val="uk-UA"/>
        </w:rPr>
      </w:pPr>
    </w:p>
    <w:p w:rsidR="0079439F" w:rsidRPr="00294D20" w:rsidRDefault="0079439F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79439F" w:rsidRPr="00294D20" w:rsidRDefault="00050A2F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11.06.2020 </w:t>
      </w:r>
      <w:r w:rsidR="0079439F" w:rsidRPr="00294D2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2180</w:t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</w:r>
      <w:r w:rsidR="0079439F" w:rsidRPr="00294D20">
        <w:rPr>
          <w:sz w:val="28"/>
          <w:szCs w:val="28"/>
          <w:lang w:val="uk-UA"/>
        </w:rPr>
        <w:tab/>
        <w:t>м. Чернівці</w:t>
      </w:r>
    </w:p>
    <w:p w:rsidR="0079439F" w:rsidRPr="00294D20" w:rsidRDefault="0079439F" w:rsidP="00473125">
      <w:pPr>
        <w:rPr>
          <w:lang w:val="uk-UA"/>
        </w:rPr>
      </w:pPr>
    </w:p>
    <w:p w:rsidR="0079439F" w:rsidRPr="00294D20" w:rsidRDefault="0079439F" w:rsidP="00217CE0">
      <w:pPr>
        <w:widowControl/>
        <w:jc w:val="both"/>
        <w:rPr>
          <w:lang w:val="uk-UA"/>
        </w:rPr>
      </w:pPr>
    </w:p>
    <w:p w:rsidR="0079439F" w:rsidRPr="00653C20" w:rsidRDefault="0079439F" w:rsidP="00653C20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294D20">
        <w:rPr>
          <w:b/>
          <w:sz w:val="28"/>
          <w:szCs w:val="28"/>
          <w:lang w:val="uk-UA"/>
        </w:rPr>
        <w:t>ро</w:t>
      </w:r>
      <w:r>
        <w:rPr>
          <w:b/>
          <w:sz w:val="28"/>
          <w:szCs w:val="28"/>
          <w:lang w:val="uk-UA"/>
        </w:rPr>
        <w:t xml:space="preserve"> хід виконання </w:t>
      </w:r>
      <w:r w:rsidRPr="00653C20">
        <w:rPr>
          <w:b/>
          <w:bCs/>
          <w:sz w:val="28"/>
          <w:szCs w:val="28"/>
          <w:lang w:val="uk-UA"/>
        </w:rPr>
        <w:t xml:space="preserve">Чернівецької міської Програми </w:t>
      </w:r>
    </w:p>
    <w:p w:rsidR="0079439F" w:rsidRPr="00653C20" w:rsidRDefault="0079439F" w:rsidP="00653C20">
      <w:pPr>
        <w:widowControl/>
        <w:jc w:val="center"/>
        <w:rPr>
          <w:b/>
          <w:bCs/>
          <w:sz w:val="28"/>
          <w:szCs w:val="28"/>
          <w:lang w:val="uk-UA"/>
        </w:rPr>
      </w:pPr>
      <w:r w:rsidRPr="00653C20">
        <w:rPr>
          <w:b/>
          <w:bCs/>
          <w:sz w:val="28"/>
          <w:szCs w:val="28"/>
          <w:lang w:val="uk-UA"/>
        </w:rPr>
        <w:t xml:space="preserve">підтримки книговидання імені бургомістра </w:t>
      </w:r>
    </w:p>
    <w:p w:rsidR="0079439F" w:rsidRDefault="0079439F" w:rsidP="00653C20">
      <w:pPr>
        <w:widowControl/>
        <w:jc w:val="center"/>
        <w:rPr>
          <w:b/>
          <w:sz w:val="28"/>
          <w:szCs w:val="28"/>
          <w:lang w:val="uk-UA"/>
        </w:rPr>
      </w:pPr>
      <w:r w:rsidRPr="00653C20">
        <w:rPr>
          <w:b/>
          <w:bCs/>
          <w:sz w:val="28"/>
          <w:szCs w:val="28"/>
          <w:lang w:val="uk-UA"/>
        </w:rPr>
        <w:t>Антона Кохановського</w:t>
      </w:r>
      <w:r>
        <w:rPr>
          <w:b/>
          <w:sz w:val="28"/>
          <w:szCs w:val="28"/>
          <w:lang w:val="uk-UA"/>
        </w:rPr>
        <w:t xml:space="preserve"> на 201</w:t>
      </w:r>
      <w:r w:rsidRPr="00653C20"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 xml:space="preserve"> – 20</w:t>
      </w:r>
      <w:r w:rsidRPr="00653C20">
        <w:rPr>
          <w:b/>
          <w:sz w:val="28"/>
          <w:szCs w:val="28"/>
        </w:rPr>
        <w:t>19</w:t>
      </w:r>
      <w:r>
        <w:rPr>
          <w:b/>
          <w:sz w:val="28"/>
          <w:szCs w:val="28"/>
          <w:lang w:val="uk-UA"/>
        </w:rPr>
        <w:t xml:space="preserve"> роки, </w:t>
      </w:r>
      <w:bookmarkStart w:id="0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79439F" w:rsidRPr="00294D20" w:rsidRDefault="0079439F" w:rsidP="00653C20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>
        <w:rPr>
          <w:b/>
          <w:sz w:val="28"/>
          <w:szCs w:val="28"/>
          <w:lang w:val="en-US"/>
        </w:rPr>
        <w:t>VI</w:t>
      </w:r>
      <w:r w:rsidR="00FE0D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скликання</w:t>
      </w:r>
      <w:r w:rsidR="00FE0D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</w:t>
      </w:r>
      <w:r w:rsidRPr="00653C20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</w:t>
      </w:r>
      <w:r w:rsidRPr="00653C20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.201</w:t>
      </w:r>
      <w:r w:rsidRPr="00653C20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р. № </w:t>
      </w:r>
      <w:r w:rsidRPr="00653C20">
        <w:rPr>
          <w:b/>
          <w:sz w:val="28"/>
          <w:szCs w:val="28"/>
          <w:lang w:val="uk-UA"/>
        </w:rPr>
        <w:t>1099</w:t>
      </w:r>
    </w:p>
    <w:bookmarkEnd w:id="0"/>
    <w:p w:rsidR="0079439F" w:rsidRPr="00294D20" w:rsidRDefault="0079439F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79439F" w:rsidRPr="00653C20" w:rsidRDefault="0079439F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 xml:space="preserve">Заслухавши та обговоривши інформацію начальника відділу інформації та </w:t>
      </w:r>
      <w:proofErr w:type="spellStart"/>
      <w:r w:rsidRPr="00653C20">
        <w:rPr>
          <w:sz w:val="28"/>
          <w:szCs w:val="28"/>
          <w:lang w:val="uk-UA"/>
        </w:rPr>
        <w:t>зв'язків</w:t>
      </w:r>
      <w:proofErr w:type="spellEnd"/>
      <w:r w:rsidRPr="00653C20">
        <w:rPr>
          <w:sz w:val="28"/>
          <w:szCs w:val="28"/>
          <w:lang w:val="uk-UA"/>
        </w:rPr>
        <w:t xml:space="preserve"> з громадськістю міської ради Вишневської І.М. про хід </w:t>
      </w:r>
      <w:r w:rsidRPr="00653C20">
        <w:rPr>
          <w:sz w:val="28"/>
          <w:szCs w:val="28"/>
          <w:lang w:val="uk-UA" w:eastAsia="en-US"/>
        </w:rPr>
        <w:t>виконання Чернівецької міської програми підтримки книговидання імені бургомістра Антона Кохановського на 2014-2019 роки,</w:t>
      </w:r>
      <w:r w:rsidRPr="00653C20">
        <w:rPr>
          <w:sz w:val="28"/>
          <w:szCs w:val="28"/>
          <w:lang w:val="uk-UA"/>
        </w:rPr>
        <w:t xml:space="preserve"> затвердженої рішенням міської ради VI скликання від 30.01.2014 р. №1099 міська рада відмічає наступне.</w:t>
      </w:r>
    </w:p>
    <w:p w:rsidR="0079439F" w:rsidRPr="00653C20" w:rsidRDefault="0079439F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>В 2014-2015 роках не було передбачено фінансування на підтримку Програми у зв'язку з затвердженням Постанови №65 Кабінету Міністрів України «Про економію державних коштів та недопущення втрат бюджету», яка передбачала заходи щодо економного та раціонального використання державних коштів. Видатки на реалізацію Програми книговидання не були заплановані.</w:t>
      </w:r>
    </w:p>
    <w:p w:rsidR="0079439F" w:rsidRPr="00653C20" w:rsidRDefault="0079439F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 xml:space="preserve">Відділом інформації та </w:t>
      </w:r>
      <w:proofErr w:type="spellStart"/>
      <w:r w:rsidRPr="00653C20">
        <w:rPr>
          <w:sz w:val="28"/>
          <w:szCs w:val="28"/>
          <w:lang w:val="uk-UA"/>
        </w:rPr>
        <w:t>зв'язків</w:t>
      </w:r>
      <w:proofErr w:type="spellEnd"/>
      <w:r w:rsidRPr="00653C20">
        <w:rPr>
          <w:sz w:val="28"/>
          <w:szCs w:val="28"/>
          <w:lang w:val="uk-UA"/>
        </w:rPr>
        <w:t xml:space="preserve"> з громадськістю міської ради проводилась цілеспрямована робота з координації виконання Чернівецької міської програми підтримки книговидання імені бургомістра Антона Кохановського щодо </w:t>
      </w:r>
      <w:proofErr w:type="spellStart"/>
      <w:r w:rsidRPr="00653C20">
        <w:rPr>
          <w:sz w:val="28"/>
          <w:szCs w:val="28"/>
          <w:lang w:val="uk-UA"/>
        </w:rPr>
        <w:t>співфі</w:t>
      </w:r>
      <w:r>
        <w:rPr>
          <w:sz w:val="28"/>
          <w:szCs w:val="28"/>
          <w:lang w:val="uk-UA"/>
        </w:rPr>
        <w:t>нансування</w:t>
      </w:r>
      <w:proofErr w:type="spellEnd"/>
      <w:r>
        <w:rPr>
          <w:sz w:val="28"/>
          <w:szCs w:val="28"/>
          <w:lang w:val="uk-UA"/>
        </w:rPr>
        <w:t xml:space="preserve"> друкованої продукції впродовж 2016-2019 років.</w:t>
      </w:r>
    </w:p>
    <w:p w:rsidR="0079439F" w:rsidRPr="00653C20" w:rsidRDefault="0079439F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 w:eastAsia="en-US"/>
        </w:rPr>
      </w:pPr>
      <w:r w:rsidRPr="00653C20">
        <w:rPr>
          <w:sz w:val="28"/>
          <w:szCs w:val="28"/>
          <w:lang w:val="uk-UA" w:eastAsia="en-US"/>
        </w:rPr>
        <w:t xml:space="preserve">Рішенням міської ради VIІ скликання від 12.05.2016 р. №192 «Про внесення змін до Чернівецької міської програми підтримки книговидання імені бургомістра Антона Кохановського на 2014-2019 роки» було </w:t>
      </w:r>
      <w:proofErr w:type="spellStart"/>
      <w:r w:rsidRPr="00653C20">
        <w:rPr>
          <w:sz w:val="28"/>
          <w:szCs w:val="28"/>
          <w:lang w:val="uk-UA" w:eastAsia="en-US"/>
        </w:rPr>
        <w:t>внесено</w:t>
      </w:r>
      <w:proofErr w:type="spellEnd"/>
      <w:r w:rsidRPr="00653C20">
        <w:rPr>
          <w:sz w:val="28"/>
          <w:szCs w:val="28"/>
          <w:lang w:val="uk-UA" w:eastAsia="en-US"/>
        </w:rPr>
        <w:t xml:space="preserve"> зміни до Програми щодо ресурсного забезпечення на 2016-2019 роки.</w:t>
      </w:r>
    </w:p>
    <w:p w:rsidR="0079439F" w:rsidRPr="00653C20" w:rsidRDefault="0079439F" w:rsidP="00BC079A">
      <w:pPr>
        <w:pStyle w:val="2"/>
        <w:ind w:firstLine="708"/>
      </w:pPr>
      <w:r w:rsidRPr="00653C20">
        <w:rPr>
          <w:szCs w:val="28"/>
        </w:rPr>
        <w:t xml:space="preserve">Відповідно до статей 27 і 59 Закону України «Про місцеве самоврядування в Україні», рішення міської ради VI скликання від 30.01.2014p. №1099 «Про затвердження Чернівецької міської програми підтримки книговидання імені бургомістра Антона Кохановського», рішення міської ради VIІ скликання від 12.05.2016 p. №192 «Про внесення змін до Чернівецької міської програми підтримки книговидання імені бургомістра Антона Кохановського на 2014-2019 роки», рішення виконавчого комітету </w:t>
      </w:r>
      <w:r w:rsidRPr="00653C20">
        <w:rPr>
          <w:szCs w:val="28"/>
        </w:rPr>
        <w:lastRenderedPageBreak/>
        <w:t>міської ради від 15.03.2016 р. 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</w:r>
      <w:r>
        <w:rPr>
          <w:szCs w:val="28"/>
        </w:rPr>
        <w:t xml:space="preserve">, </w:t>
      </w:r>
      <w:r w:rsidRPr="00BC079A">
        <w:rPr>
          <w:szCs w:val="28"/>
        </w:rPr>
        <w:t>рішення виконавчого комітету міської ради від 1</w:t>
      </w:r>
      <w:r>
        <w:rPr>
          <w:szCs w:val="28"/>
        </w:rPr>
        <w:t>3</w:t>
      </w:r>
      <w:r w:rsidRPr="00BC079A">
        <w:rPr>
          <w:szCs w:val="28"/>
        </w:rPr>
        <w:t>.03.201</w:t>
      </w:r>
      <w:r>
        <w:rPr>
          <w:szCs w:val="28"/>
        </w:rPr>
        <w:t>8</w:t>
      </w:r>
      <w:r w:rsidRPr="00BC079A">
        <w:rPr>
          <w:szCs w:val="28"/>
        </w:rPr>
        <w:t xml:space="preserve"> р. № 1</w:t>
      </w:r>
      <w:r>
        <w:rPr>
          <w:szCs w:val="28"/>
        </w:rPr>
        <w:t>1</w:t>
      </w:r>
      <w:r w:rsidRPr="00BC079A">
        <w:rPr>
          <w:szCs w:val="28"/>
        </w:rPr>
        <w:t>6/5 «</w:t>
      </w:r>
      <w:r>
        <w:t xml:space="preserve">Про внесення змін </w:t>
      </w:r>
      <w:r w:rsidRPr="00E858D6">
        <w:t>до</w:t>
      </w:r>
      <w:r>
        <w:t xml:space="preserve"> рішення 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Pr="00B87581">
        <w:t>»</w:t>
      </w:r>
      <w:r>
        <w:rPr>
          <w:szCs w:val="28"/>
        </w:rPr>
        <w:t>,</w:t>
      </w:r>
      <w:r w:rsidRPr="00653C20">
        <w:rPr>
          <w:szCs w:val="28"/>
        </w:rPr>
        <w:t xml:space="preserve"> Чернівецька міська рада</w:t>
      </w:r>
    </w:p>
    <w:p w:rsidR="0079439F" w:rsidRPr="00653C20" w:rsidRDefault="0079439F" w:rsidP="00653C20">
      <w:pPr>
        <w:widowControl/>
        <w:overflowPunct/>
        <w:autoSpaceDE/>
        <w:autoSpaceDN/>
        <w:adjustRightInd/>
        <w:ind w:right="-285" w:firstLine="708"/>
        <w:jc w:val="both"/>
        <w:textAlignment w:val="auto"/>
        <w:rPr>
          <w:sz w:val="28"/>
          <w:szCs w:val="28"/>
          <w:lang w:val="uk-UA"/>
        </w:rPr>
      </w:pPr>
    </w:p>
    <w:p w:rsidR="0079439F" w:rsidRPr="00653C20" w:rsidRDefault="0079439F" w:rsidP="00653C20">
      <w:pPr>
        <w:widowControl/>
        <w:overflowPunct/>
        <w:autoSpaceDE/>
        <w:autoSpaceDN/>
        <w:adjustRightInd/>
        <w:spacing w:line="264" w:lineRule="auto"/>
        <w:ind w:right="-285"/>
        <w:jc w:val="center"/>
        <w:textAlignment w:val="auto"/>
        <w:rPr>
          <w:b/>
          <w:sz w:val="28"/>
          <w:lang w:val="uk-UA"/>
        </w:rPr>
      </w:pPr>
      <w:r w:rsidRPr="00653C20">
        <w:rPr>
          <w:b/>
          <w:sz w:val="28"/>
          <w:lang w:val="uk-UA"/>
        </w:rPr>
        <w:t>В И Р І Ш И Л А:</w:t>
      </w:r>
    </w:p>
    <w:p w:rsidR="0079439F" w:rsidRPr="00653C20" w:rsidRDefault="0079439F" w:rsidP="00653C20">
      <w:pPr>
        <w:widowControl/>
        <w:overflowPunct/>
        <w:autoSpaceDE/>
        <w:autoSpaceDN/>
        <w:adjustRightInd/>
        <w:spacing w:line="264" w:lineRule="auto"/>
        <w:ind w:right="-285"/>
        <w:jc w:val="center"/>
        <w:textAlignment w:val="auto"/>
        <w:rPr>
          <w:b/>
          <w:sz w:val="24"/>
          <w:szCs w:val="24"/>
          <w:lang w:val="uk-UA"/>
        </w:rPr>
      </w:pPr>
    </w:p>
    <w:p w:rsidR="0079439F" w:rsidRPr="00AA7A57" w:rsidRDefault="0079439F" w:rsidP="00AA7A57">
      <w:pPr>
        <w:widowControl/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sz w:val="28"/>
          <w:szCs w:val="28"/>
          <w:lang w:val="uk-UA"/>
        </w:rPr>
      </w:pPr>
      <w:r w:rsidRPr="00653C20">
        <w:rPr>
          <w:b/>
          <w:sz w:val="28"/>
          <w:szCs w:val="28"/>
          <w:lang w:val="uk-UA"/>
        </w:rPr>
        <w:t>1.</w:t>
      </w:r>
      <w:r w:rsidRPr="00653C20">
        <w:rPr>
          <w:color w:val="000000"/>
          <w:sz w:val="28"/>
          <w:lang w:val="uk-UA"/>
        </w:rPr>
        <w:t xml:space="preserve">Інформацію начальника відділу інформації та </w:t>
      </w:r>
      <w:proofErr w:type="spellStart"/>
      <w:r w:rsidRPr="00653C20">
        <w:rPr>
          <w:color w:val="000000"/>
          <w:sz w:val="28"/>
          <w:lang w:val="uk-UA"/>
        </w:rPr>
        <w:t>зв'язків</w:t>
      </w:r>
      <w:proofErr w:type="spellEnd"/>
      <w:r w:rsidRPr="00653C20">
        <w:rPr>
          <w:color w:val="000000"/>
          <w:sz w:val="28"/>
          <w:lang w:val="uk-UA"/>
        </w:rPr>
        <w:t xml:space="preserve"> з громадськістю міської ради Вишневської І.М. про хід виконання рішення  міської ради VI скликання від 30.01.2014р. № 1099 щодо виконання  Чернівецької міської програми підтримки книговидання  імені бургомістра Антона Кохановського на 2014-2019 роки </w:t>
      </w:r>
      <w:r w:rsidRPr="00653C20">
        <w:rPr>
          <w:sz w:val="28"/>
          <w:szCs w:val="28"/>
          <w:lang w:val="uk-UA"/>
        </w:rPr>
        <w:t>взяти до відома</w:t>
      </w:r>
      <w:r w:rsidRPr="00AA7A57">
        <w:rPr>
          <w:sz w:val="28"/>
          <w:szCs w:val="28"/>
          <w:lang w:val="uk-UA"/>
        </w:rPr>
        <w:t xml:space="preserve"> (додається).</w:t>
      </w:r>
    </w:p>
    <w:p w:rsidR="0079439F" w:rsidRPr="00AA7A57" w:rsidRDefault="0079439F" w:rsidP="00AA7A57">
      <w:pPr>
        <w:widowControl/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color w:val="000000"/>
          <w:sz w:val="28"/>
          <w:lang w:val="uk-UA"/>
        </w:rPr>
      </w:pPr>
      <w:r w:rsidRPr="00AA7A57">
        <w:rPr>
          <w:b/>
          <w:color w:val="000000"/>
          <w:sz w:val="28"/>
          <w:lang w:val="uk-UA"/>
        </w:rPr>
        <w:t>2.</w:t>
      </w:r>
      <w:r>
        <w:rPr>
          <w:color w:val="000000"/>
          <w:sz w:val="28"/>
          <w:lang w:val="uk-UA"/>
        </w:rPr>
        <w:t xml:space="preserve">Відділу інформації та </w:t>
      </w:r>
      <w:proofErr w:type="spellStart"/>
      <w:r>
        <w:rPr>
          <w:color w:val="000000"/>
          <w:sz w:val="28"/>
          <w:lang w:val="uk-UA"/>
        </w:rPr>
        <w:t>зв’язків</w:t>
      </w:r>
      <w:proofErr w:type="spellEnd"/>
      <w:r>
        <w:rPr>
          <w:color w:val="000000"/>
          <w:sz w:val="28"/>
          <w:lang w:val="uk-UA"/>
        </w:rPr>
        <w:t xml:space="preserve"> з громадськістю продовжити реалізацію виконання Чернівецької міської Програми підтримки книговидання імені бургомістра Антона Кохановського на 2020-2024 роки.</w:t>
      </w:r>
    </w:p>
    <w:p w:rsidR="0079439F" w:rsidRDefault="0079439F" w:rsidP="00C22F80">
      <w:pPr>
        <w:widowControl/>
        <w:suppressAutoHyphens/>
        <w:overflowPunct/>
        <w:autoSpaceDN/>
        <w:adjustRightInd/>
        <w:spacing w:line="276" w:lineRule="auto"/>
        <w:ind w:firstLine="851"/>
        <w:jc w:val="both"/>
        <w:textAlignment w:val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53C20">
        <w:rPr>
          <w:b/>
          <w:sz w:val="28"/>
          <w:szCs w:val="28"/>
          <w:lang w:val="uk-UA"/>
        </w:rPr>
        <w:t>.</w:t>
      </w:r>
      <w:r w:rsidRPr="00653C2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79439F" w:rsidRPr="00AA7A57" w:rsidRDefault="0079439F" w:rsidP="00C22F80">
      <w:pPr>
        <w:widowControl/>
        <w:suppressAutoHyphens/>
        <w:overflowPunct/>
        <w:autoSpaceDN/>
        <w:adjustRightInd/>
        <w:spacing w:line="276" w:lineRule="auto"/>
        <w:ind w:firstLine="851"/>
        <w:jc w:val="both"/>
        <w:textAlignment w:val="auto"/>
        <w:rPr>
          <w:b/>
          <w:sz w:val="28"/>
          <w:szCs w:val="28"/>
          <w:lang w:val="uk-UA"/>
        </w:rPr>
      </w:pPr>
      <w:r w:rsidRPr="00AA7A57">
        <w:rPr>
          <w:b/>
          <w:sz w:val="28"/>
          <w:szCs w:val="28"/>
          <w:lang w:val="uk-UA"/>
        </w:rPr>
        <w:t xml:space="preserve">4. </w:t>
      </w:r>
      <w:r w:rsidRPr="00AA7A57">
        <w:rPr>
          <w:sz w:val="28"/>
          <w:szCs w:val="28"/>
          <w:lang w:val="uk-UA"/>
        </w:rPr>
        <w:t>Конт</w:t>
      </w:r>
      <w:r>
        <w:rPr>
          <w:sz w:val="28"/>
          <w:szCs w:val="28"/>
          <w:lang w:val="uk-UA"/>
        </w:rPr>
        <w:t>роль за виконанням цього рішення покласти на постійну комісію міської ради з питань гуманітарної політики.</w:t>
      </w:r>
    </w:p>
    <w:p w:rsidR="0079439F" w:rsidRDefault="0079439F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79439F" w:rsidRPr="00653C20" w:rsidRDefault="0079439F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79439F" w:rsidRPr="00653C20" w:rsidRDefault="0079439F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79439F" w:rsidRPr="00653C20" w:rsidRDefault="0079439F" w:rsidP="00653C20">
      <w:pPr>
        <w:widowControl/>
        <w:overflowPunct/>
        <w:autoSpaceDE/>
        <w:autoSpaceDN/>
        <w:adjustRightInd/>
        <w:ind w:right="-285"/>
        <w:jc w:val="both"/>
        <w:textAlignment w:val="auto"/>
        <w:rPr>
          <w:b/>
          <w:sz w:val="28"/>
          <w:szCs w:val="28"/>
          <w:lang w:val="uk-UA"/>
        </w:rPr>
      </w:pPr>
      <w:r w:rsidRPr="00653C20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О. </w:t>
      </w:r>
      <w:proofErr w:type="spellStart"/>
      <w:r w:rsidRPr="00653C20">
        <w:rPr>
          <w:b/>
          <w:sz w:val="28"/>
          <w:szCs w:val="28"/>
          <w:lang w:val="uk-UA"/>
        </w:rPr>
        <w:t>Каспрук</w:t>
      </w:r>
      <w:bookmarkStart w:id="1" w:name="_GoBack"/>
      <w:bookmarkEnd w:id="1"/>
      <w:proofErr w:type="spellEnd"/>
    </w:p>
    <w:sectPr w:rsidR="0079439F" w:rsidRPr="00653C20" w:rsidSect="00BB129A">
      <w:headerReference w:type="default" r:id="rId8"/>
      <w:pgSz w:w="11907" w:h="16840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F7" w:rsidRDefault="006C41F7">
      <w:r>
        <w:separator/>
      </w:r>
    </w:p>
  </w:endnote>
  <w:endnote w:type="continuationSeparator" w:id="0">
    <w:p w:rsidR="006C41F7" w:rsidRDefault="006C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F7" w:rsidRDefault="006C41F7">
      <w:r>
        <w:separator/>
      </w:r>
    </w:p>
  </w:footnote>
  <w:footnote w:type="continuationSeparator" w:id="0">
    <w:p w:rsidR="006C41F7" w:rsidRDefault="006C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D92" w:rsidRPr="00E94207" w:rsidRDefault="00FE0D92">
    <w:pPr>
      <w:pStyle w:val="ab"/>
      <w:jc w:val="center"/>
      <w:rPr>
        <w:lang w:val="en-US"/>
      </w:rPr>
    </w:pPr>
  </w:p>
  <w:p w:rsidR="00FE0D92" w:rsidRDefault="00FE0D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A6C"/>
    <w:multiLevelType w:val="hybridMultilevel"/>
    <w:tmpl w:val="FADC4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50A2F"/>
    <w:rsid w:val="00071D76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A30D8"/>
    <w:rsid w:val="001A55F6"/>
    <w:rsid w:val="001A5DCD"/>
    <w:rsid w:val="001B7549"/>
    <w:rsid w:val="001B7D3F"/>
    <w:rsid w:val="001C4582"/>
    <w:rsid w:val="001D0BFF"/>
    <w:rsid w:val="0021551A"/>
    <w:rsid w:val="00217CE0"/>
    <w:rsid w:val="002237E7"/>
    <w:rsid w:val="00224BDF"/>
    <w:rsid w:val="00234E70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2F7074"/>
    <w:rsid w:val="00306283"/>
    <w:rsid w:val="00314E52"/>
    <w:rsid w:val="00323E8B"/>
    <w:rsid w:val="00334DFB"/>
    <w:rsid w:val="00336BA8"/>
    <w:rsid w:val="0034098E"/>
    <w:rsid w:val="00365187"/>
    <w:rsid w:val="003814FC"/>
    <w:rsid w:val="003848E7"/>
    <w:rsid w:val="003869F1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57FA"/>
    <w:rsid w:val="003E7862"/>
    <w:rsid w:val="003F0BBF"/>
    <w:rsid w:val="00416AB9"/>
    <w:rsid w:val="00417002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63AE8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19F2"/>
    <w:rsid w:val="005E7432"/>
    <w:rsid w:val="005F5ED6"/>
    <w:rsid w:val="00600430"/>
    <w:rsid w:val="00616D41"/>
    <w:rsid w:val="00625385"/>
    <w:rsid w:val="00632B00"/>
    <w:rsid w:val="00634B44"/>
    <w:rsid w:val="00635670"/>
    <w:rsid w:val="00653C2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41F7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240C"/>
    <w:rsid w:val="00777114"/>
    <w:rsid w:val="00777E7D"/>
    <w:rsid w:val="0079439F"/>
    <w:rsid w:val="007A745D"/>
    <w:rsid w:val="007A748C"/>
    <w:rsid w:val="007B1B50"/>
    <w:rsid w:val="007C7397"/>
    <w:rsid w:val="007E019C"/>
    <w:rsid w:val="007E2019"/>
    <w:rsid w:val="007E53B1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37156"/>
    <w:rsid w:val="00951298"/>
    <w:rsid w:val="00957ECE"/>
    <w:rsid w:val="00971208"/>
    <w:rsid w:val="00972BD3"/>
    <w:rsid w:val="0098386C"/>
    <w:rsid w:val="00986742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574"/>
    <w:rsid w:val="00A42607"/>
    <w:rsid w:val="00A533F6"/>
    <w:rsid w:val="00A55413"/>
    <w:rsid w:val="00A66C92"/>
    <w:rsid w:val="00A72684"/>
    <w:rsid w:val="00A77E7F"/>
    <w:rsid w:val="00A81271"/>
    <w:rsid w:val="00A90439"/>
    <w:rsid w:val="00A914F7"/>
    <w:rsid w:val="00A95FBE"/>
    <w:rsid w:val="00A976F8"/>
    <w:rsid w:val="00AA6FE4"/>
    <w:rsid w:val="00AA7A57"/>
    <w:rsid w:val="00AD2037"/>
    <w:rsid w:val="00AD51FA"/>
    <w:rsid w:val="00AD7278"/>
    <w:rsid w:val="00AE12A9"/>
    <w:rsid w:val="00AF3683"/>
    <w:rsid w:val="00AF795E"/>
    <w:rsid w:val="00B118A5"/>
    <w:rsid w:val="00B31798"/>
    <w:rsid w:val="00B418BF"/>
    <w:rsid w:val="00B55652"/>
    <w:rsid w:val="00B569D3"/>
    <w:rsid w:val="00B60763"/>
    <w:rsid w:val="00B64442"/>
    <w:rsid w:val="00B7078A"/>
    <w:rsid w:val="00B70C5B"/>
    <w:rsid w:val="00B74B34"/>
    <w:rsid w:val="00B8030D"/>
    <w:rsid w:val="00B87581"/>
    <w:rsid w:val="00B9337D"/>
    <w:rsid w:val="00B93CF6"/>
    <w:rsid w:val="00B9591D"/>
    <w:rsid w:val="00B97F19"/>
    <w:rsid w:val="00BA574F"/>
    <w:rsid w:val="00BB129A"/>
    <w:rsid w:val="00BC079A"/>
    <w:rsid w:val="00BC1E89"/>
    <w:rsid w:val="00BC404D"/>
    <w:rsid w:val="00BD28C1"/>
    <w:rsid w:val="00C00142"/>
    <w:rsid w:val="00C0705C"/>
    <w:rsid w:val="00C22F80"/>
    <w:rsid w:val="00C4785E"/>
    <w:rsid w:val="00C533DD"/>
    <w:rsid w:val="00C535D1"/>
    <w:rsid w:val="00C575D8"/>
    <w:rsid w:val="00C57E71"/>
    <w:rsid w:val="00C60696"/>
    <w:rsid w:val="00C67E86"/>
    <w:rsid w:val="00C73C04"/>
    <w:rsid w:val="00C763E0"/>
    <w:rsid w:val="00C766FD"/>
    <w:rsid w:val="00C81DAB"/>
    <w:rsid w:val="00C82680"/>
    <w:rsid w:val="00C838AE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C797D"/>
    <w:rsid w:val="00DD59FD"/>
    <w:rsid w:val="00DF30ED"/>
    <w:rsid w:val="00DF6C95"/>
    <w:rsid w:val="00DF7497"/>
    <w:rsid w:val="00E0397E"/>
    <w:rsid w:val="00E0547E"/>
    <w:rsid w:val="00E0648B"/>
    <w:rsid w:val="00E17F6B"/>
    <w:rsid w:val="00E37986"/>
    <w:rsid w:val="00E45BA4"/>
    <w:rsid w:val="00E510E1"/>
    <w:rsid w:val="00E7568F"/>
    <w:rsid w:val="00E858D6"/>
    <w:rsid w:val="00E87FB2"/>
    <w:rsid w:val="00E94207"/>
    <w:rsid w:val="00EA1A5D"/>
    <w:rsid w:val="00EC0FAD"/>
    <w:rsid w:val="00EC5CFE"/>
    <w:rsid w:val="00EC7038"/>
    <w:rsid w:val="00EE7687"/>
    <w:rsid w:val="00EF6B7B"/>
    <w:rsid w:val="00F06F5E"/>
    <w:rsid w:val="00F13590"/>
    <w:rsid w:val="00F15B13"/>
    <w:rsid w:val="00F16754"/>
    <w:rsid w:val="00F1744E"/>
    <w:rsid w:val="00F30A0C"/>
    <w:rsid w:val="00F4008E"/>
    <w:rsid w:val="00F95CC7"/>
    <w:rsid w:val="00FA1251"/>
    <w:rsid w:val="00FA5F68"/>
    <w:rsid w:val="00FB3640"/>
    <w:rsid w:val="00FE0D92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7AF701E"/>
  <w15:chartTrackingRefBased/>
  <w15:docId w15:val="{3EDB3855-F81A-486D-8947-F27C5B20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E86"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C67E86"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C67E86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C67E86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rsid w:val="00C67E86"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rsid w:val="00C67E86"/>
    <w:pPr>
      <w:widowControl/>
      <w:jc w:val="center"/>
    </w:pPr>
    <w:rPr>
      <w:b/>
      <w:sz w:val="28"/>
    </w:rPr>
  </w:style>
  <w:style w:type="paragraph" w:styleId="a5">
    <w:name w:val="Body Text"/>
    <w:basedOn w:val="a"/>
    <w:rsid w:val="00C67E86"/>
    <w:pPr>
      <w:widowControl/>
    </w:pPr>
    <w:rPr>
      <w:sz w:val="28"/>
      <w:lang w:val="uk-UA"/>
    </w:rPr>
  </w:style>
  <w:style w:type="paragraph" w:customStyle="1" w:styleId="caaieiaie11">
    <w:name w:val="caaieiaie 11"/>
    <w:basedOn w:val="a"/>
    <w:next w:val="a"/>
    <w:rsid w:val="00C67E86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rsid w:val="00C67E86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rsid w:val="00C67E86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rsid w:val="00C67E86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locked/>
    <w:rsid w:val="004B7FB0"/>
    <w:rPr>
      <w:lang w:val="ru-RU" w:eastAsia="ru-RU"/>
    </w:rPr>
  </w:style>
  <w:style w:type="paragraph" w:styleId="a9">
    <w:name w:val="Balloon Text"/>
    <w:basedOn w:val="a"/>
    <w:link w:val="aa"/>
    <w:semiHidden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173915"/>
    <w:rPr>
      <w:rFonts w:ascii="Segoe UI" w:hAnsi="Segoe UI"/>
      <w:sz w:val="18"/>
      <w:lang w:val="ru-RU" w:eastAsia="ru-RU"/>
    </w:rPr>
  </w:style>
  <w:style w:type="paragraph" w:styleId="ab">
    <w:name w:val="header"/>
    <w:basedOn w:val="a"/>
    <w:link w:val="ac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locked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locked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/>
      <w:sz w:val="26"/>
    </w:rPr>
  </w:style>
  <w:style w:type="paragraph" w:customStyle="1" w:styleId="11">
    <w:name w:val="Обычный11"/>
    <w:rsid w:val="007F08A7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  <w:style w:type="paragraph" w:customStyle="1" w:styleId="10">
    <w:name w:val="Абзац списка1"/>
    <w:basedOn w:val="a"/>
    <w:rsid w:val="00E9420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2020-02-17T09:38:00Z</cp:lastPrinted>
  <dcterms:created xsi:type="dcterms:W3CDTF">2020-12-10T09:43:00Z</dcterms:created>
  <dcterms:modified xsi:type="dcterms:W3CDTF">2020-12-10T09:43:00Z</dcterms:modified>
</cp:coreProperties>
</file>